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7B" w:rsidRPr="003007D9" w:rsidRDefault="00D7327B" w:rsidP="00D7327B">
      <w:pPr>
        <w:spacing w:after="0" w:line="408" w:lineRule="auto"/>
        <w:ind w:left="120"/>
        <w:jc w:val="center"/>
        <w:rPr>
          <w:lang w:val="ru-RU"/>
        </w:rPr>
      </w:pPr>
      <w:bookmarkStart w:id="0" w:name="block-36915341"/>
      <w:r w:rsidRPr="003007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327B" w:rsidRPr="003007D9" w:rsidRDefault="00D7327B" w:rsidP="00D7327B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3007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D7327B" w:rsidRPr="003007D9" w:rsidRDefault="00D7327B" w:rsidP="00D7327B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3007D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007D9">
        <w:rPr>
          <w:rFonts w:ascii="Times New Roman" w:hAnsi="Times New Roman"/>
          <w:b/>
          <w:color w:val="000000"/>
          <w:sz w:val="28"/>
          <w:lang w:val="ru-RU"/>
        </w:rPr>
        <w:t>ска</w:t>
      </w:r>
      <w:bookmarkEnd w:id="2"/>
    </w:p>
    <w:p w:rsidR="00D7327B" w:rsidRPr="003007D9" w:rsidRDefault="00D7327B" w:rsidP="00D7327B">
      <w:pPr>
        <w:spacing w:after="0" w:line="408" w:lineRule="auto"/>
        <w:ind w:left="120"/>
        <w:jc w:val="center"/>
        <w:rPr>
          <w:lang w:val="ru-RU"/>
        </w:rPr>
      </w:pPr>
      <w:r w:rsidRPr="003007D9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D7327B" w:rsidRPr="003007D9" w:rsidRDefault="00D7327B" w:rsidP="00D7327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7327B" w:rsidRPr="003007D9" w:rsidTr="006F3E96">
        <w:tc>
          <w:tcPr>
            <w:tcW w:w="3114" w:type="dxa"/>
          </w:tcPr>
          <w:p w:rsidR="00D7327B" w:rsidRPr="0040209D" w:rsidRDefault="00D7327B" w:rsidP="006F3E9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7327B" w:rsidRPr="008944ED" w:rsidRDefault="00D7327B" w:rsidP="006F3E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методического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обьединения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естественно-математического цикла</w:t>
            </w:r>
          </w:p>
          <w:p w:rsidR="00D7327B" w:rsidRDefault="00D7327B" w:rsidP="006F3E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327B" w:rsidRPr="008944ED" w:rsidRDefault="00D7327B" w:rsidP="006F3E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Кирилюк Т. Н.</w:t>
            </w:r>
          </w:p>
          <w:p w:rsidR="00D7327B" w:rsidRDefault="00D7327B" w:rsidP="006F3E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327B" w:rsidRPr="0040209D" w:rsidRDefault="00D7327B" w:rsidP="006F3E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327B" w:rsidRPr="0040209D" w:rsidRDefault="00D7327B" w:rsidP="006F3E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7327B" w:rsidRPr="008944ED" w:rsidRDefault="00D7327B" w:rsidP="006F3E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7327B" w:rsidRDefault="00D7327B" w:rsidP="006F3E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327B" w:rsidRPr="008944ED" w:rsidRDefault="00D7327B" w:rsidP="006F3E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 Н.</w:t>
            </w:r>
          </w:p>
          <w:p w:rsidR="00D7327B" w:rsidRDefault="00D7327B" w:rsidP="006F3E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327B" w:rsidRPr="0040209D" w:rsidRDefault="00D7327B" w:rsidP="006F3E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7327B" w:rsidRDefault="00D7327B" w:rsidP="006F3E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7327B" w:rsidRPr="008944ED" w:rsidRDefault="00D7327B" w:rsidP="006F3E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D7327B" w:rsidRDefault="00D7327B" w:rsidP="006F3E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327B" w:rsidRPr="008944ED" w:rsidRDefault="00D7327B" w:rsidP="006F3E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 А.</w:t>
            </w:r>
          </w:p>
          <w:p w:rsidR="00D7327B" w:rsidRDefault="00D7327B" w:rsidP="006F3E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327B" w:rsidRPr="0040209D" w:rsidRDefault="00D7327B" w:rsidP="006F3E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327B" w:rsidRPr="003007D9" w:rsidRDefault="00D7327B" w:rsidP="00D7327B">
      <w:pPr>
        <w:spacing w:after="0"/>
        <w:ind w:left="120"/>
        <w:rPr>
          <w:lang w:val="ru-RU"/>
        </w:rPr>
      </w:pPr>
    </w:p>
    <w:p w:rsidR="0099735E" w:rsidRPr="00D7327B" w:rsidRDefault="0099735E">
      <w:pPr>
        <w:spacing w:after="0"/>
        <w:ind w:left="120"/>
        <w:rPr>
          <w:lang w:val="ru-RU"/>
        </w:rPr>
      </w:pPr>
    </w:p>
    <w:p w:rsidR="0099735E" w:rsidRPr="00D7327B" w:rsidRDefault="006A220E">
      <w:pPr>
        <w:spacing w:after="0" w:line="408" w:lineRule="auto"/>
        <w:ind w:left="120"/>
        <w:jc w:val="center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735E" w:rsidRPr="00D7327B" w:rsidRDefault="006A220E">
      <w:pPr>
        <w:spacing w:after="0" w:line="408" w:lineRule="auto"/>
        <w:ind w:left="120"/>
        <w:jc w:val="center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4853911)</w:t>
      </w: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6A220E">
      <w:pPr>
        <w:spacing w:after="0" w:line="408" w:lineRule="auto"/>
        <w:ind w:left="120"/>
        <w:jc w:val="center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9735E" w:rsidRPr="00D7327B" w:rsidRDefault="006A220E">
      <w:pPr>
        <w:spacing w:after="0" w:line="408" w:lineRule="auto"/>
        <w:ind w:left="120"/>
        <w:jc w:val="center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9735E" w:rsidRPr="00D7327B" w:rsidRDefault="006A220E">
      <w:pPr>
        <w:spacing w:after="0" w:line="408" w:lineRule="auto"/>
        <w:ind w:left="120"/>
        <w:jc w:val="center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99735E" w:rsidRPr="00D7327B" w:rsidRDefault="0099735E">
      <w:pPr>
        <w:spacing w:after="0"/>
        <w:ind w:left="120"/>
        <w:jc w:val="center"/>
        <w:rPr>
          <w:lang w:val="ru-RU"/>
        </w:rPr>
      </w:pPr>
    </w:p>
    <w:p w:rsidR="00D7327B" w:rsidRPr="003007D9" w:rsidRDefault="00D7327B" w:rsidP="00D7327B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3007D9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Start w:id="4" w:name="0164aad7-7b72-4612-b183-ee0dede85b6a"/>
      <w:bookmarkEnd w:id="3"/>
      <w:r w:rsidRPr="003007D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9735E" w:rsidRPr="00D7327B" w:rsidRDefault="0099735E">
      <w:pPr>
        <w:rPr>
          <w:lang w:val="ru-RU"/>
        </w:rPr>
        <w:sectPr w:rsidR="0099735E" w:rsidRPr="00D7327B">
          <w:pgSz w:w="11906" w:h="16383"/>
          <w:pgMar w:top="1134" w:right="850" w:bottom="1134" w:left="1701" w:header="720" w:footer="720" w:gutter="0"/>
          <w:cols w:space="720"/>
        </w:sect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5" w:name="block-36915342"/>
      <w:bookmarkEnd w:id="0"/>
      <w:r w:rsidRPr="00D732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D7327B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</w:t>
      </w:r>
      <w:r w:rsidRPr="00D7327B">
        <w:rPr>
          <w:rFonts w:ascii="Times New Roman" w:hAnsi="Times New Roman"/>
          <w:color w:val="000000"/>
          <w:sz w:val="28"/>
          <w:lang w:val="ru-RU"/>
        </w:rPr>
        <w:t>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ность общекультурного, личностного и познавательного развития личности обучающихся. 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D732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</w:t>
      </w:r>
      <w:r w:rsidRPr="00D7327B">
        <w:rPr>
          <w:rFonts w:ascii="Times New Roman" w:hAnsi="Times New Roman"/>
          <w:color w:val="000000"/>
          <w:sz w:val="28"/>
          <w:lang w:val="ru-RU"/>
        </w:rPr>
        <w:t>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</w:t>
      </w:r>
      <w:r w:rsidRPr="00D7327B">
        <w:rPr>
          <w:rFonts w:ascii="Times New Roman" w:hAnsi="Times New Roman"/>
          <w:color w:val="000000"/>
          <w:sz w:val="28"/>
          <w:lang w:val="ru-RU"/>
        </w:rPr>
        <w:t>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Содержание курса направлено на закрепление знаний, полученных пр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</w:t>
      </w:r>
      <w:r w:rsidRPr="00D7327B">
        <w:rPr>
          <w:rFonts w:ascii="Times New Roman" w:hAnsi="Times New Roman"/>
          <w:color w:val="000000"/>
          <w:sz w:val="28"/>
          <w:lang w:val="ru-RU"/>
        </w:rPr>
        <w:t>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</w:t>
      </w:r>
      <w:r w:rsidRPr="00D7327B">
        <w:rPr>
          <w:rFonts w:ascii="Times New Roman" w:hAnsi="Times New Roman"/>
          <w:color w:val="000000"/>
          <w:sz w:val="28"/>
          <w:lang w:val="ru-RU"/>
        </w:rPr>
        <w:t>накомство с их непрерывными аналогами ― показательным и нормальным распределениями.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>формализацию. Сам закон больших чисел предлагается в ознакомительной форме с минимальным использованием мат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ематического формализма.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знакомительное изучение материала без доказательств применяемых фактов. 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D7327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99735E" w:rsidRPr="00D7327B" w:rsidRDefault="0099735E">
      <w:pPr>
        <w:rPr>
          <w:lang w:val="ru-RU"/>
        </w:rPr>
        <w:sectPr w:rsidR="0099735E" w:rsidRPr="00D7327B">
          <w:pgSz w:w="11906" w:h="16383"/>
          <w:pgMar w:top="1134" w:right="850" w:bottom="1134" w:left="1701" w:header="720" w:footer="720" w:gutter="0"/>
          <w:cols w:space="720"/>
        </w:sectPr>
      </w:pPr>
    </w:p>
    <w:p w:rsidR="0099735E" w:rsidRPr="00D7327B" w:rsidRDefault="006A220E">
      <w:pPr>
        <w:spacing w:after="0"/>
        <w:ind w:left="120"/>
        <w:rPr>
          <w:lang w:val="ru-RU"/>
        </w:rPr>
      </w:pPr>
      <w:bookmarkStart w:id="9" w:name="_Toc118726611"/>
      <w:bookmarkStart w:id="10" w:name="block-36915347"/>
      <w:bookmarkEnd w:id="5"/>
      <w:bookmarkEnd w:id="9"/>
      <w:r w:rsidRPr="00D7327B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D7327B">
        <w:rPr>
          <w:rFonts w:ascii="Times New Roman" w:hAnsi="Times New Roman"/>
          <w:b/>
          <w:color w:val="000000"/>
          <w:sz w:val="28"/>
          <w:lang w:val="ru-RU"/>
        </w:rPr>
        <w:t>ОДЕРЖАНИЕ УЧЕБНОГО КУРСА</w:t>
      </w:r>
    </w:p>
    <w:p w:rsidR="0099735E" w:rsidRPr="00D7327B" w:rsidRDefault="0099735E">
      <w:pPr>
        <w:spacing w:after="0"/>
        <w:ind w:left="120"/>
        <w:rPr>
          <w:lang w:val="ru-RU"/>
        </w:rPr>
      </w:pPr>
    </w:p>
    <w:p w:rsidR="0099735E" w:rsidRPr="00D7327B" w:rsidRDefault="006A220E">
      <w:pPr>
        <w:spacing w:after="0"/>
        <w:ind w:left="12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9735E" w:rsidRPr="00D7327B" w:rsidRDefault="0099735E">
      <w:pPr>
        <w:spacing w:after="0"/>
        <w:ind w:left="120"/>
        <w:jc w:val="both"/>
        <w:rPr>
          <w:lang w:val="ru-RU"/>
        </w:rPr>
      </w:pP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ными элементарными событиями. 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</w:t>
      </w:r>
      <w:r w:rsidRPr="00D7327B">
        <w:rPr>
          <w:rFonts w:ascii="Times New Roman" w:hAnsi="Times New Roman"/>
          <w:color w:val="000000"/>
          <w:sz w:val="28"/>
          <w:lang w:val="ru-RU"/>
        </w:rPr>
        <w:t>ости. Независимые события.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первого успеха. Серия независимых испытаний Бернулли. 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99735E" w:rsidRPr="00D7327B" w:rsidRDefault="0099735E">
      <w:pPr>
        <w:spacing w:after="0"/>
        <w:ind w:left="120"/>
        <w:jc w:val="both"/>
        <w:rPr>
          <w:lang w:val="ru-RU"/>
        </w:rPr>
      </w:pPr>
    </w:p>
    <w:p w:rsidR="0099735E" w:rsidRPr="00D7327B" w:rsidRDefault="006A220E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D732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9735E" w:rsidRPr="00D7327B" w:rsidRDefault="0099735E">
      <w:pPr>
        <w:spacing w:after="0"/>
        <w:ind w:left="120"/>
        <w:jc w:val="both"/>
        <w:rPr>
          <w:lang w:val="ru-RU"/>
        </w:rPr>
      </w:pP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D7327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</w:t>
      </w:r>
      <w:r w:rsidRPr="00D7327B">
        <w:rPr>
          <w:rFonts w:ascii="Times New Roman" w:hAnsi="Times New Roman"/>
          <w:color w:val="000000"/>
          <w:sz w:val="28"/>
          <w:lang w:val="ru-RU"/>
        </w:rPr>
        <w:t>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</w:t>
      </w:r>
      <w:r w:rsidRPr="00D7327B">
        <w:rPr>
          <w:rFonts w:ascii="Times New Roman" w:hAnsi="Times New Roman"/>
          <w:color w:val="000000"/>
          <w:sz w:val="28"/>
          <w:lang w:val="ru-RU"/>
        </w:rPr>
        <w:t>еское ожидание и дисперсия геометрического и биномиального распределений.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9735E" w:rsidRPr="00D7327B" w:rsidRDefault="006A220E">
      <w:pPr>
        <w:spacing w:after="0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е к нормальному распределению. Понятие о нормальном распределении. </w:t>
      </w:r>
    </w:p>
    <w:p w:rsidR="0099735E" w:rsidRPr="00D7327B" w:rsidRDefault="0099735E">
      <w:pPr>
        <w:rPr>
          <w:lang w:val="ru-RU"/>
        </w:rPr>
        <w:sectPr w:rsidR="0099735E" w:rsidRPr="00D7327B">
          <w:pgSz w:w="11906" w:h="16383"/>
          <w:pgMar w:top="1134" w:right="850" w:bottom="1134" w:left="1701" w:header="720" w:footer="720" w:gutter="0"/>
          <w:cols w:space="720"/>
        </w:sect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36915346"/>
      <w:bookmarkEnd w:id="10"/>
      <w:bookmarkEnd w:id="13"/>
      <w:r w:rsidRPr="00D732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D732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сформированностью </w:t>
      </w:r>
      <w:r w:rsidRPr="00D7327B">
        <w:rPr>
          <w:rFonts w:ascii="Times New Roman" w:hAnsi="Times New Roman"/>
          <w:color w:val="000000"/>
          <w:sz w:val="28"/>
          <w:lang w:val="ru-RU"/>
        </w:rPr>
        <w:t>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</w:t>
      </w:r>
      <w:r w:rsidRPr="00D7327B">
        <w:rPr>
          <w:rFonts w:ascii="Times New Roman" w:hAnsi="Times New Roman"/>
          <w:color w:val="000000"/>
          <w:sz w:val="28"/>
          <w:lang w:val="ru-RU"/>
        </w:rPr>
        <w:t>ть с социальными институтами в соответствии с их функциями и назначением.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9735E" w:rsidRPr="00D7327B" w:rsidRDefault="006A220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</w:t>
      </w:r>
      <w:r w:rsidRPr="00D7327B">
        <w:rPr>
          <w:rFonts w:ascii="Times New Roman" w:hAnsi="Times New Roman"/>
          <w:color w:val="000000"/>
          <w:sz w:val="28"/>
          <w:lang w:val="ru-RU"/>
        </w:rPr>
        <w:t>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</w:t>
      </w:r>
      <w:r w:rsidRPr="00D7327B">
        <w:rPr>
          <w:rFonts w:ascii="Times New Roman" w:hAnsi="Times New Roman"/>
          <w:color w:val="000000"/>
          <w:sz w:val="28"/>
          <w:lang w:val="ru-RU"/>
        </w:rPr>
        <w:t>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</w:t>
      </w:r>
      <w:r w:rsidRPr="00D7327B">
        <w:rPr>
          <w:rFonts w:ascii="Times New Roman" w:hAnsi="Times New Roman"/>
          <w:color w:val="000000"/>
          <w:sz w:val="28"/>
          <w:lang w:val="ru-RU"/>
        </w:rPr>
        <w:t>номерностей, объектов, задач, решений, рассуждений; восприимчивостью к математическим аспектам различных видов искусства.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</w:t>
      </w:r>
      <w:r w:rsidRPr="00D7327B">
        <w:rPr>
          <w:rFonts w:ascii="Times New Roman" w:hAnsi="Times New Roman"/>
          <w:color w:val="000000"/>
          <w:sz w:val="28"/>
          <w:lang w:val="ru-RU"/>
        </w:rPr>
        <w:t>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готовностью к тр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</w:t>
      </w:r>
      <w:r w:rsidRPr="00D7327B">
        <w:rPr>
          <w:rFonts w:ascii="Times New Roman" w:hAnsi="Times New Roman"/>
          <w:color w:val="000000"/>
          <w:sz w:val="28"/>
          <w:lang w:val="ru-RU"/>
        </w:rPr>
        <w:t>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</w:t>
      </w:r>
      <w:r w:rsidRPr="00D7327B">
        <w:rPr>
          <w:rFonts w:ascii="Times New Roman" w:hAnsi="Times New Roman"/>
          <w:color w:val="000000"/>
          <w:sz w:val="28"/>
          <w:lang w:val="ru-RU"/>
        </w:rPr>
        <w:t>и оценки их возможных последствий для окружающей среды.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</w:t>
      </w:r>
      <w:r w:rsidRPr="00D7327B">
        <w:rPr>
          <w:rFonts w:ascii="Times New Roman" w:hAnsi="Times New Roman"/>
          <w:color w:val="000000"/>
          <w:sz w:val="28"/>
          <w:lang w:val="ru-RU"/>
        </w:rPr>
        <w:t>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D7327B">
        <w:rPr>
          <w:rFonts w:ascii="Times New Roman" w:hAnsi="Times New Roman"/>
          <w:b/>
          <w:color w:val="000000"/>
          <w:sz w:val="28"/>
          <w:lang w:val="ru-RU"/>
        </w:rPr>
        <w:t>МЕТАПРЕДМЕТ</w:t>
      </w:r>
      <w:r w:rsidRPr="00D7327B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732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732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7327B">
        <w:rPr>
          <w:rFonts w:ascii="Times New Roman" w:hAnsi="Times New Roman"/>
          <w:color w:val="000000"/>
          <w:sz w:val="28"/>
          <w:lang w:val="ru-RU"/>
        </w:rPr>
        <w:t>.</w:t>
      </w:r>
    </w:p>
    <w:p w:rsidR="0099735E" w:rsidRDefault="006A22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</w:t>
      </w:r>
      <w:r>
        <w:rPr>
          <w:rFonts w:ascii="Times New Roman" w:hAnsi="Times New Roman"/>
          <w:b/>
          <w:color w:val="000000"/>
          <w:sz w:val="28"/>
        </w:rPr>
        <w:t>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9735E" w:rsidRPr="00D7327B" w:rsidRDefault="006A22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</w:t>
      </w:r>
      <w:r w:rsidRPr="00D7327B">
        <w:rPr>
          <w:rFonts w:ascii="Times New Roman" w:hAnsi="Times New Roman"/>
          <w:color w:val="000000"/>
          <w:sz w:val="28"/>
          <w:lang w:val="ru-RU"/>
        </w:rPr>
        <w:t>проводимого анализа;</w:t>
      </w:r>
    </w:p>
    <w:p w:rsidR="0099735E" w:rsidRPr="00D7327B" w:rsidRDefault="006A22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9735E" w:rsidRPr="00D7327B" w:rsidRDefault="006A22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ях; </w:t>
      </w: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99735E" w:rsidRPr="00D7327B" w:rsidRDefault="006A22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9735E" w:rsidRPr="00D7327B" w:rsidRDefault="006A22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</w:t>
      </w:r>
      <w:r w:rsidRPr="00D7327B">
        <w:rPr>
          <w:rFonts w:ascii="Times New Roman" w:hAnsi="Times New Roman"/>
          <w:color w:val="000000"/>
          <w:sz w:val="28"/>
          <w:lang w:val="ru-RU"/>
        </w:rPr>
        <w:t>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9735E" w:rsidRPr="00D7327B" w:rsidRDefault="006A22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</w:t>
      </w:r>
      <w:r w:rsidRPr="00D7327B">
        <w:rPr>
          <w:rFonts w:ascii="Times New Roman" w:hAnsi="Times New Roman"/>
          <w:color w:val="000000"/>
          <w:sz w:val="28"/>
          <w:lang w:val="ru-RU"/>
        </w:rPr>
        <w:t>ьно выделенных критериев).</w:t>
      </w:r>
    </w:p>
    <w:p w:rsidR="0099735E" w:rsidRDefault="006A22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9735E" w:rsidRPr="00D7327B" w:rsidRDefault="006A22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</w:t>
      </w:r>
      <w:r w:rsidRPr="00D7327B">
        <w:rPr>
          <w:rFonts w:ascii="Times New Roman" w:hAnsi="Times New Roman"/>
          <w:color w:val="000000"/>
          <w:sz w:val="28"/>
          <w:lang w:val="ru-RU"/>
        </w:rPr>
        <w:t>ою позицию, мнение;</w:t>
      </w:r>
    </w:p>
    <w:p w:rsidR="0099735E" w:rsidRPr="00D7327B" w:rsidRDefault="006A22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9735E" w:rsidRPr="00D7327B" w:rsidRDefault="006A22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</w:t>
      </w:r>
      <w:r w:rsidRPr="00D7327B">
        <w:rPr>
          <w:rFonts w:ascii="Times New Roman" w:hAnsi="Times New Roman"/>
          <w:color w:val="000000"/>
          <w:sz w:val="28"/>
          <w:lang w:val="ru-RU"/>
        </w:rPr>
        <w:t>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9735E" w:rsidRPr="00D7327B" w:rsidRDefault="006A22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9735E" w:rsidRDefault="006A22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>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9735E" w:rsidRPr="00D7327B" w:rsidRDefault="006A22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9735E" w:rsidRPr="00D7327B" w:rsidRDefault="006A22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9735E" w:rsidRPr="00D7327B" w:rsidRDefault="006A22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9735E" w:rsidRPr="00D7327B" w:rsidRDefault="006A22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7327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>выков обучающихся.</w:t>
      </w:r>
    </w:p>
    <w:p w:rsidR="0099735E" w:rsidRDefault="006A22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9735E" w:rsidRPr="00D7327B" w:rsidRDefault="006A22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й результат; </w:t>
      </w:r>
    </w:p>
    <w:p w:rsidR="0099735E" w:rsidRPr="00D7327B" w:rsidRDefault="006A22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</w:t>
      </w:r>
      <w:r w:rsidRPr="00D7327B">
        <w:rPr>
          <w:rFonts w:ascii="Times New Roman" w:hAnsi="Times New Roman"/>
          <w:color w:val="000000"/>
          <w:sz w:val="28"/>
          <w:lang w:val="ru-RU"/>
        </w:rPr>
        <w:t>иций; в корректной форме формулировать разногласия, свои возражения;</w:t>
      </w:r>
    </w:p>
    <w:p w:rsidR="0099735E" w:rsidRPr="00D7327B" w:rsidRDefault="006A22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9735E" w:rsidRDefault="006A22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9735E" w:rsidRPr="00D7327B" w:rsidRDefault="006A22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D7327B">
        <w:rPr>
          <w:rFonts w:ascii="Times New Roman" w:hAnsi="Times New Roman"/>
          <w:color w:val="000000"/>
          <w:sz w:val="28"/>
          <w:lang w:val="ru-RU"/>
        </w:rPr>
        <w:t>работы; обобщать мнения нескольких людей;</w:t>
      </w:r>
    </w:p>
    <w:p w:rsidR="0099735E" w:rsidRPr="00D7327B" w:rsidRDefault="006A22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</w:t>
      </w:r>
      <w:r w:rsidRPr="00D7327B">
        <w:rPr>
          <w:rFonts w:ascii="Times New Roman" w:hAnsi="Times New Roman"/>
          <w:color w:val="000000"/>
          <w:sz w:val="28"/>
          <w:lang w:val="ru-RU"/>
        </w:rPr>
        <w:t>бщий продукт по критериям, сформулированным участниками взаимодействия.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7327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732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7327B">
        <w:rPr>
          <w:rFonts w:ascii="Times New Roman" w:hAnsi="Times New Roman"/>
          <w:color w:val="000000"/>
          <w:sz w:val="28"/>
          <w:lang w:val="ru-RU"/>
        </w:rPr>
        <w:t>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</w:t>
      </w:r>
      <w:r w:rsidRPr="00D7327B">
        <w:rPr>
          <w:rFonts w:ascii="Times New Roman" w:hAnsi="Times New Roman"/>
          <w:color w:val="000000"/>
          <w:sz w:val="28"/>
          <w:lang w:val="ru-RU"/>
        </w:rPr>
        <w:t>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9735E" w:rsidRDefault="006A22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9735E" w:rsidRPr="00D7327B" w:rsidRDefault="006A22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</w:t>
      </w:r>
      <w:r w:rsidRPr="00D7327B">
        <w:rPr>
          <w:rFonts w:ascii="Times New Roman" w:hAnsi="Times New Roman"/>
          <w:color w:val="000000"/>
          <w:sz w:val="28"/>
          <w:lang w:val="ru-RU"/>
        </w:rPr>
        <w:t>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9735E" w:rsidRPr="00D7327B" w:rsidRDefault="006A22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</w:t>
      </w:r>
      <w:r w:rsidRPr="00D7327B">
        <w:rPr>
          <w:rFonts w:ascii="Times New Roman" w:hAnsi="Times New Roman"/>
          <w:color w:val="000000"/>
          <w:sz w:val="28"/>
          <w:lang w:val="ru-RU"/>
        </w:rPr>
        <w:t>анных, найденных ошибок, выявленных трудностей;</w:t>
      </w:r>
    </w:p>
    <w:p w:rsidR="0099735E" w:rsidRPr="00D7327B" w:rsidRDefault="006A22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D7327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D7327B">
        <w:rPr>
          <w:rFonts w:ascii="Times New Roman" w:hAnsi="Times New Roman"/>
          <w:b/>
          <w:color w:val="000000"/>
          <w:sz w:val="28"/>
          <w:lang w:val="ru-RU"/>
        </w:rPr>
        <w:t>10 КЛАС</w:t>
      </w:r>
      <w:r w:rsidRPr="00D7327B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омощью дерева случайного опыта.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</w:t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успеха; находить вероятности событий в серии испытаний Бернулли.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left="120"/>
        <w:jc w:val="both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9735E" w:rsidRPr="00D7327B" w:rsidRDefault="0099735E">
      <w:pPr>
        <w:spacing w:after="0" w:line="264" w:lineRule="auto"/>
        <w:ind w:left="120"/>
        <w:jc w:val="both"/>
        <w:rPr>
          <w:lang w:val="ru-RU"/>
        </w:rPr>
      </w:pP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по распределению или с помощью </w:t>
      </w:r>
      <w:r w:rsidRPr="00D7327B">
        <w:rPr>
          <w:rFonts w:ascii="Times New Roman" w:hAnsi="Times New Roman"/>
          <w:color w:val="000000"/>
          <w:sz w:val="28"/>
          <w:lang w:val="ru-RU"/>
        </w:rPr>
        <w:t>диаграмм.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99735E" w:rsidRPr="00D7327B" w:rsidRDefault="006A220E">
      <w:pPr>
        <w:spacing w:after="0" w:line="264" w:lineRule="auto"/>
        <w:ind w:firstLine="600"/>
        <w:jc w:val="both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Иметь представлен</w:t>
      </w:r>
      <w:r w:rsidRPr="00D7327B">
        <w:rPr>
          <w:rFonts w:ascii="Times New Roman" w:hAnsi="Times New Roman"/>
          <w:color w:val="000000"/>
          <w:sz w:val="28"/>
          <w:lang w:val="ru-RU"/>
        </w:rPr>
        <w:t>ие о нормальном распределении.</w:t>
      </w:r>
    </w:p>
    <w:p w:rsidR="0099735E" w:rsidRPr="00D7327B" w:rsidRDefault="0099735E">
      <w:pPr>
        <w:rPr>
          <w:lang w:val="ru-RU"/>
        </w:rPr>
        <w:sectPr w:rsidR="0099735E" w:rsidRPr="00D7327B">
          <w:pgSz w:w="11906" w:h="16383"/>
          <w:pgMar w:top="1134" w:right="850" w:bottom="1134" w:left="1701" w:header="720" w:footer="720" w:gutter="0"/>
          <w:cols w:space="720"/>
        </w:sectPr>
      </w:pPr>
    </w:p>
    <w:p w:rsidR="0099735E" w:rsidRDefault="006A220E">
      <w:pPr>
        <w:spacing w:after="0"/>
        <w:ind w:left="120"/>
      </w:pPr>
      <w:bookmarkStart w:id="19" w:name="block-3691534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9735E" w:rsidRDefault="006A2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4"/>
        <w:gridCol w:w="3985"/>
        <w:gridCol w:w="943"/>
        <w:gridCol w:w="2629"/>
        <w:gridCol w:w="2697"/>
        <w:gridCol w:w="3102"/>
      </w:tblGrid>
      <w:tr w:rsidR="0099735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</w:tr>
      <w:tr w:rsidR="009973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5E" w:rsidRDefault="009973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5E" w:rsidRDefault="0099735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5E" w:rsidRDefault="0099735E"/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</w:t>
            </w: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</w:t>
            </w: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Сериипоследовательныхиспытаний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9735E" w:rsidRDefault="0099735E"/>
        </w:tc>
      </w:tr>
    </w:tbl>
    <w:p w:rsidR="0099735E" w:rsidRDefault="0099735E">
      <w:pPr>
        <w:sectPr w:rsidR="009973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5E" w:rsidRDefault="006A2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15"/>
        <w:gridCol w:w="883"/>
        <w:gridCol w:w="2433"/>
        <w:gridCol w:w="2495"/>
        <w:gridCol w:w="2867"/>
      </w:tblGrid>
      <w:tr w:rsidR="0099735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</w:tr>
      <w:tr w:rsidR="009973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5E" w:rsidRDefault="009973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5E" w:rsidRDefault="0099735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9735E" w:rsidRDefault="009973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5E" w:rsidRDefault="0099735E"/>
        </w:tc>
      </w:tr>
      <w:tr w:rsidR="0099735E" w:rsidRPr="006A22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 w:rsidRPr="006A22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9973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3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73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5E" w:rsidRPr="00D7327B" w:rsidRDefault="006A220E">
            <w:pPr>
              <w:spacing w:after="0"/>
              <w:ind w:left="135"/>
              <w:rPr>
                <w:lang w:val="ru-RU"/>
              </w:rPr>
            </w:pP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7327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9735E" w:rsidRDefault="006A2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9735E" w:rsidRDefault="0099735E"/>
        </w:tc>
      </w:tr>
    </w:tbl>
    <w:p w:rsidR="0099735E" w:rsidRDefault="0099735E">
      <w:pPr>
        <w:sectPr w:rsidR="0099735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block-36915344"/>
      <w:bookmarkEnd w:id="19"/>
    </w:p>
    <w:bookmarkEnd w:id="20"/>
    <w:p w:rsidR="00D7327B" w:rsidRDefault="00D7327B" w:rsidP="00D732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327B" w:rsidRDefault="00D7327B" w:rsidP="00D732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327B" w:rsidRPr="00D7327B" w:rsidRDefault="00D7327B" w:rsidP="00D7327B">
      <w:pPr>
        <w:spacing w:after="0" w:line="480" w:lineRule="auto"/>
        <w:ind w:left="120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​‌•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r w:rsidRPr="00D7327B">
        <w:rPr>
          <w:sz w:val="28"/>
          <w:lang w:val="ru-RU"/>
        </w:rPr>
        <w:br/>
      </w:r>
      <w:bookmarkStart w:id="21" w:name="8e387745-ecc6-42e5-889f-5fad7789796c"/>
      <w:r w:rsidRPr="00D7327B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Геометрия, 10-11 классы/ Атанасян Л.С., Бутузов В.Ф., Кадомцев С.Б. и другие, Акционерное общество «Издательство «Просвещение»</w:t>
      </w:r>
      <w:bookmarkEnd w:id="21"/>
      <w:r w:rsidRPr="00D732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7327B" w:rsidRPr="00D7327B" w:rsidRDefault="00D7327B" w:rsidP="00D7327B">
      <w:pPr>
        <w:spacing w:after="0" w:line="480" w:lineRule="auto"/>
        <w:ind w:left="120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7327B" w:rsidRPr="00D7327B" w:rsidRDefault="00D7327B" w:rsidP="00D7327B">
      <w:pPr>
        <w:spacing w:after="0"/>
        <w:ind w:left="120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​</w:t>
      </w:r>
    </w:p>
    <w:p w:rsidR="00D7327B" w:rsidRPr="00D7327B" w:rsidRDefault="00D7327B" w:rsidP="00D7327B">
      <w:pPr>
        <w:spacing w:after="0" w:line="480" w:lineRule="auto"/>
        <w:ind w:left="120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7327B" w:rsidRPr="00D7327B" w:rsidRDefault="00D7327B" w:rsidP="00D7327B">
      <w:pPr>
        <w:spacing w:after="0" w:line="480" w:lineRule="auto"/>
        <w:ind w:left="120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t>​‌</w:t>
      </w:r>
      <w:proofErr w:type="spellStart"/>
      <w:r w:rsidRPr="00D7327B">
        <w:rPr>
          <w:rFonts w:ascii="Times New Roman" w:hAnsi="Times New Roman"/>
          <w:color w:val="000000"/>
          <w:sz w:val="28"/>
          <w:lang w:val="ru-RU"/>
        </w:rPr>
        <w:t>Лютикас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 xml:space="preserve"> В. С. Факультативный курс по математике: Теория вероятностей: Учебное пособие для 9—11 классов средней школы 3-е изд., </w:t>
      </w:r>
      <w:proofErr w:type="spellStart"/>
      <w:r w:rsidRPr="00D7327B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.— М.: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Просвещение, 1990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Е.А. Бунимович, В.А. Булычев «Основы статистики и вероятность» 5-11 классы Москва «Дрофа» 2008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Бунимович Е.А, В.А. Булычев, И.Р. Высоцкий и др., О теории вероятностей и статистике в школьном курсе, Математика в школе, №7, Школьная пресса, 2009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Высоцкий И. В., Ященко И. В. Типичные ошибки в преподавании теории </w:t>
      </w: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>вероятностей и статистики. Математика в школе, № 5, 2014. Материалы 2-й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Международной научной конференции «Актуальные проблемы обучения математике и информатике в школе и вузе». МПГУ, октябрь, 2014.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3. Методика и технология обучения математике. Курс лекций Пособие для вузов / Под научн. Ред. Н.Л. </w:t>
      </w:r>
      <w:proofErr w:type="spellStart"/>
      <w:r w:rsidRPr="00D7327B">
        <w:rPr>
          <w:rFonts w:ascii="Times New Roman" w:hAnsi="Times New Roman"/>
          <w:color w:val="000000"/>
          <w:sz w:val="28"/>
          <w:lang w:val="ru-RU"/>
        </w:rPr>
        <w:t>Стефановой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 xml:space="preserve">, Н.С. </w:t>
      </w:r>
      <w:proofErr w:type="spellStart"/>
      <w:r w:rsidRPr="00D7327B">
        <w:rPr>
          <w:rFonts w:ascii="Times New Roman" w:hAnsi="Times New Roman"/>
          <w:color w:val="000000"/>
          <w:sz w:val="28"/>
          <w:lang w:val="ru-RU"/>
        </w:rPr>
        <w:t>Подходовой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 – М.: Дрофа, 2005. – 416 с.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>4.Г.И.Фалин, Преподавание теории вероятностей в школе. Математика в школе№ 2, 2014.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>Ю.Н.Тюрин, А.А.Макаров, И.Р.Высоцкий, И.В.Ященко "Теория вероятностей и статистика", М.: МЦНМО, 2008.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Ю.Н.Тюрин, А.А.Макаров, И.Р.Высоцкий, И.В.Ященко "Теория вероятностей и статистика", методическое пособие для учителя М.: МЦНМО, 2008.</w:t>
      </w:r>
      <w:r w:rsidRPr="00D7327B">
        <w:rPr>
          <w:sz w:val="28"/>
          <w:lang w:val="ru-RU"/>
        </w:rPr>
        <w:br/>
      </w:r>
      <w:r w:rsidRPr="00D7327B">
        <w:rPr>
          <w:rFonts w:ascii="Times New Roman" w:hAnsi="Times New Roman"/>
          <w:color w:val="000000"/>
          <w:sz w:val="28"/>
          <w:lang w:val="ru-RU"/>
        </w:rPr>
        <w:t xml:space="preserve"> Е.А.Бунимович, В.А.Булычев "Основы статистики и вероятность", М.: Дрофа, 2004.</w:t>
      </w:r>
      <w:r w:rsidRPr="00D7327B">
        <w:rPr>
          <w:sz w:val="28"/>
          <w:lang w:val="ru-RU"/>
        </w:rPr>
        <w:br/>
      </w:r>
      <w:bookmarkStart w:id="22" w:name="291b1642-84ed-4a3d-bfaf-3417254047bf"/>
      <w:r w:rsidRPr="00D7327B">
        <w:rPr>
          <w:rFonts w:ascii="Times New Roman" w:hAnsi="Times New Roman"/>
          <w:color w:val="000000"/>
          <w:sz w:val="28"/>
          <w:lang w:val="ru-RU"/>
        </w:rPr>
        <w:t xml:space="preserve"> В.В.Одинцов "Школьный словарь иностранных слов", пособие для учащихся, М., Просвещение, 1983.</w:t>
      </w:r>
      <w:bookmarkEnd w:id="22"/>
      <w:r w:rsidRPr="00D732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7327B" w:rsidRPr="00D7327B" w:rsidRDefault="00D7327B" w:rsidP="00D7327B">
      <w:pPr>
        <w:spacing w:after="0"/>
        <w:ind w:left="120"/>
        <w:rPr>
          <w:lang w:val="ru-RU"/>
        </w:rPr>
      </w:pPr>
    </w:p>
    <w:p w:rsidR="00D7327B" w:rsidRPr="00D7327B" w:rsidRDefault="00D7327B" w:rsidP="00D7327B">
      <w:pPr>
        <w:spacing w:after="0" w:line="480" w:lineRule="auto"/>
        <w:ind w:left="120"/>
        <w:rPr>
          <w:lang w:val="ru-RU"/>
        </w:rPr>
      </w:pPr>
      <w:r w:rsidRPr="00D732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327B" w:rsidRPr="00D7327B" w:rsidRDefault="00D7327B" w:rsidP="00D7327B">
      <w:pPr>
        <w:spacing w:after="0" w:line="480" w:lineRule="auto"/>
        <w:ind w:left="120"/>
        <w:rPr>
          <w:lang w:val="ru-RU"/>
        </w:rPr>
      </w:pPr>
      <w:r w:rsidRPr="00D7327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7327B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D73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 xml:space="preserve"> Сайт «Лаборатория теории вероятностей»</w:t>
      </w:r>
      <w:r w:rsidRPr="00D7327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73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 xml:space="preserve"> – Сайт Федерального института педагогических измерений</w:t>
      </w:r>
      <w:r w:rsidRPr="00D7327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73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D7327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otkrytyy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bank</w:t>
      </w:r>
      <w:r w:rsidRPr="00D7327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zadaniy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– Открытый банк заданий ЕГЭ</w:t>
      </w:r>
      <w:r w:rsidRPr="00D7327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732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 xml:space="preserve"> – Интернет-проект «Задачи»</w:t>
      </w:r>
      <w:r w:rsidRPr="00D7327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73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 xml:space="preserve"> – Российская электронная школа</w:t>
      </w:r>
      <w:r w:rsidRPr="00D7327B">
        <w:rPr>
          <w:sz w:val="28"/>
          <w:lang w:val="ru-RU"/>
        </w:rPr>
        <w:br/>
      </w:r>
      <w:bookmarkStart w:id="23" w:name="f2786589-4600-475d-a0d8-791ef79f9486"/>
      <w:r>
        <w:rPr>
          <w:rFonts w:ascii="Times New Roman" w:hAnsi="Times New Roman"/>
          <w:color w:val="000000"/>
          <w:sz w:val="28"/>
        </w:rPr>
        <w:t>http</w:t>
      </w:r>
      <w:r w:rsidRPr="00D732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732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7327B">
        <w:rPr>
          <w:rFonts w:ascii="Times New Roman" w:hAnsi="Times New Roman"/>
          <w:color w:val="000000"/>
          <w:sz w:val="28"/>
          <w:lang w:val="ru-RU"/>
        </w:rPr>
        <w:t>/– Единая коллекция цифровых образовательных ресурсов</w:t>
      </w:r>
      <w:bookmarkEnd w:id="23"/>
      <w:r w:rsidRPr="00D7327B">
        <w:rPr>
          <w:rFonts w:ascii="Times New Roman" w:hAnsi="Times New Roman"/>
          <w:color w:val="333333"/>
          <w:sz w:val="28"/>
          <w:lang w:val="ru-RU"/>
        </w:rPr>
        <w:t>‌</w:t>
      </w:r>
      <w:r w:rsidRPr="00D7327B">
        <w:rPr>
          <w:rFonts w:ascii="Times New Roman" w:hAnsi="Times New Roman"/>
          <w:color w:val="000000"/>
          <w:sz w:val="28"/>
          <w:lang w:val="ru-RU"/>
        </w:rPr>
        <w:t>​</w:t>
      </w:r>
    </w:p>
    <w:p w:rsidR="009C62D4" w:rsidRPr="00D7327B" w:rsidRDefault="009C62D4">
      <w:pPr>
        <w:rPr>
          <w:lang w:val="ru-RU"/>
        </w:rPr>
      </w:pPr>
    </w:p>
    <w:sectPr w:rsidR="009C62D4" w:rsidRPr="00D7327B" w:rsidSect="00652F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A07"/>
    <w:multiLevelType w:val="multilevel"/>
    <w:tmpl w:val="A79CA6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3448F"/>
    <w:multiLevelType w:val="multilevel"/>
    <w:tmpl w:val="D3E243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132B6"/>
    <w:multiLevelType w:val="multilevel"/>
    <w:tmpl w:val="6D48F6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CA6CF3"/>
    <w:multiLevelType w:val="multilevel"/>
    <w:tmpl w:val="C9C4EF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E22FD0"/>
    <w:multiLevelType w:val="multilevel"/>
    <w:tmpl w:val="E0C0AA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BA4D9C"/>
    <w:multiLevelType w:val="multilevel"/>
    <w:tmpl w:val="63B225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35E"/>
    <w:rsid w:val="00652FB3"/>
    <w:rsid w:val="006A220E"/>
    <w:rsid w:val="008076CF"/>
    <w:rsid w:val="0099735E"/>
    <w:rsid w:val="009C62D4"/>
    <w:rsid w:val="00D7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2FB3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652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2963</Words>
  <Characters>16893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2024-08-29T21:13:00Z</dcterms:created>
  <dcterms:modified xsi:type="dcterms:W3CDTF">2024-09-19T06:02:00Z</dcterms:modified>
</cp:coreProperties>
</file>