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F52" w:rsidRPr="008C0F52" w:rsidRDefault="00A43CEC" w:rsidP="00492393">
      <w:pPr>
        <w:shd w:val="clear" w:color="auto" w:fill="FFFFFF"/>
        <w:spacing w:before="150" w:after="0" w:line="33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Приём в 1 класс 2022-2023</w:t>
      </w:r>
      <w:r w:rsidR="008C0F52" w:rsidRPr="008C0F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учебного года</w:t>
      </w:r>
    </w:p>
    <w:p w:rsidR="008C0F52" w:rsidRPr="008C0F52" w:rsidRDefault="008C0F52" w:rsidP="008C0F52">
      <w:pPr>
        <w:shd w:val="clear" w:color="auto" w:fill="FFFFFF"/>
        <w:spacing w:before="180" w:after="18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9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О порядке зачисления</w:t>
      </w:r>
    </w:p>
    <w:p w:rsidR="008C0F52" w:rsidRPr="008C0F52" w:rsidRDefault="00A43CEC" w:rsidP="008C0F52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 С 0</w:t>
      </w:r>
      <w:r w:rsidR="008C0F52" w:rsidRPr="008C0F52">
        <w:rPr>
          <w:rFonts w:ascii="Times New Roman" w:eastAsia="Times New Roman" w:hAnsi="Times New Roman" w:cs="Times New Roman"/>
          <w:sz w:val="28"/>
          <w:szCs w:val="28"/>
          <w:lang w:eastAsia="ru-RU"/>
        </w:rPr>
        <w:t>2 сентября 2020 года действует </w:t>
      </w:r>
      <w:r w:rsidR="008C0F52" w:rsidRPr="00492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новый </w:t>
      </w:r>
      <w:hyperlink r:id="rId5" w:history="1">
        <w:r w:rsidR="008C0F52" w:rsidRPr="0049239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Порядок приёма на обучение</w:t>
        </w:r>
      </w:hyperlink>
      <w:r w:rsidR="008C0F52" w:rsidRPr="008C0F52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 образовательным программам начального общего, основного общего и среднего общего образования, утвержденный приказом Министерства просвещения Российской Федерации 2 сентября 2020 года № 458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 изменениями от 08.10.2021</w:t>
      </w:r>
      <w:r w:rsidR="008C0F52" w:rsidRPr="008C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8C0F52" w:rsidRPr="0049239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приказ Министерства образования и науки Российской Федерации от 22 января 2014 года № 32 «Об утверждении Порядка приема граждан на обучение по образовательным программа начального общего, основного общего и среднего общего образования»  утратил силу</w:t>
      </w:r>
      <w:r w:rsidR="008C0F52" w:rsidRPr="008C0F52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8C0F52" w:rsidRPr="004923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6AE5F7E" wp14:editId="4A924D0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393" w:rsidRDefault="00492393" w:rsidP="008C0F52">
      <w:pPr>
        <w:shd w:val="clear" w:color="auto" w:fill="FFFFFF"/>
        <w:spacing w:before="180" w:after="18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9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8C0F52" w:rsidRPr="008C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новым Порядком общеобразовательные </w:t>
      </w:r>
      <w:r w:rsidR="0001240C" w:rsidRPr="008C0F5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принимают заявления</w:t>
      </w:r>
      <w:r w:rsidR="008C0F52" w:rsidRPr="008C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приеме на обучение лиц, проживающих на закрепленной за общеобразовательной организацией территории, имеющих право на внеочередное, первоочередное и преимущественное зачисление в общеобразовательную организацию, </w:t>
      </w:r>
    </w:p>
    <w:p w:rsidR="00492393" w:rsidRDefault="008C0F52" w:rsidP="008C0F52">
      <w:pPr>
        <w:shd w:val="clear" w:color="auto" w:fill="FFFFFF"/>
        <w:spacing w:before="180" w:after="18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2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 1 апреля до 30 июня</w:t>
      </w:r>
      <w:r w:rsidRPr="008C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(ранее было с 1 февраля до 30 июня). </w:t>
      </w:r>
    </w:p>
    <w:p w:rsidR="008C0F52" w:rsidRPr="008C0F52" w:rsidRDefault="008C0F52" w:rsidP="008C0F52">
      <w:pPr>
        <w:shd w:val="clear" w:color="auto" w:fill="FFFFFF"/>
        <w:spacing w:before="180" w:after="18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Заявления иных </w:t>
      </w:r>
      <w:r w:rsidR="0001240C" w:rsidRPr="008C0F5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 принимаются</w:t>
      </w:r>
      <w:r w:rsidR="0001240C" w:rsidRPr="00492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с</w:t>
      </w:r>
      <w:r w:rsidRPr="00492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6 июля по 5</w:t>
      </w:r>
      <w:r w:rsidRPr="008C0F5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9239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сентября</w:t>
      </w:r>
      <w:r w:rsidRPr="008C0F52">
        <w:rPr>
          <w:rFonts w:ascii="Times New Roman" w:eastAsia="Times New Roman" w:hAnsi="Times New Roman" w:cs="Times New Roman"/>
          <w:sz w:val="28"/>
          <w:szCs w:val="28"/>
          <w:lang w:eastAsia="ru-RU"/>
        </w:rPr>
        <w:t> (ранее — с 1 июля).</w:t>
      </w:r>
    </w:p>
    <w:p w:rsidR="008C0F52" w:rsidRPr="008C0F52" w:rsidRDefault="008C0F52" w:rsidP="008C0F52">
      <w:pPr>
        <w:shd w:val="clear" w:color="auto" w:fill="FFFFFF"/>
        <w:spacing w:before="180" w:after="18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52">
        <w:rPr>
          <w:rFonts w:ascii="Times New Roman" w:eastAsia="Times New Roman" w:hAnsi="Times New Roman" w:cs="Times New Roman"/>
          <w:sz w:val="28"/>
          <w:szCs w:val="28"/>
          <w:lang w:eastAsia="ru-RU"/>
        </w:rPr>
        <w:t>  Расширен перечень документов, которые надо предъявить родителям при приеме в общеобразовательную организацию:</w:t>
      </w:r>
    </w:p>
    <w:p w:rsidR="008C0F52" w:rsidRPr="008C0F52" w:rsidRDefault="008C0F52" w:rsidP="008C0F52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паспорта или другого документа, удостоверяющего личность родителя (законного представителя);</w:t>
      </w:r>
    </w:p>
    <w:p w:rsidR="008C0F52" w:rsidRPr="008C0F52" w:rsidRDefault="008C0F52" w:rsidP="008C0F52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свидетельства о рождении ребенка или документа о родстве</w:t>
      </w:r>
      <w:r w:rsidR="000124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  <w:r w:rsidRPr="008C0F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C0F52" w:rsidRDefault="008C0F52" w:rsidP="008C0F52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 об опеке или попечительстве (при необходимости);</w:t>
      </w:r>
    </w:p>
    <w:p w:rsidR="0001240C" w:rsidRPr="008C0F52" w:rsidRDefault="0001240C" w:rsidP="008C0F52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свидетельства о рождении полнородных и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неполнородных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брата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 сестры (в случае использования права преимущественного приема на обучение по образовательным программам начального общего образования; </w:t>
      </w:r>
    </w:p>
    <w:p w:rsidR="008C0F52" w:rsidRPr="008C0F52" w:rsidRDefault="008C0F52" w:rsidP="008C0F52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5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документа о регистрации ребенка по месту жительства или по месту пребывания на закрепленной территории или справку о приеме документов для регистрации по месту жительства;</w:t>
      </w:r>
    </w:p>
    <w:p w:rsidR="008C0F52" w:rsidRPr="008C0F52" w:rsidRDefault="008C0F52" w:rsidP="008C0F52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52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справка с места работы родителя или законного представителя, если ребенок претендует на прием вне очереди и в первую очередь;</w:t>
      </w:r>
    </w:p>
    <w:p w:rsidR="008C0F52" w:rsidRDefault="008C0F52" w:rsidP="008C0F52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F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заключения ПМПК (при </w:t>
      </w:r>
      <w:r w:rsidR="0049239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необходимости</w:t>
      </w:r>
      <w:r w:rsidR="0001240C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1240C" w:rsidRDefault="0001240C" w:rsidP="0001240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40C" w:rsidRDefault="0001240C" w:rsidP="0001240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01240C" w:rsidRDefault="0001240C" w:rsidP="0001240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0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 родители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(законные представители) могут </w:t>
      </w:r>
      <w:r w:rsidRPr="008C0E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подать следующими способами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C0E94" w:rsidRDefault="0001240C" w:rsidP="0001240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лично в МБОУ СОШ №14 по предварительной записи по телефону 8 (863 69)5 09 54, при посещении ОУ необходимо соблюдать санитарные нормы в условиях распространения новой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в соответствии с постановления Главного государственного санитарного врача </w:t>
      </w:r>
      <w:r w:rsidR="008C0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от </w:t>
      </w:r>
      <w:r w:rsidR="008C0E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30.06.2020г.№16 (использования средств индивидуальной защиты, термометрия и дезинфекция рук на входе в ОО;</w:t>
      </w:r>
    </w:p>
    <w:p w:rsidR="008C0E94" w:rsidRDefault="008C0E94" w:rsidP="0001240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операторов почтовой связи общего пользования заказным письмом с уведомлением о вручении;</w:t>
      </w:r>
    </w:p>
    <w:p w:rsidR="0001240C" w:rsidRPr="008C0F52" w:rsidRDefault="008C0E94" w:rsidP="0001240C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 ОО или с использованием функционала официального сайта ОО.</w:t>
      </w:r>
      <w:r w:rsidR="0001240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80182B" w:rsidRPr="00492393" w:rsidRDefault="0080182B">
      <w:pPr>
        <w:rPr>
          <w:rFonts w:ascii="Times New Roman" w:hAnsi="Times New Roman" w:cs="Times New Roman"/>
          <w:sz w:val="28"/>
          <w:szCs w:val="28"/>
        </w:rPr>
      </w:pPr>
    </w:p>
    <w:sectPr w:rsidR="0080182B" w:rsidRPr="00492393" w:rsidSect="0001240C">
      <w:pgSz w:w="11906" w:h="16838"/>
      <w:pgMar w:top="1134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63CCD"/>
    <w:multiLevelType w:val="multilevel"/>
    <w:tmpl w:val="93ACC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F52"/>
    <w:rsid w:val="0001240C"/>
    <w:rsid w:val="00492393"/>
    <w:rsid w:val="0080182B"/>
    <w:rsid w:val="008C0E94"/>
    <w:rsid w:val="008C0F52"/>
    <w:rsid w:val="00A43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4C6601-665B-4969-A723-1CC365B2D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C0F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C0F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C0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C0F52"/>
    <w:rPr>
      <w:b/>
      <w:bCs/>
    </w:rPr>
  </w:style>
  <w:style w:type="character" w:styleId="a5">
    <w:name w:val="Hyperlink"/>
    <w:basedOn w:val="a0"/>
    <w:uiPriority w:val="99"/>
    <w:semiHidden/>
    <w:unhideWhenUsed/>
    <w:rsid w:val="008C0F52"/>
    <w:rPr>
      <w:color w:val="0000FF"/>
      <w:u w:val="single"/>
    </w:rPr>
  </w:style>
  <w:style w:type="character" w:styleId="a6">
    <w:name w:val="Emphasis"/>
    <w:basedOn w:val="a0"/>
    <w:uiPriority w:val="20"/>
    <w:qFormat/>
    <w:rsid w:val="008C0F5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C0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C0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9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5" Type="http://schemas.openxmlformats.org/officeDocument/2006/relationships/hyperlink" Target="http://ou69.omsk.obr55.ru/files/2020/09/%D0%9F%D0%BE%D1%80%D1%8F%D0%B4%D0%BE%D0%BA-%D0%BF%D1%80%D0%B8%D1%91%D0%BC%D0%B0-%D0%BD%D0%B0-%D0%BE%D0%B1%D1%83%D1%87%D0%B5%D0%BD%D0%B8%D0%B5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Учитель</cp:lastModifiedBy>
  <cp:revision>5</cp:revision>
  <dcterms:created xsi:type="dcterms:W3CDTF">2021-01-28T06:00:00Z</dcterms:created>
  <dcterms:modified xsi:type="dcterms:W3CDTF">2022-03-29T07:39:00Z</dcterms:modified>
</cp:coreProperties>
</file>