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AFA" w:rsidRPr="00871B44" w:rsidRDefault="00190AFA" w:rsidP="00190AFA">
      <w:pPr>
        <w:rPr>
          <w:rFonts w:ascii="Monotype Corsiva" w:hAnsi="Monotype Corsiva"/>
          <w:b/>
          <w:color w:val="002060"/>
          <w:sz w:val="34"/>
          <w:szCs w:val="34"/>
        </w:rPr>
      </w:pPr>
      <w:r w:rsidRPr="00871B44">
        <w:rPr>
          <w:rFonts w:ascii="Monotype Corsiva" w:hAnsi="Monotype Corsiva"/>
          <w:b/>
          <w:noProof/>
          <w:color w:val="002060"/>
          <w:sz w:val="34"/>
          <w:szCs w:val="3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-43815</wp:posOffset>
            </wp:positionV>
            <wp:extent cx="2019300" cy="1876425"/>
            <wp:effectExtent l="19050" t="0" r="0" b="0"/>
            <wp:wrapThrough wrapText="bothSides">
              <wp:wrapPolygon edited="0">
                <wp:start x="-204" y="0"/>
                <wp:lineTo x="-204" y="21490"/>
                <wp:lineTo x="21600" y="21490"/>
                <wp:lineTo x="21600" y="0"/>
                <wp:lineTo x="-204" y="0"/>
              </wp:wrapPolygon>
            </wp:wrapThrough>
            <wp:docPr id="2" name="Рисунок 1" descr="C:\Documents and Settings\Винни\Рабочий стол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инни\Рабочий стол\логоти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1B44">
        <w:rPr>
          <w:rFonts w:ascii="Monotype Corsiva" w:hAnsi="Monotype Corsiva"/>
          <w:b/>
          <w:color w:val="002060"/>
          <w:sz w:val="34"/>
          <w:szCs w:val="34"/>
        </w:rPr>
        <w:t xml:space="preserve">Муниципальное бюджетное   образовательное учреждение средняя общеобразовательная  школа </w:t>
      </w:r>
      <w:r>
        <w:rPr>
          <w:rFonts w:ascii="Monotype Corsiva" w:hAnsi="Monotype Corsiva"/>
          <w:b/>
          <w:color w:val="002060"/>
          <w:sz w:val="34"/>
          <w:szCs w:val="34"/>
        </w:rPr>
        <w:t xml:space="preserve">  </w:t>
      </w:r>
      <w:r w:rsidRPr="00871B44">
        <w:rPr>
          <w:rFonts w:ascii="Monotype Corsiva" w:hAnsi="Monotype Corsiva"/>
          <w:b/>
          <w:color w:val="002060"/>
          <w:sz w:val="34"/>
          <w:szCs w:val="34"/>
        </w:rPr>
        <w:t>№ 14 г. Новошахтинск Ростовской области</w:t>
      </w:r>
    </w:p>
    <w:p w:rsidR="0092397F" w:rsidRDefault="0092397F"/>
    <w:p w:rsidR="00190AFA" w:rsidRDefault="00190AFA"/>
    <w:p w:rsidR="00190AFA" w:rsidRDefault="00190AFA"/>
    <w:p w:rsidR="00190AFA" w:rsidRDefault="00190AFA"/>
    <w:p w:rsidR="00190AFA" w:rsidRDefault="00190AFA"/>
    <w:p w:rsidR="00190AFA" w:rsidRDefault="00190AFA"/>
    <w:p w:rsidR="00190AFA" w:rsidRDefault="00300BA4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5.7pt;height:41.3pt" fillcolor="#369" stroked="f">
            <v:shadow on="t" color="#b2b2b2" opacity="52429f" offset="3pt"/>
            <v:textpath style="font-family:&quot;Times New Roman&quot;;v-text-kern:t" trim="t" fitpath="t" string="Конкурс сочинений"/>
          </v:shape>
        </w:pict>
      </w:r>
    </w:p>
    <w:p w:rsidR="00190AFA" w:rsidRDefault="00300BA4">
      <w:r>
        <w:pict>
          <v:shape id="_x0000_i1026" type="#_x0000_t136" style="width:370.55pt;height:52.8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&quot;Человеческие истории&quot;"/>
          </v:shape>
        </w:pict>
      </w:r>
    </w:p>
    <w:p w:rsidR="00190AFA" w:rsidRDefault="00BC6CED" w:rsidP="00190AFA">
      <w:pPr>
        <w:jc w:val="center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426085</wp:posOffset>
            </wp:positionV>
            <wp:extent cx="2610485" cy="3057525"/>
            <wp:effectExtent l="19050" t="0" r="0" b="0"/>
            <wp:wrapThrough wrapText="bothSides">
              <wp:wrapPolygon edited="0">
                <wp:start x="-158" y="0"/>
                <wp:lineTo x="-158" y="21533"/>
                <wp:lineTo x="21595" y="21533"/>
                <wp:lineTo x="21595" y="0"/>
                <wp:lineTo x="-158" y="0"/>
              </wp:wrapPolygon>
            </wp:wrapThrough>
            <wp:docPr id="1" name="Рисунок 1" descr="C:\Documents and Settings\1\Рабочий стол\доча\1518_1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доча\1518_157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AFA">
        <w:rPr>
          <w:rFonts w:ascii="Monotype Corsiva" w:hAnsi="Monotype Corsiva"/>
          <w:b/>
          <w:sz w:val="56"/>
          <w:szCs w:val="56"/>
        </w:rPr>
        <w:t xml:space="preserve">  </w:t>
      </w:r>
    </w:p>
    <w:p w:rsidR="00BC6CED" w:rsidRPr="00511722" w:rsidRDefault="00190AFA" w:rsidP="00BC6CED">
      <w:pPr>
        <w:rPr>
          <w:rFonts w:ascii="Monotype Corsiva" w:hAnsi="Monotype Corsiva"/>
          <w:b/>
          <w:color w:val="002060"/>
          <w:sz w:val="56"/>
          <w:szCs w:val="56"/>
        </w:rPr>
      </w:pPr>
      <w:r w:rsidRPr="00511722">
        <w:rPr>
          <w:rFonts w:ascii="Monotype Corsiva" w:hAnsi="Monotype Corsiva"/>
          <w:b/>
          <w:color w:val="002060"/>
          <w:sz w:val="56"/>
          <w:szCs w:val="56"/>
        </w:rPr>
        <w:t xml:space="preserve">Работа </w:t>
      </w:r>
    </w:p>
    <w:p w:rsidR="00511722" w:rsidRPr="00511722" w:rsidRDefault="00511722" w:rsidP="00BC6CED">
      <w:pPr>
        <w:rPr>
          <w:rFonts w:ascii="Monotype Corsiva" w:hAnsi="Monotype Corsiva"/>
          <w:b/>
          <w:color w:val="002060"/>
          <w:sz w:val="56"/>
          <w:szCs w:val="56"/>
        </w:rPr>
      </w:pPr>
      <w:r w:rsidRPr="00511722">
        <w:rPr>
          <w:rFonts w:ascii="Monotype Corsiva" w:hAnsi="Monotype Corsiva"/>
          <w:b/>
          <w:color w:val="002060"/>
          <w:sz w:val="56"/>
          <w:szCs w:val="56"/>
        </w:rPr>
        <w:t xml:space="preserve">   Пановой   Эллины</w:t>
      </w:r>
    </w:p>
    <w:p w:rsidR="00190AFA" w:rsidRPr="00511722" w:rsidRDefault="00190AFA" w:rsidP="00BC6CED">
      <w:pPr>
        <w:rPr>
          <w:rFonts w:ascii="Monotype Corsiva" w:hAnsi="Monotype Corsiva"/>
          <w:b/>
          <w:color w:val="002060"/>
          <w:sz w:val="56"/>
          <w:szCs w:val="56"/>
        </w:rPr>
      </w:pPr>
      <w:r w:rsidRPr="00511722">
        <w:rPr>
          <w:rFonts w:ascii="Monotype Corsiva" w:hAnsi="Monotype Corsiva"/>
          <w:b/>
          <w:color w:val="002060"/>
          <w:sz w:val="56"/>
          <w:szCs w:val="56"/>
        </w:rPr>
        <w:t>Учитель Олишевич О.К.</w:t>
      </w:r>
    </w:p>
    <w:p w:rsidR="00190AFA" w:rsidRDefault="00190AFA" w:rsidP="00190AFA">
      <w:pPr>
        <w:jc w:val="center"/>
        <w:rPr>
          <w:rFonts w:ascii="Monotype Corsiva" w:hAnsi="Monotype Corsiva"/>
          <w:b/>
          <w:sz w:val="56"/>
          <w:szCs w:val="56"/>
        </w:rPr>
      </w:pPr>
    </w:p>
    <w:p w:rsidR="00190AFA" w:rsidRDefault="00190AFA" w:rsidP="00190AFA">
      <w:pPr>
        <w:jc w:val="center"/>
        <w:rPr>
          <w:rFonts w:ascii="Monotype Corsiva" w:hAnsi="Monotype Corsiva"/>
          <w:b/>
          <w:sz w:val="56"/>
          <w:szCs w:val="56"/>
        </w:rPr>
      </w:pPr>
    </w:p>
    <w:p w:rsidR="00BC6CED" w:rsidRDefault="00BC6CED" w:rsidP="00190AFA">
      <w:pPr>
        <w:jc w:val="center"/>
        <w:rPr>
          <w:rFonts w:ascii="Monotype Corsiva" w:hAnsi="Monotype Corsiva"/>
          <w:b/>
          <w:sz w:val="56"/>
          <w:szCs w:val="56"/>
        </w:rPr>
      </w:pPr>
    </w:p>
    <w:p w:rsidR="00190AFA" w:rsidRDefault="004F31F0" w:rsidP="001B008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80010</wp:posOffset>
            </wp:positionV>
            <wp:extent cx="2152650" cy="3095625"/>
            <wp:effectExtent l="19050" t="0" r="0" b="0"/>
            <wp:wrapThrough wrapText="bothSides">
              <wp:wrapPolygon edited="0">
                <wp:start x="-191" y="0"/>
                <wp:lineTo x="-191" y="21534"/>
                <wp:lineTo x="21600" y="21534"/>
                <wp:lineTo x="21600" y="0"/>
                <wp:lineTo x="-191" y="0"/>
              </wp:wrapPolygon>
            </wp:wrapThrough>
            <wp:docPr id="3" name="Рисунок 2" descr="C:\Documents and Settings\1\Рабочий стол\Абдуллаева Элла\Фото А.Э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Абдуллаева Элла\Фото А.Э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66" t="1408" r="3776" b="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AFA" w:rsidRPr="00190AFA">
        <w:rPr>
          <w:rFonts w:ascii="Times New Roman" w:hAnsi="Times New Roman" w:cs="Times New Roman"/>
          <w:sz w:val="28"/>
          <w:szCs w:val="28"/>
        </w:rPr>
        <w:t>Челове</w:t>
      </w:r>
      <w:r>
        <w:rPr>
          <w:rFonts w:ascii="Times New Roman" w:hAnsi="Times New Roman" w:cs="Times New Roman"/>
          <w:sz w:val="28"/>
          <w:szCs w:val="28"/>
        </w:rPr>
        <w:t>че</w:t>
      </w:r>
      <w:r w:rsidR="00190AFA" w:rsidRPr="00190AFA">
        <w:rPr>
          <w:rFonts w:ascii="Times New Roman" w:hAnsi="Times New Roman" w:cs="Times New Roman"/>
          <w:sz w:val="28"/>
          <w:szCs w:val="28"/>
        </w:rPr>
        <w:t>ск</w:t>
      </w:r>
      <w:r w:rsidR="00190AFA">
        <w:rPr>
          <w:rFonts w:ascii="Times New Roman" w:hAnsi="Times New Roman" w:cs="Times New Roman"/>
          <w:sz w:val="28"/>
          <w:szCs w:val="28"/>
        </w:rPr>
        <w:t>ая</w:t>
      </w:r>
      <w:r w:rsidR="00190AFA" w:rsidRPr="00190AFA">
        <w:rPr>
          <w:rFonts w:ascii="Times New Roman" w:hAnsi="Times New Roman" w:cs="Times New Roman"/>
          <w:sz w:val="28"/>
          <w:szCs w:val="28"/>
        </w:rPr>
        <w:t xml:space="preserve"> </w:t>
      </w:r>
      <w:r w:rsidR="00190AFA">
        <w:rPr>
          <w:rFonts w:ascii="Times New Roman" w:hAnsi="Times New Roman" w:cs="Times New Roman"/>
          <w:sz w:val="28"/>
          <w:szCs w:val="28"/>
        </w:rPr>
        <w:t xml:space="preserve"> история…  Человеческая судьба…  Человеческая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0AFA">
        <w:rPr>
          <w:rFonts w:ascii="Times New Roman" w:hAnsi="Times New Roman" w:cs="Times New Roman"/>
          <w:sz w:val="28"/>
          <w:szCs w:val="28"/>
        </w:rPr>
        <w:t xml:space="preserve"> жизнь</w:t>
      </w:r>
      <w:r>
        <w:rPr>
          <w:rFonts w:ascii="Times New Roman" w:hAnsi="Times New Roman" w:cs="Times New Roman"/>
          <w:sz w:val="28"/>
          <w:szCs w:val="28"/>
        </w:rPr>
        <w:t>.… Э</w:t>
      </w:r>
      <w:r w:rsidR="00190AFA">
        <w:rPr>
          <w:rFonts w:ascii="Times New Roman" w:hAnsi="Times New Roman" w:cs="Times New Roman"/>
          <w:sz w:val="28"/>
          <w:szCs w:val="28"/>
        </w:rPr>
        <w:t xml:space="preserve">то много или  мало?  Трудно судить, когда тебе 18 лет. </w:t>
      </w:r>
    </w:p>
    <w:p w:rsidR="00190AFA" w:rsidRDefault="00190AFA" w:rsidP="001B008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Героине моего очерка именно столько. Абдуллаева Элла – выпускница 9 класса нашей школы, студентка колледжа, победитель первенства России по настольному теннису, мастер спорта.  Впервые за всю историю настольного тенниса в Новошахтинске.</w:t>
      </w:r>
      <w:r w:rsidR="004F31F0" w:rsidRPr="004F31F0">
        <w:rPr>
          <w:noProof/>
          <w:lang w:eastAsia="ru-RU"/>
        </w:rPr>
        <w:t xml:space="preserve"> </w:t>
      </w:r>
    </w:p>
    <w:p w:rsidR="00190AFA" w:rsidRDefault="00190AFA" w:rsidP="001B008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уверенна, что каждый из нас мечтает в жизни  найти своё место. Мы с детства знаем, кем станем, какими будем, чего добьёмся. Родители и учителя  неустанно твердят, что нужно  научиться преодолевать трудности сегодня, тогда цели твои будут реальными. </w:t>
      </w:r>
      <w:r w:rsidR="001B0084">
        <w:rPr>
          <w:rFonts w:ascii="Times New Roman" w:hAnsi="Times New Roman" w:cs="Times New Roman"/>
          <w:sz w:val="28"/>
          <w:szCs w:val="28"/>
        </w:rPr>
        <w:t>У писателя Н.А.Островского есть замечательные слова: «</w:t>
      </w:r>
      <w:r w:rsidR="001B0084" w:rsidRPr="001B0084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>Самое дорогое у человека - это жизнь. Она дается ему один раз, и прожить ее надо так, чтобы не было мучительно больно за бесцельно прожитые годы</w:t>
      </w:r>
      <w:r w:rsidR="001B0084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>…</w:t>
      </w:r>
      <w:r w:rsidR="001B0084">
        <w:rPr>
          <w:rFonts w:ascii="Times New Roman" w:hAnsi="Times New Roman" w:cs="Times New Roman"/>
          <w:sz w:val="28"/>
          <w:szCs w:val="28"/>
        </w:rPr>
        <w:t>» Замечательные слова, удивительные по силе, важные по содержанию. Их написал челове</w:t>
      </w:r>
      <w:r w:rsidR="00575447">
        <w:rPr>
          <w:rFonts w:ascii="Times New Roman" w:hAnsi="Times New Roman" w:cs="Times New Roman"/>
          <w:sz w:val="28"/>
          <w:szCs w:val="28"/>
        </w:rPr>
        <w:t>к, знающий цену настоящей жизни, сумевший доказать это.</w:t>
      </w:r>
    </w:p>
    <w:p w:rsidR="00575447" w:rsidRDefault="00575447" w:rsidP="001B008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получилось, что в Новошахтинск Элла приехала вместе с мамой в трудное время для всех, а не только для их семьи. Так было надо! Наш город – это малая родина мамы,  здесь она родилась, окончила школу. Потом был институт, который успешно окончила, получила распределение, надолго уехав из родного города.</w:t>
      </w:r>
    </w:p>
    <w:p w:rsidR="00575447" w:rsidRDefault="00E13FCB" w:rsidP="001B008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1271270</wp:posOffset>
            </wp:positionV>
            <wp:extent cx="2305050" cy="2305050"/>
            <wp:effectExtent l="19050" t="0" r="0" b="0"/>
            <wp:wrapThrough wrapText="bothSides">
              <wp:wrapPolygon edited="0">
                <wp:start x="-179" y="0"/>
                <wp:lineTo x="-179" y="21421"/>
                <wp:lineTo x="21600" y="21421"/>
                <wp:lineTo x="21600" y="0"/>
                <wp:lineTo x="-179" y="0"/>
              </wp:wrapPolygon>
            </wp:wrapThrough>
            <wp:docPr id="4" name="Рисунок 3" descr="C:\Documents and Settings\1\Рабочий стол\доча\г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доча\ге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447">
        <w:rPr>
          <w:rFonts w:ascii="Times New Roman" w:hAnsi="Times New Roman" w:cs="Times New Roman"/>
          <w:sz w:val="28"/>
          <w:szCs w:val="28"/>
        </w:rPr>
        <w:t>Элла пришла в нашу школу, крепко держа маму за руку. Теперь это учебное заведение станет местом их работы и учёбы. Девочку радушно встретили и одноклассники, и Наталья Геннадиевна Меренкова, классный руководитель. Людмила Ивановна стала работать учителем технологии.</w:t>
      </w:r>
      <w:r>
        <w:rPr>
          <w:rFonts w:ascii="Times New Roman" w:hAnsi="Times New Roman" w:cs="Times New Roman"/>
          <w:sz w:val="28"/>
          <w:szCs w:val="28"/>
        </w:rPr>
        <w:t xml:space="preserve"> Было нелегко, но они, поддерживая друг друга, преодолевали трудности одну за другой.</w:t>
      </w:r>
      <w:r w:rsidRPr="00E13FCB">
        <w:rPr>
          <w:noProof/>
          <w:lang w:eastAsia="ru-RU"/>
        </w:rPr>
        <w:t xml:space="preserve"> </w:t>
      </w:r>
    </w:p>
    <w:p w:rsidR="0029248A" w:rsidRPr="00DC0C97" w:rsidRDefault="00575447" w:rsidP="00DC0C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Настольный теннис только начинал входить в спортивную жизнь </w:t>
      </w:r>
      <w:r w:rsidR="00E13FCB">
        <w:rPr>
          <w:rFonts w:ascii="Times New Roman" w:hAnsi="Times New Roman" w:cs="Times New Roman"/>
          <w:sz w:val="28"/>
          <w:szCs w:val="28"/>
        </w:rPr>
        <w:t>четырнадцатой школы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E13F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Молодой, начинающий тренер, </w:t>
      </w:r>
      <w:r w:rsidR="00DC0C97">
        <w:rPr>
          <w:rFonts w:ascii="Times New Roman" w:hAnsi="Times New Roman" w:cs="Times New Roman"/>
          <w:sz w:val="28"/>
          <w:szCs w:val="28"/>
        </w:rPr>
        <w:t xml:space="preserve">Геннадий Владимирович Чернокнижников </w:t>
      </w:r>
      <w:r>
        <w:rPr>
          <w:rFonts w:ascii="Times New Roman" w:hAnsi="Times New Roman" w:cs="Times New Roman"/>
          <w:sz w:val="28"/>
          <w:szCs w:val="28"/>
        </w:rPr>
        <w:t xml:space="preserve">сумел </w:t>
      </w:r>
      <w:r w:rsidR="00DC0C97">
        <w:rPr>
          <w:rFonts w:ascii="Times New Roman" w:hAnsi="Times New Roman" w:cs="Times New Roman"/>
          <w:sz w:val="28"/>
          <w:szCs w:val="28"/>
        </w:rPr>
        <w:t xml:space="preserve">увидеть и </w:t>
      </w:r>
      <w:r>
        <w:rPr>
          <w:rFonts w:ascii="Times New Roman" w:hAnsi="Times New Roman" w:cs="Times New Roman"/>
          <w:sz w:val="28"/>
          <w:szCs w:val="28"/>
        </w:rPr>
        <w:t xml:space="preserve">зажечь в детях искорку увлечённости. </w:t>
      </w:r>
      <w:r w:rsidR="00DC0C97">
        <w:rPr>
          <w:rFonts w:ascii="Times New Roman" w:hAnsi="Times New Roman" w:cs="Times New Roman"/>
          <w:sz w:val="28"/>
          <w:szCs w:val="28"/>
        </w:rPr>
        <w:t xml:space="preserve"> Среди первых, кто стал заниматься, и была Абдуллаева Элла.  </w:t>
      </w:r>
      <w:r>
        <w:rPr>
          <w:rFonts w:ascii="Times New Roman" w:hAnsi="Times New Roman" w:cs="Times New Roman"/>
          <w:sz w:val="28"/>
          <w:szCs w:val="28"/>
        </w:rPr>
        <w:t xml:space="preserve">Первые соревнования, первые победы и разочарования – всё было. Но главное, что стало необходимым – это теннис, хотя, по словам одноклассников, Элла хорошо играла в шашки, на городских соревнованиях становилась призёром. Но именно </w:t>
      </w:r>
      <w:r w:rsidR="0029248A">
        <w:rPr>
          <w:rFonts w:ascii="Times New Roman" w:hAnsi="Times New Roman" w:cs="Times New Roman"/>
          <w:sz w:val="28"/>
          <w:szCs w:val="28"/>
        </w:rPr>
        <w:lastRenderedPageBreak/>
        <w:t xml:space="preserve">настольный теннис </w:t>
      </w:r>
      <w:r>
        <w:rPr>
          <w:rFonts w:ascii="Times New Roman" w:hAnsi="Times New Roman" w:cs="Times New Roman"/>
          <w:sz w:val="28"/>
          <w:szCs w:val="28"/>
        </w:rPr>
        <w:t xml:space="preserve">стал её главным увлечением. Девочка упорно тренировалась, много времени проводила с </w:t>
      </w:r>
      <w:r w:rsidR="002924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83820</wp:posOffset>
            </wp:positionV>
            <wp:extent cx="1465580" cy="2276475"/>
            <wp:effectExtent l="19050" t="0" r="1270" b="0"/>
            <wp:wrapThrough wrapText="bothSides">
              <wp:wrapPolygon edited="0">
                <wp:start x="-281" y="0"/>
                <wp:lineTo x="-281" y="21510"/>
                <wp:lineTo x="21619" y="21510"/>
                <wp:lineTo x="21619" y="0"/>
                <wp:lineTo x="-281" y="0"/>
              </wp:wrapPolygon>
            </wp:wrapThrough>
            <wp:docPr id="5" name="Рисунок 4" descr="C:\Documents and Settings\1\Рабочий стол\доча\IMAG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доча\IMAG1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582" r="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ракеткой в руках. Первые победы на городских соревнованиях в седьмом классе помогли начинающей </w:t>
      </w:r>
      <w:r w:rsidR="004F31F0">
        <w:rPr>
          <w:rFonts w:ascii="Times New Roman" w:hAnsi="Times New Roman" w:cs="Times New Roman"/>
          <w:sz w:val="28"/>
          <w:szCs w:val="28"/>
        </w:rPr>
        <w:t>спортсменк</w:t>
      </w:r>
      <w:r w:rsidR="00E13FC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поверить в себя. </w:t>
      </w:r>
      <w:r w:rsidR="00DC0C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Будет много соревнований </w:t>
      </w:r>
      <w:r w:rsidR="002924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различного уровня</w:t>
      </w:r>
      <w:r w:rsidR="0029248A" w:rsidRPr="0029248A">
        <w:rPr>
          <w:rFonts w:ascii="Times New Roman" w:hAnsi="Times New Roman" w:cs="Times New Roman"/>
          <w:sz w:val="28"/>
          <w:szCs w:val="28"/>
        </w:rPr>
        <w:t xml:space="preserve"> </w:t>
      </w:r>
      <w:r w:rsidR="0029248A">
        <w:rPr>
          <w:rFonts w:ascii="Times New Roman" w:hAnsi="Times New Roman" w:cs="Times New Roman"/>
          <w:sz w:val="28"/>
          <w:szCs w:val="28"/>
        </w:rPr>
        <w:t>в её спортивной биографии</w:t>
      </w:r>
      <w:r>
        <w:rPr>
          <w:rFonts w:ascii="Times New Roman" w:hAnsi="Times New Roman" w:cs="Times New Roman"/>
          <w:sz w:val="28"/>
          <w:szCs w:val="28"/>
        </w:rPr>
        <w:t xml:space="preserve">, но эти первые старты она хорошо </w:t>
      </w:r>
      <w:r w:rsidR="0029248A">
        <w:rPr>
          <w:rFonts w:ascii="Times New Roman" w:hAnsi="Times New Roman" w:cs="Times New Roman"/>
          <w:sz w:val="28"/>
          <w:szCs w:val="28"/>
        </w:rPr>
        <w:t xml:space="preserve"> </w:t>
      </w:r>
      <w:r w:rsidR="00E13FCB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помнит</w:t>
      </w:r>
      <w:r w:rsidR="00E13FCB">
        <w:rPr>
          <w:rFonts w:ascii="Times New Roman" w:hAnsi="Times New Roman" w:cs="Times New Roman"/>
          <w:sz w:val="28"/>
          <w:szCs w:val="28"/>
        </w:rPr>
        <w:t>.</w:t>
      </w:r>
      <w:r w:rsidR="0029248A" w:rsidRPr="0029248A">
        <w:rPr>
          <w:noProof/>
          <w:lang w:eastAsia="ru-RU"/>
        </w:rPr>
        <w:t xml:space="preserve"> </w:t>
      </w:r>
    </w:p>
    <w:p w:rsidR="0029248A" w:rsidRPr="0029248A" w:rsidRDefault="0029248A" w:rsidP="002924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это действительно так: о</w:t>
      </w:r>
      <w:r w:rsidRPr="0029248A">
        <w:rPr>
          <w:rFonts w:ascii="Times New Roman" w:hAnsi="Times New Roman" w:cs="Times New Roman"/>
          <w:noProof/>
          <w:sz w:val="28"/>
          <w:szCs w:val="28"/>
          <w:lang w:eastAsia="ru-RU"/>
        </w:rPr>
        <w:t>дн</w:t>
      </w:r>
      <w:r w:rsidR="00ED5F13">
        <w:rPr>
          <w:rFonts w:ascii="Times New Roman" w:hAnsi="Times New Roman" w:cs="Times New Roman"/>
          <w:noProof/>
          <w:sz w:val="28"/>
          <w:szCs w:val="28"/>
          <w:lang w:eastAsia="ru-RU"/>
        </w:rPr>
        <w:t>о первенство сменяется другим, чемпионат области плавно переходит в подготовку к сор</w:t>
      </w:r>
      <w:r w:rsidR="009C603A">
        <w:rPr>
          <w:rFonts w:ascii="Times New Roman" w:hAnsi="Times New Roman" w:cs="Times New Roman"/>
          <w:noProof/>
          <w:sz w:val="28"/>
          <w:szCs w:val="28"/>
          <w:lang w:eastAsia="ru-RU"/>
        </w:rPr>
        <w:t>евнованиям российского масштаба, который сменяется турниром по настольному теннису.</w:t>
      </w:r>
      <w:r w:rsidR="00ED5F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девушка всё увереннее идёт от одной победы к другой. Грамоты, дипломы, кубки, вымпелы, медали бережно хранятся в доме Абдуллаевых. </w:t>
      </w:r>
      <w:r w:rsidRPr="002924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35AB0" w:rsidRDefault="00035AB0" w:rsidP="00035AB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1952625</wp:posOffset>
            </wp:positionV>
            <wp:extent cx="2266950" cy="2495550"/>
            <wp:effectExtent l="19050" t="0" r="0" b="0"/>
            <wp:wrapThrough wrapText="bothSides">
              <wp:wrapPolygon edited="0">
                <wp:start x="-182" y="0"/>
                <wp:lineTo x="-182" y="21435"/>
                <wp:lineTo x="21600" y="21435"/>
                <wp:lineTo x="21600" y="0"/>
                <wp:lineTo x="-182" y="0"/>
              </wp:wrapPolygon>
            </wp:wrapThrough>
            <wp:docPr id="6" name="Рисунок 5" descr="C:\Documents and Settings\1\Рабочий стол\доча\w4hkY_8jM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доча\w4hkY_8jM4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9916" r="2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447">
        <w:rPr>
          <w:rFonts w:ascii="Times New Roman" w:hAnsi="Times New Roman" w:cs="Times New Roman"/>
          <w:sz w:val="28"/>
          <w:szCs w:val="28"/>
        </w:rPr>
        <w:t xml:space="preserve">У Эллы около пятнадцати медалей с </w:t>
      </w:r>
      <w:r w:rsidR="00DC0C97">
        <w:rPr>
          <w:rFonts w:ascii="Times New Roman" w:hAnsi="Times New Roman" w:cs="Times New Roman"/>
          <w:sz w:val="28"/>
          <w:szCs w:val="28"/>
        </w:rPr>
        <w:t xml:space="preserve">российских </w:t>
      </w:r>
      <w:r w:rsidR="00575447">
        <w:rPr>
          <w:rFonts w:ascii="Times New Roman" w:hAnsi="Times New Roman" w:cs="Times New Roman"/>
          <w:sz w:val="28"/>
          <w:szCs w:val="28"/>
        </w:rPr>
        <w:t>соревнований по настольному теннису</w:t>
      </w:r>
      <w:r w:rsidR="00ED5F13">
        <w:rPr>
          <w:rFonts w:ascii="Times New Roman" w:hAnsi="Times New Roman" w:cs="Times New Roman"/>
          <w:sz w:val="28"/>
          <w:szCs w:val="28"/>
        </w:rPr>
        <w:t xml:space="preserve">.  Они проводятся среди детей </w:t>
      </w:r>
      <w:r w:rsidR="00575447">
        <w:rPr>
          <w:rFonts w:ascii="Times New Roman" w:hAnsi="Times New Roman" w:cs="Times New Roman"/>
          <w:sz w:val="28"/>
          <w:szCs w:val="28"/>
        </w:rPr>
        <w:t xml:space="preserve">с поражением опорно-двигательной системы. Есть среди них и золото – в Твери </w:t>
      </w:r>
      <w:r w:rsidR="00ED5F13">
        <w:rPr>
          <w:rFonts w:ascii="Times New Roman" w:hAnsi="Times New Roman" w:cs="Times New Roman"/>
          <w:sz w:val="28"/>
          <w:szCs w:val="28"/>
        </w:rPr>
        <w:t>девушка</w:t>
      </w:r>
      <w:r w:rsidR="00575447">
        <w:rPr>
          <w:rFonts w:ascii="Times New Roman" w:hAnsi="Times New Roman" w:cs="Times New Roman"/>
          <w:sz w:val="28"/>
          <w:szCs w:val="28"/>
        </w:rPr>
        <w:t xml:space="preserve"> заняла первое место в личном разряде и второе – в составе сборной Ростовской области. Эта победа стала для неё особенно значимой: Элла Абдуллаева выполнила нормативы мастера спорта по настольному теннису. В это трудно поверить. </w:t>
      </w:r>
      <w:r>
        <w:rPr>
          <w:rFonts w:ascii="Times New Roman" w:hAnsi="Times New Roman" w:cs="Times New Roman"/>
          <w:sz w:val="28"/>
          <w:szCs w:val="28"/>
        </w:rPr>
        <w:t>Юная спортсмен</w:t>
      </w:r>
      <w:r w:rsidR="00575447">
        <w:rPr>
          <w:rFonts w:ascii="Times New Roman" w:hAnsi="Times New Roman" w:cs="Times New Roman"/>
          <w:sz w:val="28"/>
          <w:szCs w:val="28"/>
        </w:rPr>
        <w:t xml:space="preserve">ка с маленького шахтёрского городка, где теннисом увлечённо занимаются тысячи мальчишек и девчонок, принесла новую победу в копилку новошахтинских </w:t>
      </w:r>
      <w:r>
        <w:rPr>
          <w:rFonts w:ascii="Times New Roman" w:hAnsi="Times New Roman" w:cs="Times New Roman"/>
          <w:sz w:val="28"/>
          <w:szCs w:val="28"/>
        </w:rPr>
        <w:t>теннисистов</w:t>
      </w:r>
      <w:r w:rsidR="00575447">
        <w:rPr>
          <w:rFonts w:ascii="Times New Roman" w:hAnsi="Times New Roman" w:cs="Times New Roman"/>
          <w:sz w:val="28"/>
          <w:szCs w:val="28"/>
        </w:rPr>
        <w:t>.</w:t>
      </w:r>
    </w:p>
    <w:p w:rsidR="00575447" w:rsidRDefault="00575447" w:rsidP="001B008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Элла говорит, что для неё это стало неожиданностью. Она, конечно, мечтала и стремилась к мастерскому уровню, но не предполагала, что это произойдёт сейчас. Девушка делит свою победу</w:t>
      </w:r>
      <w:r w:rsidR="00035AB0">
        <w:rPr>
          <w:rFonts w:ascii="Times New Roman" w:hAnsi="Times New Roman" w:cs="Times New Roman"/>
          <w:sz w:val="28"/>
          <w:szCs w:val="28"/>
        </w:rPr>
        <w:t xml:space="preserve"> с тренером</w:t>
      </w:r>
      <w:r w:rsidR="00DC0C97">
        <w:rPr>
          <w:rFonts w:ascii="Times New Roman" w:hAnsi="Times New Roman" w:cs="Times New Roman"/>
          <w:sz w:val="28"/>
          <w:szCs w:val="28"/>
        </w:rPr>
        <w:t xml:space="preserve"> Ниной Валентиновной Чернокнижниковой, которая занималась  с ней много лет, многому научила, заставила поверить в себя. «Она для меня не просто тренер, она –  мой кумир», - признаётся Элла</w:t>
      </w:r>
      <w:r w:rsidR="00CF14B2">
        <w:rPr>
          <w:rFonts w:ascii="Times New Roman" w:hAnsi="Times New Roman" w:cs="Times New Roman"/>
          <w:sz w:val="28"/>
          <w:szCs w:val="28"/>
        </w:rPr>
        <w:t>.</w:t>
      </w:r>
    </w:p>
    <w:p w:rsidR="00CF14B2" w:rsidRDefault="00CF14B2" w:rsidP="001B008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будет дальше, девушка пока не</w:t>
      </w:r>
      <w:r w:rsidR="00511722">
        <w:rPr>
          <w:rFonts w:ascii="Times New Roman" w:hAnsi="Times New Roman" w:cs="Times New Roman"/>
          <w:sz w:val="28"/>
          <w:szCs w:val="28"/>
        </w:rPr>
        <w:t xml:space="preserve"> загадывает. Она студентка колледжа топлива и энергетики, и далеко в будущее пока не заглядывает. Но одно знает точно: настольный теннис, которым занимается 6 лет,  </w:t>
      </w:r>
      <w:proofErr w:type="gramStart"/>
      <w:r w:rsidR="00511722">
        <w:rPr>
          <w:rFonts w:ascii="Times New Roman" w:hAnsi="Times New Roman" w:cs="Times New Roman"/>
          <w:sz w:val="28"/>
          <w:szCs w:val="28"/>
        </w:rPr>
        <w:t>бросать</w:t>
      </w:r>
      <w:proofErr w:type="gramEnd"/>
      <w:r w:rsidR="00511722">
        <w:rPr>
          <w:rFonts w:ascii="Times New Roman" w:hAnsi="Times New Roman" w:cs="Times New Roman"/>
          <w:sz w:val="28"/>
          <w:szCs w:val="28"/>
        </w:rPr>
        <w:t xml:space="preserve"> не намерена. «Играть, играть, играть – вот моя задача, -  говорит она. – Не ради побед. Ради себя». </w:t>
      </w:r>
    </w:p>
    <w:p w:rsidR="009C603A" w:rsidRDefault="009C603A" w:rsidP="001B008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держу в руках папку, которую передала мне Абдуллаева Элла, в ней Благодарственное письмо Игоря Николаевича Сорокина,  мэра города Новошахтинска. В нём замечательные слова</w:t>
      </w:r>
      <w:r w:rsidR="00E87700">
        <w:rPr>
          <w:rFonts w:ascii="Times New Roman" w:hAnsi="Times New Roman" w:cs="Times New Roman"/>
          <w:sz w:val="28"/>
          <w:szCs w:val="28"/>
        </w:rPr>
        <w:t>, которые вселяют веру в юную спортсменку</w:t>
      </w:r>
      <w:r w:rsidR="00D7597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«Твои достижения умножают добрую славу города Новошахтинска</w:t>
      </w:r>
      <w:r w:rsidR="00E87700">
        <w:rPr>
          <w:rFonts w:ascii="Times New Roman" w:hAnsi="Times New Roman" w:cs="Times New Roman"/>
          <w:sz w:val="28"/>
          <w:szCs w:val="28"/>
        </w:rPr>
        <w:t xml:space="preserve">, а твои  успехи – предмет нашей общей гордости! В </w:t>
      </w:r>
      <w:r w:rsidR="00E87700">
        <w:rPr>
          <w:rFonts w:ascii="Times New Roman" w:hAnsi="Times New Roman" w:cs="Times New Roman"/>
          <w:sz w:val="28"/>
          <w:szCs w:val="28"/>
        </w:rPr>
        <w:lastRenderedPageBreak/>
        <w:t xml:space="preserve">спортивных соревнованиях ты демонстрируешь мастерство, настойчивость и </w:t>
      </w:r>
      <w:r w:rsidR="00E877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607695</wp:posOffset>
            </wp:positionV>
            <wp:extent cx="5876925" cy="1924050"/>
            <wp:effectExtent l="19050" t="0" r="9525" b="0"/>
            <wp:wrapThrough wrapText="bothSides">
              <wp:wrapPolygon edited="0">
                <wp:start x="-70" y="0"/>
                <wp:lineTo x="-70" y="21386"/>
                <wp:lineTo x="21635" y="21386"/>
                <wp:lineTo x="21635" y="0"/>
                <wp:lineTo x="-70" y="0"/>
              </wp:wrapPolygon>
            </wp:wrapThrough>
            <wp:docPr id="7" name="Рисунок 3" descr="C:\Documents and Settings\1\Рабочий стол\Абдуллаева Элла\доча\Абдуллаева Э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Абдуллаева Элла\доча\Абдуллаева Элл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810" r="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700">
        <w:rPr>
          <w:rFonts w:ascii="Times New Roman" w:hAnsi="Times New Roman" w:cs="Times New Roman"/>
          <w:sz w:val="28"/>
          <w:szCs w:val="28"/>
        </w:rPr>
        <w:t>целеустремлённость, добиваясь вершин успеха».</w:t>
      </w:r>
    </w:p>
    <w:p w:rsidR="00E87700" w:rsidRDefault="002C7D06" w:rsidP="001B008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998855</wp:posOffset>
            </wp:positionV>
            <wp:extent cx="5524500" cy="3533775"/>
            <wp:effectExtent l="19050" t="0" r="0" b="0"/>
            <wp:wrapThrough wrapText="bothSides">
              <wp:wrapPolygon edited="0">
                <wp:start x="-74" y="0"/>
                <wp:lineTo x="-74" y="21542"/>
                <wp:lineTo x="21600" y="21542"/>
                <wp:lineTo x="21600" y="0"/>
                <wp:lineTo x="-74" y="0"/>
              </wp:wrapPolygon>
            </wp:wrapThrough>
            <wp:docPr id="8" name="Рисунок 6" descr="C:\Documents and Settings\1\Рабочий стол\IMG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IMG_0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73" t="14734" r="8198" b="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700">
        <w:rPr>
          <w:rFonts w:ascii="Times New Roman" w:hAnsi="Times New Roman" w:cs="Times New Roman"/>
          <w:sz w:val="28"/>
          <w:szCs w:val="28"/>
        </w:rPr>
        <w:t xml:space="preserve">И пусть жизнь Абдуллаевой Эллы круто пошла вверх, потому что взята трудная высота спортивной карьеры, она не становится, пойдёт дальше и выше. Я верю в неё, девушка достойно выдержит все испытания, потому что знает цену победы и верит в </w:t>
      </w:r>
      <w:r>
        <w:rPr>
          <w:rFonts w:ascii="Times New Roman" w:hAnsi="Times New Roman" w:cs="Times New Roman"/>
          <w:sz w:val="28"/>
          <w:szCs w:val="28"/>
        </w:rPr>
        <w:t>себя, в свою счастливую судьбу.</w:t>
      </w:r>
    </w:p>
    <w:p w:rsidR="002C7D06" w:rsidRDefault="002C7D06" w:rsidP="001B008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5447" w:rsidRDefault="00575447" w:rsidP="001B008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084" w:rsidRDefault="001B0084" w:rsidP="00190AF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0AFA" w:rsidRDefault="00190AFA" w:rsidP="00190AF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7D06" w:rsidRDefault="002C7D06" w:rsidP="00190AF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7D06" w:rsidRDefault="002C7D06" w:rsidP="00190AF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7D06" w:rsidRDefault="002C7D06" w:rsidP="00190AF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7D06" w:rsidRDefault="002C7D06" w:rsidP="00190AF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7D06" w:rsidRDefault="002C7D06" w:rsidP="00190AF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7D06" w:rsidRDefault="002C7D06" w:rsidP="00190AF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7D06" w:rsidRDefault="002C7D06" w:rsidP="00190AF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7D06" w:rsidRDefault="002C7D06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E3EFE">
        <w:rPr>
          <w:rFonts w:ascii="Times New Roman" w:hAnsi="Times New Roman" w:cs="Times New Roman"/>
          <w:b/>
          <w:i/>
          <w:sz w:val="28"/>
          <w:szCs w:val="28"/>
        </w:rPr>
        <w:t>Медали Абдуллаевой Эллы.</w:t>
      </w:r>
      <w:r w:rsidR="00A41D8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</w:t>
      </w:r>
    </w:p>
    <w:p w:rsidR="00A41D8C" w:rsidRDefault="00A41D8C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125095</wp:posOffset>
            </wp:positionV>
            <wp:extent cx="1495425" cy="1943100"/>
            <wp:effectExtent l="19050" t="0" r="9525" b="0"/>
            <wp:wrapThrough wrapText="bothSides">
              <wp:wrapPolygon edited="0">
                <wp:start x="-275" y="0"/>
                <wp:lineTo x="-275" y="21388"/>
                <wp:lineTo x="21738" y="21388"/>
                <wp:lineTo x="21738" y="0"/>
                <wp:lineTo x="-275" y="0"/>
              </wp:wrapPolygon>
            </wp:wrapThrough>
            <wp:docPr id="10" name="Рисунок 2" descr="C:\Documents and Settings\1\Рабочий стол\Абдуллаева Элла\2 А.Э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Абдуллаева Элла\2 А.Э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224155</wp:posOffset>
            </wp:positionV>
            <wp:extent cx="1390650" cy="1983105"/>
            <wp:effectExtent l="171450" t="95250" r="152400" b="93345"/>
            <wp:wrapThrough wrapText="bothSides">
              <wp:wrapPolygon edited="0">
                <wp:start x="-840" y="144"/>
                <wp:lineTo x="-618" y="20305"/>
                <wp:lineTo x="-282" y="21738"/>
                <wp:lineTo x="9785" y="22471"/>
                <wp:lineTo x="16792" y="21664"/>
                <wp:lineTo x="16840" y="21869"/>
                <wp:lineTo x="19224" y="21805"/>
                <wp:lineTo x="20392" y="21671"/>
                <wp:lineTo x="21852" y="21502"/>
                <wp:lineTo x="22144" y="21469"/>
                <wp:lineTo x="22388" y="21230"/>
                <wp:lineTo x="22048" y="21059"/>
                <wp:lineTo x="21913" y="17921"/>
                <wp:lineTo x="21865" y="17716"/>
                <wp:lineTo x="22022" y="14544"/>
                <wp:lineTo x="21974" y="14339"/>
                <wp:lineTo x="22130" y="11167"/>
                <wp:lineTo x="22082" y="10962"/>
                <wp:lineTo x="21947" y="7824"/>
                <wp:lineTo x="21899" y="7619"/>
                <wp:lineTo x="22056" y="4447"/>
                <wp:lineTo x="22008" y="4242"/>
                <wp:lineTo x="21873" y="1104"/>
                <wp:lineTo x="21537" y="-330"/>
                <wp:lineTo x="15506" y="-476"/>
                <wp:lineTo x="2079" y="-192"/>
                <wp:lineTo x="-840" y="144"/>
              </wp:wrapPolygon>
            </wp:wrapThrough>
            <wp:docPr id="11" name="Рисунок 3" descr="C:\Documents and Settings\1\Рабочий стол\Абдуллаева Элла\3 А.Э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Абдуллаева Элла\3 А.Э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619"/>
                    <a:stretch>
                      <a:fillRect/>
                    </a:stretch>
                  </pic:blipFill>
                  <pic:spPr bwMode="auto">
                    <a:xfrm rot="559464">
                      <a:off x="0" y="0"/>
                      <a:ext cx="139065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123825</wp:posOffset>
            </wp:positionV>
            <wp:extent cx="1504950" cy="2066925"/>
            <wp:effectExtent l="190500" t="114300" r="171450" b="104775"/>
            <wp:wrapThrough wrapText="bothSides">
              <wp:wrapPolygon edited="0">
                <wp:start x="19945" y="-219"/>
                <wp:lineTo x="9744" y="-497"/>
                <wp:lineTo x="-281" y="-348"/>
                <wp:lineTo x="-677" y="3643"/>
                <wp:lineTo x="-477" y="21449"/>
                <wp:lineTo x="870" y="21619"/>
                <wp:lineTo x="1947" y="21755"/>
                <wp:lineTo x="13589" y="21810"/>
                <wp:lineTo x="13636" y="21614"/>
                <wp:lineTo x="20195" y="22038"/>
                <wp:lineTo x="21682" y="21620"/>
                <wp:lineTo x="21926" y="19428"/>
                <wp:lineTo x="22088" y="16418"/>
                <wp:lineTo x="22135" y="16222"/>
                <wp:lineTo x="22028" y="13177"/>
                <wp:lineTo x="22074" y="12981"/>
                <wp:lineTo x="21967" y="9937"/>
                <wp:lineTo x="22013" y="9741"/>
                <wp:lineTo x="21906" y="6696"/>
                <wp:lineTo x="21953" y="6500"/>
                <wp:lineTo x="21845" y="3456"/>
                <wp:lineTo x="21892" y="3260"/>
                <wp:lineTo x="22054" y="249"/>
                <wp:lineTo x="22101" y="53"/>
                <wp:lineTo x="19945" y="-219"/>
              </wp:wrapPolygon>
            </wp:wrapThrough>
            <wp:docPr id="9" name="Рисунок 1" descr="C:\Documents and Settings\1\Рабочий стол\Абдуллаева Элла\1 А.Э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Абдуллаева Элла\1 А.Э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145" r="2883"/>
                    <a:stretch>
                      <a:fillRect/>
                    </a:stretch>
                  </pic:blipFill>
                  <pic:spPr bwMode="auto">
                    <a:xfrm rot="21009763">
                      <a:off x="0" y="0"/>
                      <a:ext cx="15049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A41D8C" w:rsidRDefault="00A41D8C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41D8C" w:rsidRDefault="00A41D8C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41D8C" w:rsidRDefault="00A41D8C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41D8C" w:rsidRDefault="00A41D8C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41D8C" w:rsidRDefault="00A41D8C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41D8C" w:rsidRDefault="00A41D8C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182245</wp:posOffset>
            </wp:positionV>
            <wp:extent cx="2286635" cy="3152140"/>
            <wp:effectExtent l="228600" t="152400" r="208915" b="143510"/>
            <wp:wrapThrough wrapText="bothSides">
              <wp:wrapPolygon edited="0">
                <wp:start x="-427" y="3"/>
                <wp:lineTo x="-501" y="4230"/>
                <wp:lineTo x="-395" y="8439"/>
                <wp:lineTo x="-469" y="12667"/>
                <wp:lineTo x="-258" y="21085"/>
                <wp:lineTo x="-131" y="21731"/>
                <wp:lineTo x="10482" y="22078"/>
                <wp:lineTo x="14757" y="21633"/>
                <wp:lineTo x="14782" y="21762"/>
                <wp:lineTo x="20406" y="21704"/>
                <wp:lineTo x="21119" y="21630"/>
                <wp:lineTo x="21831" y="21556"/>
                <wp:lineTo x="22010" y="21538"/>
                <wp:lineTo x="21882" y="20892"/>
                <wp:lineTo x="21855" y="18916"/>
                <wp:lineTo x="21829" y="18787"/>
                <wp:lineTo x="21802" y="16812"/>
                <wp:lineTo x="21777" y="16682"/>
                <wp:lineTo x="21928" y="14689"/>
                <wp:lineTo x="21902" y="14559"/>
                <wp:lineTo x="21875" y="12584"/>
                <wp:lineTo x="21850" y="12455"/>
                <wp:lineTo x="21823" y="10480"/>
                <wp:lineTo x="21797" y="10350"/>
                <wp:lineTo x="21948" y="8356"/>
                <wp:lineTo x="21923" y="8227"/>
                <wp:lineTo x="21896" y="6252"/>
                <wp:lineTo x="21870" y="6123"/>
                <wp:lineTo x="21843" y="4147"/>
                <wp:lineTo x="21818" y="4018"/>
                <wp:lineTo x="21791" y="2043"/>
                <wp:lineTo x="21765" y="1914"/>
                <wp:lineTo x="21586" y="86"/>
                <wp:lineTo x="20975" y="-246"/>
                <wp:lineTo x="641" y="-109"/>
                <wp:lineTo x="-427" y="3"/>
              </wp:wrapPolygon>
            </wp:wrapThrough>
            <wp:docPr id="13" name="Рисунок 5" descr="C:\Documents and Settings\1\Рабочий стол\Абдуллаева Элла\5 А.Э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Абдуллаева Элла\5 А.Э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489735">
                      <a:off x="0" y="0"/>
                      <a:ext cx="2286635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36195</wp:posOffset>
            </wp:positionV>
            <wp:extent cx="2266950" cy="3152775"/>
            <wp:effectExtent l="19050" t="0" r="0" b="0"/>
            <wp:wrapThrough wrapText="bothSides">
              <wp:wrapPolygon edited="0">
                <wp:start x="-182" y="0"/>
                <wp:lineTo x="-182" y="21535"/>
                <wp:lineTo x="21600" y="21535"/>
                <wp:lineTo x="21600" y="0"/>
                <wp:lineTo x="-182" y="0"/>
              </wp:wrapPolygon>
            </wp:wrapThrough>
            <wp:docPr id="12" name="Рисунок 4" descr="C:\Documents and Settings\1\Рабочий стол\Абдуллаева Элла\4 А.Э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Абдуллаева Элла\4 А.Э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D8C" w:rsidRDefault="00A41D8C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41D8C" w:rsidRDefault="00A41D8C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41D8C" w:rsidRDefault="00A41D8C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41D8C" w:rsidRDefault="00A41D8C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41D8C" w:rsidRDefault="00A41D8C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41D8C" w:rsidRDefault="00A41D8C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41D8C" w:rsidRDefault="00A41D8C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41D8C" w:rsidRDefault="00A41D8C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A41D8C" w:rsidRDefault="00A41D8C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-2534285</wp:posOffset>
            </wp:positionH>
            <wp:positionV relativeFrom="paragraph">
              <wp:posOffset>329565</wp:posOffset>
            </wp:positionV>
            <wp:extent cx="2599055" cy="3528695"/>
            <wp:effectExtent l="381000" t="247650" r="372745" b="243205"/>
            <wp:wrapThrough wrapText="bothSides">
              <wp:wrapPolygon edited="0">
                <wp:start x="20706" y="-153"/>
                <wp:lineTo x="-72" y="-223"/>
                <wp:lineTo x="-396" y="3911"/>
                <wp:lineTo x="-304" y="7756"/>
                <wp:lineTo x="-413" y="9653"/>
                <wp:lineTo x="-275" y="15422"/>
                <wp:lineTo x="-383" y="17318"/>
                <wp:lineTo x="-244" y="21531"/>
                <wp:lineTo x="373" y="21636"/>
                <wp:lineTo x="2331" y="21611"/>
                <wp:lineTo x="2793" y="21690"/>
                <wp:lineTo x="13663" y="21747"/>
                <wp:lineTo x="13699" y="21633"/>
                <wp:lineTo x="15858" y="22001"/>
                <wp:lineTo x="21649" y="21672"/>
                <wp:lineTo x="21828" y="21104"/>
                <wp:lineTo x="21746" y="19295"/>
                <wp:lineTo x="21782" y="19181"/>
                <wp:lineTo x="21855" y="17398"/>
                <wp:lineTo x="21890" y="17284"/>
                <wp:lineTo x="21809" y="15475"/>
                <wp:lineTo x="21844" y="15361"/>
                <wp:lineTo x="21763" y="13552"/>
                <wp:lineTo x="21799" y="13439"/>
                <wp:lineTo x="21871" y="11656"/>
                <wp:lineTo x="21907" y="11542"/>
                <wp:lineTo x="21825" y="9733"/>
                <wp:lineTo x="21861" y="9619"/>
                <wp:lineTo x="21779" y="7810"/>
                <wp:lineTo x="21815" y="7696"/>
                <wp:lineTo x="21733" y="5887"/>
                <wp:lineTo x="21769" y="5773"/>
                <wp:lineTo x="21842" y="3990"/>
                <wp:lineTo x="21878" y="3877"/>
                <wp:lineTo x="21796" y="2068"/>
                <wp:lineTo x="21832" y="1954"/>
                <wp:lineTo x="21786" y="31"/>
                <wp:lineTo x="20706" y="-153"/>
              </wp:wrapPolygon>
            </wp:wrapThrough>
            <wp:docPr id="14" name="Рисунок 6" descr="C:\Documents and Settings\1\Рабочий стол\Абдуллаева Элла\6 А.Э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Абдуллаева Элла\6 А.Э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818250">
                      <a:off x="0" y="0"/>
                      <a:ext cx="2599055" cy="352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D8C" w:rsidRPr="008E3EFE" w:rsidRDefault="00A41D8C" w:rsidP="00190AF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3891915</wp:posOffset>
            </wp:positionV>
            <wp:extent cx="2673985" cy="2016125"/>
            <wp:effectExtent l="0" t="323850" r="0" b="307975"/>
            <wp:wrapThrough wrapText="bothSides">
              <wp:wrapPolygon edited="0">
                <wp:start x="41" y="21859"/>
                <wp:lineTo x="21431" y="21859"/>
                <wp:lineTo x="21431" y="20"/>
                <wp:lineTo x="41" y="20"/>
                <wp:lineTo x="41" y="21859"/>
              </wp:wrapPolygon>
            </wp:wrapThrough>
            <wp:docPr id="20" name="Рисунок 8" descr="C:\Documents and Settings\1\Рабочий стол\доча\IMAG1109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доча\IMAG1109_BURST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755" t="4808" r="6831" b="102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3985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1303655</wp:posOffset>
            </wp:positionH>
            <wp:positionV relativeFrom="paragraph">
              <wp:posOffset>297815</wp:posOffset>
            </wp:positionV>
            <wp:extent cx="2669540" cy="3717290"/>
            <wp:effectExtent l="285750" t="171450" r="264160" b="168910"/>
            <wp:wrapThrough wrapText="bothSides">
              <wp:wrapPolygon edited="0">
                <wp:start x="-316" y="61"/>
                <wp:lineTo x="-188" y="21758"/>
                <wp:lineTo x="14156" y="21793"/>
                <wp:lineTo x="15681" y="21630"/>
                <wp:lineTo x="15703" y="21740"/>
                <wp:lineTo x="20368" y="21690"/>
                <wp:lineTo x="20978" y="21624"/>
                <wp:lineTo x="21740" y="21543"/>
                <wp:lineTo x="21892" y="21527"/>
                <wp:lineTo x="21779" y="20979"/>
                <wp:lineTo x="21897" y="19288"/>
                <wp:lineTo x="21874" y="19179"/>
                <wp:lineTo x="21839" y="17504"/>
                <wp:lineTo x="21816" y="17394"/>
                <wp:lineTo x="21781" y="15719"/>
                <wp:lineTo x="21758" y="15610"/>
                <wp:lineTo x="21876" y="13919"/>
                <wp:lineTo x="21853" y="13809"/>
                <wp:lineTo x="21818" y="12134"/>
                <wp:lineTo x="21796" y="12025"/>
                <wp:lineTo x="21761" y="10350"/>
                <wp:lineTo x="21738" y="10240"/>
                <wp:lineTo x="21855" y="8549"/>
                <wp:lineTo x="21833" y="8440"/>
                <wp:lineTo x="21798" y="6765"/>
                <wp:lineTo x="21775" y="6655"/>
                <wp:lineTo x="21892" y="4964"/>
                <wp:lineTo x="21870" y="4855"/>
                <wp:lineTo x="21835" y="3180"/>
                <wp:lineTo x="21812" y="3070"/>
                <wp:lineTo x="21777" y="1395"/>
                <wp:lineTo x="21754" y="1286"/>
                <wp:lineTo x="21635" y="-44"/>
                <wp:lineTo x="18015" y="-217"/>
                <wp:lineTo x="1209" y="-102"/>
                <wp:lineTo x="-316" y="61"/>
              </wp:wrapPolygon>
            </wp:wrapThrough>
            <wp:docPr id="15" name="Рисунок 7" descr="C:\Documents and Settings\1\Рабочий стол\Абдуллаева Элла\7 А.Э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Абдуллаева Элла\7 А.Э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07292">
                      <a:off x="0" y="0"/>
                      <a:ext cx="2669540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1D8C" w:rsidRPr="008E3EFE" w:rsidSect="0029248A">
      <w:pgSz w:w="11906" w:h="16838"/>
      <w:pgMar w:top="993" w:right="850" w:bottom="851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190AFA"/>
    <w:rsid w:val="00035AB0"/>
    <w:rsid w:val="00190AFA"/>
    <w:rsid w:val="001B0084"/>
    <w:rsid w:val="0029248A"/>
    <w:rsid w:val="002C7D06"/>
    <w:rsid w:val="00300BA4"/>
    <w:rsid w:val="00333BD1"/>
    <w:rsid w:val="00414475"/>
    <w:rsid w:val="004F31F0"/>
    <w:rsid w:val="00511722"/>
    <w:rsid w:val="00575447"/>
    <w:rsid w:val="00794EBC"/>
    <w:rsid w:val="008E3EFE"/>
    <w:rsid w:val="008F37A5"/>
    <w:rsid w:val="0092397F"/>
    <w:rsid w:val="00927113"/>
    <w:rsid w:val="009C603A"/>
    <w:rsid w:val="00A41D8C"/>
    <w:rsid w:val="00A50134"/>
    <w:rsid w:val="00BA329C"/>
    <w:rsid w:val="00BC6CED"/>
    <w:rsid w:val="00C806F5"/>
    <w:rsid w:val="00CF14B2"/>
    <w:rsid w:val="00D4458F"/>
    <w:rsid w:val="00D7597E"/>
    <w:rsid w:val="00DC0C97"/>
    <w:rsid w:val="00DC1E95"/>
    <w:rsid w:val="00E13FCB"/>
    <w:rsid w:val="00E87700"/>
    <w:rsid w:val="00ED5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B008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BC6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2016-03-13T19:56:00Z</dcterms:created>
  <dcterms:modified xsi:type="dcterms:W3CDTF">2018-04-24T11:43:00Z</dcterms:modified>
</cp:coreProperties>
</file>