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4A" w:rsidRPr="00E4214A" w:rsidRDefault="00C33599" w:rsidP="00E4214A">
      <w:pPr>
        <w:shd w:val="clear" w:color="auto" w:fill="FFFFFF"/>
        <w:spacing w:before="150"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 в 1 класс в МБОУ СОШ №14</w:t>
      </w:r>
    </w:p>
    <w:p w:rsidR="00E4214A" w:rsidRPr="00E4214A" w:rsidRDefault="00E4214A" w:rsidP="00E4214A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порядке зачисления</w:t>
      </w:r>
    </w:p>
    <w:p w:rsidR="00E4214A" w:rsidRPr="00E4214A" w:rsidRDefault="00E4214A" w:rsidP="00C33599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С 02 сентября 2020 года действует </w:t>
      </w:r>
      <w:r w:rsidRPr="00E42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 </w:t>
      </w:r>
      <w:hyperlink r:id="rId5" w:history="1">
        <w:r w:rsidRPr="00E421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 приёма на обучение</w:t>
        </w:r>
      </w:hyperlink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458, с изменениями от 08.10.2021 (</w:t>
      </w:r>
      <w:r w:rsidRPr="00E42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  утратил силу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421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53C34" wp14:editId="048E68B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14A" w:rsidRDefault="00E4214A" w:rsidP="00C33599">
      <w:pPr>
        <w:shd w:val="clear" w:color="auto" w:fill="FFFFFF"/>
        <w:spacing w:before="180" w:after="18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новым Порядком общеобразовательные организации принимают заявления о приеме на обучение лиц, проживающих на закрепленной за общеобразовательной организацией территории, имеющих право на внеочередное, первоочередное и преимущественное зачисление в общеобразовательную организацию, </w:t>
      </w:r>
    </w:p>
    <w:p w:rsidR="00E4214A" w:rsidRPr="00E4214A" w:rsidRDefault="00E4214A" w:rsidP="00E4214A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</w:p>
    <w:p w:rsidR="00E4214A" w:rsidRPr="00E4214A" w:rsidRDefault="00E4214A" w:rsidP="00E4214A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апреля до 30 июня</w:t>
      </w:r>
      <w:r w:rsidR="00C3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(ранее было с 1 февраля до 30 июня). </w:t>
      </w:r>
    </w:p>
    <w:p w:rsidR="00E4214A" w:rsidRDefault="00E4214A" w:rsidP="00E4214A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иных лиц принимаются</w:t>
      </w:r>
      <w:r w:rsidR="00C33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2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6 июля по 5</w:t>
      </w:r>
      <w:r w:rsidR="00C3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="00C3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(ранее — с 1 июля).</w:t>
      </w:r>
    </w:p>
    <w:p w:rsidR="00E4214A" w:rsidRDefault="00E4214A" w:rsidP="00C33599">
      <w:pPr>
        <w:pStyle w:val="a3"/>
        <w:numPr>
          <w:ilvl w:val="0"/>
          <w:numId w:val="2"/>
        </w:num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апреля по 30 июня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подают заявление дети, которые проживают на закреплённой территории (в том же районе, в котором находится школа), а также льготники, обладающие преимущественным или первоочередным правом на зачисление в школу. Приём документов для детей по п</w:t>
      </w:r>
      <w:r w:rsidR="00C33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рописке завершается 30 июня текущего года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3 дней после завершения приёма документов школа издаст приказ о зачислении.</w:t>
      </w:r>
    </w:p>
    <w:p w:rsidR="00E4214A" w:rsidRPr="00E4214A" w:rsidRDefault="00C33599" w:rsidP="00C33599">
      <w:pPr>
        <w:pStyle w:val="a3"/>
        <w:numPr>
          <w:ilvl w:val="0"/>
          <w:numId w:val="2"/>
        </w:num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6 июля по 5 сентября</w:t>
      </w:r>
      <w:bookmarkStart w:id="0" w:name="_GoBack"/>
      <w:bookmarkEnd w:id="0"/>
      <w:r w:rsidR="00E4214A"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заявление на зачисление в школу подают дети независимо от места их проживания.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— все места распределяются строго по очереди без учёта привилегий.</w:t>
      </w:r>
    </w:p>
    <w:p w:rsidR="00E4214A" w:rsidRPr="00E4214A" w:rsidRDefault="00E4214A" w:rsidP="00E4214A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</w:p>
    <w:p w:rsidR="00E4214A" w:rsidRPr="00E4214A" w:rsidRDefault="00E4214A" w:rsidP="00E4214A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Расширен перечень документов, которые надо предъявить родителям при приеме в общеобразовательную организацию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214A" w:rsidRPr="00E4214A" w:rsidRDefault="00E4214A" w:rsidP="00E4214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другого документа, удостоверяющего личность родителя (законного представителя);</w:t>
      </w:r>
    </w:p>
    <w:p w:rsidR="00E4214A" w:rsidRPr="00E4214A" w:rsidRDefault="00E4214A" w:rsidP="00E4214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свидетельства о рождении ребенка или документа о родстве заявителя;</w:t>
      </w:r>
    </w:p>
    <w:p w:rsidR="00E4214A" w:rsidRPr="00E4214A" w:rsidRDefault="00E4214A" w:rsidP="00C3359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об опеке или попечительстве (при необходимости);</w:t>
      </w:r>
    </w:p>
    <w:p w:rsidR="00E4214A" w:rsidRPr="00E4214A" w:rsidRDefault="00E4214A" w:rsidP="00C3359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полнородных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неполнородных</w:t>
      </w:r>
      <w:proofErr w:type="spellEnd"/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образования; </w:t>
      </w:r>
    </w:p>
    <w:p w:rsidR="00E4214A" w:rsidRPr="00E4214A" w:rsidRDefault="00E4214A" w:rsidP="00C3359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E4214A" w:rsidRPr="00E4214A" w:rsidRDefault="00E4214A" w:rsidP="00C3359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E4214A" w:rsidRPr="00E4214A" w:rsidRDefault="00E4214A" w:rsidP="00C3359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заключения ПМПК (при необходимости).</w:t>
      </w:r>
    </w:p>
    <w:p w:rsidR="00E4214A" w:rsidRPr="00E4214A" w:rsidRDefault="00E4214A" w:rsidP="00C335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льготы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предоставить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свидетельство о рождении брата или сестры (если они уже являются учениками той школы, в которую поступает будущий первоклассник).</w:t>
      </w:r>
    </w:p>
    <w:p w:rsidR="00E4214A" w:rsidRDefault="00E4214A" w:rsidP="00C33599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апреля 2025 года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записи в школу ребёнка без гражданства России необходимо дополнительно предоставлять документы, подтверждающие право находиться в России (как для ребёнка, так и для его родителя).</w:t>
      </w:r>
    </w:p>
    <w:p w:rsidR="00E4214A" w:rsidRPr="00E4214A" w:rsidRDefault="00E4214A" w:rsidP="00E421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4A" w:rsidRPr="00E4214A" w:rsidRDefault="00E4214A" w:rsidP="00E4214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родители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 могут </w:t>
      </w:r>
      <w:r w:rsidRPr="00E42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подать следующими способами</w:t>
      </w: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214A" w:rsidRPr="00E4214A" w:rsidRDefault="00E4214A" w:rsidP="00E4214A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портал «</w:t>
      </w:r>
      <w:proofErr w:type="spellStart"/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4214A" w:rsidRPr="00E4214A" w:rsidRDefault="00E4214A" w:rsidP="00E4214A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заказным письмом с уведомлением о вручении;</w:t>
      </w:r>
    </w:p>
    <w:p w:rsidR="00E4214A" w:rsidRPr="00E4214A" w:rsidRDefault="00E4214A" w:rsidP="00E4214A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школе.</w:t>
      </w:r>
    </w:p>
    <w:p w:rsidR="00CD54ED" w:rsidRPr="00C33599" w:rsidRDefault="00CD54ED" w:rsidP="00CD54E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599">
        <w:rPr>
          <w:rFonts w:ascii="Times New Roman" w:eastAsia="Calibri" w:hAnsi="Times New Roman" w:cs="Times New Roman"/>
          <w:b/>
          <w:sz w:val="28"/>
          <w:szCs w:val="28"/>
        </w:rPr>
        <w:t>Льготы</w:t>
      </w:r>
    </w:p>
    <w:p w:rsidR="00CD54ED" w:rsidRPr="00C33599" w:rsidRDefault="00CD54ED" w:rsidP="00C33599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35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Некоторые категории граждан, которые имеют льготы при зачислении в </w:t>
      </w:r>
      <w:r w:rsidR="00C33599" w:rsidRPr="00C33599">
        <w:rPr>
          <w:rFonts w:ascii="Times New Roman" w:eastAsia="Calibri" w:hAnsi="Times New Roman" w:cs="Times New Roman"/>
          <w:sz w:val="28"/>
          <w:szCs w:val="28"/>
          <w:u w:val="single"/>
        </w:rPr>
        <w:t>первый класс</w:t>
      </w:r>
      <w:r w:rsidRPr="00C33599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CD54ED" w:rsidRPr="00CD54ED" w:rsidRDefault="00CD54ED" w:rsidP="00C3359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99">
        <w:rPr>
          <w:rFonts w:ascii="Times New Roman" w:eastAsia="Calibri" w:hAnsi="Times New Roman" w:cs="Times New Roman"/>
          <w:b/>
          <w:sz w:val="28"/>
          <w:szCs w:val="28"/>
        </w:rPr>
        <w:t xml:space="preserve">Первоочередное право </w:t>
      </w:r>
      <w:r w:rsidRPr="00CD54ED">
        <w:rPr>
          <w:rFonts w:ascii="Times New Roman" w:eastAsia="Calibri" w:hAnsi="Times New Roman" w:cs="Times New Roman"/>
          <w:sz w:val="28"/>
          <w:szCs w:val="28"/>
        </w:rPr>
        <w:t>— дети сотрудников полиции (в том числе, погибших и уволенных по состоянию здоровья), находящихся на иждивении сотрудника полиции, сотрудников ОВД, сотрудников ФСИН, МЧС, ГНК, ФТС (в том числе, погибших), военнослужащих по месту проживания семей.</w:t>
      </w:r>
    </w:p>
    <w:p w:rsidR="00CD54ED" w:rsidRPr="00CD54ED" w:rsidRDefault="00CD54ED" w:rsidP="00C3359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99">
        <w:rPr>
          <w:rFonts w:ascii="Times New Roman" w:eastAsia="Calibri" w:hAnsi="Times New Roman" w:cs="Times New Roman"/>
          <w:b/>
          <w:sz w:val="28"/>
          <w:szCs w:val="28"/>
        </w:rPr>
        <w:t>Преимущественное право</w:t>
      </w:r>
      <w:r w:rsidRPr="00CD54ED">
        <w:rPr>
          <w:rFonts w:ascii="Times New Roman" w:eastAsia="Calibri" w:hAnsi="Times New Roman" w:cs="Times New Roman"/>
          <w:sz w:val="28"/>
          <w:szCs w:val="28"/>
        </w:rPr>
        <w:t xml:space="preserve"> — дети, чьи братья или сёстры уже посещают эту школу.</w:t>
      </w:r>
    </w:p>
    <w:p w:rsidR="00E4214A" w:rsidRPr="00E4214A" w:rsidRDefault="00CD54ED" w:rsidP="00C3359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99">
        <w:rPr>
          <w:rFonts w:ascii="Times New Roman" w:eastAsia="Calibri" w:hAnsi="Times New Roman" w:cs="Times New Roman"/>
          <w:b/>
          <w:sz w:val="28"/>
          <w:szCs w:val="28"/>
        </w:rPr>
        <w:t>Внеочередное право</w:t>
      </w:r>
      <w:r w:rsidRPr="00CD54ED">
        <w:rPr>
          <w:rFonts w:ascii="Times New Roman" w:eastAsia="Calibri" w:hAnsi="Times New Roman" w:cs="Times New Roman"/>
          <w:sz w:val="28"/>
          <w:szCs w:val="28"/>
        </w:rPr>
        <w:t xml:space="preserve"> —детей погибших военнослужащих, добровольцев и сотрудников </w:t>
      </w:r>
      <w:proofErr w:type="spellStart"/>
      <w:r w:rsidRPr="00CD54ED">
        <w:rPr>
          <w:rFonts w:ascii="Times New Roman" w:eastAsia="Calibri" w:hAnsi="Times New Roman" w:cs="Times New Roman"/>
          <w:sz w:val="28"/>
          <w:szCs w:val="28"/>
        </w:rPr>
        <w:t>Росгвардии</w:t>
      </w:r>
      <w:proofErr w:type="spellEnd"/>
      <w:r w:rsidRPr="00CD54ED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E4214A" w:rsidRPr="00E4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3CCD"/>
    <w:multiLevelType w:val="multilevel"/>
    <w:tmpl w:val="93AC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D24"/>
    <w:multiLevelType w:val="multilevel"/>
    <w:tmpl w:val="83F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20560"/>
    <w:multiLevelType w:val="hybridMultilevel"/>
    <w:tmpl w:val="D1D8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DC"/>
    <w:rsid w:val="00885CC8"/>
    <w:rsid w:val="00C33599"/>
    <w:rsid w:val="00CD54ED"/>
    <w:rsid w:val="00E4214A"/>
    <w:rsid w:val="00E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AEE5"/>
  <w15:chartTrackingRefBased/>
  <w15:docId w15:val="{A3EA2F07-6755-48E1-9775-DD12B881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2026-02-11T07:01:00Z</dcterms:created>
  <dcterms:modified xsi:type="dcterms:W3CDTF">2026-02-11T08:33:00Z</dcterms:modified>
</cp:coreProperties>
</file>