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D" w:rsidRDefault="0080583E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АНАЛИЗ  РЕЗУЛЬТАТОВ  ВПР В  МБОУ СОШ №14</w:t>
      </w:r>
      <w:r w:rsidR="00B93F3D"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7C59D2" w:rsidRPr="00156D5C" w:rsidRDefault="00DF4171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апрель 2017 «</w:t>
      </w:r>
      <w:r w:rsidR="00967C0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Биология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246AC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класс»</w:t>
      </w:r>
    </w:p>
    <w:p w:rsidR="007C59D2" w:rsidRPr="00156D5C" w:rsidRDefault="007C59D2" w:rsidP="0080583E">
      <w:pPr>
        <w:tabs>
          <w:tab w:val="left" w:pos="1134"/>
          <w:tab w:val="left" w:pos="55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4431F" w:rsidRPr="00156D5C" w:rsidRDefault="006416CB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Общая информация о </w:t>
      </w:r>
      <w:r w:rsidR="0089039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муниципально</w:t>
      </w:r>
      <w:r w:rsidR="00D630F8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й</w:t>
      </w:r>
      <w:r w:rsidR="00C2286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общеобразовательной организации </w:t>
      </w:r>
    </w:p>
    <w:p w:rsidR="005033B9" w:rsidRPr="00156D5C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30F8" w:rsidRPr="00156D5C" w:rsidTr="00E3299A">
        <w:trPr>
          <w:trHeight w:val="543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г</w:t>
            </w:r>
            <w:proofErr w:type="gramStart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.Н</w:t>
            </w:r>
            <w:proofErr w:type="gramEnd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овошахтинск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МБОУ СОШ №14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Логин МОО (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sch61….)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>sch6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13236</w:t>
            </w:r>
          </w:p>
        </w:tc>
      </w:tr>
    </w:tbl>
    <w:p w:rsidR="0014431F" w:rsidRPr="00156D5C" w:rsidRDefault="0014431F" w:rsidP="008113F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4431F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Количественный с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остав участников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апрель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2017</w:t>
      </w:r>
      <w:r w:rsidR="005033B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4D5D35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МОО</w:t>
      </w:r>
    </w:p>
    <w:p w:rsidR="00B93F3D" w:rsidRPr="00156D5C" w:rsidRDefault="00B93F3D" w:rsidP="00B93F3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033B9" w:rsidRPr="00156D5C" w:rsidRDefault="003D50EC" w:rsidP="00B94786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1</w:t>
      </w:r>
    </w:p>
    <w:tbl>
      <w:tblPr>
        <w:tblStyle w:val="a3"/>
        <w:tblW w:w="3134" w:type="pct"/>
        <w:tblInd w:w="1639" w:type="dxa"/>
        <w:tblLook w:val="04A0"/>
      </w:tblPr>
      <w:tblGrid>
        <w:gridCol w:w="2571"/>
        <w:gridCol w:w="1893"/>
        <w:gridCol w:w="1891"/>
      </w:tblGrid>
      <w:tr w:rsidR="00B6278F" w:rsidRPr="00156D5C" w:rsidTr="00B6278F">
        <w:tc>
          <w:tcPr>
            <w:tcW w:w="2023" w:type="pct"/>
            <w:vAlign w:val="center"/>
          </w:tcPr>
          <w:p w:rsidR="00B6278F" w:rsidRPr="00156D5C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предметов</w:t>
            </w:r>
          </w:p>
        </w:tc>
        <w:tc>
          <w:tcPr>
            <w:tcW w:w="1489" w:type="pct"/>
            <w:vAlign w:val="center"/>
          </w:tcPr>
          <w:p w:rsidR="00B6278F" w:rsidRPr="00156D5C" w:rsidRDefault="00246AC7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  <w:r w:rsidR="00B6278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="00B6278F"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</w:t>
            </w:r>
          </w:p>
          <w:p w:rsidR="00B6278F" w:rsidRPr="00156D5C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  <w:tc>
          <w:tcPr>
            <w:tcW w:w="1489" w:type="pct"/>
          </w:tcPr>
          <w:p w:rsidR="00B6278F" w:rsidRDefault="00246AC7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  <w:r w:rsidR="00B6278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 класс</w:t>
            </w:r>
          </w:p>
          <w:p w:rsidR="00B6278F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</w:tr>
      <w:tr w:rsidR="00B6278F" w:rsidRPr="00156D5C" w:rsidTr="00B6278F">
        <w:trPr>
          <w:trHeight w:val="451"/>
        </w:trPr>
        <w:tc>
          <w:tcPr>
            <w:tcW w:w="2023" w:type="pct"/>
            <w:vAlign w:val="center"/>
          </w:tcPr>
          <w:p w:rsidR="00B6278F" w:rsidRPr="00156D5C" w:rsidRDefault="00967C01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Биология</w:t>
            </w:r>
          </w:p>
        </w:tc>
        <w:tc>
          <w:tcPr>
            <w:tcW w:w="1489" w:type="pct"/>
          </w:tcPr>
          <w:p w:rsidR="00B6278F" w:rsidRPr="00156D5C" w:rsidRDefault="00B6278F" w:rsidP="00246AC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  <w:r w:rsidR="00246AC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1489" w:type="pct"/>
          </w:tcPr>
          <w:p w:rsidR="00B6278F" w:rsidRDefault="00B6278F" w:rsidP="00246AC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  <w:r w:rsidR="00967C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</w:tr>
    </w:tbl>
    <w:p w:rsidR="005033B9" w:rsidRPr="00156D5C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93F3D" w:rsidRDefault="00B93F3D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B93F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Распределение первичных баллов участников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ь 2017</w:t>
      </w:r>
    </w:p>
    <w:p w:rsidR="00AC7C30" w:rsidRDefault="00AC7C30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91"/>
        <w:gridCol w:w="143"/>
        <w:gridCol w:w="143"/>
        <w:gridCol w:w="143"/>
        <w:gridCol w:w="202"/>
        <w:gridCol w:w="202"/>
        <w:gridCol w:w="202"/>
        <w:gridCol w:w="202"/>
        <w:gridCol w:w="201"/>
        <w:gridCol w:w="202"/>
        <w:gridCol w:w="202"/>
        <w:gridCol w:w="202"/>
        <w:gridCol w:w="202"/>
        <w:gridCol w:w="202"/>
        <w:gridCol w:w="202"/>
        <w:gridCol w:w="349"/>
        <w:gridCol w:w="280"/>
        <w:gridCol w:w="2837"/>
        <w:gridCol w:w="3034"/>
        <w:gridCol w:w="607"/>
      </w:tblGrid>
      <w:tr w:rsidR="00967C01" w:rsidTr="00967C01">
        <w:trPr>
          <w:trHeight w:val="374"/>
        </w:trPr>
        <w:tc>
          <w:tcPr>
            <w:tcW w:w="35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7C01" w:rsidTr="00967C01">
        <w:trPr>
          <w:trHeight w:val="171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967C01" w:rsidTr="00967C01">
        <w:trPr>
          <w:trHeight w:val="171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27.04.2017</w:t>
            </w:r>
          </w:p>
        </w:tc>
      </w:tr>
      <w:tr w:rsidR="00967C01" w:rsidTr="00967C01">
        <w:trPr>
          <w:trHeight w:val="171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967C01" w:rsidTr="00967C01">
        <w:trPr>
          <w:trHeight w:val="341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967C01" w:rsidTr="00967C01">
        <w:trPr>
          <w:trHeight w:val="478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967C01" w:rsidTr="00967C01">
        <w:trPr>
          <w:trHeight w:val="171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967C01" w:rsidTr="00967C01">
        <w:trPr>
          <w:trHeight w:val="9"/>
        </w:trPr>
        <w:tc>
          <w:tcPr>
            <w:tcW w:w="103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967C01" w:rsidTr="00967C01">
        <w:trPr>
          <w:trHeight w:val="2555"/>
        </w:trPr>
        <w:tc>
          <w:tcPr>
            <w:tcW w:w="1034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94286" cy="2576223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218" cy="257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C01" w:rsidTr="00967C01">
        <w:trPr>
          <w:trHeight w:val="23"/>
        </w:trPr>
        <w:tc>
          <w:tcPr>
            <w:tcW w:w="1034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7C01" w:rsidTr="00967C01">
        <w:trPr>
          <w:trHeight w:val="162"/>
        </w:trPr>
        <w:tc>
          <w:tcPr>
            <w:tcW w:w="67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36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967C01" w:rsidTr="00967C01">
        <w:trPr>
          <w:trHeight w:val="154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7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3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7C01" w:rsidTr="00967C01">
        <w:trPr>
          <w:trHeight w:val="16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67C01" w:rsidTr="00967C01">
        <w:trPr>
          <w:trHeight w:val="16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67C01" w:rsidTr="00967C01">
        <w:trPr>
          <w:trHeight w:val="16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67C01" w:rsidTr="00967C01">
        <w:trPr>
          <w:trHeight w:val="16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AC7C30" w:rsidRDefault="00AC7C30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3F3D" w:rsidRPr="009A53A3" w:rsidRDefault="00AC7C30" w:rsidP="009A53A3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</w:t>
      </w:r>
    </w:p>
    <w:p w:rsidR="004D6638" w:rsidRPr="00DF4171" w:rsidRDefault="00DF4171" w:rsidP="00DF417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Н</w:t>
      </w:r>
      <w:r w:rsidR="004D6638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 гист</w:t>
      </w:r>
      <w:r w:rsidR="00BB2E3D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ограмме (рисунок 1</w:t>
      </w:r>
      <w:r w:rsidR="004D6638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распределение первичных баллов смещено в сторону </w:t>
      </w:r>
      <w:r w:rsidR="00B627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отметок «</w:t>
      </w:r>
      <w:r w:rsidR="00961B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</w:t>
      </w:r>
      <w:r w:rsidR="00B627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» и </w:t>
      </w:r>
      <w:r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«</w:t>
      </w:r>
      <w:r w:rsidR="00961B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r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».</w:t>
      </w:r>
    </w:p>
    <w:p w:rsidR="003767B7" w:rsidRPr="00BB2E3D" w:rsidRDefault="00BB2E3D" w:rsidP="00BB2E3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</w:t>
      </w:r>
      <w:r w:rsidR="00883BAC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ричины отклонения от нормального распределения первичных баллов по </w:t>
      </w:r>
      <w:r w:rsidR="00967C0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биологии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961B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</w:t>
      </w:r>
      <w:r w:rsidR="00AC7C3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классах</w:t>
      </w:r>
      <w:r w:rsidR="003767B7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3767B7" w:rsidRPr="00156D5C" w:rsidRDefault="003767B7" w:rsidP="003767B7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конфликт интересов при проведении ВПР,</w:t>
      </w:r>
    </w:p>
    <w:p w:rsidR="00BE1C9B" w:rsidRPr="00156D5C" w:rsidRDefault="003767B7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недостаточное соблюдение всех регламентов проведение оценочных процедур,</w:t>
      </w:r>
    </w:p>
    <w:p w:rsidR="00BE1C9B" w:rsidRPr="00156D5C" w:rsidRDefault="00BE1C9B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pacing w:val="1"/>
          <w:sz w:val="24"/>
          <w:szCs w:val="24"/>
          <w:shd w:val="clear" w:color="auto" w:fill="FFFFFF"/>
        </w:rPr>
        <w:t>проверка работ не всегда осуществляется по стандартизированным критериям с предварительным коллегиальным обсуждением подходов к оцениванию.</w:t>
      </w:r>
    </w:p>
    <w:p w:rsidR="003767B7" w:rsidRPr="00156D5C" w:rsidRDefault="00BB2E3D" w:rsidP="000A6188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>
        <w:rPr>
          <w:color w:val="0F243E" w:themeColor="text2" w:themeShade="80"/>
          <w:spacing w:val="1"/>
        </w:rPr>
        <w:t>Д</w:t>
      </w:r>
      <w:r w:rsidR="003767B7" w:rsidRPr="00156D5C">
        <w:rPr>
          <w:color w:val="0F243E" w:themeColor="text2" w:themeShade="80"/>
          <w:spacing w:val="1"/>
        </w:rPr>
        <w:t xml:space="preserve">ля повышения объективности оценки образовательных результатов </w:t>
      </w:r>
      <w:proofErr w:type="gramStart"/>
      <w:r w:rsidR="003767B7" w:rsidRPr="00156D5C">
        <w:rPr>
          <w:color w:val="0F243E" w:themeColor="text2" w:themeShade="80"/>
          <w:spacing w:val="1"/>
        </w:rPr>
        <w:t>разработан</w:t>
      </w:r>
      <w:proofErr w:type="gramEnd"/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</w:rPr>
        <w:t xml:space="preserve">план мероприятий по повышению качества образования по результатам ВПР, в котором </w:t>
      </w:r>
      <w:r w:rsidRPr="00156D5C">
        <w:rPr>
          <w:color w:val="0F243E" w:themeColor="text2" w:themeShade="80"/>
          <w:spacing w:val="1"/>
        </w:rPr>
        <w:t>отражены комплексные мероприятия по трем направлениям: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1. обеспечение объективности образовательных результатов в рамках конкретной оценочной процедуры в образовательной организации;</w:t>
      </w:r>
    </w:p>
    <w:p w:rsidR="003767B7" w:rsidRPr="00156D5C" w:rsidRDefault="000A6188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2. </w:t>
      </w:r>
      <w:r w:rsidR="003767B7" w:rsidRPr="00156D5C">
        <w:rPr>
          <w:color w:val="0F243E" w:themeColor="text2" w:themeShade="80"/>
          <w:spacing w:val="1"/>
        </w:rPr>
        <w:t xml:space="preserve">профилактическая работа с выявленными случаями </w:t>
      </w:r>
      <w:r w:rsidRPr="00156D5C">
        <w:rPr>
          <w:color w:val="0F243E" w:themeColor="text2" w:themeShade="80"/>
          <w:spacing w:val="1"/>
        </w:rPr>
        <w:t>необъективного оценивания;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3767B7" w:rsidRPr="00156D5C" w:rsidRDefault="003767B7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Pr="00BB2E3D" w:rsidRDefault="00BB2E3D" w:rsidP="00BB2E3D">
      <w:pPr>
        <w:tabs>
          <w:tab w:val="left" w:pos="426"/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4. </w:t>
      </w:r>
      <w:r w:rsidR="004F112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Сравнительный анализ</w:t>
      </w:r>
      <w:r w:rsidR="000A6188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результатов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ь 2017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 </w:t>
      </w:r>
      <w:r w:rsidR="00723B0B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годовы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 отметками</w:t>
      </w:r>
      <w:r w:rsidR="00703A22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учеников</w:t>
      </w:r>
      <w:r w:rsidR="00703A22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145CF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(таблица 2)</w:t>
      </w:r>
      <w:r w:rsidR="000A096D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112D61" w:rsidRPr="00156D5C" w:rsidRDefault="003D50E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2</w:t>
      </w:r>
    </w:p>
    <w:p w:rsidR="004A3786" w:rsidRPr="00156D5C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Сравнительный а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нализ р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езультат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ов 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участников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699"/>
        <w:gridCol w:w="2127"/>
        <w:gridCol w:w="2555"/>
        <w:gridCol w:w="2089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156D5C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156D5C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их годовой отметкой по предмету</w:t>
            </w:r>
            <w:proofErr w:type="gramStart"/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</w:tr>
      <w:tr w:rsidR="007C49DA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156D5C" w:rsidRDefault="00D0237C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Биология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961B1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1B4320" w:rsidP="0096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961B12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1049" w:type="pct"/>
            <w:vAlign w:val="center"/>
          </w:tcPr>
          <w:p w:rsidR="00F657B9" w:rsidRPr="00156D5C" w:rsidRDefault="00DF4171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</w:t>
            </w:r>
            <w:r w:rsidR="00967C0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260" w:type="pct"/>
            <w:vAlign w:val="center"/>
          </w:tcPr>
          <w:p w:rsidR="00F657B9" w:rsidRPr="00156D5C" w:rsidRDefault="00B6278F" w:rsidP="009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</w:t>
            </w:r>
            <w:r w:rsidR="00967C0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030" w:type="pct"/>
            <w:vAlign w:val="center"/>
          </w:tcPr>
          <w:p w:rsidR="00F657B9" w:rsidRPr="00156D5C" w:rsidRDefault="00B6278F" w:rsidP="0096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</w:t>
            </w:r>
            <w:r w:rsidR="00967C0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0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</w:tr>
      <w:tr w:rsidR="00B6278F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B6278F" w:rsidRDefault="00961B1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B6278F" w:rsidRDefault="00B6278F" w:rsidP="009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967C0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1049" w:type="pct"/>
            <w:vAlign w:val="center"/>
          </w:tcPr>
          <w:p w:rsidR="00B6278F" w:rsidRDefault="00967C01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20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260" w:type="pct"/>
            <w:vAlign w:val="center"/>
          </w:tcPr>
          <w:p w:rsidR="00B6278F" w:rsidRDefault="00967C01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62</w:t>
            </w:r>
            <w:r w:rsidR="0054389F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030" w:type="pct"/>
            <w:vAlign w:val="center"/>
          </w:tcPr>
          <w:p w:rsidR="00B6278F" w:rsidRDefault="00967C01" w:rsidP="0096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18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</w:tr>
    </w:tbl>
    <w:p w:rsidR="00B11662" w:rsidRPr="00156D5C" w:rsidRDefault="00B11662" w:rsidP="009A53A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BB2E3D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DE0EE8" w:rsidRPr="009A53A3" w:rsidRDefault="009A53A3" w:rsidP="009A53A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</w:t>
      </w:r>
      <w:r w:rsidR="00967C0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r w:rsid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DF4171" w:rsidRDefault="00DF4171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F4171" w:rsidRDefault="00B6278F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6278F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5710414" cy="1876301"/>
            <wp:effectExtent l="19050" t="0" r="23636" b="0"/>
            <wp:docPr id="5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278F" w:rsidRPr="00156D5C" w:rsidRDefault="00B6278F" w:rsidP="00B627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B6278F" w:rsidRPr="009A53A3" w:rsidRDefault="00B6278F" w:rsidP="00B627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</w:t>
      </w:r>
      <w:r w:rsidR="00967C01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r w:rsid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DF4171" w:rsidRDefault="00DF4171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E5EFE" w:rsidRPr="00156D5C" w:rsidRDefault="00DE5EFE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ывод:</w:t>
      </w:r>
      <w:r w:rsidR="005A397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587C95" w:rsidRPr="00156D5C" w:rsidRDefault="00587C95" w:rsidP="00DE5EFE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классам наблюдаются признаки необъективности при про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верке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ВПР. </w:t>
      </w:r>
    </w:p>
    <w:p w:rsidR="00CE3B51" w:rsidRPr="00961B12" w:rsidRDefault="00DF4171" w:rsidP="009A53A3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Наблюдаются значительные </w:t>
      </w:r>
      <w:r w:rsidR="00DC6E87" w:rsidRP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отклонения в расхождениях между годовыми отметка</w:t>
      </w:r>
      <w:r w:rsid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ми учащихся и результатами ВПР.</w:t>
      </w:r>
    </w:p>
    <w:p w:rsidR="00961B12" w:rsidRPr="00961B12" w:rsidRDefault="00961B12" w:rsidP="00961B12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7F4928" w:rsidRPr="009A53A3" w:rsidRDefault="007F4928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606C9" w:rsidRDefault="00BB2E3D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 xml:space="preserve">5. 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Сравнение статистических показателей общероссийских, региональных</w:t>
      </w:r>
      <w:r w:rsidR="00725D8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, муниципальных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и школь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ных результатов ВПР по </w:t>
      </w:r>
      <w:r w:rsidR="00967C01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биологии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.</w:t>
      </w:r>
    </w:p>
    <w:p w:rsidR="007F4928" w:rsidRPr="00BB2E3D" w:rsidRDefault="007F4928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E3B51" w:rsidRDefault="001370AF" w:rsidP="001B4320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3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376"/>
        <w:gridCol w:w="376"/>
        <w:gridCol w:w="376"/>
        <w:gridCol w:w="377"/>
        <w:gridCol w:w="376"/>
        <w:gridCol w:w="376"/>
        <w:gridCol w:w="205"/>
      </w:tblGrid>
      <w:tr w:rsidR="00967C01" w:rsidTr="00967C01">
        <w:trPr>
          <w:trHeight w:val="267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967C01" w:rsidTr="00F33582">
        <w:trPr>
          <w:trHeight w:val="246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967C01" w:rsidTr="00F33582">
        <w:trPr>
          <w:trHeight w:val="246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27.04.2017</w:t>
            </w:r>
          </w:p>
        </w:tc>
      </w:tr>
      <w:tr w:rsidR="00967C01" w:rsidTr="00F33582">
        <w:trPr>
          <w:trHeight w:val="246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Биология</w:t>
            </w:r>
          </w:p>
        </w:tc>
      </w:tr>
      <w:tr w:rsidR="00967C01" w:rsidTr="00F33582">
        <w:trPr>
          <w:trHeight w:val="245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967C01" w:rsidTr="00F33582">
        <w:trPr>
          <w:trHeight w:val="247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967C01" w:rsidTr="00F33582">
        <w:trPr>
          <w:trHeight w:val="295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967C01" w:rsidTr="00F33582">
        <w:trPr>
          <w:trHeight w:val="246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967C01" w:rsidTr="00F33582"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509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967C01" w:rsidTr="00F33582">
        <w:trPr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309880"/>
                  <wp:effectExtent l="1905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2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967C01" w:rsidTr="00F33582">
        <w:trPr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C01" w:rsidTr="00F33582">
        <w:trPr>
          <w:trHeight w:val="49"/>
        </w:trPr>
        <w:tc>
          <w:tcPr>
            <w:tcW w:w="91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967C01" w:rsidTr="00F33582">
        <w:trPr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940135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C01" w:rsidTr="00F33582">
        <w:trPr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35296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C01" w:rsidTr="00F33582">
        <w:trPr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C01" w:rsidTr="00F33582">
        <w:trPr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D6F" w:rsidRPr="00156D5C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ab/>
      </w:r>
    </w:p>
    <w:p w:rsidR="005318D3" w:rsidRPr="00156D5C" w:rsidRDefault="005318D3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ывод: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целом </w:t>
      </w:r>
      <w:r w:rsidR="00E811BD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статистические показатели школьных результатов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ВПР по</w:t>
      </w:r>
      <w:r w:rsidR="005438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967C0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биологии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</w:t>
      </w:r>
      <w:r w:rsidR="00961B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соответствуют статистическим показателям общероссийских, региональных и муниципальных результатов ВПР. </w:t>
      </w:r>
    </w:p>
    <w:p w:rsidR="0054389F" w:rsidRPr="00156D5C" w:rsidRDefault="0054389F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4C4F8B" w:rsidRPr="00BB2E3D" w:rsidRDefault="00066F8D" w:rsidP="00BB2E3D">
      <w:pPr>
        <w:pStyle w:val="a4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Достижение планируемых результатов в соответствии с ПООП </w:t>
      </w:r>
      <w:r w:rsidR="0018291C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НОО/ООО и ФГОС</w:t>
      </w:r>
    </w:p>
    <w:p w:rsidR="00475230" w:rsidRPr="001B4320" w:rsidRDefault="00CE3B51" w:rsidP="001B4320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4</w:t>
      </w:r>
    </w:p>
    <w:p w:rsidR="0079199B" w:rsidRDefault="0079199B" w:rsidP="00EA0AA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50"/>
        <w:gridCol w:w="34"/>
      </w:tblGrid>
      <w:tr w:rsidR="00967C01" w:rsidTr="00967C01">
        <w:trPr>
          <w:trHeight w:val="491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№14(48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967C01" w:rsidTr="00967C01">
        <w:trPr>
          <w:trHeight w:val="246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967C01" w:rsidTr="00967C01">
        <w:trPr>
          <w:trHeight w:val="246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27.04.2017</w:t>
            </w:r>
          </w:p>
        </w:tc>
      </w:tr>
      <w:tr w:rsidR="00967C01" w:rsidTr="00967C01">
        <w:trPr>
          <w:trHeight w:val="246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Биология</w:t>
            </w:r>
          </w:p>
        </w:tc>
      </w:tr>
      <w:tr w:rsidR="00967C01" w:rsidTr="00967C01">
        <w:trPr>
          <w:trHeight w:val="244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967C01" w:rsidTr="00967C01">
        <w:trPr>
          <w:trHeight w:val="5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967C01" w:rsidTr="00967C01">
        <w:trPr>
          <w:gridAfter w:val="1"/>
          <w:wAfter w:w="34" w:type="dxa"/>
          <w:trHeight w:val="1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967C01" w:rsidTr="00967C01">
        <w:trPr>
          <w:gridAfter w:val="1"/>
          <w:wAfter w:w="34" w:type="dxa"/>
          <w:trHeight w:val="19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67C01" w:rsidTr="00967C01">
        <w:trPr>
          <w:gridAfter w:val="1"/>
          <w:wAfter w:w="34" w:type="dxa"/>
          <w:trHeight w:val="24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C01" w:rsidTr="00967C01">
        <w:trPr>
          <w:gridAfter w:val="1"/>
          <w:wAfter w:w="34" w:type="dxa"/>
          <w:trHeight w:val="14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967C01" w:rsidTr="00967C01">
        <w:trPr>
          <w:gridAfter w:val="1"/>
          <w:wAfter w:w="34" w:type="dxa"/>
          <w:trHeight w:val="42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35296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940135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3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 /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находить информацию о растениях,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246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определять понятия, создавать обобщения;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C01" w:rsidTr="00967C01">
        <w:trPr>
          <w:gridAfter w:val="1"/>
          <w:wAfter w:w="34" w:type="dxa"/>
          <w:trHeight w:val="58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351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классифицировать, самостоятельно выбирать основания и критерии для классификации;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58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351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умозаключение (индуктивное, дедуктивное и по аналогии) и делать выводы;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312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выбирать целевые и смысловые установки в своих действиях и поступках по отношению к живой природе. Раскрывать роль различных организмов в жизни человека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351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58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246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C01" w:rsidTr="00967C01">
        <w:trPr>
          <w:gridAfter w:val="1"/>
          <w:wAfter w:w="34" w:type="dxa"/>
          <w:trHeight w:val="58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3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создавать, применять и преобразовывать знаки и символы, модели и схемы для решения учебных и познавательных задач;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3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2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Умение осознанно использовать речевые средства в соответствии с задачей коммуникации;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C01" w:rsidTr="00967C01">
        <w:trPr>
          <w:gridAfter w:val="1"/>
          <w:wAfter w:w="34" w:type="dxa"/>
          <w:trHeight w:val="68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Сравнивать биологические объекты (растения, животные), процессы жизнедеятельности; делать выводы и умозаключения на основе сравнения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967C01">
        <w:trPr>
          <w:gridAfter w:val="1"/>
          <w:wAfter w:w="34" w:type="dxa"/>
          <w:trHeight w:val="312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928" w:rsidRPr="00156D5C" w:rsidRDefault="007F4928" w:rsidP="00EA0AA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  <w:sectPr w:rsidR="007F4928" w:rsidRPr="00156D5C" w:rsidSect="00931483">
          <w:pgSz w:w="11906" w:h="16838"/>
          <w:pgMar w:top="709" w:right="849" w:bottom="426" w:left="1134" w:header="708" w:footer="708" w:gutter="0"/>
          <w:cols w:space="708"/>
          <w:docGrid w:linePitch="360"/>
        </w:sectPr>
      </w:pPr>
    </w:p>
    <w:p w:rsidR="00913649" w:rsidRPr="009A53A3" w:rsidRDefault="008259ED" w:rsidP="009A53A3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1134"/>
          <w:tab w:val="left" w:pos="1512"/>
        </w:tabs>
        <w:autoSpaceDE w:val="0"/>
        <w:autoSpaceDN w:val="0"/>
        <w:adjustRightInd w:val="0"/>
        <w:spacing w:before="29" w:after="0" w:line="218" w:lineRule="exact"/>
        <w:jc w:val="both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8"/>
        </w:rPr>
      </w:pP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Выполнение заданий участник</w:t>
      </w:r>
      <w:r w:rsidR="004D3212"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ами</w:t>
      </w:r>
      <w:r w:rsidR="007F49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ВПР – 2017</w:t>
      </w: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CE3B51" w:rsidRDefault="00CE3B51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5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91"/>
        <w:gridCol w:w="120"/>
        <w:gridCol w:w="316"/>
        <w:gridCol w:w="316"/>
        <w:gridCol w:w="211"/>
        <w:gridCol w:w="918"/>
        <w:gridCol w:w="1645"/>
        <w:gridCol w:w="342"/>
        <w:gridCol w:w="682"/>
        <w:gridCol w:w="455"/>
        <w:gridCol w:w="455"/>
        <w:gridCol w:w="456"/>
        <w:gridCol w:w="455"/>
        <w:gridCol w:w="2531"/>
      </w:tblGrid>
      <w:tr w:rsidR="00967C01" w:rsidTr="00F33582">
        <w:trPr>
          <w:trHeight w:val="983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967C01" w:rsidTr="00F33582">
        <w:trPr>
          <w:trHeight w:val="246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967C01" w:rsidTr="00F33582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89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27.04.2017</w:t>
            </w:r>
          </w:p>
        </w:tc>
      </w:tr>
      <w:tr w:rsidR="00967C01" w:rsidTr="00F33582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89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</w:tr>
      <w:tr w:rsidR="00967C01" w:rsidTr="00F33582">
        <w:trPr>
          <w:trHeight w:val="344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967C01" w:rsidTr="00F33582">
        <w:trPr>
          <w:trHeight w:val="246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967C01" w:rsidTr="00F33582">
        <w:trPr>
          <w:trHeight w:val="442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967C01" w:rsidTr="00F33582">
        <w:trPr>
          <w:trHeight w:val="194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967C01" w:rsidTr="00F33582">
        <w:trPr>
          <w:trHeight w:val="540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967C01" w:rsidTr="00F33582">
        <w:trPr>
          <w:trHeight w:val="393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F33582">
        <w:trPr>
          <w:trHeight w:val="77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967C01" w:rsidTr="00F33582">
        <w:trPr>
          <w:trHeight w:val="295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940135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7C01" w:rsidTr="00F33582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35296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C01" w:rsidTr="00F33582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67C01" w:rsidTr="00F33582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(sch613236) МБОУ СОШ №14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F33582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C01" w:rsidTr="00F33582">
        <w:trPr>
          <w:trHeight w:val="247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967C01" w:rsidTr="00F33582">
        <w:trPr>
          <w:trHeight w:val="3399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6055" cy="237744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6055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C01" w:rsidTr="00F33582">
        <w:trPr>
          <w:trHeight w:val="119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967C01" w:rsidTr="00F33582">
        <w:trPr>
          <w:trHeight w:val="246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967C01" w:rsidTr="00F33582"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967C01" w:rsidTr="00F33582"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0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C01" w:rsidTr="00F3358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7C01" w:rsidTr="00F3358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7C01" w:rsidTr="00F33582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67C01" w:rsidTr="00F33582">
        <w:trPr>
          <w:trHeight w:val="169"/>
        </w:trPr>
        <w:tc>
          <w:tcPr>
            <w:tcW w:w="29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967C01" w:rsidRDefault="00967C01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928" w:rsidRPr="0054389F" w:rsidRDefault="007F4928" w:rsidP="0054389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Pr="00CE3B51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C22866" w:rsidRPr="00156D5C" w:rsidRDefault="00C22866" w:rsidP="006B5E6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C22866" w:rsidRPr="00156D5C" w:rsidSect="00961B12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C7" w:rsidRDefault="00246AC7" w:rsidP="00B34CB0">
      <w:pPr>
        <w:spacing w:after="0" w:line="240" w:lineRule="auto"/>
      </w:pPr>
      <w:r>
        <w:separator/>
      </w:r>
    </w:p>
  </w:endnote>
  <w:endnote w:type="continuationSeparator" w:id="0">
    <w:p w:rsidR="00246AC7" w:rsidRDefault="00246AC7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C7" w:rsidRDefault="00246AC7" w:rsidP="00B34CB0">
      <w:pPr>
        <w:spacing w:after="0" w:line="240" w:lineRule="auto"/>
      </w:pPr>
      <w:r>
        <w:separator/>
      </w:r>
    </w:p>
  </w:footnote>
  <w:footnote w:type="continuationSeparator" w:id="0">
    <w:p w:rsidR="00246AC7" w:rsidRDefault="00246AC7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1F478F"/>
    <w:multiLevelType w:val="hybridMultilevel"/>
    <w:tmpl w:val="8EF241A8"/>
    <w:lvl w:ilvl="0" w:tplc="FD9E64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5253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F75"/>
    <w:rsid w:val="000D3316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2A04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5DC0"/>
    <w:rsid w:val="00197D69"/>
    <w:rsid w:val="001A16E9"/>
    <w:rsid w:val="001A1839"/>
    <w:rsid w:val="001B18AF"/>
    <w:rsid w:val="001B4320"/>
    <w:rsid w:val="001B7118"/>
    <w:rsid w:val="001C530C"/>
    <w:rsid w:val="001D74BC"/>
    <w:rsid w:val="001E4FB8"/>
    <w:rsid w:val="001E559E"/>
    <w:rsid w:val="001F0F8D"/>
    <w:rsid w:val="00225097"/>
    <w:rsid w:val="0022581A"/>
    <w:rsid w:val="0023553E"/>
    <w:rsid w:val="00241B84"/>
    <w:rsid w:val="0024479B"/>
    <w:rsid w:val="00246AC7"/>
    <w:rsid w:val="00250B59"/>
    <w:rsid w:val="00256251"/>
    <w:rsid w:val="002663DB"/>
    <w:rsid w:val="0027032D"/>
    <w:rsid w:val="00286DC9"/>
    <w:rsid w:val="00295ADC"/>
    <w:rsid w:val="002A14C9"/>
    <w:rsid w:val="002A4DC9"/>
    <w:rsid w:val="002B0E6E"/>
    <w:rsid w:val="002B3355"/>
    <w:rsid w:val="002B3BE3"/>
    <w:rsid w:val="002C68DB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20BCD"/>
    <w:rsid w:val="00325A46"/>
    <w:rsid w:val="003320C5"/>
    <w:rsid w:val="00333254"/>
    <w:rsid w:val="0033331C"/>
    <w:rsid w:val="0034164C"/>
    <w:rsid w:val="003536B8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3E2B"/>
    <w:rsid w:val="003F60B2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7A72"/>
    <w:rsid w:val="0046554B"/>
    <w:rsid w:val="00475230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C790E"/>
    <w:rsid w:val="004D033D"/>
    <w:rsid w:val="004D3212"/>
    <w:rsid w:val="004D5D35"/>
    <w:rsid w:val="004D6638"/>
    <w:rsid w:val="004E6A0E"/>
    <w:rsid w:val="004F112D"/>
    <w:rsid w:val="005033B9"/>
    <w:rsid w:val="005041A6"/>
    <w:rsid w:val="00511EE8"/>
    <w:rsid w:val="005142EE"/>
    <w:rsid w:val="00527893"/>
    <w:rsid w:val="005318D3"/>
    <w:rsid w:val="00531B0A"/>
    <w:rsid w:val="00541BD1"/>
    <w:rsid w:val="0054389F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65F8"/>
    <w:rsid w:val="005A2396"/>
    <w:rsid w:val="005A3979"/>
    <w:rsid w:val="005B49C9"/>
    <w:rsid w:val="005C195F"/>
    <w:rsid w:val="005C21A5"/>
    <w:rsid w:val="005C3F52"/>
    <w:rsid w:val="005C787D"/>
    <w:rsid w:val="005E1755"/>
    <w:rsid w:val="005E3D26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F69"/>
    <w:rsid w:val="006965E8"/>
    <w:rsid w:val="006967D3"/>
    <w:rsid w:val="006A6689"/>
    <w:rsid w:val="006B1B56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5872"/>
    <w:rsid w:val="0073657C"/>
    <w:rsid w:val="007407D5"/>
    <w:rsid w:val="007428F3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81A8B"/>
    <w:rsid w:val="007913FE"/>
    <w:rsid w:val="0079199B"/>
    <w:rsid w:val="007965B2"/>
    <w:rsid w:val="00796D6F"/>
    <w:rsid w:val="007A75F5"/>
    <w:rsid w:val="007B4149"/>
    <w:rsid w:val="007C26FD"/>
    <w:rsid w:val="007C49DA"/>
    <w:rsid w:val="007C59D2"/>
    <w:rsid w:val="007D7D7B"/>
    <w:rsid w:val="007E2A99"/>
    <w:rsid w:val="007E795E"/>
    <w:rsid w:val="007F2C05"/>
    <w:rsid w:val="007F4928"/>
    <w:rsid w:val="00802138"/>
    <w:rsid w:val="00802EEF"/>
    <w:rsid w:val="008035AB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B21E2"/>
    <w:rsid w:val="008B3FF2"/>
    <w:rsid w:val="008C51CB"/>
    <w:rsid w:val="008D413F"/>
    <w:rsid w:val="008E015C"/>
    <w:rsid w:val="008F631D"/>
    <w:rsid w:val="00913649"/>
    <w:rsid w:val="009145CF"/>
    <w:rsid w:val="00921A91"/>
    <w:rsid w:val="00923136"/>
    <w:rsid w:val="00925A1C"/>
    <w:rsid w:val="00930478"/>
    <w:rsid w:val="00931483"/>
    <w:rsid w:val="0094348F"/>
    <w:rsid w:val="00951640"/>
    <w:rsid w:val="0095359E"/>
    <w:rsid w:val="00957EE7"/>
    <w:rsid w:val="00961B12"/>
    <w:rsid w:val="009661CA"/>
    <w:rsid w:val="00967C01"/>
    <w:rsid w:val="0097072D"/>
    <w:rsid w:val="00971B06"/>
    <w:rsid w:val="00971C68"/>
    <w:rsid w:val="009739C0"/>
    <w:rsid w:val="00973DB4"/>
    <w:rsid w:val="00983C40"/>
    <w:rsid w:val="00993515"/>
    <w:rsid w:val="009A099D"/>
    <w:rsid w:val="009A53A3"/>
    <w:rsid w:val="009B3E31"/>
    <w:rsid w:val="009C173D"/>
    <w:rsid w:val="009C6DDB"/>
    <w:rsid w:val="009C7294"/>
    <w:rsid w:val="009D5E88"/>
    <w:rsid w:val="009E320C"/>
    <w:rsid w:val="00A0575A"/>
    <w:rsid w:val="00A12C71"/>
    <w:rsid w:val="00A15A30"/>
    <w:rsid w:val="00A22C7D"/>
    <w:rsid w:val="00A30CFF"/>
    <w:rsid w:val="00A363AD"/>
    <w:rsid w:val="00A435FF"/>
    <w:rsid w:val="00A462A8"/>
    <w:rsid w:val="00A46BC5"/>
    <w:rsid w:val="00A51030"/>
    <w:rsid w:val="00A643CE"/>
    <w:rsid w:val="00A64E01"/>
    <w:rsid w:val="00A719C6"/>
    <w:rsid w:val="00A75C3A"/>
    <w:rsid w:val="00A8097B"/>
    <w:rsid w:val="00A81698"/>
    <w:rsid w:val="00A8583D"/>
    <w:rsid w:val="00A90D67"/>
    <w:rsid w:val="00A91B0D"/>
    <w:rsid w:val="00AA2880"/>
    <w:rsid w:val="00AA45D5"/>
    <w:rsid w:val="00AB24B7"/>
    <w:rsid w:val="00AB745E"/>
    <w:rsid w:val="00AC4C7D"/>
    <w:rsid w:val="00AC7C30"/>
    <w:rsid w:val="00AD2579"/>
    <w:rsid w:val="00AD6ED8"/>
    <w:rsid w:val="00AD7FDC"/>
    <w:rsid w:val="00AE2B72"/>
    <w:rsid w:val="00AF03D8"/>
    <w:rsid w:val="00B00C84"/>
    <w:rsid w:val="00B05CD6"/>
    <w:rsid w:val="00B11662"/>
    <w:rsid w:val="00B34CB0"/>
    <w:rsid w:val="00B42A05"/>
    <w:rsid w:val="00B44115"/>
    <w:rsid w:val="00B5055F"/>
    <w:rsid w:val="00B52144"/>
    <w:rsid w:val="00B52D8C"/>
    <w:rsid w:val="00B542B8"/>
    <w:rsid w:val="00B553D9"/>
    <w:rsid w:val="00B6278F"/>
    <w:rsid w:val="00B67BF9"/>
    <w:rsid w:val="00B67E73"/>
    <w:rsid w:val="00B746C6"/>
    <w:rsid w:val="00B776D2"/>
    <w:rsid w:val="00B804B6"/>
    <w:rsid w:val="00B8259D"/>
    <w:rsid w:val="00B83988"/>
    <w:rsid w:val="00B86EC6"/>
    <w:rsid w:val="00B90AFB"/>
    <w:rsid w:val="00B93522"/>
    <w:rsid w:val="00B93F3D"/>
    <w:rsid w:val="00B9472D"/>
    <w:rsid w:val="00B94786"/>
    <w:rsid w:val="00BA1598"/>
    <w:rsid w:val="00BB2E3D"/>
    <w:rsid w:val="00BC2599"/>
    <w:rsid w:val="00BD2E47"/>
    <w:rsid w:val="00BD4AC0"/>
    <w:rsid w:val="00BE1C9B"/>
    <w:rsid w:val="00BF0E72"/>
    <w:rsid w:val="00BF1415"/>
    <w:rsid w:val="00C00ACA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55A8"/>
    <w:rsid w:val="00C50135"/>
    <w:rsid w:val="00C5537C"/>
    <w:rsid w:val="00C60272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2B8"/>
    <w:rsid w:val="00CA58CE"/>
    <w:rsid w:val="00CA5DA6"/>
    <w:rsid w:val="00CB0BF5"/>
    <w:rsid w:val="00CB2435"/>
    <w:rsid w:val="00CB2C97"/>
    <w:rsid w:val="00CB4453"/>
    <w:rsid w:val="00CE3B51"/>
    <w:rsid w:val="00CE4C04"/>
    <w:rsid w:val="00CE4C1B"/>
    <w:rsid w:val="00CF24F9"/>
    <w:rsid w:val="00D0237C"/>
    <w:rsid w:val="00D062EF"/>
    <w:rsid w:val="00D1109B"/>
    <w:rsid w:val="00D25370"/>
    <w:rsid w:val="00D27E95"/>
    <w:rsid w:val="00D3726E"/>
    <w:rsid w:val="00D459ED"/>
    <w:rsid w:val="00D540D7"/>
    <w:rsid w:val="00D603FC"/>
    <w:rsid w:val="00D630F8"/>
    <w:rsid w:val="00D65A49"/>
    <w:rsid w:val="00D721A6"/>
    <w:rsid w:val="00D8179A"/>
    <w:rsid w:val="00D8226C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DF4171"/>
    <w:rsid w:val="00E11DB7"/>
    <w:rsid w:val="00E13946"/>
    <w:rsid w:val="00E149BF"/>
    <w:rsid w:val="00E16754"/>
    <w:rsid w:val="00E24FEF"/>
    <w:rsid w:val="00E3299A"/>
    <w:rsid w:val="00E35136"/>
    <w:rsid w:val="00E35E32"/>
    <w:rsid w:val="00E36924"/>
    <w:rsid w:val="00E36F74"/>
    <w:rsid w:val="00E43D9E"/>
    <w:rsid w:val="00E606C9"/>
    <w:rsid w:val="00E6648C"/>
    <w:rsid w:val="00E67315"/>
    <w:rsid w:val="00E811BD"/>
    <w:rsid w:val="00E81B89"/>
    <w:rsid w:val="00E97995"/>
    <w:rsid w:val="00EA0AA8"/>
    <w:rsid w:val="00EA760E"/>
    <w:rsid w:val="00EB31FF"/>
    <w:rsid w:val="00EC0277"/>
    <w:rsid w:val="00EC18EC"/>
    <w:rsid w:val="00EC353A"/>
    <w:rsid w:val="00EC65EE"/>
    <w:rsid w:val="00ED3271"/>
    <w:rsid w:val="00EE1AB2"/>
    <w:rsid w:val="00EE42BB"/>
    <w:rsid w:val="00EE4748"/>
    <w:rsid w:val="00EE5A7A"/>
    <w:rsid w:val="00EF7720"/>
    <w:rsid w:val="00EF7F5E"/>
    <w:rsid w:val="00F01EA8"/>
    <w:rsid w:val="00F048D0"/>
    <w:rsid w:val="00F06220"/>
    <w:rsid w:val="00F133BD"/>
    <w:rsid w:val="00F161E9"/>
    <w:rsid w:val="00F250D5"/>
    <w:rsid w:val="00F33D5C"/>
    <w:rsid w:val="00F37612"/>
    <w:rsid w:val="00F378D4"/>
    <w:rsid w:val="00F4104C"/>
    <w:rsid w:val="00F4482E"/>
    <w:rsid w:val="00F4591E"/>
    <w:rsid w:val="00F47E49"/>
    <w:rsid w:val="00F55416"/>
    <w:rsid w:val="00F654A0"/>
    <w:rsid w:val="00F657B9"/>
    <w:rsid w:val="00F71C51"/>
    <w:rsid w:val="00F90568"/>
    <w:rsid w:val="00F91BA3"/>
    <w:rsid w:val="00F94A67"/>
    <w:rsid w:val="00F9668F"/>
    <w:rsid w:val="00F970F6"/>
    <w:rsid w:val="00FB11D4"/>
    <w:rsid w:val="00FB5102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A0AA8"/>
  </w:style>
  <w:style w:type="paragraph" w:styleId="af3">
    <w:name w:val="footer"/>
    <w:basedOn w:val="a"/>
    <w:link w:val="af4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A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75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62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</c:numRef>
          </c:val>
        </c:ser>
        <c:marker val="1"/>
        <c:axId val="185369728"/>
        <c:axId val="185371264"/>
      </c:lineChart>
      <c:catAx>
        <c:axId val="185369728"/>
        <c:scaling>
          <c:orientation val="minMax"/>
        </c:scaling>
        <c:axPos val="b"/>
        <c:tickLblPos val="nextTo"/>
        <c:crossAx val="185371264"/>
        <c:crosses val="autoZero"/>
        <c:auto val="1"/>
        <c:lblAlgn val="ctr"/>
        <c:lblOffset val="100"/>
      </c:catAx>
      <c:valAx>
        <c:axId val="185371264"/>
        <c:scaling>
          <c:orientation val="minMax"/>
        </c:scaling>
        <c:axPos val="l"/>
        <c:majorGridlines/>
        <c:numFmt formatCode="General" sourceLinked="1"/>
        <c:tickLblPos val="nextTo"/>
        <c:crossAx val="1853697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839A-A7E5-4845-9A07-78188F20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ученик 5</cp:lastModifiedBy>
  <cp:revision>55</cp:revision>
  <cp:lastPrinted>2018-09-20T11:34:00Z</cp:lastPrinted>
  <dcterms:created xsi:type="dcterms:W3CDTF">2018-08-29T10:13:00Z</dcterms:created>
  <dcterms:modified xsi:type="dcterms:W3CDTF">2020-02-16T21:14:00Z</dcterms:modified>
</cp:coreProperties>
</file>