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Анализ  ВПР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по </w:t>
      </w:r>
      <w:r w:rsidR="000C7674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</w:rPr>
        <w:t>обществознанию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</w:rPr>
        <w:t>_</w:t>
      </w:r>
      <w:r w:rsidR="00670359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 в9</w:t>
      </w:r>
      <w:r w:rsidRPr="0079044B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А</w:t>
      </w:r>
      <w:r w:rsidR="00670359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 xml:space="preserve"> и 9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классах</w:t>
      </w:r>
      <w:proofErr w:type="gramEnd"/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МБОУ СОШ № 14  города Новошахтинска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 </w:t>
      </w:r>
      <w:r w:rsidR="00246DF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14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.09.2020 г.</w:t>
      </w: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246DF1">
        <w:rPr>
          <w:rFonts w:ascii="Times New Roman" w:eastAsia="Times New Roman" w:hAnsi="Times New Roman"/>
          <w:color w:val="000000"/>
          <w:sz w:val="28"/>
          <w:szCs w:val="28"/>
        </w:rPr>
        <w:t xml:space="preserve">    Назначение ВПР по истории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оценить уровень общеобразовательной подготовки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 w:rsidR="00670359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в соответствии с требованиями ФГОС. ВПР позволяет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результатов, в том числе уровня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понятиями.</w:t>
      </w:r>
    </w:p>
    <w:p w:rsidR="0079044B" w:rsidRDefault="0079044B" w:rsidP="0079044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На выполнение проверочной работы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по_</w:t>
      </w:r>
      <w:r w:rsidR="00246DF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истории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__было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отведено </w:t>
      </w:r>
      <w:r w:rsidRPr="0079044B">
        <w:rPr>
          <w:rFonts w:ascii="Times New Roman" w:eastAsia="Times New Roman" w:hAnsi="Times New Roman"/>
          <w:b/>
          <w:color w:val="000000"/>
          <w:sz w:val="28"/>
          <w:szCs w:val="28"/>
        </w:rPr>
        <w:t>90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минут. 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    </w:t>
      </w:r>
    </w:p>
    <w:p w:rsidR="0079044B" w:rsidRDefault="0079044B" w:rsidP="0079044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Всего в </w:t>
      </w:r>
      <w:r w:rsidR="000C4DE9">
        <w:rPr>
          <w:rFonts w:ascii="Times New Roman" w:eastAsia="Times New Roman" w:hAnsi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классах </w:t>
      </w:r>
      <w:r w:rsidR="00B544F5" w:rsidRPr="00B544F5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0C4DE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человек. Работу по </w:t>
      </w:r>
      <w:r w:rsidR="00246DF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истории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выполняли </w:t>
      </w:r>
      <w:r w:rsidR="000C4DE9">
        <w:rPr>
          <w:rFonts w:ascii="Times New Roman" w:eastAsia="Times New Roman" w:hAnsi="Times New Roman"/>
          <w:b/>
          <w:color w:val="000000"/>
          <w:sz w:val="28"/>
          <w:szCs w:val="28"/>
        </w:rPr>
        <w:t>36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человек.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(_</w:t>
      </w:r>
      <w:r w:rsidR="00246DF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86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%)</w:t>
      </w:r>
    </w:p>
    <w:p w:rsidR="0079044B" w:rsidRDefault="0079044B" w:rsidP="007904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9044B" w:rsidRPr="00F70A0B" w:rsidRDefault="0079044B" w:rsidP="0079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  <w:r w:rsidRPr="00F70A0B">
        <w:rPr>
          <w:rFonts w:ascii="Times New Roman" w:hAnsi="Times New Roman" w:cs="Times New Roman"/>
          <w:b/>
          <w:bCs/>
          <w:sz w:val="40"/>
          <w:szCs w:val="40"/>
        </w:rPr>
        <w:t>Система оценивания выполнения всей работы</w:t>
      </w:r>
    </w:p>
    <w:p w:rsidR="006717A7" w:rsidRPr="00F70A0B" w:rsidRDefault="006717A7" w:rsidP="0079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D2120" w:rsidRPr="00F70A0B" w:rsidRDefault="003B1F70" w:rsidP="002D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истории в 9</w:t>
      </w:r>
      <w:r w:rsidR="00154533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,</w:t>
      </w:r>
      <w:r w:rsidR="00F70A0B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9</w:t>
      </w:r>
      <w:r w:rsidR="00154533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 классах</w:t>
      </w:r>
    </w:p>
    <w:p w:rsidR="002D2120" w:rsidRDefault="002D2120" w:rsidP="002D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2D2120" w:rsidRPr="00F70A0B" w:rsidTr="002D2120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20" w:rsidRPr="00F70A0B" w:rsidRDefault="002D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Дата: 14.09.2020г.</w:t>
            </w:r>
          </w:p>
        </w:tc>
      </w:tr>
    </w:tbl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3B1F7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заданий: 10</w:t>
      </w:r>
    </w:p>
    <w:p w:rsidR="002D2120" w:rsidRPr="00F70A0B" w:rsidRDefault="004D1ACF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выполнения: 45</w:t>
      </w:r>
      <w:r w:rsidR="002D2120"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балл, который м</w:t>
      </w:r>
      <w:r w:rsidR="003B1F70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получить за всю работу - 25</w:t>
      </w: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D2120" w:rsidRPr="00F70A0B" w:rsidRDefault="004D1ACF" w:rsidP="002D212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состояла из 9</w:t>
      </w:r>
      <w:r w:rsidR="002D2120" w:rsidRPr="00F70A0B">
        <w:rPr>
          <w:rFonts w:ascii="Times New Roman" w:hAnsi="Times New Roman" w:cs="Times New Roman"/>
          <w:sz w:val="28"/>
          <w:szCs w:val="28"/>
          <w:u w:val="single"/>
        </w:rPr>
        <w:t xml:space="preserve"> заданий:</w:t>
      </w:r>
    </w:p>
    <w:p w:rsidR="004D1ACF" w:rsidRPr="00B827E9" w:rsidRDefault="004D1ACF" w:rsidP="004D1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1  нацелено  на  проверку  умения  анализировать  и  оценивать собственного  поведения  и  поступков  других  людей,  соотнося  их  с нравственными  ценностями  и  нормами  поведения,  установленными Конституцией РФ. Задание предполагает систему вопросов об одном из прав (свобод)  гражданина  РФ  с  опорой  на  личный  социальный  опыт обучающегося. 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2  и 6  предполагают  выбор  и  запись  нескольких  правильных ответов  из  предложенного  перечня  ответов.  Задание 2  проверяет  умение характеризовать понятия; задание 6 – умение применять обществоведческие знания в процессе решения типичных задач.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3  построено  на  основе  графического  представления статистической  информации.  Оно  нацелено  на  проверку  умения осуществлять  поиск  социальной  информации,  представленной  в  различных одинаковых  системах (диаграмма)  и  состоит  из  двух  частей.  В  первой  части </w:t>
      </w:r>
      <w:proofErr w:type="gramStart"/>
      <w:r w:rsidRPr="004D1AC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D1ACF">
        <w:rPr>
          <w:rFonts w:ascii="Times New Roman" w:hAnsi="Times New Roman" w:cs="Times New Roman"/>
          <w:sz w:val="28"/>
          <w:szCs w:val="28"/>
        </w:rPr>
        <w:t xml:space="preserve">  требуется  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опрошенных.  Во  второй  </w:t>
      </w:r>
      <w:r w:rsidRPr="004D1ACF">
        <w:rPr>
          <w:rFonts w:ascii="Times New Roman" w:hAnsi="Times New Roman" w:cs="Times New Roman"/>
          <w:sz w:val="28"/>
          <w:szCs w:val="28"/>
        </w:rPr>
        <w:lastRenderedPageBreak/>
        <w:t xml:space="preserve">части  задания  нужно  дать  собственный  ответ  на поставленный в ходе социологического исследования вопрос.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4  предполагает  установление  соответствия  между существенными  чертами  и  признаками  изученных  социальных  явлений  и обществоведческими  терминами  и  понятиями.  Оно  проверяет  умение </w:t>
      </w:r>
      <w:proofErr w:type="gramStart"/>
      <w:r w:rsidRPr="004D1AC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D1ACF">
        <w:rPr>
          <w:rFonts w:ascii="Times New Roman" w:hAnsi="Times New Roman" w:cs="Times New Roman"/>
          <w:sz w:val="28"/>
          <w:szCs w:val="28"/>
        </w:rPr>
        <w:t xml:space="preserve">  классифицировать  объекты,  самостоятельно  выбирать основания и критерии для классификации.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>Задание 5  направлено  на  анализ  социальной  ситуации,  описанной в форме цитаты известного писателя, ученого, общественного деятеля и т.п. Задание включает в себя систему вопросов, проверяющих знание/понимание социальных  свойств  человека,  особенностей  его  взаимодействия  с  другими людьми,  а  также  умение  объяснять  элементарные  взаимосвязи  изученных социальных  объектов.  Обучающийся  должен  сначала  объяснить  значения отдельных слов, словосочетаний, а затем – смысл всего высказывания.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7 предполагают  анализ визуального изображения  социальных объектов,  социальных  ситуаций.  Обучающийся  должен  осуществить  поиск социальной  информации,  представленной  в  различных  знаковых  системах (фотоизображение)  и выполнить  задания,  связанные  с  соответствующей фотографией.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– задача 8 требует: анализа представленной информации. При выполнении этого задания проверяется умение применять обществоведческие знания  в  процессе  решения  типичных  задач  в  области  социальных отношений, адекватных возрасту обучающихся. </w:t>
      </w:r>
    </w:p>
    <w:p w:rsidR="004D1ACF" w:rsidRPr="004D1ACF" w:rsidRDefault="004D1ACF" w:rsidP="004D1ACF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1ACF">
        <w:rPr>
          <w:rFonts w:ascii="Times New Roman" w:hAnsi="Times New Roman" w:cs="Times New Roman"/>
          <w:sz w:val="28"/>
          <w:szCs w:val="28"/>
        </w:rPr>
        <w:t xml:space="preserve">Задание 9  направлено  на  проверку  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2D2120" w:rsidRPr="004D1ACF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4B" w:rsidRDefault="00550D66" w:rsidP="00550D66">
      <w:pPr>
        <w:rPr>
          <w:rFonts w:eastAsiaTheme="minorHAnsi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                                       Отметка по </w:t>
      </w:r>
      <w:r w:rsidR="0079044B">
        <w:rPr>
          <w:rFonts w:ascii="Times New Roman" w:eastAsia="Times New Roman" w:hAnsi="Times New Roman"/>
          <w:b/>
          <w:iCs/>
          <w:sz w:val="28"/>
          <w:szCs w:val="28"/>
        </w:rPr>
        <w:t>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79044B" w:rsidTr="0079044B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79044B" w:rsidTr="0079044B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3B1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3B1F70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3B1F70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3B1F70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</w:tbl>
    <w:p w:rsidR="0079044B" w:rsidRDefault="0079044B" w:rsidP="00301442">
      <w:pPr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543483" w:rsidRPr="00543483" w:rsidRDefault="0079044B" w:rsidP="005434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543483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Общий анализ качества знаний</w:t>
      </w:r>
    </w:p>
    <w:tbl>
      <w:tblPr>
        <w:tblW w:w="11473" w:type="dxa"/>
        <w:tblLook w:val="04A0" w:firstRow="1" w:lastRow="0" w:firstColumn="1" w:lastColumn="0" w:noHBand="0" w:noVBand="1"/>
      </w:tblPr>
      <w:tblGrid>
        <w:gridCol w:w="2000"/>
        <w:gridCol w:w="242"/>
        <w:gridCol w:w="1034"/>
        <w:gridCol w:w="1134"/>
        <w:gridCol w:w="425"/>
        <w:gridCol w:w="1417"/>
        <w:gridCol w:w="1244"/>
        <w:gridCol w:w="960"/>
        <w:gridCol w:w="236"/>
        <w:gridCol w:w="112"/>
        <w:gridCol w:w="992"/>
        <w:gridCol w:w="587"/>
        <w:gridCol w:w="285"/>
        <w:gridCol w:w="805"/>
      </w:tblGrid>
      <w:tr w:rsidR="004D1ACF" w:rsidRPr="004D1ACF" w:rsidTr="003F5F47">
        <w:trPr>
          <w:gridAfter w:val="1"/>
          <w:wAfter w:w="805" w:type="dxa"/>
          <w:trHeight w:val="300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ACF" w:rsidRPr="004D1ACF" w:rsidRDefault="004D1ACF" w:rsidP="004D1A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79DE" w:rsidRPr="00F079DE" w:rsidTr="003F5F47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9DE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9DE">
              <w:rPr>
                <w:rFonts w:ascii="Calibri" w:eastAsia="Times New Roman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9DE">
              <w:rPr>
                <w:rFonts w:ascii="Calibri" w:eastAsia="Times New Roman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9D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9D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9D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79D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79DE" w:rsidRPr="00F079DE" w:rsidTr="003F5F47">
        <w:trPr>
          <w:trHeight w:val="300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Вся выборка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17096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454006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22,26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46,5</w:t>
            </w: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25,06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6,18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79DE" w:rsidRPr="00F079DE" w:rsidTr="003F5F4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Ростовская обл.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30803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16,42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47,44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28,49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7,65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79DE" w:rsidRPr="00F079DE" w:rsidTr="003F5F4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город Новошахтинск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17,55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53,61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23,82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5,02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79DE" w:rsidRPr="00F079DE" w:rsidTr="003F5F4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МБОУ СОШ№14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5,56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27,78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44,44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79DE">
              <w:rPr>
                <w:rFonts w:ascii="Calibri" w:eastAsia="Times New Roman" w:hAnsi="Calibri" w:cs="Calibri"/>
                <w:color w:val="000000"/>
              </w:rPr>
              <w:t>22,22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79DE" w:rsidRPr="00F079DE" w:rsidTr="003F5F47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9DE" w:rsidRPr="00F079DE" w:rsidRDefault="00F079DE" w:rsidP="00F079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9044B" w:rsidRDefault="0079044B" w:rsidP="003F5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9044B" w:rsidRPr="00670359" w:rsidRDefault="0079044B" w:rsidP="007E2165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670359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Распределение первичных баллов участников ВПР – 2020.  </w:t>
      </w:r>
    </w:p>
    <w:p w:rsidR="007E2165" w:rsidRPr="000F0D37" w:rsidRDefault="007E2165" w:rsidP="007E2165">
      <w:pPr>
        <w:tabs>
          <w:tab w:val="left" w:pos="0"/>
          <w:tab w:val="left" w:pos="142"/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tbl>
      <w:tblPr>
        <w:tblW w:w="19359" w:type="dxa"/>
        <w:tblInd w:w="93" w:type="dxa"/>
        <w:tblLook w:val="04A0" w:firstRow="1" w:lastRow="0" w:firstColumn="1" w:lastColumn="0" w:noHBand="0" w:noVBand="1"/>
      </w:tblPr>
      <w:tblGrid>
        <w:gridCol w:w="14360"/>
        <w:gridCol w:w="3354"/>
        <w:gridCol w:w="3354"/>
        <w:gridCol w:w="1037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  <w:gridCol w:w="959"/>
      </w:tblGrid>
      <w:tr w:rsidR="003F5F47" w:rsidRPr="003F5F47" w:rsidTr="00873D8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760" w:type="dxa"/>
              <w:jc w:val="center"/>
              <w:tblLook w:val="04A0" w:firstRow="1" w:lastRow="0" w:firstColumn="1" w:lastColumn="0" w:noHBand="0" w:noVBand="1"/>
            </w:tblPr>
            <w:tblGrid>
              <w:gridCol w:w="1443"/>
              <w:gridCol w:w="721"/>
              <w:gridCol w:w="1192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570"/>
              <w:gridCol w:w="570"/>
              <w:gridCol w:w="469"/>
              <w:gridCol w:w="469"/>
              <w:gridCol w:w="469"/>
              <w:gridCol w:w="493"/>
              <w:gridCol w:w="492"/>
              <w:gridCol w:w="603"/>
              <w:gridCol w:w="493"/>
              <w:gridCol w:w="493"/>
              <w:gridCol w:w="493"/>
            </w:tblGrid>
            <w:tr w:rsidR="003F5F47" w:rsidRPr="003F5F47" w:rsidTr="003F5F47">
              <w:trPr>
                <w:gridAfter w:val="6"/>
                <w:wAfter w:w="3073" w:type="dxa"/>
                <w:trHeight w:val="221"/>
                <w:jc w:val="center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Группы участников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Кол-во ОО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Кол-во участников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</w:tr>
            <w:tr w:rsidR="003F5F47" w:rsidRPr="003F5F47" w:rsidTr="003F5F47">
              <w:trPr>
                <w:gridAfter w:val="6"/>
                <w:wAfter w:w="3073" w:type="dxa"/>
                <w:trHeight w:val="460"/>
                <w:jc w:val="center"/>
              </w:trPr>
              <w:tc>
                <w:tcPr>
                  <w:tcW w:w="12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2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17096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454006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1,9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2,9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15,1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9,4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7,2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3F5F47" w:rsidRPr="003F5F47" w:rsidTr="003F5F47">
              <w:trPr>
                <w:gridAfter w:val="6"/>
                <w:wAfter w:w="3073" w:type="dxa"/>
                <w:trHeight w:val="7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1082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30803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0,4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0,7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1,1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2,1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10,4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7,6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5,8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4,9</w:t>
                  </w:r>
                </w:p>
              </w:tc>
            </w:tr>
            <w:tr w:rsidR="003F5F47" w:rsidRPr="003F5F47" w:rsidTr="003F5F47">
              <w:trPr>
                <w:gridAfter w:val="6"/>
                <w:wAfter w:w="3073" w:type="dxa"/>
                <w:trHeight w:val="7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город Новошахтинск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638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1,6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2,2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1,4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1,7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15,5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11,6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9,2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5,2</w:t>
                  </w:r>
                </w:p>
              </w:tc>
            </w:tr>
            <w:tr w:rsidR="003F5F47" w:rsidRPr="003F5F47" w:rsidTr="003F5F47">
              <w:trPr>
                <w:gridAfter w:val="6"/>
                <w:wAfter w:w="3073" w:type="dxa"/>
                <w:trHeight w:val="70"/>
                <w:jc w:val="center"/>
              </w:trPr>
              <w:tc>
                <w:tcPr>
                  <w:tcW w:w="120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3F5F4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МБОУ СОШ № 14</w:t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11,1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8,3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5,6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744A2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3F5F47" w:rsidRPr="003F5F47" w:rsidTr="003F5F47">
              <w:trPr>
                <w:trHeight w:val="851"/>
                <w:jc w:val="center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F5F47" w:rsidRPr="00744A24" w:rsidRDefault="003F5F47" w:rsidP="00241F5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88" w:rsidRPr="00873D88" w:rsidRDefault="00873D88" w:rsidP="00873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B77222" w:rsidRPr="003B6CCD" w:rsidRDefault="00B77222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</w:t>
      </w:r>
    </w:p>
    <w:p w:rsidR="0079044B" w:rsidRDefault="0079044B" w:rsidP="00B77222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 Сравнительный анализ результатов ВПР – 2020 года с годовыми отметками учеников</w:t>
      </w:r>
      <w:r w:rsidR="00670359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="00670359" w:rsidRPr="000F1E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пообществознанию</w:t>
      </w:r>
      <w:proofErr w:type="spellEnd"/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99"/>
        <w:gridCol w:w="2127"/>
        <w:gridCol w:w="2555"/>
        <w:gridCol w:w="2088"/>
      </w:tblGrid>
      <w:tr w:rsidR="0079044B" w:rsidTr="0079044B">
        <w:trPr>
          <w:trHeight w:val="976"/>
          <w:tblHeader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044B" w:rsidRDefault="007904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Класс*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Доля учащихся, отметки по ВПР которых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</w:tr>
      <w:tr w:rsidR="0079044B" w:rsidTr="007904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C1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история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35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57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8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39</w:t>
            </w:r>
            <w:r w:rsidR="0028669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49</w:t>
            </w:r>
            <w:r w:rsidR="0028669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12</w:t>
            </w:r>
            <w:r w:rsidR="0028669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059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Итого по ОО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ED1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36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40,</w:t>
            </w:r>
            <w:r w:rsidR="009C112B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8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0D37" w:rsidP="009C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 xml:space="preserve">                 33,9</w:t>
            </w:r>
            <w:r w:rsidR="009C112B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 xml:space="preserve">   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9C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2</w:t>
            </w:r>
            <w:r w:rsidR="000F0D37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,</w:t>
            </w:r>
            <w:r w:rsidR="00375FEE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5</w:t>
            </w:r>
            <w:r w:rsidR="000F0D37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3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Соотношение результатов ВПР и годовых отметок</w:t>
      </w:r>
    </w:p>
    <w:p w:rsidR="0079044B" w:rsidRDefault="00154533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по истории</w:t>
      </w:r>
      <w:r w:rsidR="0079044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в </w:t>
      </w:r>
      <w:r w:rsidR="009C112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9А 9Б</w:t>
      </w:r>
      <w:r w:rsidR="00241F56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="0079044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классах МБОУ СОШ №14</w:t>
      </w:r>
    </w:p>
    <w:p w:rsidR="0079044B" w:rsidRDefault="0079044B" w:rsidP="00782D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drawing>
          <wp:inline distT="0" distB="0" distL="0" distR="0" wp14:anchorId="0365E7C7" wp14:editId="77797303">
            <wp:extent cx="5732780" cy="1884680"/>
            <wp:effectExtent l="0" t="0" r="127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color w:val="0F243E" w:themeColor="text2" w:themeShade="80"/>
          <w:sz w:val="20"/>
          <w:szCs w:val="20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79044B" w:rsidRPr="000F1E68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0F1E6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4. Сравнение статистических показателей общероссийских, региональных, муниципальных и школьных результатов ВПР </w:t>
      </w:r>
    </w:p>
    <w:p w:rsidR="0079044B" w:rsidRPr="000F1E68" w:rsidRDefault="00241F56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F1E6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по предмету «обществознание</w:t>
      </w:r>
      <w:r w:rsidR="0079044B" w:rsidRPr="000F1E68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»  </w:t>
      </w:r>
      <w:r w:rsidR="0079044B" w:rsidRPr="000F1E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 </w:t>
      </w:r>
      <w:r w:rsidR="009C112B" w:rsidRPr="000F1E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9</w:t>
      </w:r>
      <w:r w:rsidR="0079044B" w:rsidRPr="000F1E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-х классах 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0F1E6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МБОУ СОШ № 14 города Новошахти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нска</w:t>
      </w:r>
    </w:p>
    <w:p w:rsidR="00543483" w:rsidRDefault="00543483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10235" w:type="dxa"/>
        <w:tblInd w:w="93" w:type="dxa"/>
        <w:tblLook w:val="04A0" w:firstRow="1" w:lastRow="0" w:firstColumn="1" w:lastColumn="0" w:noHBand="0" w:noVBand="1"/>
      </w:tblPr>
      <w:tblGrid>
        <w:gridCol w:w="2567"/>
        <w:gridCol w:w="1276"/>
        <w:gridCol w:w="2552"/>
        <w:gridCol w:w="960"/>
        <w:gridCol w:w="960"/>
        <w:gridCol w:w="960"/>
        <w:gridCol w:w="960"/>
      </w:tblGrid>
      <w:tr w:rsidR="00543483" w:rsidRPr="00C37AA4" w:rsidTr="003B1F70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37AA4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</w:tr>
      <w:tr w:rsidR="00543483" w:rsidRPr="00C37AA4" w:rsidTr="003B1F70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15018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403731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13,67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39,57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35,38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11,38</w:t>
            </w:r>
          </w:p>
        </w:tc>
      </w:tr>
      <w:tr w:rsidR="00543483" w:rsidRPr="00C37AA4" w:rsidTr="003B1F7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Ростовская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1081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30456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9,43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40,41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13,09</w:t>
            </w:r>
          </w:p>
        </w:tc>
      </w:tr>
      <w:tr w:rsidR="00543483" w:rsidRPr="00C37AA4" w:rsidTr="003B1F7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город Новошахтинск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15,93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44,41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7,66</w:t>
            </w:r>
          </w:p>
        </w:tc>
      </w:tr>
      <w:tr w:rsidR="00543483" w:rsidRPr="00C37AA4" w:rsidTr="003B1F70">
        <w:trPr>
          <w:trHeight w:val="41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МБОУ СОШ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483" w:rsidRPr="00C37AA4" w:rsidRDefault="00543483" w:rsidP="003B1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37AA4">
              <w:rPr>
                <w:rFonts w:ascii="Calibri" w:eastAsia="Times New Roman" w:hAnsi="Calibri" w:cs="Calibri"/>
                <w:color w:val="000000"/>
              </w:rPr>
              <w:t>36,11</w:t>
            </w:r>
          </w:p>
        </w:tc>
      </w:tr>
    </w:tbl>
    <w:p w:rsidR="00543483" w:rsidRDefault="00543483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F5E91" w:rsidRDefault="00AF5E91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F5E91" w:rsidRDefault="00AF5E91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F5E91" w:rsidRDefault="00AF5E91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F5E91" w:rsidRDefault="00AF5E91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AF5E91" w:rsidRDefault="00AF5E91" w:rsidP="00543483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11022" w:type="dxa"/>
        <w:tblInd w:w="-459" w:type="dxa"/>
        <w:tblLook w:val="04A0" w:firstRow="1" w:lastRow="0" w:firstColumn="1" w:lastColumn="0" w:noHBand="0" w:noVBand="1"/>
      </w:tblPr>
      <w:tblGrid>
        <w:gridCol w:w="4962"/>
        <w:gridCol w:w="1417"/>
        <w:gridCol w:w="1355"/>
        <w:gridCol w:w="1213"/>
        <w:gridCol w:w="1019"/>
        <w:gridCol w:w="1056"/>
      </w:tblGrid>
      <w:tr w:rsidR="00AF5E91" w:rsidRPr="00AF5E91" w:rsidTr="003B1F70">
        <w:trPr>
          <w:trHeight w:val="3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241F56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 2020 Обществознание 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ind w:left="5421" w:hanging="5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  <w:p w:rsidR="00AF5E91" w:rsidRPr="00AF5E91" w:rsidRDefault="00AF5E91" w:rsidP="00AF5E91">
            <w:pPr>
              <w:spacing w:after="0" w:line="240" w:lineRule="auto"/>
              <w:ind w:right="4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Ново</w:t>
            </w:r>
          </w:p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шахтинск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СОШ №14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32190 уч.</w:t>
            </w:r>
          </w:p>
        </w:tc>
        <w:tc>
          <w:tcPr>
            <w:tcW w:w="1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 уч.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уч.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1079809 уч.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82,73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77,99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Выражать собственное отношение к различным способам разрешения межличностных конфликтов.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45,97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55,57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73,76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70,06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79,64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74,89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78,96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71,77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основных принципов жизни общества, основ современных научных теорий общественного развития;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70,25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54,81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63,21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65,81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63,44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</w:t>
            </w: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66,78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50,67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48,61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27,58</w:t>
            </w:r>
          </w:p>
        </w:tc>
      </w:tr>
      <w:tr w:rsidR="00AF5E91" w:rsidRPr="00AF5E91" w:rsidTr="003B1F70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AF5E91" w:rsidRPr="00AF5E91" w:rsidRDefault="00AF5E91" w:rsidP="00AF5E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5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36,15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6. Выполнение заданий участниками ВПР</w:t>
      </w:r>
    </w:p>
    <w:tbl>
      <w:tblPr>
        <w:tblW w:w="15349" w:type="dxa"/>
        <w:tblLayout w:type="fixed"/>
        <w:tblLook w:val="04A0" w:firstRow="1" w:lastRow="0" w:firstColumn="1" w:lastColumn="0" w:noHBand="0" w:noVBand="1"/>
      </w:tblPr>
      <w:tblGrid>
        <w:gridCol w:w="2791"/>
        <w:gridCol w:w="1834"/>
        <w:gridCol w:w="1271"/>
        <w:gridCol w:w="988"/>
        <w:gridCol w:w="847"/>
        <w:gridCol w:w="846"/>
        <w:gridCol w:w="847"/>
        <w:gridCol w:w="846"/>
        <w:gridCol w:w="847"/>
        <w:gridCol w:w="846"/>
        <w:gridCol w:w="847"/>
        <w:gridCol w:w="846"/>
        <w:gridCol w:w="847"/>
        <w:gridCol w:w="846"/>
      </w:tblGrid>
      <w:tr w:rsidR="00670359" w:rsidRPr="00241F56" w:rsidTr="00670359">
        <w:trPr>
          <w:trHeight w:val="1144"/>
        </w:trPr>
        <w:tc>
          <w:tcPr>
            <w:tcW w:w="27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</w:pPr>
            <w:r w:rsidRPr="00241F56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</w:rPr>
              <w:t>ВПР 2020 Обществознание 9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0359" w:rsidRPr="00241F56" w:rsidTr="00670359">
        <w:trPr>
          <w:trHeight w:val="240"/>
        </w:trPr>
        <w:tc>
          <w:tcPr>
            <w:tcW w:w="2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0359" w:rsidRPr="00241F56" w:rsidTr="00670359">
        <w:trPr>
          <w:trHeight w:val="507"/>
        </w:trPr>
        <w:tc>
          <w:tcPr>
            <w:tcW w:w="2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F56">
              <w:rPr>
                <w:rFonts w:ascii="Calibri" w:eastAsia="Times New Roman" w:hAnsi="Calibri" w:cs="Calibri"/>
                <w:b/>
                <w:bCs/>
                <w:color w:val="000000"/>
              </w:rPr>
              <w:t>Выполнение заданий группами участников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0359" w:rsidRPr="00241F56" w:rsidTr="00670359">
        <w:trPr>
          <w:trHeight w:val="240"/>
        </w:trPr>
        <w:tc>
          <w:tcPr>
            <w:tcW w:w="2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F56">
              <w:rPr>
                <w:rFonts w:ascii="Calibri" w:eastAsia="Times New Roman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Обществознание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0359" w:rsidRPr="00241F56" w:rsidTr="00670359">
        <w:trPr>
          <w:trHeight w:val="507"/>
        </w:trPr>
        <w:tc>
          <w:tcPr>
            <w:tcW w:w="2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F56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Максимальный первичный балл: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0359" w:rsidRPr="00241F56" w:rsidTr="00670359">
        <w:trPr>
          <w:trHeight w:val="240"/>
        </w:trPr>
        <w:tc>
          <w:tcPr>
            <w:tcW w:w="2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F56">
              <w:rPr>
                <w:rFonts w:ascii="Calibri" w:eastAsia="Times New Roman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14.09.2020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0359" w:rsidRPr="00241F56" w:rsidTr="00670359">
        <w:trPr>
          <w:trHeight w:val="254"/>
        </w:trPr>
        <w:tc>
          <w:tcPr>
            <w:tcW w:w="27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70359" w:rsidRPr="00241F56" w:rsidTr="00670359">
        <w:trPr>
          <w:trHeight w:val="747"/>
        </w:trPr>
        <w:tc>
          <w:tcPr>
            <w:tcW w:w="27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F56">
              <w:rPr>
                <w:rFonts w:ascii="Calibri" w:eastAsia="Times New Roman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F56">
              <w:rPr>
                <w:rFonts w:ascii="Calibri" w:eastAsia="Times New Roman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F56">
              <w:rPr>
                <w:rFonts w:ascii="Calibri" w:eastAsia="Times New Roman" w:hAnsi="Calibri" w:cs="Calibri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670359" w:rsidRPr="00241F56" w:rsidTr="00670359">
        <w:trPr>
          <w:trHeight w:val="507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41F56">
              <w:rPr>
                <w:rFonts w:ascii="Calibri" w:eastAsia="Times New Roman" w:hAnsi="Calibri" w:cs="Calibri"/>
                <w:b/>
                <w:bCs/>
                <w:color w:val="000000"/>
              </w:rPr>
              <w:t>Макс балл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670359" w:rsidRPr="00241F56" w:rsidTr="00670359">
        <w:trPr>
          <w:trHeight w:val="254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Вся выборка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17096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454006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56,22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62,09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55,74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75,01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62,42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77,92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55,16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59,97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63,77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26,55</w:t>
            </w:r>
          </w:p>
        </w:tc>
      </w:tr>
      <w:tr w:rsidR="00670359" w:rsidRPr="00241F56" w:rsidTr="00670359">
        <w:trPr>
          <w:trHeight w:val="240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Ростовская обл.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1082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30803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58,2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72,47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57,22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81,66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65,86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83,5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58,99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70,71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26,94</w:t>
            </w:r>
          </w:p>
        </w:tc>
      </w:tr>
      <w:tr w:rsidR="00670359" w:rsidRPr="00241F56" w:rsidTr="00670359">
        <w:trPr>
          <w:trHeight w:val="254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5039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26,89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47,45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21,89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60,57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32,89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60,65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25,62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27,25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38,34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2,94</w:t>
            </w:r>
          </w:p>
        </w:tc>
      </w:tr>
      <w:tr w:rsidR="00670359" w:rsidRPr="00241F56" w:rsidTr="00670359">
        <w:trPr>
          <w:trHeight w:val="254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14562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52,84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73,08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51,93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82,54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62,19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84,98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55,05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57,2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70,37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14,9</w:t>
            </w:r>
          </w:p>
        </w:tc>
      </w:tr>
      <w:tr w:rsidR="00670359" w:rsidRPr="00241F56" w:rsidTr="00670359">
        <w:trPr>
          <w:trHeight w:val="240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8745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76,13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82,46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76,96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89,11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83,29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91,42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76,26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79,91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84,08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46,05</w:t>
            </w:r>
          </w:p>
        </w:tc>
      </w:tr>
      <w:tr w:rsidR="00670359" w:rsidRPr="00241F56" w:rsidTr="00670359">
        <w:trPr>
          <w:trHeight w:val="254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2347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92,36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87,73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92,63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94,16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95,7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95,7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92,07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92,46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92,07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82,62</w:t>
            </w:r>
          </w:p>
        </w:tc>
      </w:tr>
      <w:tr w:rsidR="00670359" w:rsidRPr="00241F56" w:rsidTr="00670359">
        <w:trPr>
          <w:trHeight w:val="240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город Новошахтинск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56,47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78,84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82,76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62,8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84,48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53,45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56,11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76,49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22,82</w:t>
            </w:r>
          </w:p>
        </w:tc>
      </w:tr>
      <w:tr w:rsidR="00670359" w:rsidRPr="00241F56" w:rsidTr="00670359">
        <w:trPr>
          <w:trHeight w:val="254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26,79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64,29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24,33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74,11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29,17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67,86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16,37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21,88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41,96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1,25</w:t>
            </w:r>
          </w:p>
        </w:tc>
      </w:tr>
      <w:tr w:rsidR="00670359" w:rsidRPr="00241F56" w:rsidTr="00670359">
        <w:trPr>
          <w:trHeight w:val="240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342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54,09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78,36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52,63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81,58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63,65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85,38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51,85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53,95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82,16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13,74</w:t>
            </w:r>
          </w:p>
        </w:tc>
      </w:tr>
      <w:tr w:rsidR="00670359" w:rsidRPr="00241F56" w:rsidTr="00670359">
        <w:trPr>
          <w:trHeight w:val="254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75,82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89,47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78,29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89,47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79,17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92,11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76,75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77,63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85,53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47,11</w:t>
            </w:r>
          </w:p>
        </w:tc>
      </w:tr>
      <w:tr w:rsidR="00670359" w:rsidRPr="00241F56" w:rsidTr="00670359">
        <w:trPr>
          <w:trHeight w:val="254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93,75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84,38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96,88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93,75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93,75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96,88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89,58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96,88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93,75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</w:tr>
      <w:tr w:rsidR="00670359" w:rsidRPr="00241F56" w:rsidTr="00670359">
        <w:trPr>
          <w:trHeight w:val="331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МБОУ СОШ№ 14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61,11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80,56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70,83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86,11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73,15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86,11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73,15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76,39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91,67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</w:tr>
      <w:tr w:rsidR="00670359" w:rsidRPr="00241F56" w:rsidTr="00670359">
        <w:trPr>
          <w:trHeight w:val="240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12,5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33,33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70359" w:rsidRPr="00241F56" w:rsidTr="00670359">
        <w:trPr>
          <w:trHeight w:val="254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47,5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670359" w:rsidRPr="00241F56" w:rsidTr="00670359">
        <w:trPr>
          <w:trHeight w:val="240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64,06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93,75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78,13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72,92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85,42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78,13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62,5</w:t>
            </w:r>
          </w:p>
        </w:tc>
      </w:tr>
      <w:tr w:rsidR="00670359" w:rsidRPr="00241F56" w:rsidTr="00670359">
        <w:trPr>
          <w:trHeight w:val="268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 xml:space="preserve">  Ср.%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вып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. уч. </w:t>
            </w:r>
            <w:proofErr w:type="spellStart"/>
            <w:r w:rsidRPr="00241F56">
              <w:rPr>
                <w:rFonts w:ascii="Calibri" w:eastAsia="Times New Roman" w:hAnsi="Calibri" w:cs="Calibri"/>
                <w:color w:val="000000"/>
              </w:rPr>
              <w:t>гр</w:t>
            </w:r>
            <w:proofErr w:type="gramStart"/>
            <w:r w:rsidRPr="00241F56">
              <w:rPr>
                <w:rFonts w:ascii="Calibri" w:eastAsia="Times New Roman" w:hAnsi="Calibri" w:cs="Calibri"/>
                <w:color w:val="000000"/>
              </w:rPr>
              <w:t>.б</w:t>
            </w:r>
            <w:proofErr w:type="gramEnd"/>
            <w:r w:rsidRPr="00241F56">
              <w:rPr>
                <w:rFonts w:ascii="Calibri" w:eastAsia="Times New Roman" w:hAnsi="Calibri" w:cs="Calibri"/>
                <w:color w:val="000000"/>
              </w:rPr>
              <w:t>аллов</w:t>
            </w:r>
            <w:proofErr w:type="spellEnd"/>
            <w:r w:rsidRPr="00241F56">
              <w:rPr>
                <w:rFonts w:ascii="Calibri" w:eastAsia="Times New Roman" w:hAnsi="Calibri" w:cs="Calibri"/>
                <w:color w:val="000000"/>
              </w:rPr>
              <w:t xml:space="preserve"> 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93,75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90,63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87,5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93,75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1F56" w:rsidRPr="00241F56" w:rsidRDefault="00241F56" w:rsidP="00241F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41F5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0F1E68" w:rsidRDefault="000F1E68" w:rsidP="000F1E6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0F1E68" w:rsidRPr="00C02907" w:rsidRDefault="000F1E68" w:rsidP="000F1E68">
      <w:pPr>
        <w:pStyle w:val="a3"/>
        <w:tabs>
          <w:tab w:val="left" w:pos="424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E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1A7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1A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умение характеризовать понятия;</w:t>
      </w:r>
      <w:r w:rsidRPr="0015072D"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>проанализировать  предложенную  информацию, определить  наиболее/наименее  популярное  мнение  по  заданной  тематике  и высказать  предположение  о  причинах  соответствующего  выбора опрошенных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решения типичных задач; </w:t>
      </w:r>
      <w:r w:rsidRPr="00C02907">
        <w:rPr>
          <w:rFonts w:ascii="Times New Roman" w:hAnsi="Times New Roman" w:cs="Times New Roman"/>
          <w:sz w:val="24"/>
          <w:szCs w:val="24"/>
        </w:rPr>
        <w:t>умение применять обществоведческие знания  в  процессе  решения  типичных  задач  в  области  социальных отношений, адекватных возрасту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907">
        <w:rPr>
          <w:rFonts w:ascii="Times New Roman" w:hAnsi="Times New Roman" w:cs="Times New Roman"/>
          <w:sz w:val="24"/>
          <w:szCs w:val="24"/>
        </w:rPr>
        <w:t xml:space="preserve">умения  осознанно  и произвольно строить  речевое  высказывание  в  письменной  форме  на  заданную  тему  с использованием шести предложенных понятий.  </w:t>
      </w:r>
    </w:p>
    <w:p w:rsidR="000F1E68" w:rsidRPr="000C4370" w:rsidRDefault="000F1E68" w:rsidP="000F1E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E68" w:rsidRPr="00847ACA" w:rsidRDefault="000F1E68" w:rsidP="000F1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0F1E68" w:rsidRPr="00847ACA" w:rsidRDefault="000F1E68" w:rsidP="000F1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0F1E68" w:rsidRPr="00847ACA" w:rsidRDefault="000F1E68" w:rsidP="000F1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0F1E68" w:rsidRPr="00847ACA" w:rsidRDefault="000F1E68" w:rsidP="000F1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0F1E68" w:rsidRPr="00847ACA" w:rsidRDefault="000F1E68" w:rsidP="000F1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0F1E68" w:rsidRPr="00847ACA" w:rsidRDefault="000F1E68" w:rsidP="000F1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F1E68" w:rsidRPr="00847ACA" w:rsidRDefault="000F1E68" w:rsidP="000F1E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green"/>
        </w:rPr>
      </w:pPr>
    </w:p>
    <w:p w:rsidR="0079044B" w:rsidRDefault="0079044B" w:rsidP="008A4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sectPr w:rsidR="0079044B" w:rsidSect="00B544F5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56" w:rsidRDefault="00241F56" w:rsidP="00976E7B">
      <w:pPr>
        <w:spacing w:after="0" w:line="240" w:lineRule="auto"/>
      </w:pPr>
      <w:r>
        <w:separator/>
      </w:r>
    </w:p>
  </w:endnote>
  <w:endnote w:type="continuationSeparator" w:id="0">
    <w:p w:rsidR="00241F56" w:rsidRDefault="00241F56" w:rsidP="00976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56" w:rsidRDefault="00241F56" w:rsidP="00976E7B">
      <w:pPr>
        <w:spacing w:after="0" w:line="240" w:lineRule="auto"/>
      </w:pPr>
      <w:r>
        <w:separator/>
      </w:r>
    </w:p>
  </w:footnote>
  <w:footnote w:type="continuationSeparator" w:id="0">
    <w:p w:rsidR="00241F56" w:rsidRDefault="00241F56" w:rsidP="00976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23CC6"/>
    <w:multiLevelType w:val="hybridMultilevel"/>
    <w:tmpl w:val="B34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C66"/>
    <w:rsid w:val="00026DA4"/>
    <w:rsid w:val="00047E92"/>
    <w:rsid w:val="000C4DE9"/>
    <w:rsid w:val="000C7674"/>
    <w:rsid w:val="000F0D37"/>
    <w:rsid w:val="000F1E68"/>
    <w:rsid w:val="0010197E"/>
    <w:rsid w:val="00154533"/>
    <w:rsid w:val="00197C32"/>
    <w:rsid w:val="001A2D6E"/>
    <w:rsid w:val="001D0D6B"/>
    <w:rsid w:val="001D4150"/>
    <w:rsid w:val="00224950"/>
    <w:rsid w:val="00241F56"/>
    <w:rsid w:val="00246DF1"/>
    <w:rsid w:val="00286699"/>
    <w:rsid w:val="002D2120"/>
    <w:rsid w:val="00301442"/>
    <w:rsid w:val="00364377"/>
    <w:rsid w:val="00375FEE"/>
    <w:rsid w:val="003B1F70"/>
    <w:rsid w:val="003B6CCD"/>
    <w:rsid w:val="003F5F47"/>
    <w:rsid w:val="004560F2"/>
    <w:rsid w:val="004D1ACF"/>
    <w:rsid w:val="00543483"/>
    <w:rsid w:val="00550D66"/>
    <w:rsid w:val="00670359"/>
    <w:rsid w:val="006717A7"/>
    <w:rsid w:val="00672F4C"/>
    <w:rsid w:val="006C63D0"/>
    <w:rsid w:val="00782DD5"/>
    <w:rsid w:val="0079044B"/>
    <w:rsid w:val="007A5A3E"/>
    <w:rsid w:val="007E2165"/>
    <w:rsid w:val="008437E6"/>
    <w:rsid w:val="00873D88"/>
    <w:rsid w:val="008A4AC8"/>
    <w:rsid w:val="008C1801"/>
    <w:rsid w:val="008D3632"/>
    <w:rsid w:val="008E141D"/>
    <w:rsid w:val="00902C23"/>
    <w:rsid w:val="00947A8D"/>
    <w:rsid w:val="00976E7B"/>
    <w:rsid w:val="009C112B"/>
    <w:rsid w:val="00A40591"/>
    <w:rsid w:val="00AF5E91"/>
    <w:rsid w:val="00B544F5"/>
    <w:rsid w:val="00B77222"/>
    <w:rsid w:val="00C0389C"/>
    <w:rsid w:val="00C104FE"/>
    <w:rsid w:val="00C12C66"/>
    <w:rsid w:val="00CB199F"/>
    <w:rsid w:val="00CD1EE2"/>
    <w:rsid w:val="00D957A2"/>
    <w:rsid w:val="00E0508F"/>
    <w:rsid w:val="00E23FAB"/>
    <w:rsid w:val="00E8726C"/>
    <w:rsid w:val="00ED16BC"/>
    <w:rsid w:val="00F00A03"/>
    <w:rsid w:val="00F03F75"/>
    <w:rsid w:val="00F079DE"/>
    <w:rsid w:val="00F23118"/>
    <w:rsid w:val="00F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C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4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57</c:v>
                </c:pt>
                <c:pt idx="2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39</c:v>
                </c:pt>
                <c:pt idx="1">
                  <c:v>49</c:v>
                </c:pt>
                <c:pt idx="2">
                  <c:v>12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9712256"/>
        <c:axId val="229998592"/>
      </c:lineChart>
      <c:catAx>
        <c:axId val="22971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9998592"/>
        <c:crosses val="autoZero"/>
        <c:auto val="1"/>
        <c:lblAlgn val="ctr"/>
        <c:lblOffset val="100"/>
        <c:noMultiLvlLbl val="0"/>
      </c:catAx>
      <c:valAx>
        <c:axId val="22999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7122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5733-544E-49DF-9AB5-1343FDE5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8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арпа</cp:lastModifiedBy>
  <cp:revision>21</cp:revision>
  <dcterms:created xsi:type="dcterms:W3CDTF">2020-12-14T11:18:00Z</dcterms:created>
  <dcterms:modified xsi:type="dcterms:W3CDTF">2020-12-23T07:30:00Z</dcterms:modified>
</cp:coreProperties>
</file>