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Анализ  ВПР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по </w:t>
      </w:r>
      <w:r w:rsidR="000C7674"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</w:rPr>
        <w:t>обществознанию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</w:rPr>
        <w:t>_</w:t>
      </w:r>
      <w:r w:rsidR="00670359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 в9</w:t>
      </w:r>
      <w:r w:rsidRPr="0079044B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А</w:t>
      </w:r>
      <w:r w:rsidR="00670359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 xml:space="preserve"> и 9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классах</w:t>
      </w:r>
      <w:proofErr w:type="gramEnd"/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МБОУ СОШ № 14  города Новошахтинска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</w:p>
    <w:p w:rsidR="0079044B" w:rsidRDefault="0079044B" w:rsidP="0079044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 </w:t>
      </w:r>
      <w:r w:rsidR="00246DF1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14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.09.2020 г.</w:t>
      </w:r>
    </w:p>
    <w:p w:rsidR="0079044B" w:rsidRDefault="0079044B" w:rsidP="0079044B">
      <w:pPr>
        <w:shd w:val="clear" w:color="auto" w:fill="FFFFFF"/>
        <w:spacing w:after="0" w:line="240" w:lineRule="auto"/>
        <w:ind w:left="567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246DF1">
        <w:rPr>
          <w:rFonts w:ascii="Times New Roman" w:eastAsia="Times New Roman" w:hAnsi="Times New Roman"/>
          <w:color w:val="000000"/>
          <w:sz w:val="28"/>
          <w:szCs w:val="28"/>
        </w:rPr>
        <w:t xml:space="preserve">    Назначение ВПР по истории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оценить уровень общеобразовательной подготовки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 w:rsidR="00670359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в соответствии с требованиями ФГОС. ВПР позволяет осуществить диагностику достижения предметных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результатов, в том числе уровня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межпредметными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понятиями.</w:t>
      </w:r>
    </w:p>
    <w:p w:rsidR="0079044B" w:rsidRDefault="0079044B" w:rsidP="0079044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На выполнение проверочной работы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по_</w:t>
      </w:r>
      <w:r w:rsidR="00246DF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истории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__было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отведено </w:t>
      </w:r>
      <w:r w:rsidRPr="0079044B">
        <w:rPr>
          <w:rFonts w:ascii="Times New Roman" w:eastAsia="Times New Roman" w:hAnsi="Times New Roman"/>
          <w:b/>
          <w:color w:val="000000"/>
          <w:sz w:val="28"/>
          <w:szCs w:val="28"/>
        </w:rPr>
        <w:t>90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минут.   </w:t>
      </w:r>
      <w:r>
        <w:rPr>
          <w:rFonts w:ascii="Times New Roman" w:eastAsia="Times New Roman" w:hAnsi="Times New Roman"/>
          <w:color w:val="000000"/>
          <w:sz w:val="28"/>
          <w:szCs w:val="28"/>
        </w:rPr>
        <w:t>     </w:t>
      </w:r>
    </w:p>
    <w:p w:rsidR="0079044B" w:rsidRDefault="0079044B" w:rsidP="0079044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Всего в </w:t>
      </w:r>
      <w:r w:rsidR="000C4DE9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классах </w:t>
      </w:r>
      <w:r w:rsidR="00B544F5" w:rsidRPr="00B544F5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0C4DE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человек. Работу по </w:t>
      </w:r>
      <w:r w:rsidR="00246DF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истории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выполняли </w:t>
      </w:r>
      <w:r w:rsidR="000C4DE9">
        <w:rPr>
          <w:rFonts w:ascii="Times New Roman" w:eastAsia="Times New Roman" w:hAnsi="Times New Roman"/>
          <w:b/>
          <w:color w:val="000000"/>
          <w:sz w:val="28"/>
          <w:szCs w:val="28"/>
        </w:rPr>
        <w:t>36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человек.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(_</w:t>
      </w:r>
      <w:r w:rsidR="00246DF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86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%)</w:t>
      </w:r>
    </w:p>
    <w:p w:rsidR="0079044B" w:rsidRDefault="0079044B" w:rsidP="007904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9044B" w:rsidRPr="00F70A0B" w:rsidRDefault="0079044B" w:rsidP="00790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</w:pPr>
      <w:r w:rsidRPr="00F70A0B">
        <w:rPr>
          <w:rFonts w:ascii="Times New Roman" w:hAnsi="Times New Roman" w:cs="Times New Roman"/>
          <w:b/>
          <w:bCs/>
          <w:sz w:val="40"/>
          <w:szCs w:val="40"/>
        </w:rPr>
        <w:t>Система оценивания выполнения всей работы</w:t>
      </w:r>
    </w:p>
    <w:p w:rsidR="006717A7" w:rsidRPr="00F70A0B" w:rsidRDefault="006717A7" w:rsidP="007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D2120" w:rsidRPr="00F70A0B" w:rsidRDefault="003B1F70" w:rsidP="002D2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истории в 9</w:t>
      </w:r>
      <w:r w:rsidR="00154533" w:rsidRPr="00F70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="00F70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,</w:t>
      </w:r>
      <w:r w:rsidR="00F70A0B" w:rsidRPr="00F70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9</w:t>
      </w:r>
      <w:r w:rsidR="00154533" w:rsidRPr="00F70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 классах</w:t>
      </w:r>
    </w:p>
    <w:p w:rsidR="002D2120" w:rsidRDefault="002D2120" w:rsidP="002D2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2D2120" w:rsidRPr="00F70A0B" w:rsidTr="002D2120">
        <w:trPr>
          <w:trHeight w:val="96"/>
        </w:trPr>
        <w:tc>
          <w:tcPr>
            <w:tcW w:w="11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120" w:rsidRPr="00F70A0B" w:rsidRDefault="002D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Дата: 14.09.2020г.</w:t>
            </w:r>
          </w:p>
        </w:tc>
      </w:tr>
    </w:tbl>
    <w:p w:rsidR="002D2120" w:rsidRPr="00F70A0B" w:rsidRDefault="002D2120" w:rsidP="002D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3B1F7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заданий: 10</w:t>
      </w:r>
    </w:p>
    <w:p w:rsidR="002D2120" w:rsidRPr="00F70A0B" w:rsidRDefault="004D1ACF" w:rsidP="002D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45</w:t>
      </w:r>
      <w:r w:rsidR="002D2120" w:rsidRPr="00F70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2D2120" w:rsidRPr="00F70A0B" w:rsidRDefault="002D2120" w:rsidP="002D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A0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балл, который м</w:t>
      </w:r>
      <w:r w:rsidR="003B1F70">
        <w:rPr>
          <w:rFonts w:ascii="Times New Roman" w:eastAsia="Times New Roman" w:hAnsi="Times New Roman" w:cs="Times New Roman"/>
          <w:color w:val="000000"/>
          <w:sz w:val="28"/>
          <w:szCs w:val="28"/>
        </w:rPr>
        <w:t>ожно получить за всю работу - 25</w:t>
      </w:r>
      <w:r w:rsidRPr="00F7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2120" w:rsidRPr="00F70A0B" w:rsidRDefault="004D1ACF" w:rsidP="002D212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состояла из 9</w:t>
      </w:r>
      <w:r w:rsidR="002D2120" w:rsidRPr="00F70A0B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:rsidR="004D1ACF" w:rsidRPr="00B827E9" w:rsidRDefault="004D1ACF" w:rsidP="004D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В  первой  части </w:t>
      </w:r>
      <w:proofErr w:type="gramStart"/>
      <w:r w:rsidRPr="004D1AC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D1ACF">
        <w:rPr>
          <w:rFonts w:ascii="Times New Roman" w:hAnsi="Times New Roman" w:cs="Times New Roman"/>
          <w:sz w:val="28"/>
          <w:szCs w:val="28"/>
        </w:rPr>
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</w:t>
      </w:r>
      <w:r w:rsidRPr="004D1ACF">
        <w:rPr>
          <w:rFonts w:ascii="Times New Roman" w:hAnsi="Times New Roman" w:cs="Times New Roman"/>
          <w:sz w:val="28"/>
          <w:szCs w:val="28"/>
        </w:rPr>
        <w:lastRenderedPageBreak/>
        <w:t xml:space="preserve">части  задания  нужно  дать  собственный  ответ  на поставленный в ходе социологического исследования вопрос.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4D1A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ACF">
        <w:rPr>
          <w:rFonts w:ascii="Times New Roman" w:hAnsi="Times New Roman" w:cs="Times New Roman"/>
          <w:sz w:val="28"/>
          <w:szCs w:val="28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2D2120" w:rsidRPr="004D1ACF" w:rsidRDefault="002D2120" w:rsidP="002D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44B" w:rsidRDefault="00550D66" w:rsidP="00550D66">
      <w:pPr>
        <w:rPr>
          <w:rFonts w:eastAsiaTheme="min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                                       Отметка по </w:t>
      </w:r>
      <w:r w:rsidR="0079044B">
        <w:rPr>
          <w:rFonts w:ascii="Times New Roman" w:eastAsia="Times New Roman" w:hAnsi="Times New Roman"/>
          <w:b/>
          <w:iCs/>
          <w:sz w:val="28"/>
          <w:szCs w:val="28"/>
        </w:rPr>
        <w:t>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79044B" w:rsidTr="0079044B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«5»</w:t>
            </w:r>
          </w:p>
        </w:tc>
      </w:tr>
      <w:tr w:rsidR="0079044B" w:rsidTr="0079044B">
        <w:trPr>
          <w:trHeight w:val="371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Первичные баллы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3B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3B1F70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3B1F70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3B1F70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</w:tr>
    </w:tbl>
    <w:p w:rsidR="0079044B" w:rsidRDefault="0079044B" w:rsidP="00301442">
      <w:pPr>
        <w:rPr>
          <w:rFonts w:ascii="Times New Roman" w:eastAsia="Times New Roman" w:hAnsi="Times New Roman"/>
          <w:i/>
          <w:iCs/>
          <w:sz w:val="24"/>
          <w:szCs w:val="24"/>
          <w:lang w:eastAsia="en-US"/>
        </w:rPr>
      </w:pPr>
    </w:p>
    <w:p w:rsidR="00543483" w:rsidRPr="00543483" w:rsidRDefault="0079044B" w:rsidP="005434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543483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Общий анализ качества знаний</w:t>
      </w:r>
    </w:p>
    <w:tbl>
      <w:tblPr>
        <w:tblW w:w="11473" w:type="dxa"/>
        <w:tblLook w:val="04A0" w:firstRow="1" w:lastRow="0" w:firstColumn="1" w:lastColumn="0" w:noHBand="0" w:noVBand="1"/>
      </w:tblPr>
      <w:tblGrid>
        <w:gridCol w:w="2000"/>
        <w:gridCol w:w="242"/>
        <w:gridCol w:w="1034"/>
        <w:gridCol w:w="1134"/>
        <w:gridCol w:w="425"/>
        <w:gridCol w:w="1417"/>
        <w:gridCol w:w="1244"/>
        <w:gridCol w:w="960"/>
        <w:gridCol w:w="236"/>
        <w:gridCol w:w="112"/>
        <w:gridCol w:w="992"/>
        <w:gridCol w:w="587"/>
        <w:gridCol w:w="285"/>
        <w:gridCol w:w="805"/>
      </w:tblGrid>
      <w:tr w:rsidR="004D1ACF" w:rsidRPr="004D1ACF" w:rsidTr="003F5F47">
        <w:trPr>
          <w:gridAfter w:val="1"/>
          <w:wAfter w:w="805" w:type="dxa"/>
          <w:trHeight w:val="300"/>
        </w:trPr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9DE" w:rsidRPr="00F079DE" w:rsidTr="003F5F47">
        <w:trPr>
          <w:trHeight w:val="300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79DE">
              <w:rPr>
                <w:rFonts w:ascii="Calibri" w:eastAsia="Times New Roman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79DE">
              <w:rPr>
                <w:rFonts w:ascii="Calibri" w:eastAsia="Times New Roman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79DE">
              <w:rPr>
                <w:rFonts w:ascii="Calibri" w:eastAsia="Times New Roman" w:hAnsi="Calibri" w:cs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79D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79D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79D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79D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9DE" w:rsidRPr="00F079DE" w:rsidTr="003F5F47">
        <w:trPr>
          <w:trHeight w:val="3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Вся выборка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17096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454006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22,26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46,5</w:t>
            </w: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25,06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6,18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9DE" w:rsidRPr="00F079DE" w:rsidTr="003F5F4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Ростовская обл.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30803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16,42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47,44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28,49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7,65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9DE" w:rsidRPr="00F079DE" w:rsidTr="003F5F4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город Новошахтинск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17,55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53,61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23,82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5,02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9DE" w:rsidRPr="00F079DE" w:rsidTr="003F5F4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МБОУ СОШ№14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5,56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27,78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44,44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79DE">
              <w:rPr>
                <w:rFonts w:ascii="Calibri" w:eastAsia="Times New Roman" w:hAnsi="Calibri" w:cs="Calibri"/>
                <w:color w:val="000000"/>
              </w:rPr>
              <w:t>22,22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79DE" w:rsidRPr="00F079DE" w:rsidTr="003F5F4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DE" w:rsidRPr="00F079DE" w:rsidRDefault="00F079DE" w:rsidP="00F07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9044B" w:rsidRDefault="0079044B" w:rsidP="003F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9044B" w:rsidRPr="00670359" w:rsidRDefault="0079044B" w:rsidP="007E2165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67035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Распределение первичных баллов участников ВПР – 2020.  </w:t>
      </w:r>
    </w:p>
    <w:p w:rsidR="007E2165" w:rsidRPr="000F0D37" w:rsidRDefault="007E2165" w:rsidP="007E2165">
      <w:pPr>
        <w:tabs>
          <w:tab w:val="left" w:pos="0"/>
          <w:tab w:val="left" w:pos="142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tbl>
      <w:tblPr>
        <w:tblW w:w="19359" w:type="dxa"/>
        <w:tblInd w:w="93" w:type="dxa"/>
        <w:tblLook w:val="04A0" w:firstRow="1" w:lastRow="0" w:firstColumn="1" w:lastColumn="0" w:noHBand="0" w:noVBand="1"/>
      </w:tblPr>
      <w:tblGrid>
        <w:gridCol w:w="14360"/>
        <w:gridCol w:w="3354"/>
        <w:gridCol w:w="3354"/>
        <w:gridCol w:w="1037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3F5F47" w:rsidRPr="003F5F47" w:rsidTr="00873D8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760" w:type="dxa"/>
              <w:jc w:val="center"/>
              <w:tblLook w:val="04A0" w:firstRow="1" w:lastRow="0" w:firstColumn="1" w:lastColumn="0" w:noHBand="0" w:noVBand="1"/>
            </w:tblPr>
            <w:tblGrid>
              <w:gridCol w:w="1443"/>
              <w:gridCol w:w="721"/>
              <w:gridCol w:w="1192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570"/>
              <w:gridCol w:w="570"/>
              <w:gridCol w:w="469"/>
              <w:gridCol w:w="469"/>
              <w:gridCol w:w="469"/>
              <w:gridCol w:w="493"/>
              <w:gridCol w:w="492"/>
              <w:gridCol w:w="603"/>
              <w:gridCol w:w="493"/>
              <w:gridCol w:w="493"/>
              <w:gridCol w:w="493"/>
            </w:tblGrid>
            <w:tr w:rsidR="003F5F47" w:rsidRPr="003F5F47" w:rsidTr="003F5F47">
              <w:trPr>
                <w:gridAfter w:val="6"/>
                <w:wAfter w:w="3073" w:type="dxa"/>
                <w:trHeight w:val="221"/>
                <w:jc w:val="center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Группы участников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Кол-во ОО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Кол-во участников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3F5F47" w:rsidRPr="003F5F47" w:rsidTr="003F5F47">
              <w:trPr>
                <w:gridAfter w:val="6"/>
                <w:wAfter w:w="3073" w:type="dxa"/>
                <w:trHeight w:val="460"/>
                <w:jc w:val="center"/>
              </w:trPr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Вся выборка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17096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454006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F5F47" w:rsidRPr="003F5F47" w:rsidTr="003F5F47">
              <w:trPr>
                <w:gridAfter w:val="6"/>
                <w:wAfter w:w="3073" w:type="dxa"/>
                <w:trHeight w:val="7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Ростовская обл.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1082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30803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</w:tr>
            <w:tr w:rsidR="003F5F47" w:rsidRPr="003F5F47" w:rsidTr="003F5F47">
              <w:trPr>
                <w:gridAfter w:val="6"/>
                <w:wAfter w:w="3073" w:type="dxa"/>
                <w:trHeight w:val="7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город Новошахтинск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5,2</w:t>
                  </w:r>
                </w:p>
              </w:tc>
            </w:tr>
            <w:tr w:rsidR="003F5F47" w:rsidRPr="003F5F47" w:rsidTr="003F5F47">
              <w:trPr>
                <w:gridAfter w:val="6"/>
                <w:wAfter w:w="3073" w:type="dxa"/>
                <w:trHeight w:val="7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F5F4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МБОУ СОШ № 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44A2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F5F47" w:rsidRPr="003F5F47" w:rsidTr="003F5F47">
              <w:trPr>
                <w:trHeight w:val="851"/>
                <w:jc w:val="center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5F47" w:rsidRPr="00744A24" w:rsidRDefault="003F5F47" w:rsidP="00241F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88" w:rsidRPr="00873D88" w:rsidRDefault="00873D88" w:rsidP="00873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B77222" w:rsidRPr="003B6CCD" w:rsidRDefault="00B77222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</w:p>
    <w:p w:rsidR="0079044B" w:rsidRDefault="0079044B" w:rsidP="00B7722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3. Сравнительный анализ результатов ВПР – 2020 года с годовыми отметками учеников</w:t>
      </w:r>
      <w:r w:rsidR="006703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670359" w:rsidRPr="000F1E6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пообществознанию</w:t>
      </w:r>
      <w:proofErr w:type="spellEnd"/>
    </w:p>
    <w:p w:rsidR="0079044B" w:rsidRDefault="0079044B" w:rsidP="0079044B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99"/>
        <w:gridCol w:w="2127"/>
        <w:gridCol w:w="2555"/>
        <w:gridCol w:w="2088"/>
      </w:tblGrid>
      <w:tr w:rsidR="0079044B" w:rsidTr="0079044B">
        <w:trPr>
          <w:trHeight w:val="976"/>
          <w:tblHeader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9044B" w:rsidRDefault="007904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Класс*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Доля учащихся, отметки по ВПР которых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(%)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Доля учащихся, отметки по ВПР которых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(%)</w:t>
            </w:r>
          </w:p>
        </w:tc>
      </w:tr>
      <w:tr w:rsidR="0079044B" w:rsidTr="0079044B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C1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история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E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9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А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E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35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57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8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E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9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E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39</w:t>
            </w:r>
            <w:r w:rsidR="0028669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49</w:t>
            </w:r>
            <w:r w:rsidR="0028669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12</w:t>
            </w:r>
            <w:r w:rsidR="0028669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40591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Итого по ОО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E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36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40,</w:t>
            </w:r>
            <w:r w:rsidR="009C112B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8</w:t>
            </w:r>
            <w:r w:rsidR="00A40591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F0D37" w:rsidP="009C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 xml:space="preserve">                 33,9</w:t>
            </w:r>
            <w:r w:rsidR="009C112B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 xml:space="preserve">   </w:t>
            </w:r>
            <w:r w:rsidR="00A40591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9C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2</w:t>
            </w:r>
            <w:r w:rsidR="000F0D37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,</w:t>
            </w:r>
            <w:r w:rsidR="00375FEE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5</w:t>
            </w:r>
            <w:r w:rsidR="000F0D37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3</w:t>
            </w:r>
            <w:r w:rsidR="00A40591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%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Соотношение результатов ВПР и годовых отметок</w:t>
      </w:r>
    </w:p>
    <w:p w:rsidR="0079044B" w:rsidRDefault="00154533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по истории</w:t>
      </w:r>
      <w:r w:rsidR="0079044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в </w:t>
      </w:r>
      <w:r w:rsidR="009C112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9А 9Б</w:t>
      </w:r>
      <w:r w:rsidR="00241F5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79044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классах МБОУ СОШ №14</w:t>
      </w:r>
    </w:p>
    <w:p w:rsidR="0079044B" w:rsidRDefault="0079044B" w:rsidP="00782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w:drawing>
          <wp:inline distT="0" distB="0" distL="0" distR="0" wp14:anchorId="0365E7C7" wp14:editId="77797303">
            <wp:extent cx="5732780" cy="1884680"/>
            <wp:effectExtent l="0" t="0" r="127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color w:val="0F243E" w:themeColor="text2" w:themeShade="80"/>
          <w:sz w:val="20"/>
          <w:szCs w:val="20"/>
          <w:lang w:eastAsia="en-US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79044B" w:rsidRPr="000F1E68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0F1E68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4. Сравнение статистических показателей общероссийских, региональных, муниципальных и школьных результатов ВПР </w:t>
      </w:r>
    </w:p>
    <w:p w:rsidR="0079044B" w:rsidRPr="000F1E68" w:rsidRDefault="00241F56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1E68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по предмету «обществознание</w:t>
      </w:r>
      <w:r w:rsidR="0079044B" w:rsidRPr="000F1E68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»  </w:t>
      </w:r>
      <w:r w:rsidR="0079044B" w:rsidRPr="000F1E6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 </w:t>
      </w:r>
      <w:r w:rsidR="009C112B" w:rsidRPr="000F1E6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9</w:t>
      </w:r>
      <w:r w:rsidR="0079044B" w:rsidRPr="000F1E6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-х классах 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F1E6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МБОУ СОШ № 14 города Новошахти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нска</w:t>
      </w:r>
    </w:p>
    <w:p w:rsidR="00543483" w:rsidRDefault="00543483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10235" w:type="dxa"/>
        <w:tblInd w:w="93" w:type="dxa"/>
        <w:tblLook w:val="04A0" w:firstRow="1" w:lastRow="0" w:firstColumn="1" w:lastColumn="0" w:noHBand="0" w:noVBand="1"/>
      </w:tblPr>
      <w:tblGrid>
        <w:gridCol w:w="2567"/>
        <w:gridCol w:w="1276"/>
        <w:gridCol w:w="2552"/>
        <w:gridCol w:w="960"/>
        <w:gridCol w:w="960"/>
        <w:gridCol w:w="960"/>
        <w:gridCol w:w="960"/>
      </w:tblGrid>
      <w:tr w:rsidR="00543483" w:rsidRPr="00C37AA4" w:rsidTr="003B1F70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543483" w:rsidRPr="00C37AA4" w:rsidTr="003B1F70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15018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403731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13,67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39,57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35,38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11,38</w:t>
            </w:r>
          </w:p>
        </w:tc>
      </w:tr>
      <w:tr w:rsidR="00543483" w:rsidRPr="00C37AA4" w:rsidTr="003B1F7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Ростовская обл.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1081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40,41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13,09</w:t>
            </w:r>
          </w:p>
        </w:tc>
      </w:tr>
      <w:tr w:rsidR="00543483" w:rsidRPr="00C37AA4" w:rsidTr="003B1F7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город Новошахтинск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44,41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7,66</w:t>
            </w:r>
          </w:p>
        </w:tc>
      </w:tr>
      <w:tr w:rsidR="00543483" w:rsidRPr="00C37AA4" w:rsidTr="003B1F70">
        <w:trPr>
          <w:trHeight w:val="41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МБОУ СОШ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3B1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36,11</w:t>
            </w:r>
          </w:p>
        </w:tc>
      </w:tr>
    </w:tbl>
    <w:p w:rsidR="00543483" w:rsidRDefault="00543483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F5E91" w:rsidRDefault="00AF5E91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F5E91" w:rsidRDefault="00AF5E91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F5E91" w:rsidRDefault="00AF5E91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F5E91" w:rsidRDefault="00AF5E91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F5E91" w:rsidRDefault="00AF5E91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11022" w:type="dxa"/>
        <w:tblInd w:w="-459" w:type="dxa"/>
        <w:tblLook w:val="04A0" w:firstRow="1" w:lastRow="0" w:firstColumn="1" w:lastColumn="0" w:noHBand="0" w:noVBand="1"/>
      </w:tblPr>
      <w:tblGrid>
        <w:gridCol w:w="4962"/>
        <w:gridCol w:w="1417"/>
        <w:gridCol w:w="1355"/>
        <w:gridCol w:w="1213"/>
        <w:gridCol w:w="1019"/>
        <w:gridCol w:w="1056"/>
      </w:tblGrid>
      <w:tr w:rsidR="00AF5E91" w:rsidRPr="00AF5E91" w:rsidTr="003B1F70">
        <w:trPr>
          <w:trHeight w:val="36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241F56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2020 Обществознание 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ind w:left="5421" w:hanging="5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AF5E91" w:rsidRPr="00AF5E91" w:rsidRDefault="00AF5E91" w:rsidP="00AF5E91">
            <w:pPr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</w:t>
            </w:r>
          </w:p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шахтинск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32190 уч.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уч.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уч.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1079809 уч.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77,99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45,97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55,57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73,76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70,06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78,96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71,77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основных принципов жизни общества, основ современных научных теорий общественного развития;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70,25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54,81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63,21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65,81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63,44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66,78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50,67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48,61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27,58</w:t>
            </w:r>
          </w:p>
        </w:tc>
      </w:tr>
      <w:tr w:rsidR="00AF5E91" w:rsidRPr="00AF5E91" w:rsidTr="003B1F7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36,15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en-US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6. Выполнение заданий участниками ВПР</w:t>
      </w:r>
    </w:p>
    <w:tbl>
      <w:tblPr>
        <w:tblW w:w="15349" w:type="dxa"/>
        <w:tblLayout w:type="fixed"/>
        <w:tblLook w:val="04A0" w:firstRow="1" w:lastRow="0" w:firstColumn="1" w:lastColumn="0" w:noHBand="0" w:noVBand="1"/>
      </w:tblPr>
      <w:tblGrid>
        <w:gridCol w:w="2791"/>
        <w:gridCol w:w="1834"/>
        <w:gridCol w:w="1271"/>
        <w:gridCol w:w="988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</w:tblGrid>
      <w:tr w:rsidR="00670359" w:rsidRPr="00241F56" w:rsidTr="00670359">
        <w:trPr>
          <w:trHeight w:val="1144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</w:rPr>
            </w:pPr>
            <w:r w:rsidRPr="00241F5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</w:rPr>
              <w:t>ВПР 2020 Обществознание 9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0359" w:rsidRPr="00241F56" w:rsidTr="00670359">
        <w:trPr>
          <w:trHeight w:val="240"/>
        </w:trPr>
        <w:tc>
          <w:tcPr>
            <w:tcW w:w="2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0359" w:rsidRPr="00241F56" w:rsidTr="00670359">
        <w:trPr>
          <w:trHeight w:val="507"/>
        </w:trPr>
        <w:tc>
          <w:tcPr>
            <w:tcW w:w="2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1F56">
              <w:rPr>
                <w:rFonts w:ascii="Calibri" w:eastAsia="Times New Roman" w:hAnsi="Calibri" w:cs="Calibri"/>
                <w:b/>
                <w:bCs/>
                <w:color w:val="000000"/>
              </w:rPr>
              <w:t>Выполнение заданий группами участников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0359" w:rsidRPr="00241F56" w:rsidTr="00670359">
        <w:trPr>
          <w:trHeight w:val="240"/>
        </w:trPr>
        <w:tc>
          <w:tcPr>
            <w:tcW w:w="2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1F56">
              <w:rPr>
                <w:rFonts w:ascii="Calibri" w:eastAsia="Times New Roman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Обществознание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0359" w:rsidRPr="00241F56" w:rsidTr="00670359">
        <w:trPr>
          <w:trHeight w:val="507"/>
        </w:trPr>
        <w:tc>
          <w:tcPr>
            <w:tcW w:w="2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1F5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Максимальный первичный балл: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0359" w:rsidRPr="00241F56" w:rsidTr="00670359">
        <w:trPr>
          <w:trHeight w:val="240"/>
        </w:trPr>
        <w:tc>
          <w:tcPr>
            <w:tcW w:w="2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1F56">
              <w:rPr>
                <w:rFonts w:ascii="Calibri" w:eastAsia="Times New Roman" w:hAnsi="Calibri" w:cs="Calibri"/>
                <w:b/>
                <w:bCs/>
                <w:color w:val="000000"/>
              </w:rPr>
              <w:t>Дата: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14.09.2020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0359" w:rsidRPr="00241F56" w:rsidTr="00670359">
        <w:trPr>
          <w:trHeight w:val="254"/>
        </w:trPr>
        <w:tc>
          <w:tcPr>
            <w:tcW w:w="2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0359" w:rsidRPr="00241F56" w:rsidTr="00670359">
        <w:trPr>
          <w:trHeight w:val="747"/>
        </w:trPr>
        <w:tc>
          <w:tcPr>
            <w:tcW w:w="2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1F56">
              <w:rPr>
                <w:rFonts w:ascii="Calibri" w:eastAsia="Times New Roman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1F56">
              <w:rPr>
                <w:rFonts w:ascii="Calibri" w:eastAsia="Times New Roman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1F56">
              <w:rPr>
                <w:rFonts w:ascii="Calibri" w:eastAsia="Times New Roman" w:hAnsi="Calibri" w:cs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70359" w:rsidRPr="00241F56" w:rsidTr="00670359">
        <w:trPr>
          <w:trHeight w:val="507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1F56">
              <w:rPr>
                <w:rFonts w:ascii="Calibri" w:eastAsia="Times New Roman" w:hAnsi="Calibri" w:cs="Calibri"/>
                <w:b/>
                <w:bCs/>
                <w:color w:val="000000"/>
              </w:rPr>
              <w:t>Макс балл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70359" w:rsidRPr="00241F56" w:rsidTr="00670359">
        <w:trPr>
          <w:trHeight w:val="254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Вся выборка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17096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454006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56,22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62,09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55,74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75,01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62,42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77,92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55,16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59,97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63,77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26,55</w:t>
            </w:r>
          </w:p>
        </w:tc>
      </w:tr>
      <w:tr w:rsidR="00670359" w:rsidRPr="00241F56" w:rsidTr="00670359">
        <w:trPr>
          <w:trHeight w:val="240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Ростовская обл.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30803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72,47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57,22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81,66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65,86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83,5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58,99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61,4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70,71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26,94</w:t>
            </w:r>
          </w:p>
        </w:tc>
      </w:tr>
      <w:tr w:rsidR="00670359" w:rsidRPr="00241F56" w:rsidTr="00670359">
        <w:trPr>
          <w:trHeight w:val="254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5039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26,89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47,45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21,89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60,57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32,89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60,65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25,62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27,25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38,34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2,94</w:t>
            </w:r>
          </w:p>
        </w:tc>
      </w:tr>
      <w:tr w:rsidR="00670359" w:rsidRPr="00241F56" w:rsidTr="00670359">
        <w:trPr>
          <w:trHeight w:val="254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14562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52,84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73,08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51,93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82,54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62,19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84,98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55,05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57,2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70,37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14,9</w:t>
            </w:r>
          </w:p>
        </w:tc>
      </w:tr>
      <w:tr w:rsidR="00670359" w:rsidRPr="00241F56" w:rsidTr="00670359">
        <w:trPr>
          <w:trHeight w:val="240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8745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76,13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82,46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76,96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89,11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83,29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91,42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76,26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79,91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84,08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46,05</w:t>
            </w:r>
          </w:p>
        </w:tc>
      </w:tr>
      <w:tr w:rsidR="00670359" w:rsidRPr="00241F56" w:rsidTr="00670359">
        <w:trPr>
          <w:trHeight w:val="254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2347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92,36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87,73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92,63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94,16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95,7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92,07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92,46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92,07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82,62</w:t>
            </w:r>
          </w:p>
        </w:tc>
      </w:tr>
      <w:tr w:rsidR="00670359" w:rsidRPr="00241F56" w:rsidTr="00670359">
        <w:trPr>
          <w:trHeight w:val="240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город Новошахтинск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56,47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78,84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82,76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84,48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53,45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56,11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76,49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22,82</w:t>
            </w:r>
          </w:p>
        </w:tc>
      </w:tr>
      <w:tr w:rsidR="00670359" w:rsidRPr="00241F56" w:rsidTr="00670359">
        <w:trPr>
          <w:trHeight w:val="254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26,79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64,29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24,33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74,11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29,17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67,86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16,37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21,88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41,96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1,25</w:t>
            </w:r>
          </w:p>
        </w:tc>
      </w:tr>
      <w:tr w:rsidR="00670359" w:rsidRPr="00241F56" w:rsidTr="00670359">
        <w:trPr>
          <w:trHeight w:val="240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54,09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78,36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52,63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81,58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63,65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85,38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51,85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53,95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82,16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13,74</w:t>
            </w:r>
          </w:p>
        </w:tc>
      </w:tr>
      <w:tr w:rsidR="00670359" w:rsidRPr="00241F56" w:rsidTr="00670359">
        <w:trPr>
          <w:trHeight w:val="254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75,82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89,47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78,29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89,47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79,17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92,11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76,75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77,63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85,53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47,11</w:t>
            </w:r>
          </w:p>
        </w:tc>
      </w:tr>
      <w:tr w:rsidR="00670359" w:rsidRPr="00241F56" w:rsidTr="00670359">
        <w:trPr>
          <w:trHeight w:val="254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93,75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84,38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96,88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93,75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93,75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96,88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89,58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96,88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93,75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670359" w:rsidRPr="00241F56" w:rsidTr="00670359">
        <w:trPr>
          <w:trHeight w:val="331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МБОУ СОШ№ 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61,11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80,56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70,83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86,11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73,15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86,11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73,15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76,39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91,67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670359" w:rsidRPr="00241F56" w:rsidTr="00670359">
        <w:trPr>
          <w:trHeight w:val="240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33,33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33,33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70359" w:rsidRPr="00241F56" w:rsidTr="00670359">
        <w:trPr>
          <w:trHeight w:val="254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47,5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670359" w:rsidRPr="00241F56" w:rsidTr="00670359">
        <w:trPr>
          <w:trHeight w:val="240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64,06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93,75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78,13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87,5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72,92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87,5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85,42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78,13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62,5</w:t>
            </w:r>
          </w:p>
        </w:tc>
      </w:tr>
      <w:tr w:rsidR="00670359" w:rsidRPr="00241F56" w:rsidTr="00670359">
        <w:trPr>
          <w:trHeight w:val="268"/>
        </w:trPr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 xml:space="preserve">  Ср.%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вып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. уч. </w:t>
            </w:r>
            <w:proofErr w:type="spellStart"/>
            <w:r w:rsidRPr="00241F56">
              <w:rPr>
                <w:rFonts w:ascii="Calibri" w:eastAsia="Times New Roman" w:hAnsi="Calibri" w:cs="Calibri"/>
                <w:color w:val="000000"/>
              </w:rPr>
              <w:t>гр</w:t>
            </w:r>
            <w:proofErr w:type="gramStart"/>
            <w:r w:rsidRPr="00241F56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41F56">
              <w:rPr>
                <w:rFonts w:ascii="Calibri" w:eastAsia="Times New Roman" w:hAnsi="Calibri" w:cs="Calibri"/>
                <w:color w:val="000000"/>
              </w:rPr>
              <w:t>аллов</w:t>
            </w:r>
            <w:proofErr w:type="spellEnd"/>
            <w:r w:rsidRPr="00241F56"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93,75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87,5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90,63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93,75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F56" w:rsidRPr="00241F56" w:rsidRDefault="00241F56" w:rsidP="00241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41F56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F1E68" w:rsidRDefault="000F1E68" w:rsidP="000F1E6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F1E68" w:rsidRPr="00C02907" w:rsidRDefault="000F1E68" w:rsidP="000F1E68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0F1E68" w:rsidRPr="000C4370" w:rsidRDefault="000F1E68" w:rsidP="000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68" w:rsidRPr="00847ACA" w:rsidRDefault="000F1E68" w:rsidP="000F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0F1E68" w:rsidRPr="00847ACA" w:rsidRDefault="000F1E68" w:rsidP="000F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F1E68" w:rsidRPr="00847ACA" w:rsidRDefault="000F1E68" w:rsidP="000F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0F1E68" w:rsidRPr="00847ACA" w:rsidRDefault="000F1E68" w:rsidP="000F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F1E68" w:rsidRPr="00847ACA" w:rsidRDefault="000F1E68" w:rsidP="000F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0F1E68" w:rsidRPr="00847ACA" w:rsidRDefault="000F1E68" w:rsidP="000F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1E68" w:rsidRPr="00847ACA" w:rsidRDefault="000F1E68" w:rsidP="000F1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green"/>
        </w:rPr>
      </w:pPr>
    </w:p>
    <w:p w:rsidR="0079044B" w:rsidRDefault="0079044B" w:rsidP="008A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sectPr w:rsidR="0079044B" w:rsidSect="00B544F5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56" w:rsidRDefault="00241F56" w:rsidP="00976E7B">
      <w:pPr>
        <w:spacing w:after="0" w:line="240" w:lineRule="auto"/>
      </w:pPr>
      <w:r>
        <w:separator/>
      </w:r>
    </w:p>
  </w:endnote>
  <w:endnote w:type="continuationSeparator" w:id="0">
    <w:p w:rsidR="00241F56" w:rsidRDefault="00241F56" w:rsidP="0097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56" w:rsidRDefault="00241F56" w:rsidP="00976E7B">
      <w:pPr>
        <w:spacing w:after="0" w:line="240" w:lineRule="auto"/>
      </w:pPr>
      <w:r>
        <w:separator/>
      </w:r>
    </w:p>
  </w:footnote>
  <w:footnote w:type="continuationSeparator" w:id="0">
    <w:p w:rsidR="00241F56" w:rsidRDefault="00241F56" w:rsidP="0097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3CC6"/>
    <w:multiLevelType w:val="hybridMultilevel"/>
    <w:tmpl w:val="B34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C66"/>
    <w:rsid w:val="00026DA4"/>
    <w:rsid w:val="00047E92"/>
    <w:rsid w:val="000C4DE9"/>
    <w:rsid w:val="000C7674"/>
    <w:rsid w:val="000F0D37"/>
    <w:rsid w:val="000F1E68"/>
    <w:rsid w:val="0010197E"/>
    <w:rsid w:val="00154533"/>
    <w:rsid w:val="00197C32"/>
    <w:rsid w:val="001A2D6E"/>
    <w:rsid w:val="001D0D6B"/>
    <w:rsid w:val="001D4150"/>
    <w:rsid w:val="00224950"/>
    <w:rsid w:val="00241F56"/>
    <w:rsid w:val="00246DF1"/>
    <w:rsid w:val="00286699"/>
    <w:rsid w:val="002D2120"/>
    <w:rsid w:val="00301442"/>
    <w:rsid w:val="00364377"/>
    <w:rsid w:val="00375FEE"/>
    <w:rsid w:val="003B1F70"/>
    <w:rsid w:val="003B6CCD"/>
    <w:rsid w:val="003F5F47"/>
    <w:rsid w:val="004560F2"/>
    <w:rsid w:val="004D1ACF"/>
    <w:rsid w:val="00543483"/>
    <w:rsid w:val="00550D66"/>
    <w:rsid w:val="00670359"/>
    <w:rsid w:val="006717A7"/>
    <w:rsid w:val="00672F4C"/>
    <w:rsid w:val="006C63D0"/>
    <w:rsid w:val="00782DD5"/>
    <w:rsid w:val="0079044B"/>
    <w:rsid w:val="007A5A3E"/>
    <w:rsid w:val="007E2165"/>
    <w:rsid w:val="008437E6"/>
    <w:rsid w:val="00873D88"/>
    <w:rsid w:val="008A4AC8"/>
    <w:rsid w:val="008C1801"/>
    <w:rsid w:val="008D3632"/>
    <w:rsid w:val="008E141D"/>
    <w:rsid w:val="00902C23"/>
    <w:rsid w:val="00947A8D"/>
    <w:rsid w:val="00976E7B"/>
    <w:rsid w:val="009C112B"/>
    <w:rsid w:val="00A40591"/>
    <w:rsid w:val="00AF5E91"/>
    <w:rsid w:val="00B544F5"/>
    <w:rsid w:val="00B77222"/>
    <w:rsid w:val="00C0389C"/>
    <w:rsid w:val="00C104FE"/>
    <w:rsid w:val="00C12C66"/>
    <w:rsid w:val="00CB199F"/>
    <w:rsid w:val="00CD1EE2"/>
    <w:rsid w:val="00D957A2"/>
    <w:rsid w:val="00E0508F"/>
    <w:rsid w:val="00E23FAB"/>
    <w:rsid w:val="00E8726C"/>
    <w:rsid w:val="00ED16BC"/>
    <w:rsid w:val="00F00A03"/>
    <w:rsid w:val="00F03F75"/>
    <w:rsid w:val="00F079DE"/>
    <w:rsid w:val="00F23118"/>
    <w:rsid w:val="00F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C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A4A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57</c:v>
                </c:pt>
                <c:pt idx="2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</c:v>
                </c:pt>
                <c:pt idx="1">
                  <c:v>49</c:v>
                </c:pt>
                <c:pt idx="2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9712256"/>
        <c:axId val="229998592"/>
      </c:lineChart>
      <c:catAx>
        <c:axId val="229712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9998592"/>
        <c:crosses val="autoZero"/>
        <c:auto val="1"/>
        <c:lblAlgn val="ctr"/>
        <c:lblOffset val="100"/>
        <c:noMultiLvlLbl val="0"/>
      </c:catAx>
      <c:valAx>
        <c:axId val="22999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7122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5733-544E-49DF-9AB5-1343FDE5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арпа</cp:lastModifiedBy>
  <cp:revision>21</cp:revision>
  <dcterms:created xsi:type="dcterms:W3CDTF">2020-12-14T11:18:00Z</dcterms:created>
  <dcterms:modified xsi:type="dcterms:W3CDTF">2020-12-23T07:30:00Z</dcterms:modified>
</cp:coreProperties>
</file>