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Анализ  ВПР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по </w:t>
      </w:r>
      <w:r w:rsidR="000C7674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u w:val="single"/>
        </w:rPr>
        <w:t>обществознанию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</w:rPr>
        <w:t>_</w:t>
      </w:r>
      <w:r w:rsidR="000C767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 в8</w:t>
      </w:r>
      <w:r w:rsidRPr="0079044B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А</w:t>
      </w:r>
      <w:r w:rsidR="000C7674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 xml:space="preserve"> и 8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Б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классах</w:t>
      </w:r>
      <w:proofErr w:type="gramEnd"/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МБОУ СОШ № 14  города Новошахтинска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</w:p>
    <w:p w:rsidR="0079044B" w:rsidRDefault="0079044B" w:rsidP="007904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 </w:t>
      </w:r>
      <w:r w:rsidR="00246DF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14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.09.2020 г.</w:t>
      </w:r>
    </w:p>
    <w:p w:rsidR="0079044B" w:rsidRDefault="0079044B" w:rsidP="0079044B">
      <w:pPr>
        <w:shd w:val="clear" w:color="auto" w:fill="FFFFFF"/>
        <w:spacing w:after="0" w:line="240" w:lineRule="auto"/>
        <w:ind w:left="567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246DF1">
        <w:rPr>
          <w:rFonts w:ascii="Times New Roman" w:eastAsia="Times New Roman" w:hAnsi="Times New Roman"/>
          <w:color w:val="000000"/>
          <w:sz w:val="28"/>
          <w:szCs w:val="28"/>
        </w:rPr>
        <w:t xml:space="preserve">    Назначение ВПР по истории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оценить уровень общеобразовательной подготовки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 w:rsidR="000C7674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 в соответствии с требованиями ФГОС. ВПР позволяет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результатов, в том числе уровня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межпредметными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понятиями.</w:t>
      </w:r>
    </w:p>
    <w:p w:rsidR="0079044B" w:rsidRDefault="0079044B" w:rsidP="0079044B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На выполнение проверочной работы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по_</w:t>
      </w:r>
      <w:r w:rsidR="00246DF1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истории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__было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отведено </w:t>
      </w:r>
      <w:r w:rsidRPr="0079044B">
        <w:rPr>
          <w:rFonts w:ascii="Times New Roman" w:eastAsia="Times New Roman" w:hAnsi="Times New Roman"/>
          <w:b/>
          <w:color w:val="000000"/>
          <w:sz w:val="28"/>
          <w:szCs w:val="28"/>
        </w:rPr>
        <w:t>90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минут.  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    </w:t>
      </w:r>
    </w:p>
    <w:p w:rsidR="0079044B" w:rsidRDefault="0056067C" w:rsidP="0079044B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Всего в8</w:t>
      </w:r>
      <w:r w:rsidR="007904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79044B">
        <w:rPr>
          <w:rFonts w:ascii="Times New Roman" w:eastAsia="Times New Roman" w:hAnsi="Times New Roman"/>
          <w:color w:val="000000"/>
          <w:sz w:val="28"/>
          <w:szCs w:val="28"/>
        </w:rPr>
        <w:t>классах</w:t>
      </w:r>
      <w:proofErr w:type="gramEnd"/>
      <w:r w:rsidR="007904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44</w:t>
      </w:r>
      <w:r w:rsidR="000C4DE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79044B">
        <w:rPr>
          <w:rFonts w:ascii="Times New Roman" w:eastAsia="Times New Roman" w:hAnsi="Times New Roman"/>
          <w:color w:val="000000"/>
          <w:sz w:val="28"/>
          <w:szCs w:val="28"/>
        </w:rPr>
        <w:t xml:space="preserve">человек. Работу по </w:t>
      </w:r>
      <w:r w:rsidR="00246DF1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истории</w:t>
      </w:r>
      <w:r w:rsidR="0079044B"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="0079044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="0079044B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выполняли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35</w:t>
      </w:r>
      <w:r w:rsidR="0079044B">
        <w:rPr>
          <w:rFonts w:ascii="Times New Roman" w:eastAsia="Times New Roman" w:hAnsi="Times New Roman"/>
          <w:color w:val="000000"/>
          <w:sz w:val="28"/>
          <w:szCs w:val="28"/>
        </w:rPr>
        <w:t xml:space="preserve">человек. </w:t>
      </w:r>
      <w:r w:rsidR="0079044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(_</w:t>
      </w:r>
      <w:r w:rsidR="00246DF1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86</w:t>
      </w:r>
      <w:r w:rsidR="0079044B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="0079044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%)</w:t>
      </w:r>
    </w:p>
    <w:p w:rsidR="0079044B" w:rsidRDefault="0079044B" w:rsidP="007904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9044B" w:rsidRPr="00F70A0B" w:rsidRDefault="0079044B" w:rsidP="0079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</w:pPr>
      <w:r w:rsidRPr="00F70A0B">
        <w:rPr>
          <w:rFonts w:ascii="Times New Roman" w:hAnsi="Times New Roman" w:cs="Times New Roman"/>
          <w:b/>
          <w:bCs/>
          <w:sz w:val="40"/>
          <w:szCs w:val="40"/>
        </w:rPr>
        <w:t>Система оценивания выполнения всей работы</w:t>
      </w:r>
    </w:p>
    <w:p w:rsidR="006717A7" w:rsidRPr="00F70A0B" w:rsidRDefault="006717A7" w:rsidP="0079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D2120" w:rsidRPr="00F70A0B" w:rsidRDefault="0056067C" w:rsidP="002D2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обществознанию</w:t>
      </w:r>
      <w:bookmarkStart w:id="0" w:name="_GoBack"/>
      <w:bookmarkEnd w:id="0"/>
      <w:r w:rsidR="000C76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 8</w:t>
      </w:r>
      <w:r w:rsidR="00154533" w:rsidRP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,</w:t>
      </w:r>
      <w:r w:rsidR="00F70A0B" w:rsidRP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0C76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</w:t>
      </w:r>
      <w:r w:rsidR="00154533" w:rsidRP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 классах</w:t>
      </w:r>
    </w:p>
    <w:p w:rsidR="002D2120" w:rsidRDefault="002D2120" w:rsidP="002D2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2D2120" w:rsidRPr="00F70A0B" w:rsidTr="002D2120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20" w:rsidRPr="00F70A0B" w:rsidRDefault="002D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Дата: 14.09.2020г.</w:t>
            </w:r>
          </w:p>
        </w:tc>
      </w:tr>
    </w:tbl>
    <w:p w:rsidR="002D2120" w:rsidRPr="00F70A0B" w:rsidRDefault="002D2120" w:rsidP="002D2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4D1AC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заданий: 9</w:t>
      </w:r>
    </w:p>
    <w:p w:rsidR="002D2120" w:rsidRPr="00F70A0B" w:rsidRDefault="004D1ACF" w:rsidP="002D2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выполнения: 45</w:t>
      </w:r>
      <w:r w:rsidR="002D2120" w:rsidRPr="00F7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A0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балл, который м</w:t>
      </w:r>
      <w:r w:rsidR="000C7674">
        <w:rPr>
          <w:rFonts w:ascii="Times New Roman" w:eastAsia="Times New Roman" w:hAnsi="Times New Roman" w:cs="Times New Roman"/>
          <w:color w:val="000000"/>
          <w:sz w:val="28"/>
          <w:szCs w:val="28"/>
        </w:rPr>
        <w:t>ожно получить за всю работу - 23</w:t>
      </w:r>
      <w:r w:rsidRPr="00F70A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120" w:rsidRPr="00F70A0B" w:rsidRDefault="004D1ACF" w:rsidP="002D212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9</w:t>
      </w:r>
      <w:r w:rsidR="002D2120" w:rsidRPr="00F70A0B">
        <w:rPr>
          <w:rFonts w:ascii="Times New Roman" w:hAnsi="Times New Roman" w:cs="Times New Roman"/>
          <w:sz w:val="28"/>
          <w:szCs w:val="28"/>
          <w:u w:val="single"/>
        </w:rPr>
        <w:t xml:space="preserve"> заданий:</w:t>
      </w:r>
    </w:p>
    <w:p w:rsidR="004D1ACF" w:rsidRPr="00B827E9" w:rsidRDefault="004D1ACF" w:rsidP="004D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1ACF" w:rsidRPr="004D1ACF" w:rsidRDefault="004D1ACF" w:rsidP="004D1ACF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ACF">
        <w:rPr>
          <w:rFonts w:ascii="Times New Roman" w:hAnsi="Times New Roman" w:cs="Times New Roman"/>
          <w:sz w:val="28"/>
          <w:szCs w:val="28"/>
        </w:rPr>
        <w:t xml:space="preserve"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4D1ACF" w:rsidRPr="004D1ACF" w:rsidRDefault="004D1ACF" w:rsidP="004D1ACF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ACF">
        <w:rPr>
          <w:rFonts w:ascii="Times New Roman" w:hAnsi="Times New Roman" w:cs="Times New Roman"/>
          <w:sz w:val="28"/>
          <w:szCs w:val="28"/>
        </w:rPr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4D1ACF" w:rsidRPr="004D1ACF" w:rsidRDefault="004D1ACF" w:rsidP="004D1ACF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ACF">
        <w:rPr>
          <w:rFonts w:ascii="Times New Roman" w:hAnsi="Times New Roman" w:cs="Times New Roman"/>
          <w:sz w:val="28"/>
          <w:szCs w:val="28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одинаковых  системах (диаграмма)  и  состоит  из  двух  частей.  В  первой  части </w:t>
      </w:r>
      <w:proofErr w:type="gramStart"/>
      <w:r w:rsidRPr="004D1AC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D1ACF">
        <w:rPr>
          <w:rFonts w:ascii="Times New Roman" w:hAnsi="Times New Roman" w:cs="Times New Roman"/>
          <w:sz w:val="28"/>
          <w:szCs w:val="28"/>
        </w:rPr>
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</w:t>
      </w:r>
      <w:r w:rsidRPr="004D1ACF">
        <w:rPr>
          <w:rFonts w:ascii="Times New Roman" w:hAnsi="Times New Roman" w:cs="Times New Roman"/>
          <w:sz w:val="28"/>
          <w:szCs w:val="28"/>
        </w:rPr>
        <w:lastRenderedPageBreak/>
        <w:t xml:space="preserve">части  задания  нужно  дать  собственный  ответ  на поставленный в ходе социологического исследования вопрос. </w:t>
      </w:r>
    </w:p>
    <w:p w:rsidR="004D1ACF" w:rsidRPr="004D1ACF" w:rsidRDefault="004D1ACF" w:rsidP="004D1ACF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ACF">
        <w:rPr>
          <w:rFonts w:ascii="Times New Roman" w:hAnsi="Times New Roman" w:cs="Times New Roman"/>
          <w:sz w:val="28"/>
          <w:szCs w:val="28"/>
        </w:rPr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</w:r>
      <w:proofErr w:type="gramStart"/>
      <w:r w:rsidRPr="004D1A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1ACF">
        <w:rPr>
          <w:rFonts w:ascii="Times New Roman" w:hAnsi="Times New Roman" w:cs="Times New Roman"/>
          <w:sz w:val="28"/>
          <w:szCs w:val="28"/>
        </w:rPr>
        <w:t xml:space="preserve">  классифицировать  объекты,  самостоятельно  выбирать основания и критерии для классификации. </w:t>
      </w:r>
    </w:p>
    <w:p w:rsidR="004D1ACF" w:rsidRPr="004D1ACF" w:rsidRDefault="004D1ACF" w:rsidP="004D1ACF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ACF">
        <w:rPr>
          <w:rFonts w:ascii="Times New Roman" w:hAnsi="Times New Roman" w:cs="Times New Roman"/>
          <w:sz w:val="28"/>
          <w:szCs w:val="28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4D1ACF" w:rsidRPr="004D1ACF" w:rsidRDefault="004D1ACF" w:rsidP="004D1ACF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ACF">
        <w:rPr>
          <w:rFonts w:ascii="Times New Roman" w:hAnsi="Times New Roman" w:cs="Times New Roman"/>
          <w:sz w:val="28"/>
          <w:szCs w:val="28"/>
        </w:rPr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4D1ACF" w:rsidRPr="004D1ACF" w:rsidRDefault="004D1ACF" w:rsidP="004D1ACF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ACF">
        <w:rPr>
          <w:rFonts w:ascii="Times New Roman" w:hAnsi="Times New Roman" w:cs="Times New Roman"/>
          <w:sz w:val="28"/>
          <w:szCs w:val="28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4D1ACF" w:rsidRPr="004D1ACF" w:rsidRDefault="004D1ACF" w:rsidP="004D1ACF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ACF">
        <w:rPr>
          <w:rFonts w:ascii="Times New Roman" w:hAnsi="Times New Roman" w:cs="Times New Roman"/>
          <w:sz w:val="28"/>
          <w:szCs w:val="28"/>
        </w:rPr>
        <w:t xml:space="preserve">Задание 9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2D2120" w:rsidRPr="004D1ACF" w:rsidRDefault="002D2120" w:rsidP="002D2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44B" w:rsidRDefault="00550D66" w:rsidP="00550D66">
      <w:pPr>
        <w:rPr>
          <w:rFonts w:eastAsiaTheme="minorHAnsi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                                       Отметка по </w:t>
      </w:r>
      <w:r w:rsidR="0079044B">
        <w:rPr>
          <w:rFonts w:ascii="Times New Roman" w:eastAsia="Times New Roman" w:hAnsi="Times New Roman"/>
          <w:b/>
          <w:iCs/>
          <w:sz w:val="28"/>
          <w:szCs w:val="28"/>
        </w:rPr>
        <w:t>пятибалльной шкале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79044B" w:rsidTr="0079044B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«5»</w:t>
            </w:r>
          </w:p>
        </w:tc>
      </w:tr>
      <w:tr w:rsidR="0079044B" w:rsidTr="0079044B">
        <w:trPr>
          <w:trHeight w:val="371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Первичные баллы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4D1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4D1ACF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4D1ACF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4D1ACF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</w:tr>
    </w:tbl>
    <w:p w:rsidR="0079044B" w:rsidRDefault="0079044B" w:rsidP="00301442">
      <w:pPr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:rsidR="00543483" w:rsidRPr="00543483" w:rsidRDefault="0079044B" w:rsidP="005434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543483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Общий анализ качества знаний</w:t>
      </w:r>
    </w:p>
    <w:tbl>
      <w:tblPr>
        <w:tblW w:w="11336" w:type="dxa"/>
        <w:tblInd w:w="93" w:type="dxa"/>
        <w:tblLook w:val="04A0" w:firstRow="1" w:lastRow="0" w:firstColumn="1" w:lastColumn="0" w:noHBand="0" w:noVBand="1"/>
      </w:tblPr>
      <w:tblGrid>
        <w:gridCol w:w="2242"/>
        <w:gridCol w:w="2168"/>
        <w:gridCol w:w="2126"/>
        <w:gridCol w:w="960"/>
        <w:gridCol w:w="960"/>
        <w:gridCol w:w="960"/>
        <w:gridCol w:w="960"/>
        <w:gridCol w:w="960"/>
      </w:tblGrid>
      <w:tr w:rsidR="004D1ACF" w:rsidRPr="004D1ACF" w:rsidTr="00947A8D">
        <w:trPr>
          <w:trHeight w:val="300"/>
        </w:trPr>
        <w:tc>
          <w:tcPr>
            <w:tcW w:w="22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ACF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ACF">
              <w:rPr>
                <w:rFonts w:ascii="Calibri" w:eastAsia="Times New Roman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ACF">
              <w:rPr>
                <w:rFonts w:ascii="Calibri" w:eastAsia="Times New Roman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AC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AC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AC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AC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1ACF" w:rsidRPr="004D1ACF" w:rsidTr="00947A8D">
        <w:trPr>
          <w:trHeight w:val="30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Вся выборка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35266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1079809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17,49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47,27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29,18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6,07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1ACF" w:rsidRPr="004D1ACF" w:rsidTr="00947A8D">
        <w:trPr>
          <w:trHeight w:val="300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Ростовская обл.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1084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32190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13,12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46,19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8,09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1ACF" w:rsidRPr="004D1ACF" w:rsidTr="00947A8D">
        <w:trPr>
          <w:trHeight w:val="300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город Новошахтинск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26,85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1ACF" w:rsidRPr="004D1ACF" w:rsidTr="00947A8D">
        <w:trPr>
          <w:trHeight w:val="300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 xml:space="preserve"> города </w:t>
            </w:r>
            <w:proofErr w:type="spellStart"/>
            <w:r w:rsidRPr="004D1ACF">
              <w:rPr>
                <w:rFonts w:ascii="Calibri" w:eastAsia="Times New Roman" w:hAnsi="Calibri" w:cs="Calibri"/>
                <w:color w:val="000000"/>
              </w:rPr>
              <w:t>Новошахтинска</w:t>
            </w:r>
            <w:r>
              <w:rPr>
                <w:rFonts w:ascii="Calibri" w:eastAsia="Times New Roman" w:hAnsi="Calibri" w:cs="Calibri"/>
                <w:color w:val="000000"/>
              </w:rPr>
              <w:t>МБОУ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СОШ№14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17,14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ACF">
              <w:rPr>
                <w:rFonts w:ascii="Calibri" w:eastAsia="Times New Roman" w:hAnsi="Calibri" w:cs="Calibri"/>
                <w:color w:val="000000"/>
              </w:rPr>
              <w:t>17,14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1ACF" w:rsidRPr="004D1ACF" w:rsidTr="00947A8D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43483" w:rsidRPr="00543483" w:rsidRDefault="00543483" w:rsidP="00543483">
      <w:pPr>
        <w:shd w:val="clear" w:color="auto" w:fill="FFFFFF"/>
        <w:spacing w:after="0" w:line="240" w:lineRule="auto"/>
        <w:rPr>
          <w:rFonts w:eastAsia="Times New Roman"/>
          <w:b/>
          <w:color w:val="000000"/>
        </w:rPr>
      </w:pPr>
    </w:p>
    <w:tbl>
      <w:tblPr>
        <w:tblW w:w="10247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66"/>
        <w:gridCol w:w="1213"/>
        <w:gridCol w:w="1984"/>
        <w:gridCol w:w="657"/>
        <w:gridCol w:w="756"/>
        <w:gridCol w:w="657"/>
        <w:gridCol w:w="995"/>
        <w:gridCol w:w="1372"/>
        <w:gridCol w:w="1647"/>
      </w:tblGrid>
      <w:tr w:rsidR="0079044B" w:rsidTr="0079044B">
        <w:trPr>
          <w:trHeight w:val="983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 – во человек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Успеваемость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947A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9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 w:rsidP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3B6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1D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1D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947A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9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 w:rsidP="00ED16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104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 w:rsidP="002D21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7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2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школе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947A8D" w:rsidP="00ED16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44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947A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3B6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3B6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3B6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8,57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1545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B6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3B6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74,57</w:t>
            </w:r>
            <w:r w:rsidR="002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3B6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  <w:r w:rsidR="002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9044B" w:rsidRPr="00301442" w:rsidRDefault="0079044B" w:rsidP="003B6CC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2. Распределение первичных баллов участников ВПР – 2020.  </w:t>
      </w:r>
    </w:p>
    <w:p w:rsidR="0079044B" w:rsidRDefault="0079044B" w:rsidP="0079044B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tbl>
      <w:tblPr>
        <w:tblW w:w="9901" w:type="dxa"/>
        <w:jc w:val="center"/>
        <w:tblInd w:w="-588" w:type="dxa"/>
        <w:tblLook w:val="04A0" w:firstRow="1" w:lastRow="0" w:firstColumn="1" w:lastColumn="0" w:noHBand="0" w:noVBand="1"/>
      </w:tblPr>
      <w:tblGrid>
        <w:gridCol w:w="1905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544"/>
        <w:gridCol w:w="621"/>
        <w:gridCol w:w="621"/>
      </w:tblGrid>
      <w:tr w:rsidR="00CB199F" w:rsidTr="003B6CCD">
        <w:trPr>
          <w:trHeight w:val="306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F" w:rsidRPr="001D0D6B" w:rsidRDefault="00CB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D6B">
              <w:rPr>
                <w:rFonts w:ascii="Times New Roman" w:eastAsia="Times New Roman" w:hAnsi="Times New Roman" w:cs="Times New Roman"/>
                <w:color w:val="000000"/>
              </w:rPr>
              <w:t>Количество баллов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12</w:t>
            </w:r>
          </w:p>
        </w:tc>
      </w:tr>
      <w:tr w:rsidR="00CB199F" w:rsidTr="003B6CCD">
        <w:trPr>
          <w:trHeight w:val="306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F" w:rsidRPr="001D0D6B" w:rsidRDefault="00CB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D6B">
              <w:rPr>
                <w:rFonts w:ascii="Times New Roman" w:eastAsia="Times New Roman" w:hAnsi="Times New Roman" w:cs="Times New Roman"/>
                <w:color w:val="000000"/>
              </w:rPr>
              <w:t>Количество учащихся</w:t>
            </w:r>
            <w:proofErr w:type="gramStart"/>
            <w:r w:rsidRPr="001D0D6B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  <w:proofErr w:type="gram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80,56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 w:rsidP="00F70A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72,22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91,67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73,61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80,56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 w:rsidP="00F70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70,83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69,44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 w:rsidP="00F70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72,22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 w:rsidP="00F70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41,67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 w:rsidP="00F70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26,</w:t>
            </w:r>
            <w:r w:rsidR="00CB19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</w:t>
            </w:r>
          </w:p>
        </w:tc>
      </w:tr>
    </w:tbl>
    <w:p w:rsidR="0079044B" w:rsidRDefault="0079044B" w:rsidP="003014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B6CCD" w:rsidRDefault="003B6CCD" w:rsidP="003014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B6CCD" w:rsidRDefault="003B6CCD" w:rsidP="003014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B6CCD" w:rsidRPr="003B6CCD" w:rsidRDefault="003B6CCD" w:rsidP="003014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B6CC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3.Сравнительный анализ ВПР с отметками по журналу</w:t>
      </w:r>
    </w:p>
    <w:p w:rsidR="003B6CCD" w:rsidRDefault="003B6CCD" w:rsidP="003014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B6CCD" w:rsidRDefault="003B6CCD" w:rsidP="003014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11409" w:type="dxa"/>
        <w:tblInd w:w="-176" w:type="dxa"/>
        <w:tblLook w:val="04A0" w:firstRow="1" w:lastRow="0" w:firstColumn="1" w:lastColumn="0" w:noHBand="0" w:noVBand="1"/>
      </w:tblPr>
      <w:tblGrid>
        <w:gridCol w:w="460"/>
        <w:gridCol w:w="3169"/>
        <w:gridCol w:w="460"/>
        <w:gridCol w:w="2900"/>
        <w:gridCol w:w="460"/>
        <w:gridCol w:w="1199"/>
        <w:gridCol w:w="460"/>
        <w:gridCol w:w="890"/>
        <w:gridCol w:w="1411"/>
      </w:tblGrid>
      <w:tr w:rsidR="00D957A2" w:rsidRPr="00D957A2" w:rsidTr="00D957A2">
        <w:trPr>
          <w:trHeight w:val="300"/>
        </w:trPr>
        <w:tc>
          <w:tcPr>
            <w:tcW w:w="36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D957A2" w:rsidRDefault="00D957A2" w:rsidP="00D95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7A2">
              <w:rPr>
                <w:rFonts w:ascii="Calibri" w:eastAsia="Times New Roman" w:hAnsi="Calibri" w:cs="Calibri"/>
                <w:b/>
                <w:bCs/>
                <w:color w:val="000000"/>
              </w:rPr>
              <w:t>Сравнение отметок с отметками по журналу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D957A2" w:rsidRDefault="00D957A2" w:rsidP="00D9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7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D957A2" w:rsidRDefault="00D957A2" w:rsidP="00D9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7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A2" w:rsidRPr="00D957A2" w:rsidRDefault="00D957A2" w:rsidP="00D9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7A2" w:rsidRPr="00D957A2" w:rsidTr="00D957A2">
        <w:trPr>
          <w:trHeight w:val="300"/>
        </w:trPr>
        <w:tc>
          <w:tcPr>
            <w:tcW w:w="36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D957A2" w:rsidRDefault="00D957A2" w:rsidP="00D95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7A2">
              <w:rPr>
                <w:rFonts w:ascii="Calibri" w:eastAsia="Times New Roman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D957A2" w:rsidRDefault="00D957A2" w:rsidP="00D9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7A2">
              <w:rPr>
                <w:rFonts w:ascii="Calibri" w:eastAsia="Times New Roman" w:hAnsi="Calibri" w:cs="Calibri"/>
                <w:color w:val="000000"/>
              </w:rPr>
              <w:t>Обществознание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D957A2" w:rsidRDefault="00D957A2" w:rsidP="00D9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7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A2" w:rsidRPr="00D957A2" w:rsidRDefault="00D957A2" w:rsidP="00D9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7A2" w:rsidRPr="00947A8D" w:rsidTr="00D957A2">
        <w:tblPrEx>
          <w:jc w:val="center"/>
        </w:tblPrEx>
        <w:trPr>
          <w:gridBefore w:val="1"/>
          <w:gridAfter w:val="1"/>
          <w:wBefore w:w="460" w:type="dxa"/>
          <w:wAfter w:w="1411" w:type="dxa"/>
          <w:trHeight w:val="300"/>
          <w:jc w:val="center"/>
        </w:trPr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МБОУ СОШ №14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A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A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7A2" w:rsidRPr="00947A8D" w:rsidTr="00D957A2">
        <w:tblPrEx>
          <w:jc w:val="center"/>
        </w:tblPrEx>
        <w:trPr>
          <w:gridBefore w:val="1"/>
          <w:gridAfter w:val="1"/>
          <w:wBefore w:w="460" w:type="dxa"/>
          <w:wAfter w:w="1411" w:type="dxa"/>
          <w:trHeight w:val="300"/>
          <w:jc w:val="center"/>
        </w:trPr>
        <w:tc>
          <w:tcPr>
            <w:tcW w:w="3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A8D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947A8D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947A8D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7A8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7A8D">
              <w:rPr>
                <w:rFonts w:ascii="Calibri" w:eastAsia="Times New Roman" w:hAnsi="Calibri" w:cs="Calibri"/>
                <w:color w:val="000000"/>
              </w:rPr>
              <w:t>42,86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7A2" w:rsidRPr="00947A8D" w:rsidTr="00D957A2">
        <w:tblPrEx>
          <w:jc w:val="center"/>
        </w:tblPrEx>
        <w:trPr>
          <w:gridBefore w:val="1"/>
          <w:gridAfter w:val="1"/>
          <w:wBefore w:w="460" w:type="dxa"/>
          <w:wAfter w:w="1411" w:type="dxa"/>
          <w:trHeight w:val="300"/>
          <w:jc w:val="center"/>
        </w:trPr>
        <w:tc>
          <w:tcPr>
            <w:tcW w:w="3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A8D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7A8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7A8D">
              <w:rPr>
                <w:rFonts w:ascii="Calibri" w:eastAsia="Times New Roman" w:hAnsi="Calibri" w:cs="Calibri"/>
                <w:color w:val="000000"/>
              </w:rPr>
              <w:t>54,29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7A2" w:rsidRPr="00947A8D" w:rsidTr="00D957A2">
        <w:tblPrEx>
          <w:jc w:val="center"/>
        </w:tblPrEx>
        <w:trPr>
          <w:gridBefore w:val="1"/>
          <w:gridAfter w:val="1"/>
          <w:wBefore w:w="460" w:type="dxa"/>
          <w:wAfter w:w="1411" w:type="dxa"/>
          <w:trHeight w:val="300"/>
          <w:jc w:val="center"/>
        </w:trPr>
        <w:tc>
          <w:tcPr>
            <w:tcW w:w="3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A8D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947A8D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947A8D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7A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7A8D">
              <w:rPr>
                <w:rFonts w:ascii="Calibri" w:eastAsia="Times New Roman" w:hAnsi="Calibri" w:cs="Calibri"/>
                <w:color w:val="000000"/>
              </w:rPr>
              <w:t>2,86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7A2" w:rsidRPr="00947A8D" w:rsidTr="00D957A2">
        <w:tblPrEx>
          <w:jc w:val="center"/>
        </w:tblPrEx>
        <w:trPr>
          <w:gridBefore w:val="1"/>
          <w:gridAfter w:val="1"/>
          <w:wBefore w:w="460" w:type="dxa"/>
          <w:wAfter w:w="1411" w:type="dxa"/>
          <w:trHeight w:val="300"/>
          <w:jc w:val="center"/>
        </w:trPr>
        <w:tc>
          <w:tcPr>
            <w:tcW w:w="3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A8D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7A8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7A8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A2" w:rsidRPr="00947A8D" w:rsidRDefault="00D957A2" w:rsidP="00975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47A8D" w:rsidRDefault="00947A8D" w:rsidP="003014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47A8D" w:rsidRPr="00301442" w:rsidRDefault="00947A8D" w:rsidP="003014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3. Сравнительный анализ результатов ВПР – 2020 года с годовыми отметками учеников</w:t>
      </w:r>
      <w:r w:rsidR="00C10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истории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79044B" w:rsidRDefault="0079044B" w:rsidP="0079044B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99"/>
        <w:gridCol w:w="2127"/>
        <w:gridCol w:w="2555"/>
        <w:gridCol w:w="2088"/>
      </w:tblGrid>
      <w:tr w:rsidR="0079044B" w:rsidTr="0079044B">
        <w:trPr>
          <w:trHeight w:val="976"/>
          <w:tblHeader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9044B" w:rsidRDefault="007904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Класс*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Доля учащихся, отметки по ВПР которых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(%)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Доля учащихся, отметки по ВПР которых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(%)</w:t>
            </w:r>
          </w:p>
        </w:tc>
      </w:tr>
      <w:tr w:rsidR="0079044B" w:rsidTr="0079044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C1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история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9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4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50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4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40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4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10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9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9C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21</w:t>
            </w:r>
            <w:r w:rsidR="0028669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4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50</w:t>
            </w:r>
            <w:r w:rsidR="0028669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9C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29</w:t>
            </w:r>
            <w:r w:rsidR="0028669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4059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Итого по ОО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36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9C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27,78</w:t>
            </w:r>
            <w:r w:rsidR="00A40591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9C112B" w:rsidP="009C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 xml:space="preserve">                 69,44   </w:t>
            </w:r>
            <w:r w:rsidR="00A40591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9C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2</w:t>
            </w:r>
            <w:r w:rsidR="00375FEE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,85</w:t>
            </w:r>
            <w:r w:rsidR="00A40591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%</w:t>
            </w:r>
          </w:p>
        </w:tc>
      </w:tr>
    </w:tbl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Соотношение результатов ВПР и годовых отметок</w:t>
      </w:r>
    </w:p>
    <w:p w:rsidR="0079044B" w:rsidRDefault="00154533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по истории</w:t>
      </w:r>
      <w:r w:rsidR="0079044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в </w:t>
      </w:r>
      <w:r w:rsidR="009C112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9А 9Б</w:t>
      </w:r>
      <w:r w:rsidR="0079044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классах МБОУ СОШ №14</w:t>
      </w:r>
    </w:p>
    <w:p w:rsidR="0079044B" w:rsidRDefault="0079044B" w:rsidP="0078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lastRenderedPageBreak/>
        <w:drawing>
          <wp:inline distT="0" distB="0" distL="0" distR="0" wp14:anchorId="0365E7C7" wp14:editId="77797303">
            <wp:extent cx="5732780" cy="1884680"/>
            <wp:effectExtent l="0" t="0" r="127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/>
          <w:color w:val="0F243E" w:themeColor="text2" w:themeShade="80"/>
          <w:sz w:val="20"/>
          <w:szCs w:val="20"/>
          <w:lang w:eastAsia="en-US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4. Сравнение статистических показателей общероссийских, региональных, муниципальных и школьных результатов ВПР 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по предмету </w:t>
      </w:r>
      <w:r w:rsidR="0056067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«обществознание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</w:t>
      </w:r>
      <w:r w:rsidR="0056067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-х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классах 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МБОУ СОШ № 14 города Новошахтинска</w:t>
      </w:r>
    </w:p>
    <w:p w:rsidR="00543483" w:rsidRDefault="00543483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2567"/>
        <w:gridCol w:w="1276"/>
        <w:gridCol w:w="2552"/>
        <w:gridCol w:w="960"/>
        <w:gridCol w:w="960"/>
        <w:gridCol w:w="960"/>
        <w:gridCol w:w="960"/>
      </w:tblGrid>
      <w:tr w:rsidR="00543483" w:rsidRPr="00C37AA4" w:rsidTr="00571850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543483" w:rsidRPr="00C37AA4" w:rsidTr="00571850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15018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403731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13,67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39,57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35,38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11,38</w:t>
            </w:r>
          </w:p>
        </w:tc>
      </w:tr>
      <w:tr w:rsidR="00543483" w:rsidRPr="00C37AA4" w:rsidTr="005718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Ростовская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1081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40,41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13,09</w:t>
            </w:r>
          </w:p>
        </w:tc>
      </w:tr>
      <w:tr w:rsidR="00543483" w:rsidRPr="00C37AA4" w:rsidTr="005718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город Новошахтинск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44,41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7,66</w:t>
            </w:r>
          </w:p>
        </w:tc>
      </w:tr>
      <w:tr w:rsidR="00543483" w:rsidRPr="00C37AA4" w:rsidTr="00571850">
        <w:trPr>
          <w:trHeight w:val="41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МБОУ СОШ 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36,11</w:t>
            </w:r>
          </w:p>
        </w:tc>
      </w:tr>
    </w:tbl>
    <w:p w:rsidR="00543483" w:rsidRDefault="00543483" w:rsidP="00543483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F5E91" w:rsidRDefault="00AF5E91" w:rsidP="00543483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F5E91" w:rsidRDefault="00AF5E91" w:rsidP="00543483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F5E91" w:rsidRDefault="00AF5E91" w:rsidP="00543483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F5E91" w:rsidRDefault="00AF5E91" w:rsidP="00543483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F5E91" w:rsidRDefault="00AF5E91" w:rsidP="00543483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11022" w:type="dxa"/>
        <w:tblInd w:w="-459" w:type="dxa"/>
        <w:tblLook w:val="04A0" w:firstRow="1" w:lastRow="0" w:firstColumn="1" w:lastColumn="0" w:noHBand="0" w:noVBand="1"/>
      </w:tblPr>
      <w:tblGrid>
        <w:gridCol w:w="4962"/>
        <w:gridCol w:w="1417"/>
        <w:gridCol w:w="1355"/>
        <w:gridCol w:w="1213"/>
        <w:gridCol w:w="1019"/>
        <w:gridCol w:w="1056"/>
      </w:tblGrid>
      <w:tr w:rsidR="00AF5E91" w:rsidRPr="00AF5E91" w:rsidTr="004A7268">
        <w:trPr>
          <w:trHeight w:val="3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 2020 Обществознание 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ind w:left="5421" w:hanging="5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AF5E91" w:rsidRPr="00AF5E91" w:rsidRDefault="00AF5E91" w:rsidP="00AF5E91">
            <w:pPr>
              <w:spacing w:after="0" w:line="240" w:lineRule="auto"/>
              <w:ind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</w:t>
            </w:r>
          </w:p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шахтинск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32190 уч.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уч.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уч.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1079809 уч.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теоретических знаний и опыта применения полученных знаний и 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77,99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45,97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55,57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73,76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70,06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Находить, извлекать и осмысливать 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информацию различного характера, полученную из доступных источников (фотоизображений), 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78,96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71,77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proofErr w:type="gramStart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70,25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54,81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63,21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65,81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63,44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66,78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gramStart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50,67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48,61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27,58</w:t>
            </w:r>
          </w:p>
        </w:tc>
      </w:tr>
      <w:tr w:rsidR="00AF5E91" w:rsidRPr="00AF5E91" w:rsidTr="004A726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9.3. находить, извлекать и осмысливать 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36,15</w:t>
            </w:r>
          </w:p>
        </w:tc>
      </w:tr>
    </w:tbl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en-US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sectPr w:rsidR="0079044B">
          <w:pgSz w:w="11906" w:h="16838"/>
          <w:pgMar w:top="1134" w:right="851" w:bottom="1134" w:left="1134" w:header="709" w:footer="709" w:gutter="0"/>
          <w:cols w:space="720"/>
        </w:sect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>6. Выполнение заданий участниками ВПР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4"/>
        <w:tblW w:w="13287" w:type="dxa"/>
        <w:tblLook w:val="04A0" w:firstRow="1" w:lastRow="0" w:firstColumn="1" w:lastColumn="0" w:noHBand="0" w:noVBand="1"/>
      </w:tblPr>
      <w:tblGrid>
        <w:gridCol w:w="1809"/>
        <w:gridCol w:w="863"/>
        <w:gridCol w:w="1293"/>
        <w:gridCol w:w="718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pPr>
              <w:rPr>
                <w:b/>
                <w:bCs/>
              </w:rPr>
            </w:pPr>
            <w:r w:rsidRPr="00606CBA">
              <w:rPr>
                <w:b/>
                <w:bCs/>
              </w:rPr>
              <w:t>Группы участников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pPr>
              <w:rPr>
                <w:b/>
                <w:bCs/>
              </w:rPr>
            </w:pPr>
            <w:r w:rsidRPr="00606CBA">
              <w:rPr>
                <w:b/>
                <w:bCs/>
              </w:rPr>
              <w:t>Кол-во ОО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E8726C" w:rsidP="00143111">
            <w:pPr>
              <w:rPr>
                <w:b/>
                <w:bCs/>
              </w:rPr>
            </w:pPr>
            <w:r w:rsidRPr="00606CBA">
              <w:rPr>
                <w:b/>
                <w:bCs/>
              </w:rPr>
              <w:t>Кол-во участников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9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10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12</w:t>
            </w:r>
          </w:p>
        </w:tc>
      </w:tr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pPr>
              <w:rPr>
                <w:b/>
                <w:bCs/>
              </w:rPr>
            </w:pPr>
            <w:r w:rsidRPr="00606CBA">
              <w:rPr>
                <w:b/>
                <w:bCs/>
              </w:rPr>
              <w:t>Макс балл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</w:t>
            </w:r>
          </w:p>
        </w:tc>
      </w:tr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r w:rsidRPr="00606CBA">
              <w:t>Вся выборка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r w:rsidRPr="00606CBA">
              <w:t>35270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E8726C" w:rsidP="00143111">
            <w:r w:rsidRPr="00606CBA">
              <w:t>1071952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58,67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67,55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45,08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49,42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47,74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63,91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64,65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36,45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35,29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32,5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24,02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30,58</w:t>
            </w:r>
          </w:p>
        </w:tc>
      </w:tr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r w:rsidRPr="00606CBA">
              <w:t>Ростовская обл.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r w:rsidRPr="00606CBA">
              <w:t>1084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E8726C" w:rsidP="00143111">
            <w:r w:rsidRPr="00606CBA">
              <w:t>32104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64,08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71,94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48,7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53,83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52,97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67,67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71,1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40,28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37,96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35,39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26,21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30,64</w:t>
            </w:r>
          </w:p>
        </w:tc>
      </w:tr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r w:rsidRPr="00606CBA">
              <w:t>город Новошахтинск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r w:rsidRPr="00606CBA">
              <w:t>19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E8726C" w:rsidP="00143111">
            <w:r w:rsidRPr="00606CBA">
              <w:t>673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56,46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72,07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47,85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56,76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40,42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60,03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72,51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33,28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34,22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28,38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21,62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26,37</w:t>
            </w:r>
          </w:p>
        </w:tc>
      </w:tr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r w:rsidRPr="00606CBA">
              <w:t>МБОУ СОШ №14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782DD5" w:rsidP="00143111">
            <w:r>
              <w:t>36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53,95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89,47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56,58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78,95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56,58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76,32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86,84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67,11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54,39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41,23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42,11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38,82</w:t>
            </w:r>
          </w:p>
        </w:tc>
      </w:tr>
    </w:tbl>
    <w:p w:rsidR="00E8726C" w:rsidRPr="00606CBA" w:rsidRDefault="00E8726C" w:rsidP="00E8726C"/>
    <w:p w:rsidR="0056067C" w:rsidRPr="00E72382" w:rsidRDefault="0056067C" w:rsidP="0056067C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E7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E7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382">
        <w:rPr>
          <w:rFonts w:ascii="Times New Roman" w:hAnsi="Times New Roman" w:cs="Times New Roman"/>
          <w:sz w:val="28"/>
          <w:szCs w:val="28"/>
        </w:rPr>
        <w:t>умение характеризовать понятия;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опрошенных; умение применять обществоведческие знания в процессе решения типичных задач; умение применять обществоведческие знания  в  процессе  решения  типичных  задач  в  области  социальных отношений, адекватных возрасту обучающихся;</w:t>
      </w:r>
      <w:proofErr w:type="gramEnd"/>
      <w:r w:rsidRPr="00E72382">
        <w:rPr>
          <w:rFonts w:ascii="Times New Roman" w:hAnsi="Times New Roman" w:cs="Times New Roman"/>
          <w:sz w:val="28"/>
          <w:szCs w:val="28"/>
        </w:rPr>
        <w:t xml:space="preserve">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56067C" w:rsidRPr="00E72382" w:rsidRDefault="0056067C" w:rsidP="0056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67C" w:rsidRPr="00E72382" w:rsidRDefault="0056067C" w:rsidP="00560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56067C" w:rsidRPr="00E72382" w:rsidRDefault="0056067C" w:rsidP="00560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382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56067C" w:rsidRPr="00E72382" w:rsidRDefault="0056067C" w:rsidP="00560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382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56067C" w:rsidRPr="00E72382" w:rsidRDefault="0056067C" w:rsidP="00560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382">
        <w:rPr>
          <w:rFonts w:ascii="Times New Roman" w:eastAsia="Times New Roman" w:hAnsi="Times New Roman" w:cs="Times New Roman"/>
          <w:color w:val="000000"/>
          <w:sz w:val="28"/>
          <w:szCs w:val="28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56067C" w:rsidRPr="00E72382" w:rsidRDefault="0056067C" w:rsidP="00560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382">
        <w:rPr>
          <w:rFonts w:ascii="Times New Roman" w:eastAsia="Times New Roman" w:hAnsi="Times New Roman" w:cs="Times New Roman"/>
          <w:color w:val="000000"/>
          <w:sz w:val="28"/>
          <w:szCs w:val="28"/>
        </w:rPr>
        <w:t>4.Продолжить работу по развитию умений работать с учебным материалом.</w:t>
      </w:r>
    </w:p>
    <w:p w:rsidR="0056067C" w:rsidRPr="00E72382" w:rsidRDefault="0056067C" w:rsidP="00560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E72382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 w:rsidRPr="00E723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067C" w:rsidRPr="00E72382" w:rsidRDefault="0056067C" w:rsidP="00560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382"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56067C" w:rsidRPr="00E72382" w:rsidRDefault="0056067C" w:rsidP="0056067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green"/>
        </w:rPr>
      </w:pPr>
    </w:p>
    <w:p w:rsidR="00E8726C" w:rsidRDefault="00E8726C" w:rsidP="0079044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ectPr w:rsidR="00E8726C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green"/>
        </w:rPr>
      </w:pPr>
    </w:p>
    <w:p w:rsidR="0079044B" w:rsidRDefault="0079044B" w:rsidP="008A4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sectPr w:rsidR="0079044B" w:rsidSect="00B544F5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23CC6"/>
    <w:multiLevelType w:val="hybridMultilevel"/>
    <w:tmpl w:val="B34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C66"/>
    <w:rsid w:val="00026DA4"/>
    <w:rsid w:val="00047E92"/>
    <w:rsid w:val="000C4DE9"/>
    <w:rsid w:val="000C7674"/>
    <w:rsid w:val="0010197E"/>
    <w:rsid w:val="00154533"/>
    <w:rsid w:val="00197C32"/>
    <w:rsid w:val="001A2D6E"/>
    <w:rsid w:val="001D0D6B"/>
    <w:rsid w:val="001D4150"/>
    <w:rsid w:val="00224950"/>
    <w:rsid w:val="00246DF1"/>
    <w:rsid w:val="00286699"/>
    <w:rsid w:val="002D2120"/>
    <w:rsid w:val="00301442"/>
    <w:rsid w:val="00364377"/>
    <w:rsid w:val="00375FEE"/>
    <w:rsid w:val="003B6CCD"/>
    <w:rsid w:val="004560F2"/>
    <w:rsid w:val="004D1ACF"/>
    <w:rsid w:val="00543483"/>
    <w:rsid w:val="00550D66"/>
    <w:rsid w:val="0056067C"/>
    <w:rsid w:val="006717A7"/>
    <w:rsid w:val="00672F4C"/>
    <w:rsid w:val="006C63D0"/>
    <w:rsid w:val="00782DD5"/>
    <w:rsid w:val="0079044B"/>
    <w:rsid w:val="007A5A3E"/>
    <w:rsid w:val="008A4AC8"/>
    <w:rsid w:val="008C1801"/>
    <w:rsid w:val="008E141D"/>
    <w:rsid w:val="00902C23"/>
    <w:rsid w:val="00947A8D"/>
    <w:rsid w:val="009C112B"/>
    <w:rsid w:val="00A40591"/>
    <w:rsid w:val="00AF5E91"/>
    <w:rsid w:val="00B544F5"/>
    <w:rsid w:val="00C0389C"/>
    <w:rsid w:val="00C104FE"/>
    <w:rsid w:val="00C12C66"/>
    <w:rsid w:val="00CB199F"/>
    <w:rsid w:val="00CD1EE2"/>
    <w:rsid w:val="00D957A2"/>
    <w:rsid w:val="00E0508F"/>
    <w:rsid w:val="00E23FAB"/>
    <w:rsid w:val="00E8726C"/>
    <w:rsid w:val="00ED16BC"/>
    <w:rsid w:val="00F00A03"/>
    <w:rsid w:val="00F03F75"/>
    <w:rsid w:val="00F23118"/>
    <w:rsid w:val="00F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C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4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54</c:v>
                </c:pt>
                <c:pt idx="2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53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0155136"/>
        <c:axId val="292544896"/>
      </c:lineChart>
      <c:catAx>
        <c:axId val="290155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544896"/>
        <c:crosses val="autoZero"/>
        <c:auto val="1"/>
        <c:lblAlgn val="ctr"/>
        <c:lblOffset val="100"/>
        <c:noMultiLvlLbl val="0"/>
      </c:catAx>
      <c:valAx>
        <c:axId val="29254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0155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E50A-9AD9-4AB1-8A26-F13019F2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10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арпа</cp:lastModifiedBy>
  <cp:revision>20</cp:revision>
  <dcterms:created xsi:type="dcterms:W3CDTF">2020-12-14T11:18:00Z</dcterms:created>
  <dcterms:modified xsi:type="dcterms:W3CDTF">2020-12-23T07:40:00Z</dcterms:modified>
</cp:coreProperties>
</file>