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FC" w:rsidRPr="00466E5B" w:rsidRDefault="00D612FC">
      <w:pPr>
        <w:spacing w:after="0"/>
        <w:ind w:left="120"/>
        <w:rPr>
          <w:lang w:val="ru-RU"/>
        </w:rPr>
      </w:pPr>
      <w:bookmarkStart w:id="0" w:name="block-33642841"/>
    </w:p>
    <w:p w:rsidR="00466E5B" w:rsidRDefault="00466E5B" w:rsidP="00466E5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66E5B" w:rsidTr="00466E5B">
        <w:trPr>
          <w:trHeight w:val="3045"/>
        </w:trPr>
        <w:tc>
          <w:tcPr>
            <w:tcW w:w="3114" w:type="dxa"/>
          </w:tcPr>
          <w:p w:rsidR="00466E5B" w:rsidRDefault="00466E5B" w:rsidP="00466E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66E5B" w:rsidRDefault="00466E5B" w:rsidP="00466E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начальных классов</w:t>
            </w:r>
          </w:p>
          <w:p w:rsidR="00466E5B" w:rsidRDefault="00466E5B" w:rsidP="00466E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2024г.</w:t>
            </w:r>
          </w:p>
          <w:p w:rsidR="00466E5B" w:rsidRDefault="00466E5B" w:rsidP="00466E5B">
            <w:pPr>
              <w:spacing w:after="0"/>
              <w:ind w:left="120"/>
              <w:rPr>
                <w:lang w:val="ru-RU"/>
              </w:rPr>
            </w:pP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6E5B" w:rsidRDefault="00466E5B" w:rsidP="00466E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66E5B" w:rsidRDefault="00466E5B" w:rsidP="00466E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66E5B" w:rsidRDefault="00466E5B" w:rsidP="00466E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Протокол МС №1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от «29» августа 2024г.</w:t>
            </w:r>
          </w:p>
          <w:p w:rsidR="00466E5B" w:rsidRDefault="00466E5B" w:rsidP="00466E5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6E5B" w:rsidRDefault="00466E5B" w:rsidP="00466E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66E5B" w:rsidRDefault="00466E5B" w:rsidP="00466E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466E5B" w:rsidRDefault="00466E5B" w:rsidP="00466E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№208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2024г.</w:t>
            </w:r>
          </w:p>
          <w:p w:rsidR="00466E5B" w:rsidRDefault="00466E5B" w:rsidP="0046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12FC" w:rsidRPr="00466E5B" w:rsidRDefault="00D612FC">
      <w:pPr>
        <w:spacing w:after="0"/>
        <w:ind w:left="120"/>
        <w:rPr>
          <w:lang w:val="ru-RU"/>
        </w:rPr>
      </w:pPr>
    </w:p>
    <w:p w:rsidR="00D612FC" w:rsidRPr="00466E5B" w:rsidRDefault="00D612FC">
      <w:pPr>
        <w:spacing w:after="0"/>
        <w:ind w:left="120"/>
        <w:rPr>
          <w:lang w:val="ru-RU"/>
        </w:rPr>
      </w:pPr>
    </w:p>
    <w:p w:rsidR="00D612FC" w:rsidRPr="00466E5B" w:rsidRDefault="00D612FC">
      <w:pPr>
        <w:spacing w:after="0"/>
        <w:ind w:left="120"/>
        <w:rPr>
          <w:lang w:val="ru-RU"/>
        </w:rPr>
      </w:pPr>
    </w:p>
    <w:p w:rsidR="00D612FC" w:rsidRPr="00466E5B" w:rsidRDefault="00D612FC">
      <w:pPr>
        <w:spacing w:after="0"/>
        <w:ind w:left="120"/>
        <w:rPr>
          <w:lang w:val="ru-RU"/>
        </w:rPr>
      </w:pPr>
    </w:p>
    <w:p w:rsidR="00D612FC" w:rsidRPr="00466E5B" w:rsidRDefault="00466E5B">
      <w:pPr>
        <w:spacing w:after="0" w:line="408" w:lineRule="auto"/>
        <w:ind w:left="120"/>
        <w:jc w:val="center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12FC" w:rsidRPr="00466E5B" w:rsidRDefault="00466E5B">
      <w:pPr>
        <w:spacing w:after="0" w:line="408" w:lineRule="auto"/>
        <w:ind w:left="120"/>
        <w:jc w:val="center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6E5B">
        <w:rPr>
          <w:rFonts w:ascii="Times New Roman" w:hAnsi="Times New Roman"/>
          <w:color w:val="000000"/>
          <w:sz w:val="28"/>
          <w:lang w:val="ru-RU"/>
        </w:rPr>
        <w:t xml:space="preserve"> 4425924)</w:t>
      </w: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466E5B">
      <w:pPr>
        <w:spacing w:after="0" w:line="408" w:lineRule="auto"/>
        <w:ind w:left="120"/>
        <w:jc w:val="center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612FC" w:rsidRPr="00466E5B" w:rsidRDefault="00466E5B">
      <w:pPr>
        <w:spacing w:after="0" w:line="408" w:lineRule="auto"/>
        <w:ind w:left="120"/>
        <w:jc w:val="center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D612FC" w:rsidRPr="00466E5B" w:rsidRDefault="00D612FC">
      <w:pPr>
        <w:spacing w:after="0"/>
        <w:ind w:left="120"/>
        <w:jc w:val="center"/>
        <w:rPr>
          <w:lang w:val="ru-RU"/>
        </w:rPr>
      </w:pPr>
    </w:p>
    <w:p w:rsidR="00466E5B" w:rsidRDefault="00466E5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960954b-15b1-4c85-b40b-ae95f67136d9"/>
      <w:r w:rsidRPr="00466E5B">
        <w:rPr>
          <w:rFonts w:ascii="Times New Roman" w:hAnsi="Times New Roman"/>
          <w:b/>
          <w:color w:val="000000"/>
          <w:sz w:val="28"/>
          <w:lang w:val="ru-RU"/>
        </w:rPr>
        <w:t xml:space="preserve">г. Новошахтинск </w:t>
      </w:r>
      <w:bookmarkStart w:id="2" w:name="2b7bbf9c-2491-40e5-bd35-a2a44bd1331b"/>
      <w:bookmarkEnd w:id="1"/>
    </w:p>
    <w:p w:rsidR="00D612FC" w:rsidRPr="00466E5B" w:rsidRDefault="00466E5B">
      <w:pPr>
        <w:spacing w:after="0"/>
        <w:ind w:left="120"/>
        <w:jc w:val="center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 xml:space="preserve">2024-2025 </w:t>
      </w:r>
      <w:proofErr w:type="spellStart"/>
      <w:r w:rsidRPr="00466E5B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466E5B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466E5B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End w:id="2"/>
      <w:proofErr w:type="spellEnd"/>
    </w:p>
    <w:p w:rsidR="00D612FC" w:rsidRPr="00466E5B" w:rsidRDefault="00D612FC">
      <w:pPr>
        <w:spacing w:after="0"/>
        <w:ind w:left="120"/>
        <w:rPr>
          <w:lang w:val="ru-RU"/>
        </w:rPr>
      </w:pPr>
    </w:p>
    <w:p w:rsidR="00D612FC" w:rsidRPr="00466E5B" w:rsidRDefault="00D612FC">
      <w:pPr>
        <w:rPr>
          <w:lang w:val="ru-RU"/>
        </w:rPr>
        <w:sectPr w:rsidR="00D612FC" w:rsidRPr="00466E5B">
          <w:pgSz w:w="11906" w:h="16383"/>
          <w:pgMar w:top="1134" w:right="850" w:bottom="1134" w:left="1701" w:header="720" w:footer="720" w:gutter="0"/>
          <w:cols w:space="720"/>
        </w:sect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bookmarkStart w:id="3" w:name="block-33642840"/>
      <w:bookmarkEnd w:id="0"/>
      <w:r w:rsidRPr="00466E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66E5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612FC" w:rsidRPr="00466E5B" w:rsidRDefault="00466E5B">
      <w:pPr>
        <w:spacing w:after="0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D612FC" w:rsidRPr="00466E5B" w:rsidRDefault="00466E5B">
      <w:pPr>
        <w:spacing w:after="0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12FC" w:rsidRPr="00466E5B" w:rsidRDefault="00466E5B">
      <w:pPr>
        <w:spacing w:after="0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12FC" w:rsidRPr="00466E5B" w:rsidRDefault="00466E5B">
      <w:pPr>
        <w:spacing w:after="0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612FC" w:rsidRPr="00466E5B" w:rsidRDefault="00466E5B">
      <w:pPr>
        <w:spacing w:after="0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66E5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612FC" w:rsidRPr="00466E5B" w:rsidRDefault="00D612FC">
      <w:pPr>
        <w:rPr>
          <w:lang w:val="ru-RU"/>
        </w:rPr>
        <w:sectPr w:rsidR="00D612FC" w:rsidRPr="00466E5B">
          <w:pgSz w:w="11906" w:h="16383"/>
          <w:pgMar w:top="1134" w:right="850" w:bottom="1134" w:left="1701" w:header="720" w:footer="720" w:gutter="0"/>
          <w:cols w:space="720"/>
        </w:sect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bookmarkStart w:id="4" w:name="block-33642844"/>
      <w:bookmarkEnd w:id="3"/>
      <w:r w:rsidRPr="00466E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66E5B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466E5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466E5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’].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66E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’]; обозначение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66E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66E5B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66E5B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Соотношение звукового и буквенного состава в словах с разделительными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66E5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66E5B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66E5B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D612FC">
        <w:fldChar w:fldCharType="begin"/>
      </w:r>
      <w:r w:rsidR="00D612FC">
        <w:instrText>HYPERLINK</w:instrText>
      </w:r>
      <w:r w:rsidR="00D612FC" w:rsidRPr="00466E5B">
        <w:rPr>
          <w:lang w:val="ru-RU"/>
        </w:rPr>
        <w:instrText xml:space="preserve"> "</w:instrText>
      </w:r>
      <w:r w:rsidR="00D612FC">
        <w:instrText>https</w:instrText>
      </w:r>
      <w:r w:rsidR="00D612FC" w:rsidRPr="00466E5B">
        <w:rPr>
          <w:lang w:val="ru-RU"/>
        </w:rPr>
        <w:instrText>://</w:instrText>
      </w:r>
      <w:r w:rsidR="00D612FC">
        <w:instrText>workprogram</w:instrText>
      </w:r>
      <w:r w:rsidR="00D612FC" w:rsidRPr="00466E5B">
        <w:rPr>
          <w:lang w:val="ru-RU"/>
        </w:rPr>
        <w:instrText>.</w:instrText>
      </w:r>
      <w:r w:rsidR="00D612FC">
        <w:instrText>edsoo</w:instrText>
      </w:r>
      <w:r w:rsidR="00D612FC" w:rsidRPr="00466E5B">
        <w:rPr>
          <w:lang w:val="ru-RU"/>
        </w:rPr>
        <w:instrText>.</w:instrText>
      </w:r>
      <w:r w:rsidR="00D612FC">
        <w:instrText>ru</w:instrText>
      </w:r>
      <w:r w:rsidR="00D612FC" w:rsidRPr="00466E5B">
        <w:rPr>
          <w:lang w:val="ru-RU"/>
        </w:rPr>
        <w:instrText>/</w:instrText>
      </w:r>
      <w:r w:rsidR="00D612FC">
        <w:instrText>templates</w:instrText>
      </w:r>
      <w:r w:rsidR="00D612FC" w:rsidRPr="00466E5B">
        <w:rPr>
          <w:lang w:val="ru-RU"/>
        </w:rPr>
        <w:instrText>/415" \</w:instrText>
      </w:r>
      <w:r w:rsidR="00D612FC">
        <w:instrText>l</w:instrText>
      </w:r>
      <w:r w:rsidR="00D612FC" w:rsidRPr="00466E5B">
        <w:rPr>
          <w:lang w:val="ru-RU"/>
        </w:rPr>
        <w:instrText xml:space="preserve"> "_</w:instrText>
      </w:r>
      <w:r w:rsidR="00D612FC">
        <w:instrText>ftn</w:instrText>
      </w:r>
      <w:r w:rsidR="00D612FC" w:rsidRPr="00466E5B">
        <w:rPr>
          <w:lang w:val="ru-RU"/>
        </w:rPr>
        <w:instrText>1" \</w:instrText>
      </w:r>
      <w:r w:rsidR="00D612FC">
        <w:instrText>h</w:instrText>
      </w:r>
      <w:r w:rsidR="00D612FC">
        <w:fldChar w:fldCharType="separate"/>
      </w:r>
      <w:r w:rsidRPr="00466E5B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D612FC">
        <w:fldChar w:fldCharType="end"/>
      </w:r>
      <w:bookmarkEnd w:id="5"/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66E5B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66E5B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66E5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66E5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);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66E5B" w:rsidRPr="00466E5B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66E5B" w:rsidRPr="00466E5B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466E5B" w:rsidRPr="00466E5B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466E5B" w:rsidRPr="00466E5B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466E5B" w:rsidRPr="00466E5B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466E5B" w:rsidRPr="00466E5B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466E5B" w:rsidRPr="00466E5B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466E5B" w:rsidRPr="00466E5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466E5B" w:rsidRPr="00466E5B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466E5B">
        <w:rPr>
          <w:lang w:val="ru-RU"/>
        </w:rPr>
        <w:instrText xml:space="preserve"> "</w:instrText>
      </w:r>
      <w:r>
        <w:instrText>https</w:instrText>
      </w:r>
      <w:r w:rsidRPr="00466E5B">
        <w:rPr>
          <w:lang w:val="ru-RU"/>
        </w:rPr>
        <w:instrText>://</w:instrText>
      </w:r>
      <w:r>
        <w:instrText>workprogram</w:instrText>
      </w:r>
      <w:r w:rsidRPr="00466E5B">
        <w:rPr>
          <w:lang w:val="ru-RU"/>
        </w:rPr>
        <w:instrText>.</w:instrText>
      </w:r>
      <w:r>
        <w:instrText>edsoo</w:instrText>
      </w:r>
      <w:r w:rsidRPr="00466E5B">
        <w:rPr>
          <w:lang w:val="ru-RU"/>
        </w:rPr>
        <w:instrText>.</w:instrText>
      </w:r>
      <w:r>
        <w:instrText>ru</w:instrText>
      </w:r>
      <w:r w:rsidRPr="00466E5B">
        <w:rPr>
          <w:lang w:val="ru-RU"/>
        </w:rPr>
        <w:instrText>/</w:instrText>
      </w:r>
      <w:r>
        <w:instrText>templates</w:instrText>
      </w:r>
      <w:r w:rsidRPr="00466E5B">
        <w:rPr>
          <w:lang w:val="ru-RU"/>
        </w:rPr>
        <w:instrText>/415" \</w:instrText>
      </w:r>
      <w:r>
        <w:instrText>l</w:instrText>
      </w:r>
      <w:r w:rsidRPr="00466E5B">
        <w:rPr>
          <w:lang w:val="ru-RU"/>
        </w:rPr>
        <w:instrText xml:space="preserve"> "_</w:instrText>
      </w:r>
      <w:r>
        <w:instrText>ftnref</w:instrText>
      </w:r>
      <w:r w:rsidRPr="00466E5B">
        <w:rPr>
          <w:lang w:val="ru-RU"/>
        </w:rPr>
        <w:instrText>1" \</w:instrText>
      </w:r>
      <w:r>
        <w:instrText>h</w:instrText>
      </w:r>
      <w:r>
        <w:fldChar w:fldCharType="separate"/>
      </w:r>
      <w:r w:rsidR="00466E5B" w:rsidRPr="00466E5B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6"/>
      <w:r w:rsidR="00466E5B" w:rsidRPr="00466E5B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D612FC" w:rsidRPr="00466E5B" w:rsidRDefault="00D612FC">
      <w:pPr>
        <w:rPr>
          <w:lang w:val="ru-RU"/>
        </w:rPr>
        <w:sectPr w:rsidR="00D612FC" w:rsidRPr="00466E5B">
          <w:pgSz w:w="11906" w:h="16383"/>
          <w:pgMar w:top="1134" w:right="850" w:bottom="1134" w:left="1701" w:header="720" w:footer="720" w:gutter="0"/>
          <w:cols w:space="720"/>
        </w:sect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bookmarkStart w:id="7" w:name="block-33642842"/>
      <w:bookmarkEnd w:id="4"/>
      <w:r w:rsidRPr="00466E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612FC" w:rsidRDefault="00466E5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612FC" w:rsidRPr="00466E5B" w:rsidRDefault="00466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612FC" w:rsidRPr="00466E5B" w:rsidRDefault="00466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612FC" w:rsidRPr="00466E5B" w:rsidRDefault="00466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612FC" w:rsidRPr="00466E5B" w:rsidRDefault="00466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612FC" w:rsidRPr="00466E5B" w:rsidRDefault="00466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612FC" w:rsidRDefault="00466E5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612FC" w:rsidRPr="00466E5B" w:rsidRDefault="00466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612FC" w:rsidRPr="00466E5B" w:rsidRDefault="00466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612FC" w:rsidRPr="00466E5B" w:rsidRDefault="00466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D612FC" w:rsidRPr="00466E5B" w:rsidRDefault="00466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612FC" w:rsidRDefault="00466E5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612FC" w:rsidRPr="00466E5B" w:rsidRDefault="00466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612FC" w:rsidRPr="00466E5B" w:rsidRDefault="00466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66E5B">
        <w:rPr>
          <w:rFonts w:ascii="Times New Roman" w:hAnsi="Times New Roman"/>
          <w:color w:val="000000"/>
          <w:sz w:val="28"/>
          <w:lang w:val="ru-RU"/>
        </w:rPr>
        <w:t>:</w:t>
      </w:r>
    </w:p>
    <w:p w:rsidR="00D612FC" w:rsidRPr="00466E5B" w:rsidRDefault="00466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612FC" w:rsidRPr="00466E5B" w:rsidRDefault="00466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612FC" w:rsidRDefault="00466E5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612FC" w:rsidRPr="00466E5B" w:rsidRDefault="00466E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612FC" w:rsidRDefault="00466E5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612FC" w:rsidRPr="00466E5B" w:rsidRDefault="00466E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612FC" w:rsidRPr="00466E5B" w:rsidRDefault="00466E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612FC" w:rsidRDefault="00466E5B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612FC" w:rsidRPr="00466E5B" w:rsidRDefault="00466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612FC" w:rsidRPr="00466E5B" w:rsidRDefault="00466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66E5B">
        <w:rPr>
          <w:rFonts w:ascii="Times New Roman" w:hAnsi="Times New Roman"/>
          <w:color w:val="000000"/>
          <w:sz w:val="28"/>
          <w:lang w:val="ru-RU"/>
        </w:rPr>
        <w:t>:</w:t>
      </w:r>
    </w:p>
    <w:p w:rsidR="00D612FC" w:rsidRPr="00466E5B" w:rsidRDefault="00466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612FC" w:rsidRPr="00466E5B" w:rsidRDefault="00466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612FC" w:rsidRPr="00466E5B" w:rsidRDefault="00466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612FC" w:rsidRPr="00466E5B" w:rsidRDefault="00466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612FC" w:rsidRPr="00466E5B" w:rsidRDefault="00466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612FC" w:rsidRPr="00466E5B" w:rsidRDefault="00466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66E5B">
        <w:rPr>
          <w:rFonts w:ascii="Times New Roman" w:hAnsi="Times New Roman"/>
          <w:color w:val="000000"/>
          <w:sz w:val="28"/>
          <w:lang w:val="ru-RU"/>
        </w:rPr>
        <w:t>:</w:t>
      </w:r>
    </w:p>
    <w:p w:rsidR="00D612FC" w:rsidRPr="00466E5B" w:rsidRDefault="00466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612FC" w:rsidRPr="00466E5B" w:rsidRDefault="00466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612FC" w:rsidRPr="00466E5B" w:rsidRDefault="00466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D612FC" w:rsidRPr="00466E5B" w:rsidRDefault="00466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D612FC" w:rsidRPr="00466E5B" w:rsidRDefault="00466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66E5B">
        <w:rPr>
          <w:rFonts w:ascii="Times New Roman" w:hAnsi="Times New Roman"/>
          <w:color w:val="000000"/>
          <w:sz w:val="28"/>
          <w:lang w:val="ru-RU"/>
        </w:rPr>
        <w:t>:</w:t>
      </w:r>
    </w:p>
    <w:p w:rsidR="00D612FC" w:rsidRPr="00466E5B" w:rsidRDefault="00466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612FC" w:rsidRPr="00466E5B" w:rsidRDefault="00466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612FC" w:rsidRPr="00466E5B" w:rsidRDefault="00466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612FC" w:rsidRPr="00466E5B" w:rsidRDefault="00466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612FC" w:rsidRPr="00466E5B" w:rsidRDefault="00466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612FC" w:rsidRPr="00466E5B" w:rsidRDefault="00466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66E5B">
        <w:rPr>
          <w:rFonts w:ascii="Times New Roman" w:hAnsi="Times New Roman"/>
          <w:color w:val="000000"/>
          <w:sz w:val="28"/>
          <w:lang w:val="ru-RU"/>
        </w:rPr>
        <w:t>: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D612FC" w:rsidRPr="00466E5B" w:rsidRDefault="00466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66E5B">
        <w:rPr>
          <w:rFonts w:ascii="Times New Roman" w:hAnsi="Times New Roman"/>
          <w:color w:val="000000"/>
          <w:sz w:val="28"/>
          <w:lang w:val="ru-RU"/>
        </w:rPr>
        <w:t>:</w:t>
      </w:r>
    </w:p>
    <w:p w:rsidR="00D612FC" w:rsidRPr="00466E5B" w:rsidRDefault="00466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612FC" w:rsidRDefault="00466E5B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66E5B">
        <w:rPr>
          <w:rFonts w:ascii="Times New Roman" w:hAnsi="Times New Roman"/>
          <w:color w:val="000000"/>
          <w:sz w:val="28"/>
          <w:lang w:val="ru-RU"/>
        </w:rPr>
        <w:t>:</w:t>
      </w:r>
    </w:p>
    <w:p w:rsidR="00D612FC" w:rsidRPr="00466E5B" w:rsidRDefault="00466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612FC" w:rsidRPr="00466E5B" w:rsidRDefault="00466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612FC" w:rsidRPr="00466E5B" w:rsidRDefault="00466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612FC" w:rsidRPr="00466E5B" w:rsidRDefault="00466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612FC" w:rsidRPr="00466E5B" w:rsidRDefault="00466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612FC" w:rsidRPr="00466E5B" w:rsidRDefault="00466E5B">
      <w:pPr>
        <w:spacing w:after="0" w:line="264" w:lineRule="auto"/>
        <w:ind w:firstLine="60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612FC" w:rsidRPr="00466E5B" w:rsidRDefault="00466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612FC" w:rsidRPr="00466E5B" w:rsidRDefault="00466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12FC" w:rsidRPr="00466E5B" w:rsidRDefault="00466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612FC" w:rsidRPr="00466E5B" w:rsidRDefault="00466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612FC" w:rsidRPr="00466E5B" w:rsidRDefault="00466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612FC" w:rsidRPr="00466E5B" w:rsidRDefault="00466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D612FC" w:rsidRDefault="00466E5B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612FC" w:rsidRDefault="00466E5B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D612FC" w:rsidRPr="00466E5B" w:rsidRDefault="00466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я;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612FC" w:rsidRDefault="00466E5B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612FC" w:rsidRDefault="00466E5B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D612FC" w:rsidRPr="00466E5B" w:rsidRDefault="00466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612FC" w:rsidRDefault="00466E5B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612FC" w:rsidRPr="00466E5B" w:rsidRDefault="00466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612FC" w:rsidRPr="00466E5B" w:rsidRDefault="00466E5B">
      <w:pPr>
        <w:spacing w:after="0" w:line="264" w:lineRule="auto"/>
        <w:ind w:left="120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6E5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66E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12FC" w:rsidRPr="00466E5B" w:rsidRDefault="00D612FC">
      <w:pPr>
        <w:spacing w:after="0" w:line="264" w:lineRule="auto"/>
        <w:ind w:left="120"/>
        <w:jc w:val="both"/>
        <w:rPr>
          <w:lang w:val="ru-RU"/>
        </w:rPr>
      </w:pP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466E5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466E5B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466E5B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466E5B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612FC" w:rsidRPr="00466E5B" w:rsidRDefault="00466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6E5B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D612FC" w:rsidRPr="00466E5B" w:rsidRDefault="00D612FC">
      <w:pPr>
        <w:rPr>
          <w:lang w:val="ru-RU"/>
        </w:rPr>
        <w:sectPr w:rsidR="00D612FC" w:rsidRPr="00466E5B">
          <w:pgSz w:w="11906" w:h="16383"/>
          <w:pgMar w:top="1134" w:right="850" w:bottom="1134" w:left="1701" w:header="720" w:footer="720" w:gutter="0"/>
          <w:cols w:space="720"/>
        </w:sectPr>
      </w:pPr>
    </w:p>
    <w:p w:rsidR="00D612FC" w:rsidRDefault="00466E5B">
      <w:pPr>
        <w:spacing w:after="0"/>
        <w:ind w:left="120"/>
      </w:pPr>
      <w:bookmarkStart w:id="8" w:name="block-33642843"/>
      <w:bookmarkEnd w:id="7"/>
      <w:r w:rsidRPr="00466E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12FC" w:rsidRDefault="00466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612F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12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14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16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18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2FC" w:rsidRDefault="00D612FC"/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20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22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24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26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28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30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32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2FC" w:rsidRDefault="00D612FC"/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12FC" w:rsidRDefault="00D612FC"/>
        </w:tc>
      </w:tr>
    </w:tbl>
    <w:p w:rsidR="00D612FC" w:rsidRDefault="00D612FC">
      <w:pPr>
        <w:sectPr w:rsidR="00D61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2FC" w:rsidRDefault="00466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612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34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35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36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37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https://uchi.ru/podgotovka-k-uroku/rus/2-klass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39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40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41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466E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https://uchi.ru/podgotovka-k-uroku/rus/2-klass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  <w:hyperlink r:id="rId43">
              <w:r w:rsidR="00466E5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/>
        </w:tc>
      </w:tr>
    </w:tbl>
    <w:p w:rsidR="00D612FC" w:rsidRDefault="00D612FC">
      <w:pPr>
        <w:sectPr w:rsidR="00D61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2FC" w:rsidRDefault="00466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612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/>
        </w:tc>
      </w:tr>
    </w:tbl>
    <w:p w:rsidR="00D612FC" w:rsidRDefault="00D612FC">
      <w:pPr>
        <w:sectPr w:rsidR="00D61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2FC" w:rsidRDefault="00466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612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12FC" w:rsidRDefault="00D61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12FC" w:rsidRDefault="00D612FC"/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 w:rsidRPr="00466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66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14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041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>
            <w:pPr>
              <w:spacing w:after="0"/>
              <w:ind w:left="135"/>
            </w:pPr>
          </w:p>
        </w:tc>
      </w:tr>
      <w:tr w:rsidR="00D61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12FC" w:rsidRPr="00466E5B" w:rsidRDefault="00466E5B">
            <w:pPr>
              <w:spacing w:after="0"/>
              <w:ind w:left="135"/>
              <w:rPr>
                <w:lang w:val="ru-RU"/>
              </w:rPr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12FC" w:rsidRDefault="00466E5B">
            <w:pPr>
              <w:spacing w:after="0"/>
              <w:ind w:left="135"/>
              <w:jc w:val="center"/>
            </w:pPr>
            <w:r w:rsidRPr="00466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14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12FC" w:rsidRPr="000414C1" w:rsidRDefault="00466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12FC" w:rsidRDefault="00D612FC"/>
        </w:tc>
      </w:tr>
    </w:tbl>
    <w:p w:rsidR="00D612FC" w:rsidRPr="00466E5B" w:rsidRDefault="00D612FC">
      <w:pPr>
        <w:rPr>
          <w:lang w:val="ru-RU"/>
        </w:rPr>
        <w:sectPr w:rsidR="00D612FC" w:rsidRPr="00466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12FC" w:rsidRPr="00466E5B" w:rsidRDefault="00D612FC">
      <w:pPr>
        <w:rPr>
          <w:lang w:val="ru-RU"/>
        </w:rPr>
        <w:sectPr w:rsidR="00D612FC" w:rsidRPr="00466E5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466E5B" w:rsidRPr="00466E5B" w:rsidRDefault="00466E5B" w:rsidP="00466E5B">
      <w:pPr>
        <w:spacing w:after="0"/>
        <w:rPr>
          <w:lang w:val="ru-RU"/>
        </w:rPr>
      </w:pPr>
    </w:p>
    <w:sectPr w:rsidR="00466E5B" w:rsidRPr="00466E5B" w:rsidSect="00466E5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DA7"/>
    <w:multiLevelType w:val="multilevel"/>
    <w:tmpl w:val="DC867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2471D"/>
    <w:multiLevelType w:val="multilevel"/>
    <w:tmpl w:val="EC181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765BAA"/>
    <w:multiLevelType w:val="multilevel"/>
    <w:tmpl w:val="82544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70607"/>
    <w:multiLevelType w:val="multilevel"/>
    <w:tmpl w:val="F0406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33666"/>
    <w:multiLevelType w:val="multilevel"/>
    <w:tmpl w:val="655AA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1A76E7"/>
    <w:multiLevelType w:val="multilevel"/>
    <w:tmpl w:val="A7B8C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81088E"/>
    <w:multiLevelType w:val="multilevel"/>
    <w:tmpl w:val="E646A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5F3934"/>
    <w:multiLevelType w:val="multilevel"/>
    <w:tmpl w:val="8F5E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B40244"/>
    <w:multiLevelType w:val="multilevel"/>
    <w:tmpl w:val="2EA6F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8878DF"/>
    <w:multiLevelType w:val="multilevel"/>
    <w:tmpl w:val="91108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1F7F9A"/>
    <w:multiLevelType w:val="multilevel"/>
    <w:tmpl w:val="FA90E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402807"/>
    <w:multiLevelType w:val="multilevel"/>
    <w:tmpl w:val="C1021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1F35C0"/>
    <w:multiLevelType w:val="multilevel"/>
    <w:tmpl w:val="AF04C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452A12"/>
    <w:multiLevelType w:val="multilevel"/>
    <w:tmpl w:val="66E60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904722"/>
    <w:multiLevelType w:val="multilevel"/>
    <w:tmpl w:val="561CF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D202F7"/>
    <w:multiLevelType w:val="multilevel"/>
    <w:tmpl w:val="EE164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C7133B"/>
    <w:multiLevelType w:val="multilevel"/>
    <w:tmpl w:val="D5F4B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AC2D95"/>
    <w:multiLevelType w:val="multilevel"/>
    <w:tmpl w:val="D9483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4"/>
  </w:num>
  <w:num w:numId="5">
    <w:abstractNumId w:val="12"/>
  </w:num>
  <w:num w:numId="6">
    <w:abstractNumId w:val="1"/>
  </w:num>
  <w:num w:numId="7">
    <w:abstractNumId w:val="2"/>
  </w:num>
  <w:num w:numId="8">
    <w:abstractNumId w:val="14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15"/>
  </w:num>
  <w:num w:numId="14">
    <w:abstractNumId w:val="8"/>
  </w:num>
  <w:num w:numId="15">
    <w:abstractNumId w:val="11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612FC"/>
    <w:rsid w:val="000414C1"/>
    <w:rsid w:val="00466E5B"/>
    <w:rsid w:val="00D6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12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1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m.edsoo.ru" TargetMode="External"/><Relationship Id="rId26" Type="http://schemas.openxmlformats.org/officeDocument/2006/relationships/hyperlink" Target="https://m.edsoo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uchi.ru/podgotovka-k-uroku/rus/2-klass" TargetMode="External"/><Relationship Id="rId47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29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1da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1da6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uchi.ru/podgotovka-k-uroku/rus/2-klass" TargetMode="External"/><Relationship Id="rId46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8610</Words>
  <Characters>49077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margarita</cp:lastModifiedBy>
  <cp:revision>3</cp:revision>
  <dcterms:created xsi:type="dcterms:W3CDTF">2024-08-27T06:42:00Z</dcterms:created>
  <dcterms:modified xsi:type="dcterms:W3CDTF">2024-08-27T07:04:00Z</dcterms:modified>
</cp:coreProperties>
</file>