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B93F3D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 «Русский язык 2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остав участников ВПР октябрь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4067" w:type="pct"/>
        <w:tblLook w:val="04A0"/>
      </w:tblPr>
      <w:tblGrid>
        <w:gridCol w:w="2571"/>
        <w:gridCol w:w="1892"/>
        <w:gridCol w:w="1892"/>
        <w:gridCol w:w="1892"/>
      </w:tblGrid>
      <w:tr w:rsidR="00B93F3D" w:rsidRPr="00156D5C" w:rsidTr="00B93F3D">
        <w:tc>
          <w:tcPr>
            <w:tcW w:w="1559" w:type="pct"/>
            <w:vAlign w:val="center"/>
          </w:tcPr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147" w:type="pct"/>
            <w:vAlign w:val="center"/>
          </w:tcPr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2А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2Б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2В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B93F3D" w:rsidRPr="00156D5C" w:rsidTr="00B93F3D">
        <w:trPr>
          <w:trHeight w:val="451"/>
        </w:trPr>
        <w:tc>
          <w:tcPr>
            <w:tcW w:w="1559" w:type="pct"/>
            <w:vAlign w:val="center"/>
          </w:tcPr>
          <w:p w:rsidR="00B93F3D" w:rsidRPr="00156D5C" w:rsidRDefault="00B93F3D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1147" w:type="pct"/>
          </w:tcPr>
          <w:p w:rsidR="00B93F3D" w:rsidRPr="00156D5C" w:rsidRDefault="00B93F3D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1147" w:type="pct"/>
          </w:tcPr>
          <w:p w:rsidR="00B93F3D" w:rsidRPr="00156D5C" w:rsidRDefault="00B93F3D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1147" w:type="pct"/>
          </w:tcPr>
          <w:p w:rsidR="00B93F3D" w:rsidRPr="00156D5C" w:rsidRDefault="00B93F3D" w:rsidP="002E62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</w:t>
      </w:r>
    </w:p>
    <w:p w:rsidR="00B93F3D" w:rsidRP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50676" cy="17019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54" cy="170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3D" w:rsidRPr="00156D5C" w:rsidRDefault="00B93F3D" w:rsidP="00B93F3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B94786" w:rsidRPr="00156D5C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B2E3D" w:rsidRDefault="004D6638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гист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</w:p>
    <w:p w:rsidR="004D6638" w:rsidRPr="00156D5C" w:rsidRDefault="00BB2E3D" w:rsidP="00BB2E3D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отметок «4» и «5»;</w:t>
      </w:r>
    </w:p>
    <w:p w:rsidR="004D6638" w:rsidRPr="00156D5C" w:rsidRDefault="00BB2E3D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гистограмме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иксируются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пики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границе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перехода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 одной отметки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другую:</w:t>
      </w:r>
    </w:p>
    <w:p w:rsidR="008B3FF2" w:rsidRPr="00156D5C" w:rsidRDefault="004D6638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(рисунок 1)</w:t>
      </w:r>
      <w:r w:rsidR="008B3FF2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«3» к «4»,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русскому языку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 2А, 2Б, 2В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Русский язык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BB2E3D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4C790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17</w:t>
            </w:r>
          </w:p>
        </w:tc>
        <w:tc>
          <w:tcPr>
            <w:tcW w:w="1049" w:type="pct"/>
            <w:vAlign w:val="center"/>
          </w:tcPr>
          <w:p w:rsidR="00F657B9" w:rsidRPr="00156D5C" w:rsidRDefault="00B90A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8,0</w:t>
            </w:r>
          </w:p>
        </w:tc>
        <w:tc>
          <w:tcPr>
            <w:tcW w:w="1260" w:type="pct"/>
            <w:vAlign w:val="center"/>
          </w:tcPr>
          <w:p w:rsidR="00F657B9" w:rsidRPr="00156D5C" w:rsidRDefault="00B90AFB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76,0</w:t>
            </w:r>
          </w:p>
        </w:tc>
        <w:tc>
          <w:tcPr>
            <w:tcW w:w="1030" w:type="pct"/>
            <w:vAlign w:val="center"/>
          </w:tcPr>
          <w:p w:rsidR="00F657B9" w:rsidRPr="00156D5C" w:rsidRDefault="00B90AFB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16,0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BB2E3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4C790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19</w:t>
            </w:r>
          </w:p>
        </w:tc>
        <w:tc>
          <w:tcPr>
            <w:tcW w:w="1049" w:type="pct"/>
            <w:vAlign w:val="center"/>
          </w:tcPr>
          <w:p w:rsidR="00F657B9" w:rsidRPr="00156D5C" w:rsidRDefault="00B90A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4,2</w:t>
            </w:r>
          </w:p>
        </w:tc>
        <w:tc>
          <w:tcPr>
            <w:tcW w:w="1260" w:type="pct"/>
            <w:vAlign w:val="center"/>
          </w:tcPr>
          <w:p w:rsidR="00F657B9" w:rsidRPr="00156D5C" w:rsidRDefault="00B90AFB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83</w:t>
            </w:r>
            <w:r w:rsidR="004C790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8F631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12,</w:t>
            </w:r>
            <w:r w:rsidR="004C790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BB2E3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4C790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</w:p>
        </w:tc>
        <w:tc>
          <w:tcPr>
            <w:tcW w:w="1049" w:type="pct"/>
            <w:vAlign w:val="center"/>
          </w:tcPr>
          <w:p w:rsidR="00F657B9" w:rsidRPr="00156D5C" w:rsidRDefault="004C790E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15</w:t>
            </w:r>
            <w:r w:rsidR="008F631D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,4</w:t>
            </w:r>
          </w:p>
        </w:tc>
        <w:tc>
          <w:tcPr>
            <w:tcW w:w="1260" w:type="pct"/>
            <w:vAlign w:val="center"/>
          </w:tcPr>
          <w:p w:rsidR="00F657B9" w:rsidRPr="00156D5C" w:rsidRDefault="008F631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65,2</w:t>
            </w:r>
          </w:p>
        </w:tc>
        <w:tc>
          <w:tcPr>
            <w:tcW w:w="1030" w:type="pct"/>
            <w:vAlign w:val="center"/>
          </w:tcPr>
          <w:p w:rsidR="00F657B9" w:rsidRPr="00156D5C" w:rsidRDefault="004C790E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19</w:t>
            </w:r>
            <w:r w:rsidR="008F631D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,4</w:t>
            </w:r>
          </w:p>
        </w:tc>
      </w:tr>
    </w:tbl>
    <w:p w:rsidR="00C22866" w:rsidRPr="00156D5C" w:rsidRDefault="00C22866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684313" cy="1971303"/>
            <wp:effectExtent l="19050" t="0" r="1163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21569" w:rsidRDefault="00BB2E3D" w:rsidP="0092156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во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всем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DE5EFE" w:rsidRPr="00156D5C" w:rsidRDefault="00621CE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а значит и наиболее объективны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результаты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наблюдаются у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учащихся 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2А класса.</w:t>
      </w:r>
    </w:p>
    <w:p w:rsidR="005E1755" w:rsidRPr="00CE3B51" w:rsidRDefault="00DC6E87" w:rsidP="008113FB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Наибольшие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 результатами ВПР, а значит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наименее объективные результаты наблюдаются у учащихся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2В класса.</w:t>
      </w:r>
    </w:p>
    <w:p w:rsidR="00CE3B51" w:rsidRDefault="00CE3B51" w:rsidP="00CE3B51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E3B51" w:rsidRPr="00CE3B51" w:rsidRDefault="00CE3B51" w:rsidP="00CE3B51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21569" w:rsidRPr="00921569" w:rsidRDefault="00BB2E3D" w:rsidP="00921569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русскому языку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CE3B51" w:rsidRPr="00921569" w:rsidRDefault="001370AF" w:rsidP="00921569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2587"/>
      </w:tblGrid>
      <w:tr w:rsidR="00CE3B51" w:rsidTr="00CE3B51">
        <w:trPr>
          <w:trHeight w:val="33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№14(54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B51" w:rsidTr="00CE3B51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2 класс</w:t>
            </w:r>
          </w:p>
        </w:tc>
      </w:tr>
      <w:tr w:rsidR="00CE3B51" w:rsidTr="00CE3B51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12.10.2017</w:t>
            </w:r>
          </w:p>
        </w:tc>
      </w:tr>
      <w:tr w:rsidR="00CE3B51" w:rsidTr="00CE3B51">
        <w:trPr>
          <w:trHeight w:val="246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CE3B51" w:rsidTr="00CE3B51">
        <w:trPr>
          <w:trHeight w:val="245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CE3B51" w:rsidTr="00CE3B51">
        <w:trPr>
          <w:trHeight w:val="247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CE3B51" w:rsidTr="00CE3B51">
        <w:trPr>
          <w:trHeight w:val="295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CE3B51" w:rsidTr="00CE3B51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" cy="308610"/>
                  <wp:effectExtent l="19050" t="0" r="190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CE3B51" w:rsidTr="00CE3B51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49"/>
        </w:trPr>
        <w:tc>
          <w:tcPr>
            <w:tcW w:w="76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CE3B51" w:rsidTr="00CE3B51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1369357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lastRenderedPageBreak/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русскому языку в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DB2FC0" w:rsidRPr="00156D5C" w:rsidRDefault="00DB2FC0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0C00AE" w:rsidRPr="00156D5C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E3B51" w:rsidTr="00CE3B51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№14(54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2 класс</w:t>
            </w: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12.10.2017</w:t>
            </w: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CE3B51" w:rsidTr="00CE3B51">
        <w:trPr>
          <w:trHeight w:val="2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E3B51" w:rsidTr="00CE3B51">
        <w:trPr>
          <w:trHeight w:val="5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E3B51" w:rsidTr="00CE3B51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CE3B51" w:rsidTr="00CE3B51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E3B51" w:rsidTr="00CE3B51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E3B51" w:rsidTr="00CE3B51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41612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1369357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230" w:rsidRPr="00156D5C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199B" w:rsidRPr="00156D5C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9199B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CE3B51" w:rsidRDefault="008259ED" w:rsidP="00CE3B51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CE3B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CE3B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Pr="00CE3B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2018 </w:t>
      </w:r>
    </w:p>
    <w:p w:rsidR="00CE3B51" w:rsidRP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317"/>
        <w:gridCol w:w="918"/>
        <w:gridCol w:w="1645"/>
        <w:gridCol w:w="342"/>
        <w:gridCol w:w="682"/>
        <w:gridCol w:w="455"/>
        <w:gridCol w:w="455"/>
        <w:gridCol w:w="456"/>
        <w:gridCol w:w="455"/>
        <w:gridCol w:w="3412"/>
      </w:tblGrid>
      <w:tr w:rsidR="00CE3B51" w:rsidTr="00CE3B51">
        <w:trPr>
          <w:trHeight w:val="332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№14(54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2 класс</w:t>
            </w:r>
          </w:p>
        </w:tc>
      </w:tr>
      <w:tr w:rsidR="00CE3B51" w:rsidTr="00CE3B51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12.10.2017</w:t>
            </w:r>
          </w:p>
        </w:tc>
      </w:tr>
      <w:tr w:rsidR="00CE3B51" w:rsidTr="00CE3B51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CE3B51" w:rsidTr="00CE3B51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E3B51" w:rsidTr="00CE3B51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CE3B51" w:rsidTr="00CE3B51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CE3B51" w:rsidTr="00CE3B51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CE3B51" w:rsidTr="00CE3B51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E3B51" w:rsidTr="00CE3B51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1369357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B51" w:rsidTr="00CE3B5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3B51" w:rsidTr="00CE3B5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51" w:rsidTr="00CE3B51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CE3B51" w:rsidTr="00CE3B51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7325" cy="23749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325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51" w:rsidTr="00CE3B51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CE3B51" w:rsidTr="00CE3B51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CE3B51" w:rsidTr="00CE3B51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CE3B51" w:rsidTr="00CE3B51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B51" w:rsidTr="00CE3B51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3B51" w:rsidTr="00CE3B51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3B51" w:rsidTr="00CE3B51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E3B51" w:rsidRDefault="00CE3B5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3D" w:rsidRDefault="00B93F3D" w:rsidP="00B34CB0">
      <w:pPr>
        <w:spacing w:after="0" w:line="240" w:lineRule="auto"/>
      </w:pPr>
      <w:r>
        <w:separator/>
      </w:r>
    </w:p>
  </w:endnote>
  <w:endnote w:type="continuationSeparator" w:id="0">
    <w:p w:rsidR="00B93F3D" w:rsidRDefault="00B93F3D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3D" w:rsidRDefault="00B93F3D" w:rsidP="00B34CB0">
      <w:pPr>
        <w:spacing w:after="0" w:line="240" w:lineRule="auto"/>
      </w:pPr>
      <w:r>
        <w:separator/>
      </w:r>
    </w:p>
  </w:footnote>
  <w:footnote w:type="continuationSeparator" w:id="0">
    <w:p w:rsidR="00B93F3D" w:rsidRDefault="00B93F3D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034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569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'[Диаграмма в Microsoft Office Word]Лист1'!$A$6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'[Диаграмма в Microsoft Office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Office Word]Лист1'!$B$6:$D$6</c:f>
              <c:numCache>
                <c:formatCode>General</c:formatCode>
                <c:ptCount val="3"/>
                <c:pt idx="0">
                  <c:v>8</c:v>
                </c:pt>
                <c:pt idx="1">
                  <c:v>76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Word]Лист1'!$A$7</c:f>
              <c:strCache>
                <c:ptCount val="1"/>
                <c:pt idx="0">
                  <c:v>4Б класс </c:v>
                </c:pt>
              </c:strCache>
            </c:strRef>
          </c:tx>
          <c:cat>
            <c:strRef>
              <c:f>'[Диаграмма в Microsoft Office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Office Word]Лист1'!$B$7:$D$7</c:f>
              <c:numCache>
                <c:formatCode>General</c:formatCode>
                <c:ptCount val="3"/>
                <c:pt idx="0">
                  <c:v>4.2</c:v>
                </c:pt>
                <c:pt idx="1">
                  <c:v>83.3</c:v>
                </c:pt>
                <c:pt idx="2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Word]Лист1'!$A$8</c:f>
              <c:strCache>
                <c:ptCount val="1"/>
                <c:pt idx="0">
                  <c:v>4В класс </c:v>
                </c:pt>
              </c:strCache>
            </c:strRef>
          </c:tx>
          <c:cat>
            <c:strRef>
              <c:f>'[Диаграмма в Microsoft Office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Office Word]Лист1'!$B$8:$D$8</c:f>
              <c:numCache>
                <c:formatCode>General</c:formatCode>
                <c:ptCount val="3"/>
                <c:pt idx="0">
                  <c:v>17.399999999999999</c:v>
                </c:pt>
                <c:pt idx="1">
                  <c:v>65.2</c:v>
                </c:pt>
                <c:pt idx="2">
                  <c:v>17.399999999999999</c:v>
                </c:pt>
              </c:numCache>
            </c:numRef>
          </c:val>
        </c:ser>
        <c:marker val="1"/>
        <c:axId val="155581056"/>
        <c:axId val="157971200"/>
      </c:lineChart>
      <c:catAx>
        <c:axId val="155581056"/>
        <c:scaling>
          <c:orientation val="minMax"/>
        </c:scaling>
        <c:axPos val="b"/>
        <c:tickLblPos val="nextTo"/>
        <c:crossAx val="157971200"/>
        <c:crosses val="autoZero"/>
        <c:auto val="1"/>
        <c:lblAlgn val="ctr"/>
        <c:lblOffset val="100"/>
      </c:catAx>
      <c:valAx>
        <c:axId val="157971200"/>
        <c:scaling>
          <c:orientation val="minMax"/>
        </c:scaling>
        <c:axPos val="l"/>
        <c:majorGridlines/>
        <c:numFmt formatCode="General" sourceLinked="1"/>
        <c:tickLblPos val="nextTo"/>
        <c:crossAx val="155581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679A-F2FF-48D0-AE02-9323D6A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50</cp:revision>
  <cp:lastPrinted>2018-09-20T11:34:00Z</cp:lastPrinted>
  <dcterms:created xsi:type="dcterms:W3CDTF">2018-08-29T10:13:00Z</dcterms:created>
  <dcterms:modified xsi:type="dcterms:W3CDTF">2020-02-16T17:11:00Z</dcterms:modified>
</cp:coreProperties>
</file>