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10E0">
        <w:rPr>
          <w:rFonts w:ascii="Times New Roman" w:hAnsi="Times New Roman" w:cs="Times New Roman"/>
          <w:b/>
          <w:sz w:val="36"/>
          <w:szCs w:val="36"/>
        </w:rPr>
        <w:t>РАСПИСАНИЕ   на 202</w:t>
      </w:r>
      <w:r w:rsidR="002C19B3">
        <w:rPr>
          <w:rFonts w:ascii="Times New Roman" w:hAnsi="Times New Roman" w:cs="Times New Roman"/>
          <w:b/>
          <w:sz w:val="36"/>
          <w:szCs w:val="36"/>
        </w:rPr>
        <w:t>5</w:t>
      </w:r>
      <w:r w:rsidRPr="003C10E0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2C19B3">
        <w:rPr>
          <w:rFonts w:ascii="Times New Roman" w:hAnsi="Times New Roman" w:cs="Times New Roman"/>
          <w:b/>
          <w:sz w:val="36"/>
          <w:szCs w:val="36"/>
        </w:rPr>
        <w:t>6</w:t>
      </w:r>
      <w:r w:rsidRPr="003C10E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831A2" w:rsidRPr="003C10E0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10E0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</w:t>
      </w:r>
      <w:r w:rsidRPr="003C10E0">
        <w:rPr>
          <w:rFonts w:ascii="Times New Roman" w:hAnsi="Times New Roman" w:cs="Times New Roman"/>
          <w:b/>
          <w:sz w:val="36"/>
          <w:szCs w:val="36"/>
          <w:u w:val="single"/>
        </w:rPr>
        <w:t xml:space="preserve"> четверть</w:t>
      </w:r>
    </w:p>
    <w:p w:rsidR="004831A2" w:rsidRPr="003C10E0" w:rsidRDefault="004831A2" w:rsidP="004831A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14967" w:type="dxa"/>
        <w:tblInd w:w="-176" w:type="dxa"/>
        <w:tblLayout w:type="fixed"/>
        <w:tblLook w:val="0000"/>
      </w:tblPr>
      <w:tblGrid>
        <w:gridCol w:w="1135"/>
        <w:gridCol w:w="2835"/>
        <w:gridCol w:w="2835"/>
        <w:gridCol w:w="2835"/>
        <w:gridCol w:w="2977"/>
        <w:gridCol w:w="2350"/>
      </w:tblGrid>
      <w:tr w:rsidR="004831A2" w:rsidRPr="003C10E0" w:rsidTr="009B302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1A2" w:rsidRPr="003C10E0" w:rsidTr="009B3027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3C10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13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1A2" w:rsidRPr="003C10E0" w:rsidTr="009B3027">
        <w:trPr>
          <w:trHeight w:val="3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4831A2" w:rsidRPr="003C10E0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831A2" w:rsidRPr="003C10E0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831A2" w:rsidRPr="003C10E0" w:rsidTr="009B3027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4831A2" w:rsidRPr="003C10E0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831A2" w:rsidRPr="003C10E0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4831A2" w:rsidRPr="003C10E0" w:rsidRDefault="004831A2" w:rsidP="004831A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3C10E0">
        <w:rPr>
          <w:rFonts w:ascii="Times New Roman" w:hAnsi="Times New Roman" w:cs="Times New Roman"/>
          <w:sz w:val="36"/>
          <w:szCs w:val="36"/>
        </w:rPr>
        <w:t>_____________________ С.А. Акименко</w:t>
      </w:r>
    </w:p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31A2" w:rsidRDefault="004831A2" w:rsidP="003C10E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66EE8" w:rsidRDefault="00C66EE8" w:rsidP="00C66EE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831A2" w:rsidRPr="003C10E0" w:rsidRDefault="004831A2" w:rsidP="00C66E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10E0">
        <w:rPr>
          <w:rFonts w:ascii="Times New Roman" w:hAnsi="Times New Roman" w:cs="Times New Roman"/>
          <w:b/>
          <w:sz w:val="36"/>
          <w:szCs w:val="36"/>
        </w:rPr>
        <w:lastRenderedPageBreak/>
        <w:t>РАСПИСАНИЕ   на 202</w:t>
      </w:r>
      <w:r w:rsidR="00C66EE8">
        <w:rPr>
          <w:rFonts w:ascii="Times New Roman" w:hAnsi="Times New Roman" w:cs="Times New Roman"/>
          <w:b/>
          <w:sz w:val="36"/>
          <w:szCs w:val="36"/>
        </w:rPr>
        <w:t>5</w:t>
      </w:r>
      <w:r w:rsidRPr="003C10E0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C66EE8">
        <w:rPr>
          <w:rFonts w:ascii="Times New Roman" w:hAnsi="Times New Roman" w:cs="Times New Roman"/>
          <w:b/>
          <w:sz w:val="36"/>
          <w:szCs w:val="36"/>
        </w:rPr>
        <w:t>6</w:t>
      </w:r>
      <w:r w:rsidRPr="003C10E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831A2" w:rsidRPr="003C10E0" w:rsidRDefault="004831A2" w:rsidP="0084420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5456" w:type="dxa"/>
        <w:tblInd w:w="-464" w:type="dxa"/>
        <w:tblLayout w:type="fixed"/>
        <w:tblLook w:val="0000"/>
      </w:tblPr>
      <w:tblGrid>
        <w:gridCol w:w="998"/>
        <w:gridCol w:w="2835"/>
        <w:gridCol w:w="2835"/>
        <w:gridCol w:w="2835"/>
        <w:gridCol w:w="3118"/>
        <w:gridCol w:w="2835"/>
      </w:tblGrid>
      <w:tr w:rsidR="004831A2" w:rsidRPr="003C10E0" w:rsidTr="009B3027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831A2" w:rsidRPr="003C10E0" w:rsidTr="009B3027"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31A2" w:rsidRPr="003C10E0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1A2" w:rsidRPr="003C10E0" w:rsidRDefault="004831A2" w:rsidP="004831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3C10E0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000000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pacing w:after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844208" w:rsidRPr="003C10E0" w:rsidTr="009B3027">
        <w:trPr>
          <w:trHeight w:val="315"/>
        </w:trPr>
        <w:tc>
          <w:tcPr>
            <w:tcW w:w="998" w:type="dxa"/>
            <w:vMerge/>
            <w:tcBorders>
              <w:left w:val="single" w:sz="4" w:space="0" w:color="000000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000000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000000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208" w:rsidRPr="003C10E0" w:rsidTr="009B3027"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4208" w:rsidRPr="003C10E0" w:rsidRDefault="00844208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4208" w:rsidRPr="003C10E0" w:rsidRDefault="00844208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E0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44208" w:rsidRPr="00844208" w:rsidRDefault="00844208" w:rsidP="00844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44208" w:rsidRPr="00844208" w:rsidRDefault="00844208" w:rsidP="00844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844208" w:rsidRPr="003C10E0" w:rsidTr="009B3027"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08" w:rsidRPr="003C10E0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208"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08" w:rsidRPr="00844208" w:rsidRDefault="00844208" w:rsidP="0084420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1A2" w:rsidRPr="003C10E0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3C10E0">
        <w:rPr>
          <w:rFonts w:ascii="Times New Roman" w:hAnsi="Times New Roman" w:cs="Times New Roman"/>
          <w:sz w:val="36"/>
          <w:szCs w:val="36"/>
        </w:rPr>
        <w:t>____________________ С.А. Акименко</w:t>
      </w:r>
    </w:p>
    <w:p w:rsidR="004831A2" w:rsidRPr="003C10E0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31A2" w:rsidRPr="003C10E0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4208" w:rsidRDefault="00844208" w:rsidP="003D11A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44208" w:rsidRPr="004831A2" w:rsidRDefault="00844208" w:rsidP="003D1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Pr="003D11A0" w:rsidRDefault="00C66EE8" w:rsidP="003D11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РАСПИСАНИЕ   на 2025</w:t>
      </w:r>
      <w:r w:rsidR="004831A2" w:rsidRPr="003D11A0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="004831A2" w:rsidRPr="003D11A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831A2" w:rsidRP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8" w:type="dxa"/>
        <w:tblInd w:w="-318" w:type="dxa"/>
        <w:tblLayout w:type="fixed"/>
        <w:tblLook w:val="0000"/>
      </w:tblPr>
      <w:tblGrid>
        <w:gridCol w:w="1135"/>
        <w:gridCol w:w="2835"/>
        <w:gridCol w:w="2835"/>
        <w:gridCol w:w="2835"/>
        <w:gridCol w:w="2835"/>
        <w:gridCol w:w="3073"/>
      </w:tblGrid>
      <w:tr w:rsidR="004831A2" w:rsidRPr="004831A2" w:rsidTr="009B302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A2" w:rsidRPr="004831A2" w:rsidTr="009B3027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4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844208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1A2" w:rsidRPr="004831A2" w:rsidTr="009B3027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831A2" w:rsidRPr="004831A2" w:rsidTr="009B3027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8442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208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</w:tr>
    </w:tbl>
    <w:p w:rsidR="004831A2" w:rsidRPr="004831A2" w:rsidRDefault="004831A2" w:rsidP="00483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1A2">
        <w:rPr>
          <w:rFonts w:ascii="Times New Roman" w:hAnsi="Times New Roman" w:cs="Times New Roman"/>
          <w:sz w:val="24"/>
          <w:szCs w:val="24"/>
        </w:rPr>
        <w:t>____________________ С.А. Акименко</w:t>
      </w:r>
    </w:p>
    <w:p w:rsidR="004831A2" w:rsidRP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P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1A0" w:rsidRDefault="003D11A0" w:rsidP="003D1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Pr="003D11A0" w:rsidRDefault="00C66EE8" w:rsidP="003D11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РАСПИСАНИЕ   на 2025</w:t>
      </w:r>
      <w:r w:rsidR="00844208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2026</w:t>
      </w:r>
      <w:r w:rsidR="004831A2" w:rsidRPr="003D11A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831A2" w:rsidRP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575" w:type="dxa"/>
        <w:tblLayout w:type="fixed"/>
        <w:tblLook w:val="0000"/>
      </w:tblPr>
      <w:tblGrid>
        <w:gridCol w:w="993"/>
        <w:gridCol w:w="2977"/>
        <w:gridCol w:w="2977"/>
        <w:gridCol w:w="2976"/>
        <w:gridCol w:w="2907"/>
        <w:gridCol w:w="2905"/>
      </w:tblGrid>
      <w:tr w:rsidR="004831A2" w:rsidRPr="004831A2" w:rsidTr="009B30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831A2" w:rsidRPr="004831A2" w:rsidTr="009B302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8442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208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1A2" w:rsidRPr="004831A2" w:rsidTr="009B302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культура </w:t>
            </w:r>
          </w:p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8442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208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</w:tr>
    </w:tbl>
    <w:p w:rsidR="004831A2" w:rsidRPr="004831A2" w:rsidRDefault="004831A2" w:rsidP="004831A2">
      <w:pPr>
        <w:tabs>
          <w:tab w:val="left" w:pos="64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1A2">
        <w:rPr>
          <w:rFonts w:ascii="Times New Roman" w:hAnsi="Times New Roman" w:cs="Times New Roman"/>
          <w:sz w:val="24"/>
          <w:szCs w:val="24"/>
        </w:rPr>
        <w:t>____________________ С.А. Акименко</w:t>
      </w:r>
    </w:p>
    <w:p w:rsidR="004831A2" w:rsidRPr="004831A2" w:rsidRDefault="004831A2" w:rsidP="00483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A2" w:rsidRPr="00844208" w:rsidRDefault="00C66EE8" w:rsidP="003D11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РАСПИСАНИЕ   на 2025 – 2026</w:t>
      </w:r>
      <w:r w:rsidR="004831A2" w:rsidRPr="0084420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831A2" w:rsidRPr="004831A2" w:rsidRDefault="004831A2" w:rsidP="00483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459" w:type="dxa"/>
        <w:tblLayout w:type="fixed"/>
        <w:tblLook w:val="0000"/>
      </w:tblPr>
      <w:tblGrid>
        <w:gridCol w:w="993"/>
        <w:gridCol w:w="3260"/>
        <w:gridCol w:w="2835"/>
        <w:gridCol w:w="3260"/>
        <w:gridCol w:w="2835"/>
        <w:gridCol w:w="2835"/>
      </w:tblGrid>
      <w:tr w:rsidR="004831A2" w:rsidRPr="004831A2" w:rsidTr="009B302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A2" w:rsidRPr="004831A2" w:rsidTr="009B3027">
        <w:trPr>
          <w:trHeight w:val="45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5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8442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208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5B0DEB" w:rsidRPr="004831A2" w:rsidRDefault="005B0DEB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1A2" w:rsidRPr="004831A2" w:rsidTr="009B302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1A2" w:rsidRPr="004831A2" w:rsidRDefault="004831A2" w:rsidP="00483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8442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4208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</w:tr>
      <w:tr w:rsidR="004831A2" w:rsidRPr="004831A2" w:rsidTr="009B302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1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A2" w:rsidRPr="004831A2" w:rsidRDefault="004831A2" w:rsidP="00483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1A2" w:rsidRPr="004831A2" w:rsidRDefault="004831A2" w:rsidP="00483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888" w:rsidRDefault="00602888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888" w:rsidRDefault="00602888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2888" w:rsidRDefault="00602888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1A2">
        <w:rPr>
          <w:rFonts w:ascii="Times New Roman" w:hAnsi="Times New Roman" w:cs="Times New Roman"/>
          <w:sz w:val="24"/>
          <w:szCs w:val="24"/>
        </w:rPr>
        <w:t>______</w:t>
      </w:r>
      <w:r w:rsidR="00602888">
        <w:rPr>
          <w:rFonts w:ascii="Times New Roman" w:hAnsi="Times New Roman" w:cs="Times New Roman"/>
          <w:sz w:val="24"/>
          <w:szCs w:val="24"/>
        </w:rPr>
        <w:t>__________</w:t>
      </w:r>
      <w:r w:rsidRPr="004831A2">
        <w:rPr>
          <w:rFonts w:ascii="Times New Roman" w:hAnsi="Times New Roman" w:cs="Times New Roman"/>
          <w:sz w:val="24"/>
          <w:szCs w:val="24"/>
        </w:rPr>
        <w:t>________ С.А. Акименко</w:t>
      </w:r>
    </w:p>
    <w:p w:rsidR="004831A2" w:rsidRPr="004831A2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1A2" w:rsidRPr="004831A2" w:rsidRDefault="004831A2" w:rsidP="00483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68CE" w:rsidRPr="004831A2" w:rsidRDefault="009F68CE" w:rsidP="00483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68CE" w:rsidRPr="004831A2" w:rsidSect="00483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1A2"/>
    <w:rsid w:val="000B3A29"/>
    <w:rsid w:val="002C19B3"/>
    <w:rsid w:val="003C10E0"/>
    <w:rsid w:val="003D11A0"/>
    <w:rsid w:val="004831A2"/>
    <w:rsid w:val="004B6623"/>
    <w:rsid w:val="005B0DEB"/>
    <w:rsid w:val="00602888"/>
    <w:rsid w:val="00844208"/>
    <w:rsid w:val="009F68CE"/>
    <w:rsid w:val="00C538A0"/>
    <w:rsid w:val="00C66EE8"/>
    <w:rsid w:val="00D2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 5</cp:lastModifiedBy>
  <cp:revision>6</cp:revision>
  <cp:lastPrinted>2024-08-26T11:11:00Z</cp:lastPrinted>
  <dcterms:created xsi:type="dcterms:W3CDTF">2023-08-17T11:26:00Z</dcterms:created>
  <dcterms:modified xsi:type="dcterms:W3CDTF">2025-08-19T07:51:00Z</dcterms:modified>
</cp:coreProperties>
</file>