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87" w:rsidRDefault="00860F87" w:rsidP="00860F8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0" w:name="b160c1bf-440c-4991-9e94-e52aab997657"/>
      <w:r w:rsidRPr="00860F87"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№ 14</w:t>
      </w:r>
      <w:bookmarkEnd w:id="0"/>
    </w:p>
    <w:p w:rsidR="005110B4" w:rsidRPr="00860F87" w:rsidRDefault="005110B4" w:rsidP="00860F8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:rsidR="00860F87" w:rsidRPr="00860F87" w:rsidRDefault="00860F87" w:rsidP="00860F87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25"/>
        <w:gridCol w:w="3115"/>
      </w:tblGrid>
      <w:tr w:rsidR="009C0546" w:rsidRPr="00860F87" w:rsidTr="009C0579">
        <w:trPr>
          <w:jc w:val="center"/>
        </w:trPr>
        <w:tc>
          <w:tcPr>
            <w:tcW w:w="3179" w:type="dxa"/>
          </w:tcPr>
          <w:p w:rsidR="009C0546" w:rsidRDefault="008277FD" w:rsidP="009C0579">
            <w:pPr>
              <w:autoSpaceDE w:val="0"/>
              <w:autoSpaceDN w:val="0"/>
              <w:spacing w:after="0" w:line="360" w:lineRule="auto"/>
              <w:ind w:right="40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="0051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277FD" w:rsidRDefault="00930E06" w:rsidP="009C0579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8277FD" w:rsidRDefault="004B7509" w:rsidP="009C0579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r w:rsidRPr="00930E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протокол</w:t>
            </w:r>
            <w:bookmarkEnd w:id="1"/>
            <w:r w:rsidR="0082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8277FD" w:rsidRDefault="008277FD" w:rsidP="009C0579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77FD" w:rsidRPr="00860F87" w:rsidRDefault="005110B4" w:rsidP="009C0579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51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января</w:t>
            </w: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9C0546" w:rsidRPr="00860F87" w:rsidRDefault="009C0546" w:rsidP="009C054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 w:rsidR="0051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C0546" w:rsidRPr="00860F87" w:rsidRDefault="009C0546" w:rsidP="005110B4">
            <w:pPr>
              <w:autoSpaceDE w:val="0"/>
              <w:autoSpaceDN w:val="0"/>
              <w:spacing w:after="120"/>
              <w:ind w:left="2022" w:hanging="2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СОШ </w:t>
            </w: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№14</w:t>
            </w:r>
          </w:p>
          <w:p w:rsidR="009C0546" w:rsidRPr="00860F87" w:rsidRDefault="009C0546" w:rsidP="009C0546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9C0546" w:rsidRPr="00860F87" w:rsidRDefault="009C0546" w:rsidP="009C05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Акименко С.А.</w:t>
            </w:r>
          </w:p>
          <w:p w:rsidR="009C0546" w:rsidRPr="00860F87" w:rsidRDefault="004B7509" w:rsidP="009C05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0546"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5110B4" w:rsidRPr="0051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15</w:t>
            </w:r>
            <w:r w:rsidR="0051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5110B4" w:rsidRPr="0051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января</w:t>
            </w:r>
            <w:r w:rsidR="009C0546"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0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9C0546" w:rsidRPr="0086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9C0546" w:rsidRPr="00860F87" w:rsidRDefault="009C0546" w:rsidP="009C0546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4325" w:rsidRPr="00B61137" w:rsidRDefault="005A4325" w:rsidP="00B611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1137" w:rsidRDefault="00960BB1" w:rsidP="0096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61137" w:rsidRPr="00664179" w:rsidRDefault="00B61137" w:rsidP="009C0546">
      <w:pPr>
        <w:widowControl w:val="0"/>
        <w:autoSpaceDE w:val="0"/>
        <w:autoSpaceDN w:val="0"/>
        <w:spacing w:after="0" w:line="240" w:lineRule="auto"/>
        <w:ind w:left="1935" w:right="2007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64179"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</w:t>
      </w:r>
    </w:p>
    <w:p w:rsidR="00960BB1" w:rsidRPr="00664179" w:rsidRDefault="00763604" w:rsidP="009C0546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left="1560" w:right="582"/>
        <w:jc w:val="center"/>
        <w:rPr>
          <w:rFonts w:ascii="Times New Roman" w:eastAsia="Times New Roman" w:hAnsi="Times New Roman" w:cs="Times New Roman"/>
          <w:b/>
          <w:spacing w:val="-62"/>
          <w:sz w:val="32"/>
          <w:szCs w:val="32"/>
        </w:rPr>
      </w:pPr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о пришкольном</w:t>
      </w:r>
      <w:r w:rsidR="00960BB1" w:rsidRPr="0066417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61137" w:rsidRPr="00664179">
        <w:rPr>
          <w:rFonts w:ascii="Times New Roman" w:eastAsia="Times New Roman" w:hAnsi="Times New Roman" w:cs="Times New Roman"/>
          <w:b/>
          <w:sz w:val="32"/>
          <w:szCs w:val="32"/>
        </w:rPr>
        <w:t>оздоровительном лагере</w:t>
      </w:r>
    </w:p>
    <w:p w:rsidR="00B61137" w:rsidRPr="00664179" w:rsidRDefault="00B61137" w:rsidP="009C0546">
      <w:pPr>
        <w:widowControl w:val="0"/>
        <w:autoSpaceDE w:val="0"/>
        <w:autoSpaceDN w:val="0"/>
        <w:spacing w:after="0" w:line="240" w:lineRule="auto"/>
        <w:ind w:left="3248" w:right="285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r w:rsidRPr="00664179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 xml:space="preserve"> </w:t>
      </w:r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дневным</w:t>
      </w:r>
      <w:r w:rsidRPr="00664179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 xml:space="preserve"> </w:t>
      </w:r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пребыванием</w:t>
      </w:r>
      <w:r w:rsidRPr="00664179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 xml:space="preserve"> </w:t>
      </w:r>
      <w:r w:rsidRPr="00664179">
        <w:rPr>
          <w:rFonts w:ascii="Times New Roman" w:eastAsia="Times New Roman" w:hAnsi="Times New Roman" w:cs="Times New Roman"/>
          <w:b/>
          <w:sz w:val="32"/>
          <w:szCs w:val="32"/>
        </w:rPr>
        <w:t>детей</w:t>
      </w:r>
    </w:p>
    <w:p w:rsidR="00B61137" w:rsidRPr="007D2676" w:rsidRDefault="00B61137" w:rsidP="009C0546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137" w:rsidRPr="007D2676" w:rsidRDefault="00B61137" w:rsidP="00205F3B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7D267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0520" w:rsidRDefault="00205F3B" w:rsidP="00960BB1">
      <w:pPr>
        <w:pStyle w:val="a4"/>
        <w:widowControl w:val="0"/>
        <w:numPr>
          <w:ilvl w:val="1"/>
          <w:numId w:val="7"/>
        </w:numPr>
        <w:tabs>
          <w:tab w:val="left" w:pos="1461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регулирует деятельность </w:t>
      </w:r>
      <w:proofErr w:type="gramStart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лагеря  с</w:t>
      </w:r>
      <w:proofErr w:type="gramEnd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дневным пребыванием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детей, организованного  муниципальным  бюджетным </w:t>
      </w:r>
      <w:r w:rsidR="00CB651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общеобразовательным учреждением</w:t>
      </w:r>
    </w:p>
    <w:p w:rsidR="00205F3B" w:rsidRPr="007D2676" w:rsidRDefault="00CB6512" w:rsidP="00960520">
      <w:pPr>
        <w:pStyle w:val="a4"/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№14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отдыха и оздоровления обучающихся в каникулярное время (далее - лагерь).</w:t>
      </w:r>
    </w:p>
    <w:p w:rsidR="00960BB1" w:rsidRPr="007D2676" w:rsidRDefault="009C0546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Лагерь создается для обучающихся МБОУ СОШ №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14 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proofErr w:type="gramEnd"/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6512">
        <w:rPr>
          <w:rFonts w:ascii="Times New Roman" w:eastAsia="Times New Roman" w:hAnsi="Times New Roman" w:cs="Times New Roman"/>
          <w:bCs/>
          <w:sz w:val="24"/>
          <w:szCs w:val="24"/>
        </w:rPr>
        <w:t>возрасте от 7  до 16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ключительно </w:t>
      </w:r>
      <w:r w:rsidR="00960BB1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дети). Зачисление в лагерь производится в соответствии с заявлением родителей или лиц, их заменяющих, медицинских заключений о состоянии здоровья, на основании приказа по школе.</w:t>
      </w:r>
    </w:p>
    <w:p w:rsidR="0094604F" w:rsidRPr="007D2676" w:rsidRDefault="0094604F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Лагерь с дневным пребыванием осуществляет свою деятельность в соответствии с действующим законодательством Российской Федерации, настоящим Положением и Уставом </w:t>
      </w:r>
      <w:r w:rsidR="00960520">
        <w:rPr>
          <w:rFonts w:ascii="Times New Roman" w:eastAsia="Times New Roman" w:hAnsi="Times New Roman" w:cs="Times New Roman"/>
          <w:bCs/>
          <w:sz w:val="24"/>
          <w:szCs w:val="24"/>
        </w:rPr>
        <w:t>МБОУ СОШ №14.</w:t>
      </w:r>
    </w:p>
    <w:p w:rsidR="00960BB1" w:rsidRPr="007D2676" w:rsidRDefault="0094604F" w:rsidP="0094604F">
      <w:pPr>
        <w:pStyle w:val="a4"/>
        <w:numPr>
          <w:ilvl w:val="1"/>
          <w:numId w:val="7"/>
        </w:numPr>
        <w:ind w:left="1418" w:hanging="43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Предметом деятельности лагеря являются организация и проведение мероприятий, направленных на отдых и оздоровление детей, в каникулярное в</w:t>
      </w:r>
      <w:r w:rsidR="009C0546">
        <w:rPr>
          <w:rFonts w:ascii="Times New Roman" w:eastAsia="Times New Roman" w:hAnsi="Times New Roman" w:cs="Times New Roman"/>
          <w:bCs/>
          <w:sz w:val="24"/>
          <w:szCs w:val="24"/>
        </w:rPr>
        <w:t>ремя, а также реализация плана воспитательной работы пришкольного лагеря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0BB1" w:rsidRPr="007D2676" w:rsidRDefault="0094604F" w:rsidP="00960BB1">
      <w:pPr>
        <w:pStyle w:val="a4"/>
        <w:widowControl w:val="0"/>
        <w:numPr>
          <w:ilvl w:val="1"/>
          <w:numId w:val="7"/>
        </w:numPr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Целями деятельности лагеря являются: </w:t>
      </w:r>
    </w:p>
    <w:p w:rsidR="00205F3B" w:rsidRPr="007D2676" w:rsidRDefault="0094604F" w:rsidP="0094604F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2D0CBB" w:rsidRPr="007D2676" w:rsidRDefault="001A50B9" w:rsidP="001A50B9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14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б) социализация, </w:t>
      </w:r>
      <w:r w:rsidR="0094604F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коммуникативных 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>и лидерских качеств дете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й, формирование у детей культурного поведения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навыков здорового и безопасного образа жизни, обеспе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="002D0CBB" w:rsidRPr="007D2676">
        <w:rPr>
          <w:rFonts w:ascii="Times New Roman" w:eastAsia="Times New Roman" w:hAnsi="Times New Roman" w:cs="Times New Roman"/>
          <w:bCs/>
          <w:sz w:val="24"/>
          <w:szCs w:val="24"/>
        </w:rPr>
        <w:t>ние духовно-нравственного, гражданско-патриотичес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кого, трудового воспитания.</w:t>
      </w:r>
    </w:p>
    <w:p w:rsidR="00C81F2A" w:rsidRPr="007D2676" w:rsidRDefault="00C81F2A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Школьный лагерь:                                                                                                                           </w:t>
      </w:r>
      <w:r w:rsidR="007C1F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а) осуществляет культурно-досуговую деятельность,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                                                                                                б) осуществляет деятельность, направленную на развитие</w:t>
      </w:r>
      <w:r w:rsidR="008E5E3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творческого потенциала отдыхающих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физической культуры и спорта, укрепление </w:t>
      </w:r>
      <w:r w:rsidR="008E5E3C">
        <w:rPr>
          <w:rFonts w:ascii="Times New Roman" w:eastAsia="Times New Roman" w:hAnsi="Times New Roman" w:cs="Times New Roman"/>
          <w:bCs/>
          <w:sz w:val="24"/>
          <w:szCs w:val="24"/>
        </w:rPr>
        <w:t xml:space="preserve">их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>здор</w:t>
      </w:r>
      <w:r w:rsidR="008E5E3C">
        <w:rPr>
          <w:rFonts w:ascii="Times New Roman" w:eastAsia="Times New Roman" w:hAnsi="Times New Roman" w:cs="Times New Roman"/>
          <w:bCs/>
          <w:sz w:val="24"/>
          <w:szCs w:val="24"/>
        </w:rPr>
        <w:t xml:space="preserve">овья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;                        </w:t>
      </w:r>
      <w:r w:rsidR="007C1F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7495">
        <w:rPr>
          <w:rFonts w:ascii="Times New Roman" w:eastAsia="Times New Roman" w:hAnsi="Times New Roman" w:cs="Times New Roman"/>
          <w:bCs/>
          <w:sz w:val="24"/>
          <w:szCs w:val="24"/>
        </w:rPr>
        <w:t xml:space="preserve">в) организует досуговые мероприятия и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питание детей в школьном лагере;                                                  </w:t>
      </w:r>
      <w:r w:rsidR="007C1F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17B4" w:rsidRPr="007D2676">
        <w:rPr>
          <w:rFonts w:ascii="Times New Roman" w:eastAsia="Times New Roman" w:hAnsi="Times New Roman" w:cs="Times New Roman"/>
          <w:bCs/>
          <w:sz w:val="24"/>
          <w:szCs w:val="24"/>
        </w:rPr>
        <w:t>г) обеспечивает безопасные условия жизнедеятельности детей;</w:t>
      </w:r>
      <w:r w:rsidR="00B55DB8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B55DB8" w:rsidRPr="007D26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е) организует оказание медицинской помощи детям в период их пребывания в школьном л</w:t>
      </w:r>
      <w:r w:rsidR="008E5E3C">
        <w:rPr>
          <w:rFonts w:ascii="Times New Roman" w:eastAsia="Times New Roman" w:hAnsi="Times New Roman" w:cs="Times New Roman"/>
          <w:bCs/>
          <w:sz w:val="24"/>
          <w:szCs w:val="24"/>
        </w:rPr>
        <w:t>агере, формирование ЗОЖ</w:t>
      </w:r>
      <w:r w:rsidR="006B74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55DB8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</w:p>
    <w:p w:rsidR="00C81F2A" w:rsidRPr="007D2676" w:rsidRDefault="00B55DB8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Содержание, формы и методы</w:t>
      </w:r>
      <w:r w:rsidR="008E5E3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C81F2A" w:rsidRPr="007D2676" w:rsidRDefault="00B55DB8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Комплектование лагеря </w:t>
      </w:r>
      <w:r w:rsidR="006B74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8E5E3C">
        <w:rPr>
          <w:rFonts w:ascii="Times New Roman" w:eastAsia="Times New Roman" w:hAnsi="Times New Roman" w:cs="Times New Roman"/>
          <w:bCs/>
          <w:sz w:val="24"/>
          <w:szCs w:val="24"/>
        </w:rPr>
        <w:t>количеству отдыхающих</w:t>
      </w:r>
      <w:r w:rsidR="006B749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осуществляется согла</w:t>
      </w:r>
      <w:r w:rsidR="008E5E3C">
        <w:rPr>
          <w:rFonts w:ascii="Times New Roman" w:eastAsia="Times New Roman" w:hAnsi="Times New Roman" w:cs="Times New Roman"/>
          <w:bCs/>
          <w:sz w:val="24"/>
          <w:szCs w:val="24"/>
        </w:rPr>
        <w:t>сно приказу УО.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 комплектовании лагеря первоочередн</w:t>
      </w:r>
      <w:r w:rsidR="008E5E3C">
        <w:rPr>
          <w:rFonts w:ascii="Times New Roman" w:eastAsia="Times New Roman" w:hAnsi="Times New Roman" w:cs="Times New Roman"/>
          <w:bCs/>
          <w:sz w:val="24"/>
          <w:szCs w:val="24"/>
        </w:rPr>
        <w:t>ым правом пользуются дети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категории</w:t>
      </w:r>
      <w:r w:rsidR="004B3C8A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малообеспеченных семей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, находящихся в трудной жизненной ситуации; также обязательным является пребывание детей, состоящих на всех видах учетов.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. Лагерь функционирует в период </w:t>
      </w:r>
      <w:r w:rsidR="00A60738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весенних и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летних</w:t>
      </w:r>
      <w:r w:rsidR="00C9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каникул в течение </w:t>
      </w:r>
      <w:r w:rsidR="00A60738">
        <w:rPr>
          <w:rFonts w:ascii="Times New Roman" w:eastAsia="Times New Roman" w:hAnsi="Times New Roman" w:cs="Times New Roman"/>
          <w:bCs/>
          <w:sz w:val="24"/>
          <w:szCs w:val="24"/>
        </w:rPr>
        <w:t xml:space="preserve">7- </w:t>
      </w:r>
      <w:r w:rsidR="00C91B2D">
        <w:rPr>
          <w:rFonts w:ascii="Times New Roman" w:eastAsia="Times New Roman" w:hAnsi="Times New Roman" w:cs="Times New Roman"/>
          <w:bCs/>
          <w:sz w:val="24"/>
          <w:szCs w:val="24"/>
        </w:rPr>
        <w:t>18 дней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 Дети направляются в лагерь при отсутствии медицинских противопоказаний для пребывания ребенка в лагере.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4744C3" w:rsidP="004744C3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лагеря</w:t>
      </w:r>
    </w:p>
    <w:p w:rsidR="004744C3" w:rsidRPr="007D2676" w:rsidRDefault="004744C3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4C3" w:rsidRPr="007D2676" w:rsidRDefault="006B7495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Пришкольный</w:t>
      </w:r>
      <w:r w:rsidR="004744C3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оздоровительный лагерь открывается приказом директора.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Лагерь организу</w:t>
      </w:r>
      <w:r w:rsidR="009C0579">
        <w:rPr>
          <w:rFonts w:ascii="Times New Roman" w:eastAsia="Times New Roman" w:hAnsi="Times New Roman" w:cs="Times New Roman"/>
          <w:bCs/>
          <w:sz w:val="24"/>
          <w:szCs w:val="24"/>
        </w:rPr>
        <w:t>ется с дневным пребыванием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48F1" w:rsidRPr="00103129" w:rsidRDefault="005848F1" w:rsidP="00103129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3129">
        <w:rPr>
          <w:rFonts w:ascii="Times New Roman" w:eastAsia="Times New Roman" w:hAnsi="Times New Roman" w:cs="Times New Roman"/>
          <w:bCs/>
          <w:sz w:val="24"/>
          <w:szCs w:val="24"/>
        </w:rPr>
        <w:t>Лагерь работает в режиме шестидневной рабочей неде</w:t>
      </w:r>
      <w:r w:rsidR="007F1832">
        <w:rPr>
          <w:rFonts w:ascii="Times New Roman" w:eastAsia="Times New Roman" w:hAnsi="Times New Roman" w:cs="Times New Roman"/>
          <w:bCs/>
          <w:sz w:val="24"/>
          <w:szCs w:val="24"/>
        </w:rPr>
        <w:t>ли с выходным днем (воскресенье</w:t>
      </w:r>
      <w:r w:rsidR="00A249DA">
        <w:rPr>
          <w:rFonts w:ascii="Times New Roman" w:eastAsia="Times New Roman" w:hAnsi="Times New Roman" w:cs="Times New Roman"/>
          <w:bCs/>
          <w:sz w:val="24"/>
          <w:szCs w:val="24"/>
        </w:rPr>
        <w:t>). Время работы:</w:t>
      </w:r>
      <w:r w:rsidR="009C057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8-30 до 14-30 </w:t>
      </w:r>
      <w:proofErr w:type="gramStart"/>
      <w:r w:rsidR="009C0579">
        <w:rPr>
          <w:rFonts w:ascii="Times New Roman" w:eastAsia="Times New Roman" w:hAnsi="Times New Roman" w:cs="Times New Roman"/>
          <w:bCs/>
          <w:sz w:val="24"/>
          <w:szCs w:val="24"/>
        </w:rPr>
        <w:t>( 6</w:t>
      </w:r>
      <w:proofErr w:type="gramEnd"/>
      <w:r w:rsidR="009C057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часов)</w:t>
      </w:r>
      <w:r w:rsidR="00C91B2D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при организованном 2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-х разовом питании (завтрак, обед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школы в подготовительный период </w:t>
      </w:r>
      <w:r w:rsidR="003A585C" w:rsidRPr="007D2676">
        <w:rPr>
          <w:rFonts w:ascii="Times New Roman" w:eastAsia="Times New Roman" w:hAnsi="Times New Roman" w:cs="Times New Roman"/>
          <w:bCs/>
          <w:sz w:val="24"/>
          <w:szCs w:val="24"/>
        </w:rPr>
        <w:t>знакомит родителей (законных представителей) с настоящим Положением, Программой деятельности</w:t>
      </w:r>
      <w:r w:rsidR="00A249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585C" w:rsidRPr="007D2676">
        <w:rPr>
          <w:rFonts w:ascii="Times New Roman" w:eastAsia="Times New Roman" w:hAnsi="Times New Roman" w:cs="Times New Roman"/>
          <w:bCs/>
          <w:sz w:val="24"/>
          <w:szCs w:val="24"/>
        </w:rPr>
        <w:t>оздоровительного лагеря и другими документами, регламентирующими организацию отдыха, оздоровления и</w:t>
      </w:r>
      <w:r w:rsidR="00A249D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занятости детей в каникулярное время</w:t>
      </w:r>
      <w:r w:rsidR="003A585C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A585C" w:rsidRPr="007D2676" w:rsidRDefault="003A585C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На период функционир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вания лагеря  назначается начальник лагеря, воспитатели, младший обслуживающий персонал, деятельность 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которых определяется их должностными инструкциями.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медицинским работником школы.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Деятельность детей в лагере организуется как в одновозрастных, так и </w:t>
      </w:r>
      <w:proofErr w:type="gramStart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разновозрастных  объединениях</w:t>
      </w:r>
      <w:proofErr w:type="gramEnd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детей (отряды)</w:t>
      </w:r>
      <w:r w:rsidR="003464D3" w:rsidRPr="007D2676">
        <w:rPr>
          <w:rFonts w:ascii="Times New Roman" w:eastAsia="Times New Roman" w:hAnsi="Times New Roman" w:cs="Times New Roman"/>
          <w:bCs/>
          <w:sz w:val="24"/>
          <w:szCs w:val="24"/>
        </w:rPr>
        <w:t>, в зависимости</w:t>
      </w:r>
      <w:r w:rsidR="006615E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направленности программы воспитания</w:t>
      </w:r>
      <w:r w:rsidR="003464D3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лагеря, интересов детей, образовательных и воспитательных задач лагеря.</w:t>
      </w:r>
    </w:p>
    <w:p w:rsidR="003464D3" w:rsidRPr="007D2676" w:rsidRDefault="003464D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школьном лагере обеспечен доступ детей-инвалидов и детей с ОВЗ к объектам соци</w:t>
      </w:r>
      <w:r w:rsidR="006615E2">
        <w:rPr>
          <w:rFonts w:ascii="Times New Roman" w:eastAsia="Times New Roman" w:hAnsi="Times New Roman" w:cs="Times New Roman"/>
          <w:bCs/>
          <w:sz w:val="24"/>
          <w:szCs w:val="24"/>
        </w:rPr>
        <w:t>альной, инженерной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инфраструктур л</w:t>
      </w:r>
      <w:r w:rsidR="006615E2">
        <w:rPr>
          <w:rFonts w:ascii="Times New Roman" w:eastAsia="Times New Roman" w:hAnsi="Times New Roman" w:cs="Times New Roman"/>
          <w:bCs/>
          <w:sz w:val="24"/>
          <w:szCs w:val="24"/>
        </w:rPr>
        <w:t>агеря и прочим предоставляемым услугам.</w:t>
      </w:r>
    </w:p>
    <w:p w:rsidR="003464D3" w:rsidRPr="007D2676" w:rsidRDefault="003464D3" w:rsidP="003464D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Условия размещения, устройства, содержания и </w:t>
      </w:r>
      <w:r w:rsidR="00CC2C70">
        <w:rPr>
          <w:rFonts w:ascii="Times New Roman" w:eastAsia="Times New Roman" w:hAnsi="Times New Roman" w:cs="Times New Roman"/>
          <w:bCs/>
          <w:sz w:val="24"/>
          <w:szCs w:val="24"/>
        </w:rPr>
        <w:t>организация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 лагеря должны соответствовать</w:t>
      </w:r>
      <w:r w:rsidRPr="007D2676">
        <w:rPr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санитарно-</w:t>
      </w:r>
      <w:proofErr w:type="gramStart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эпидемиологическим  и</w:t>
      </w:r>
      <w:proofErr w:type="gramEnd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гигиеническим нормативам, требованиям противопожарной безопасности и антитеррористической защищенности</w:t>
      </w:r>
      <w:r w:rsidR="007D2676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Default="007D2676" w:rsidP="007D2676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 лагеря</w:t>
      </w:r>
    </w:p>
    <w:p w:rsidR="007C1FE0" w:rsidRPr="007D2676" w:rsidRDefault="007C1FE0" w:rsidP="007C1FE0">
      <w:pPr>
        <w:pStyle w:val="a4"/>
        <w:ind w:left="14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P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Приказом по учреждению назначаются начальник лагеря, воспитатели из числа педагогических работников.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Воспитатели осуществляют воспитательную деятельность по плану</w:t>
      </w:r>
      <w:r w:rsidR="00C41D5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лагеря, проводят мероприятия строго внутри своего отряда, следят за собл</w:t>
      </w:r>
      <w:r w:rsidR="00F1124F">
        <w:rPr>
          <w:rFonts w:ascii="Times New Roman" w:eastAsia="Times New Roman" w:hAnsi="Times New Roman" w:cs="Times New Roman"/>
          <w:bCs/>
          <w:sz w:val="24"/>
          <w:szCs w:val="24"/>
        </w:rPr>
        <w:t>юдением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режима дня, правил личной гигиены, фиксируют   ежедневно показания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утренних  фильтров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журнал термометрии, </w:t>
      </w:r>
      <w:r w:rsidR="0085119F">
        <w:rPr>
          <w:rFonts w:ascii="Times New Roman" w:eastAsia="Times New Roman" w:hAnsi="Times New Roman" w:cs="Times New Roman"/>
          <w:bCs/>
          <w:sz w:val="24"/>
          <w:szCs w:val="24"/>
        </w:rPr>
        <w:t>правил безопасного поведения, правил пожарной безопасности, проводят инструктажи по безопасности с фиксацией в журнале.</w:t>
      </w:r>
    </w:p>
    <w:p w:rsidR="0085119F" w:rsidRDefault="0085119F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Штатное расписание лагеря утвержда</w:t>
      </w:r>
      <w:r w:rsidR="00C03CD1">
        <w:rPr>
          <w:rFonts w:ascii="Times New Roman" w:eastAsia="Times New Roman" w:hAnsi="Times New Roman" w:cs="Times New Roman"/>
          <w:bCs/>
          <w:sz w:val="24"/>
          <w:szCs w:val="24"/>
        </w:rPr>
        <w:t>ется МБОУ СОШ №14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2325" w:rsidRDefault="0085119F" w:rsidP="00937917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работе в лагере допускаются лица, не имеющие, установленных законодательством РФ ограничений на занятие соответствующей трудовой деятельностью, </w:t>
      </w:r>
      <w:proofErr w:type="gramStart"/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>прошедшие,  в</w:t>
      </w:r>
      <w:proofErr w:type="gramEnd"/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соответствии с Порядком проведения обязательных предварительных и периодических медицинских осмотров (обследований) работников, медицинский осмотр</w:t>
      </w:r>
      <w:r w:rsidR="002B23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C2CB5" w:rsidRPr="002B2325" w:rsidRDefault="000C2CB5" w:rsidP="00937917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Работники лагеря проходят инструктаж по технике безопасности, охране труда, правилам пожарной безопасности, правилам безопасности дорожного </w:t>
      </w:r>
      <w:proofErr w:type="gramStart"/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>движения,  охраны</w:t>
      </w:r>
      <w:proofErr w:type="gramEnd"/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жизни людей на водных объектах, антитеррористической безопасности, предупреждению несчастных случаев с детьми, соблюдение правил </w:t>
      </w:r>
      <w:r w:rsidR="002B2325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санитарной </w:t>
      </w:r>
      <w:r w:rsidRPr="002B2325">
        <w:rPr>
          <w:rFonts w:ascii="Times New Roman" w:eastAsia="Times New Roman" w:hAnsi="Times New Roman" w:cs="Times New Roman"/>
          <w:bCs/>
          <w:sz w:val="24"/>
          <w:szCs w:val="24"/>
        </w:rPr>
        <w:t>бе</w:t>
      </w:r>
      <w:r w:rsidR="002B2325">
        <w:rPr>
          <w:rFonts w:ascii="Times New Roman" w:eastAsia="Times New Roman" w:hAnsi="Times New Roman" w:cs="Times New Roman"/>
          <w:bCs/>
          <w:sz w:val="24"/>
          <w:szCs w:val="24"/>
        </w:rPr>
        <w:t>зопасности.</w:t>
      </w:r>
    </w:p>
    <w:p w:rsidR="00205F3B" w:rsidRPr="007D2676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B95" w:rsidRPr="00092B95" w:rsidRDefault="00F1124F" w:rsidP="00092B95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детей</w:t>
      </w:r>
      <w:r w:rsidR="00092B95" w:rsidRPr="00092B95">
        <w:rPr>
          <w:rFonts w:ascii="Times New Roman" w:eastAsia="Times New Roman" w:hAnsi="Times New Roman" w:cs="Times New Roman"/>
          <w:b/>
          <w:bCs/>
          <w:sz w:val="24"/>
          <w:szCs w:val="24"/>
        </w:rPr>
        <w:t>, посещающих летний оздоровительный лагерь</w:t>
      </w:r>
    </w:p>
    <w:p w:rsidR="00205F3B" w:rsidRPr="00205F3B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92B95" w:rsidRPr="00092B95" w:rsidRDefault="00092B95" w:rsidP="00092B95">
      <w:pPr>
        <w:pStyle w:val="a4"/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Воспитанники</w:t>
      </w:r>
      <w:r w:rsidRPr="00092B95">
        <w:rPr>
          <w:rFonts w:ascii="Times New Roman" w:eastAsia="Times New Roman" w:hAnsi="Times New Roman" w:cs="Times New Roman"/>
          <w:sz w:val="24"/>
          <w:szCs w:val="24"/>
        </w:rPr>
        <w:t xml:space="preserve"> летнего лагеря имеют право: на временное прекращение посещения лагеря по болезни, свободное участие в запланированных досуговых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092B95" w:rsidRPr="00092B95" w:rsidRDefault="00F1124F" w:rsidP="00092B95">
      <w:pPr>
        <w:pStyle w:val="a4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Воспитанники</w:t>
      </w:r>
      <w:r w:rsidR="00092B95" w:rsidRPr="00092B95">
        <w:rPr>
          <w:rFonts w:ascii="Times New Roman" w:eastAsia="Times New Roman" w:hAnsi="Times New Roman" w:cs="Times New Roman"/>
          <w:sz w:val="24"/>
          <w:szCs w:val="24"/>
        </w:rPr>
        <w:t xml:space="preserve"> обязаны: выполнять требования данного Положения, других </w:t>
      </w:r>
      <w:proofErr w:type="gramStart"/>
      <w:r w:rsidR="00092B95" w:rsidRPr="00092B95">
        <w:rPr>
          <w:rFonts w:ascii="Times New Roman" w:eastAsia="Times New Roman" w:hAnsi="Times New Roman" w:cs="Times New Roman"/>
          <w:sz w:val="24"/>
          <w:szCs w:val="24"/>
        </w:rPr>
        <w:t xml:space="preserve">локальных  </w:t>
      </w:r>
      <w:r w:rsidR="00092B95">
        <w:rPr>
          <w:rFonts w:ascii="Times New Roman" w:eastAsia="Times New Roman" w:hAnsi="Times New Roman" w:cs="Times New Roman"/>
          <w:sz w:val="24"/>
          <w:szCs w:val="24"/>
        </w:rPr>
        <w:t>актов</w:t>
      </w:r>
      <w:proofErr w:type="gramEnd"/>
      <w:r w:rsidR="00092B95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</w:t>
      </w:r>
      <w:r w:rsidR="00461830">
        <w:rPr>
          <w:rFonts w:ascii="Times New Roman" w:eastAsia="Times New Roman" w:hAnsi="Times New Roman" w:cs="Times New Roman"/>
          <w:sz w:val="24"/>
          <w:szCs w:val="24"/>
        </w:rPr>
        <w:t>личной гигиены, нормы поведения.</w:t>
      </w:r>
    </w:p>
    <w:p w:rsidR="00461830" w:rsidRPr="00461830" w:rsidRDefault="00461830" w:rsidP="004618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61830" w:rsidRPr="00461830" w:rsidRDefault="00461830" w:rsidP="00461830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 детей</w:t>
      </w: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sz w:val="24"/>
          <w:szCs w:val="24"/>
        </w:rPr>
        <w:t>Начальник и работники лагеря несут предусмотренную законодательством РФ ответственность за пребывание детей  в школьном лагере, их жизнь и здоровье.</w:t>
      </w:r>
    </w:p>
    <w:p w:rsidR="00461830" w:rsidRDefault="00461830" w:rsidP="007C1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</w:t>
      </w:r>
      <w:r w:rsidR="00493961">
        <w:rPr>
          <w:rFonts w:ascii="Times New Roman" w:eastAsia="Times New Roman" w:hAnsi="Times New Roman" w:cs="Times New Roman"/>
          <w:sz w:val="24"/>
          <w:szCs w:val="24"/>
        </w:rPr>
        <w:t>титель директора по АХЧ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 инструктаж по технике безопасности для сотрудник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ов, а воспитатели – для детей пришкольного лагеря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830" w:rsidRPr="00461830" w:rsidRDefault="00461830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Pr="00F1124F" w:rsidRDefault="00461830" w:rsidP="00F1124F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экскурсий проводится на основании соответствующих инструкций директора школы.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61830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лагере действует план эвакуации на случай пожара и чрезвычайных ситуаций.</w:t>
      </w:r>
    </w:p>
    <w:p w:rsidR="00461830" w:rsidRDefault="00461830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23288" w:rsidRDefault="00423288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Финансовое  обеспечение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6.1.    Финансовое обеспечение деятельности школьного лагеря осуществляется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в установленном законодательством РФ порядке.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6.2.   Лагерь организ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уется за счет средств областного</w:t>
      </w:r>
      <w:r w:rsidR="00493961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муниципального бюджета.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103129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Ответственность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F44BAF">
        <w:rPr>
          <w:rFonts w:ascii="Times New Roman" w:eastAsia="Times New Roman" w:hAnsi="Times New Roman" w:cs="Times New Roman"/>
          <w:sz w:val="24"/>
          <w:szCs w:val="24"/>
        </w:rPr>
        <w:t xml:space="preserve">   МБОУ СОШ</w:t>
      </w:r>
      <w:r w:rsidR="00E55B5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Start"/>
      <w:r w:rsidR="00E55B5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4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несет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действия (бездействия), 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повлекшие  за собой последствия, опасные для жизни и здоровья детей, или иное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нарушение их прав; целевое расходование фин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ансовых средств областного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>муниципального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>; своевременное предоставление необходимых отчетов.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7.2.   Порядок привлечения к ответственности устанавливается действующим </w:t>
      </w:r>
    </w:p>
    <w:p w:rsidR="00103129" w:rsidRP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аконодательством</w:t>
      </w:r>
      <w:r w:rsidR="00F1124F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03129" w:rsidRP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288" w:rsidRPr="00423288" w:rsidSect="00B749CE">
          <w:pgSz w:w="11910" w:h="16840"/>
          <w:pgMar w:top="1040" w:right="260" w:bottom="851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62699" w:rsidRDefault="00562699"/>
    <w:sectPr w:rsidR="0056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0E33"/>
    <w:multiLevelType w:val="hybridMultilevel"/>
    <w:tmpl w:val="CA40B2C4"/>
    <w:lvl w:ilvl="0" w:tplc="A49473F2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865D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9D80C1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0141C60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BF46E2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0CF0C35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9C02A11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518CF97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58DAF86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23A1C45"/>
    <w:multiLevelType w:val="multilevel"/>
    <w:tmpl w:val="F44C97A4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2" w15:restartNumberingAfterBreak="0">
    <w:nsid w:val="4C256689"/>
    <w:multiLevelType w:val="hybridMultilevel"/>
    <w:tmpl w:val="B004F678"/>
    <w:lvl w:ilvl="0" w:tplc="24B6BF5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C409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85C81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342AAE8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9D0A338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6052C0A2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EB6F0F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64CCE2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526950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4243483"/>
    <w:multiLevelType w:val="hybridMultilevel"/>
    <w:tmpl w:val="9E2C881A"/>
    <w:lvl w:ilvl="0" w:tplc="D14CD43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34E09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0169C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C12053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2DA2F05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D3CA7AD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73494A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325441F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F8B4935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BF85112"/>
    <w:multiLevelType w:val="hybridMultilevel"/>
    <w:tmpl w:val="C712A4AE"/>
    <w:lvl w:ilvl="0" w:tplc="1206AFE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889D02">
      <w:numFmt w:val="bullet"/>
      <w:lvlText w:val="-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541B26">
      <w:numFmt w:val="bullet"/>
      <w:lvlText w:val="•"/>
      <w:lvlJc w:val="left"/>
      <w:pPr>
        <w:ind w:left="2969" w:hanging="380"/>
      </w:pPr>
      <w:rPr>
        <w:rFonts w:hint="default"/>
        <w:lang w:val="ru-RU" w:eastAsia="en-US" w:bidi="ar-SA"/>
      </w:rPr>
    </w:lvl>
    <w:lvl w:ilvl="3" w:tplc="0B2E2518">
      <w:numFmt w:val="bullet"/>
      <w:lvlText w:val="•"/>
      <w:lvlJc w:val="left"/>
      <w:pPr>
        <w:ind w:left="3963" w:hanging="380"/>
      </w:pPr>
      <w:rPr>
        <w:rFonts w:hint="default"/>
        <w:lang w:val="ru-RU" w:eastAsia="en-US" w:bidi="ar-SA"/>
      </w:rPr>
    </w:lvl>
    <w:lvl w:ilvl="4" w:tplc="902EBEA6">
      <w:numFmt w:val="bullet"/>
      <w:lvlText w:val="•"/>
      <w:lvlJc w:val="left"/>
      <w:pPr>
        <w:ind w:left="4958" w:hanging="380"/>
      </w:pPr>
      <w:rPr>
        <w:rFonts w:hint="default"/>
        <w:lang w:val="ru-RU" w:eastAsia="en-US" w:bidi="ar-SA"/>
      </w:rPr>
    </w:lvl>
    <w:lvl w:ilvl="5" w:tplc="609CB3FA">
      <w:numFmt w:val="bullet"/>
      <w:lvlText w:val="•"/>
      <w:lvlJc w:val="left"/>
      <w:pPr>
        <w:ind w:left="5953" w:hanging="380"/>
      </w:pPr>
      <w:rPr>
        <w:rFonts w:hint="default"/>
        <w:lang w:val="ru-RU" w:eastAsia="en-US" w:bidi="ar-SA"/>
      </w:rPr>
    </w:lvl>
    <w:lvl w:ilvl="6" w:tplc="F10C2268">
      <w:numFmt w:val="bullet"/>
      <w:lvlText w:val="•"/>
      <w:lvlJc w:val="left"/>
      <w:pPr>
        <w:ind w:left="6947" w:hanging="380"/>
      </w:pPr>
      <w:rPr>
        <w:rFonts w:hint="default"/>
        <w:lang w:val="ru-RU" w:eastAsia="en-US" w:bidi="ar-SA"/>
      </w:rPr>
    </w:lvl>
    <w:lvl w:ilvl="7" w:tplc="42424262">
      <w:numFmt w:val="bullet"/>
      <w:lvlText w:val="•"/>
      <w:lvlJc w:val="left"/>
      <w:pPr>
        <w:ind w:left="7942" w:hanging="380"/>
      </w:pPr>
      <w:rPr>
        <w:rFonts w:hint="default"/>
        <w:lang w:val="ru-RU" w:eastAsia="en-US" w:bidi="ar-SA"/>
      </w:rPr>
    </w:lvl>
    <w:lvl w:ilvl="8" w:tplc="19B6DAC2">
      <w:numFmt w:val="bullet"/>
      <w:lvlText w:val="•"/>
      <w:lvlJc w:val="left"/>
      <w:pPr>
        <w:ind w:left="8937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75977D28"/>
    <w:multiLevelType w:val="multilevel"/>
    <w:tmpl w:val="8D84A0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56" w:hanging="1800"/>
      </w:pPr>
      <w:rPr>
        <w:rFonts w:hint="default"/>
      </w:rPr>
    </w:lvl>
  </w:abstractNum>
  <w:abstractNum w:abstractNumId="6" w15:restartNumberingAfterBreak="0">
    <w:nsid w:val="77720FA3"/>
    <w:multiLevelType w:val="hybridMultilevel"/>
    <w:tmpl w:val="1E4E194A"/>
    <w:lvl w:ilvl="0" w:tplc="7C36828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82D2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B9E878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5C4740E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DA30FE7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3A4C1E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4D90E5B2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925074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8F3A347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E9C00A2"/>
    <w:multiLevelType w:val="hybridMultilevel"/>
    <w:tmpl w:val="1B947B2A"/>
    <w:lvl w:ilvl="0" w:tplc="B09A90D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25"/>
    <w:rsid w:val="00092B95"/>
    <w:rsid w:val="000C2CB5"/>
    <w:rsid w:val="00103129"/>
    <w:rsid w:val="001A50B9"/>
    <w:rsid w:val="00205F3B"/>
    <w:rsid w:val="002B2325"/>
    <w:rsid w:val="002D0CBB"/>
    <w:rsid w:val="003464D3"/>
    <w:rsid w:val="003A585C"/>
    <w:rsid w:val="003F2BB7"/>
    <w:rsid w:val="00423288"/>
    <w:rsid w:val="00461830"/>
    <w:rsid w:val="004744C3"/>
    <w:rsid w:val="00493961"/>
    <w:rsid w:val="004B3C8A"/>
    <w:rsid w:val="004B7509"/>
    <w:rsid w:val="005110B4"/>
    <w:rsid w:val="00562699"/>
    <w:rsid w:val="005848F1"/>
    <w:rsid w:val="005A4325"/>
    <w:rsid w:val="006615E2"/>
    <w:rsid w:val="00664179"/>
    <w:rsid w:val="006B7495"/>
    <w:rsid w:val="00763604"/>
    <w:rsid w:val="007C1FE0"/>
    <w:rsid w:val="007D2676"/>
    <w:rsid w:val="007F1832"/>
    <w:rsid w:val="008070F1"/>
    <w:rsid w:val="008277FD"/>
    <w:rsid w:val="00830ABD"/>
    <w:rsid w:val="0085119F"/>
    <w:rsid w:val="00860F87"/>
    <w:rsid w:val="008E42C8"/>
    <w:rsid w:val="008E5E3C"/>
    <w:rsid w:val="00930E06"/>
    <w:rsid w:val="0094604F"/>
    <w:rsid w:val="00960520"/>
    <w:rsid w:val="00960BB1"/>
    <w:rsid w:val="009C0546"/>
    <w:rsid w:val="009C0579"/>
    <w:rsid w:val="00A249DA"/>
    <w:rsid w:val="00A60738"/>
    <w:rsid w:val="00AE6184"/>
    <w:rsid w:val="00B55DB8"/>
    <w:rsid w:val="00B61137"/>
    <w:rsid w:val="00B749CE"/>
    <w:rsid w:val="00BA17B4"/>
    <w:rsid w:val="00BA59DD"/>
    <w:rsid w:val="00C03CD1"/>
    <w:rsid w:val="00C41D53"/>
    <w:rsid w:val="00C81F2A"/>
    <w:rsid w:val="00C91B2D"/>
    <w:rsid w:val="00CB6512"/>
    <w:rsid w:val="00CC2C70"/>
    <w:rsid w:val="00E55B55"/>
    <w:rsid w:val="00F1124F"/>
    <w:rsid w:val="00F44BAF"/>
    <w:rsid w:val="00F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0002"/>
  <w15:docId w15:val="{0FDD6502-220D-404E-82D2-88C2E066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40</cp:revision>
  <cp:lastPrinted>2021-06-06T09:45:00Z</cp:lastPrinted>
  <dcterms:created xsi:type="dcterms:W3CDTF">2021-06-06T04:53:00Z</dcterms:created>
  <dcterms:modified xsi:type="dcterms:W3CDTF">2025-04-30T10:47:00Z</dcterms:modified>
</cp:coreProperties>
</file>