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4FD9" w:rsidRDefault="00CA4FD9" w:rsidP="00CA4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FD9">
        <w:rPr>
          <w:rFonts w:ascii="Times New Roman" w:hAnsi="Times New Roman" w:cs="Times New Roman"/>
          <w:sz w:val="28"/>
          <w:szCs w:val="28"/>
        </w:rPr>
        <w:t>ПЕРЕЧЕНЬ УЧЕБНЫХ ПРЕДМЕТОВ СОО (11 класс)</w:t>
      </w:r>
    </w:p>
    <w:p w:rsidR="00CA4FD9" w:rsidRDefault="00CA4FD9" w:rsidP="00CA4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FD9">
        <w:rPr>
          <w:rFonts w:ascii="Times New Roman" w:hAnsi="Times New Roman" w:cs="Times New Roman"/>
          <w:sz w:val="28"/>
          <w:szCs w:val="28"/>
        </w:rPr>
        <w:t>2020-2021 учебный год</w:t>
      </w:r>
    </w:p>
    <w:tbl>
      <w:tblPr>
        <w:tblpPr w:leftFromText="180" w:rightFromText="180" w:vertAnchor="text" w:horzAnchor="margin" w:tblpXSpec="center" w:tblpY="46"/>
        <w:tblW w:w="69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86"/>
      </w:tblGrid>
      <w:tr w:rsidR="00CA4FD9" w:rsidRPr="00CA4FD9" w:rsidTr="00CA4FD9">
        <w:trPr>
          <w:trHeight w:val="566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A4F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Учебные предметы</w:t>
            </w:r>
          </w:p>
        </w:tc>
      </w:tr>
      <w:tr w:rsidR="00CA4FD9" w:rsidRPr="00CA4FD9" w:rsidTr="00CA4FD9">
        <w:trPr>
          <w:trHeight w:val="28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CA4FD9" w:rsidRPr="00CA4FD9" w:rsidTr="00CA4FD9">
        <w:trPr>
          <w:trHeight w:val="28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</w:tr>
      <w:tr w:rsidR="00CA4FD9" w:rsidRPr="00CA4FD9" w:rsidTr="00CA4FD9">
        <w:trPr>
          <w:trHeight w:val="28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</w:tr>
      <w:tr w:rsidR="00CA4FD9" w:rsidRPr="00CA4FD9" w:rsidTr="00CA4FD9">
        <w:trPr>
          <w:trHeight w:val="28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 и начала математического анализа</w:t>
            </w:r>
          </w:p>
        </w:tc>
      </w:tr>
      <w:tr w:rsidR="00CA4FD9" w:rsidRPr="00CA4FD9" w:rsidTr="00CA4FD9">
        <w:trPr>
          <w:trHeight w:val="27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</w:tr>
      <w:tr w:rsidR="00CA4FD9" w:rsidRPr="00CA4FD9" w:rsidTr="00CA4FD9">
        <w:trPr>
          <w:trHeight w:val="28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</w:tr>
      <w:tr w:rsidR="00CA4FD9" w:rsidRPr="00CA4FD9" w:rsidTr="00CA4FD9">
        <w:trPr>
          <w:trHeight w:val="28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CA4FD9" w:rsidRPr="00CA4FD9" w:rsidTr="00CA4FD9">
        <w:trPr>
          <w:trHeight w:val="310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CA4FD9" w:rsidRPr="00CA4FD9" w:rsidTr="00CA4FD9">
        <w:trPr>
          <w:trHeight w:val="28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CA4FD9" w:rsidRPr="00CA4FD9" w:rsidTr="00CA4FD9">
        <w:trPr>
          <w:trHeight w:val="28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CA4FD9" w:rsidRPr="00CA4FD9" w:rsidTr="00CA4FD9">
        <w:trPr>
          <w:trHeight w:val="27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</w:tr>
      <w:tr w:rsidR="00CA4FD9" w:rsidRPr="00CA4FD9" w:rsidTr="00CA4FD9">
        <w:trPr>
          <w:trHeight w:val="28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CA4FD9" w:rsidRPr="00CA4FD9" w:rsidTr="00CA4FD9">
        <w:trPr>
          <w:trHeight w:val="28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МХК</w:t>
            </w:r>
          </w:p>
        </w:tc>
      </w:tr>
      <w:tr w:rsidR="00CA4FD9" w:rsidRPr="00CA4FD9" w:rsidTr="00CA4FD9">
        <w:trPr>
          <w:trHeight w:val="28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</w:tr>
      <w:tr w:rsidR="00CA4FD9" w:rsidRPr="00CA4FD9" w:rsidTr="00CA4FD9">
        <w:trPr>
          <w:trHeight w:val="27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CA4FD9" w:rsidRPr="00CA4FD9" w:rsidTr="00CA4FD9">
        <w:trPr>
          <w:trHeight w:val="27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</w:tr>
      <w:tr w:rsidR="00CA4FD9" w:rsidRPr="00CA4FD9" w:rsidTr="00CA4FD9">
        <w:trPr>
          <w:trHeight w:val="278"/>
        </w:trPr>
        <w:tc>
          <w:tcPr>
            <w:tcW w:w="6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A4FD9" w:rsidRPr="00CA4FD9" w:rsidRDefault="00CA4FD9" w:rsidP="00CA4FD9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Элективные курсы:</w:t>
            </w:r>
          </w:p>
          <w:p w:rsidR="00CA4FD9" w:rsidRPr="00CA4FD9" w:rsidRDefault="00CA4FD9" w:rsidP="00CA4FD9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. «Избранные  вопросы математики»</w:t>
            </w:r>
          </w:p>
          <w:p w:rsidR="00CA4FD9" w:rsidRPr="00CA4FD9" w:rsidRDefault="00CA4FD9" w:rsidP="00CA4FD9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«Экономика и политика»</w:t>
            </w:r>
          </w:p>
          <w:p w:rsidR="00CA4FD9" w:rsidRPr="00CA4FD9" w:rsidRDefault="00CA4FD9" w:rsidP="00CA4F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F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«Речь и культура общения»</w:t>
            </w:r>
          </w:p>
        </w:tc>
      </w:tr>
    </w:tbl>
    <w:p w:rsidR="00CA4FD9" w:rsidRPr="00CA4FD9" w:rsidRDefault="00CA4FD9" w:rsidP="00CA4F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4FD9" w:rsidRPr="00CA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A4FD9"/>
    <w:rsid w:val="00CA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2021-05-31T10:42:00Z</dcterms:created>
  <dcterms:modified xsi:type="dcterms:W3CDTF">2021-05-31T10:44:00Z</dcterms:modified>
</cp:coreProperties>
</file>