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7A5" w:rsidRDefault="003057A5" w:rsidP="00AD3C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57A5">
        <w:rPr>
          <w:rFonts w:ascii="Times New Roman" w:hAnsi="Times New Roman" w:cs="Times New Roman"/>
          <w:b/>
          <w:sz w:val="24"/>
          <w:szCs w:val="24"/>
        </w:rPr>
        <w:t xml:space="preserve">Индивидуальный учебный план </w:t>
      </w:r>
      <w:r w:rsidR="00AD3C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057A5">
        <w:rPr>
          <w:rFonts w:ascii="Times New Roman" w:hAnsi="Times New Roman" w:cs="Times New Roman"/>
          <w:b/>
          <w:sz w:val="24"/>
          <w:szCs w:val="24"/>
        </w:rPr>
        <w:t xml:space="preserve">обучающегося </w:t>
      </w:r>
      <w:r w:rsidR="00384D9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54C63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384D9A" w:rsidRPr="00DA58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057A5">
        <w:rPr>
          <w:rFonts w:ascii="Times New Roman" w:hAnsi="Times New Roman" w:cs="Times New Roman"/>
          <w:b/>
          <w:sz w:val="24"/>
          <w:szCs w:val="24"/>
        </w:rPr>
        <w:t xml:space="preserve">класса </w:t>
      </w:r>
      <w:r w:rsidR="007727EC">
        <w:rPr>
          <w:rFonts w:ascii="Times New Roman" w:hAnsi="Times New Roman" w:cs="Times New Roman"/>
          <w:b/>
          <w:sz w:val="24"/>
          <w:szCs w:val="24"/>
        </w:rPr>
        <w:t xml:space="preserve">МБОУ СОШ №14 </w:t>
      </w:r>
      <w:proofErr w:type="spellStart"/>
      <w:r w:rsidR="00A54C63" w:rsidRPr="00932C6C">
        <w:rPr>
          <w:rFonts w:ascii="Times New Roman" w:hAnsi="Times New Roman" w:cs="Times New Roman"/>
          <w:b/>
          <w:sz w:val="28"/>
          <w:szCs w:val="28"/>
          <w:u w:val="single"/>
        </w:rPr>
        <w:t>Берестова</w:t>
      </w:r>
      <w:proofErr w:type="spellEnd"/>
      <w:r w:rsidR="00A54C63" w:rsidRPr="00932C6C">
        <w:rPr>
          <w:rFonts w:ascii="Times New Roman" w:hAnsi="Times New Roman" w:cs="Times New Roman"/>
          <w:b/>
          <w:sz w:val="28"/>
          <w:szCs w:val="28"/>
          <w:u w:val="single"/>
        </w:rPr>
        <w:t xml:space="preserve"> Артёма Дмитриевича</w:t>
      </w:r>
    </w:p>
    <w:p w:rsidR="00AD3C7C" w:rsidRPr="00AD3C7C" w:rsidRDefault="00AD3C7C" w:rsidP="00AD3C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BC46C5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- 202</w:t>
      </w:r>
      <w:r w:rsidR="00BC46C5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tbl>
      <w:tblPr>
        <w:tblW w:w="4202" w:type="pct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821"/>
        <w:gridCol w:w="2976"/>
        <w:gridCol w:w="3262"/>
        <w:gridCol w:w="2063"/>
      </w:tblGrid>
      <w:tr w:rsidR="00BC46C5" w:rsidRPr="00F67C9C" w:rsidTr="00932C6C">
        <w:trPr>
          <w:trHeight w:val="306"/>
        </w:trPr>
        <w:tc>
          <w:tcPr>
            <w:tcW w:w="1837" w:type="pct"/>
            <w:vMerge w:val="restart"/>
            <w:shd w:val="clear" w:color="auto" w:fill="auto"/>
          </w:tcPr>
          <w:p w:rsidR="00BC46C5" w:rsidRPr="00F67C9C" w:rsidRDefault="00BC46C5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7C9C">
              <w:rPr>
                <w:rFonts w:ascii="Times New Roman" w:hAnsi="Times New Roman" w:cs="Times New Roman"/>
                <w:b/>
                <w:sz w:val="24"/>
                <w:szCs w:val="24"/>
              </w:rPr>
              <w:t>Учебные предметы</w:t>
            </w:r>
          </w:p>
        </w:tc>
        <w:tc>
          <w:tcPr>
            <w:tcW w:w="2377" w:type="pct"/>
            <w:gridSpan w:val="2"/>
          </w:tcPr>
          <w:p w:rsidR="00BC46C5" w:rsidRPr="00F67C9C" w:rsidRDefault="00BC46C5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7C9C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786" w:type="pct"/>
            <w:vMerge w:val="restart"/>
            <w:shd w:val="clear" w:color="auto" w:fill="auto"/>
          </w:tcPr>
          <w:p w:rsidR="00BC46C5" w:rsidRPr="00F67C9C" w:rsidRDefault="00BC46C5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7C9C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</w:tr>
      <w:tr w:rsidR="00A1637A" w:rsidRPr="00F67C9C" w:rsidTr="00932C6C">
        <w:trPr>
          <w:trHeight w:val="534"/>
        </w:trPr>
        <w:tc>
          <w:tcPr>
            <w:tcW w:w="1837" w:type="pct"/>
            <w:vMerge/>
            <w:shd w:val="clear" w:color="auto" w:fill="auto"/>
          </w:tcPr>
          <w:p w:rsidR="00A1637A" w:rsidRPr="00F67C9C" w:rsidRDefault="00A1637A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pct"/>
          </w:tcPr>
          <w:p w:rsidR="00A1637A" w:rsidRDefault="00A1637A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7C9C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Индивидуально на дому</w:t>
            </w:r>
          </w:p>
          <w:p w:rsidR="00A1637A" w:rsidRPr="00F67C9C" w:rsidRDefault="00A1637A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(к оплате)</w:t>
            </w:r>
          </w:p>
        </w:tc>
        <w:tc>
          <w:tcPr>
            <w:tcW w:w="1243" w:type="pct"/>
          </w:tcPr>
          <w:p w:rsidR="00A1637A" w:rsidRPr="00F67C9C" w:rsidRDefault="00A1637A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7C9C">
              <w:rPr>
                <w:rFonts w:ascii="Times New Roman" w:hAnsi="Times New Roman" w:cs="Times New Roman"/>
                <w:b/>
                <w:sz w:val="24"/>
                <w:szCs w:val="24"/>
              </w:rPr>
              <w:t>Семейная форма</w:t>
            </w:r>
          </w:p>
        </w:tc>
        <w:tc>
          <w:tcPr>
            <w:tcW w:w="786" w:type="pct"/>
            <w:vMerge/>
            <w:shd w:val="clear" w:color="auto" w:fill="auto"/>
          </w:tcPr>
          <w:p w:rsidR="00A1637A" w:rsidRPr="00F67C9C" w:rsidRDefault="00A1637A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637A" w:rsidRPr="00F67C9C" w:rsidTr="00932C6C">
        <w:tc>
          <w:tcPr>
            <w:tcW w:w="1837" w:type="pct"/>
            <w:shd w:val="clear" w:color="auto" w:fill="auto"/>
          </w:tcPr>
          <w:p w:rsidR="00A1637A" w:rsidRPr="00F67C9C" w:rsidRDefault="00A1637A" w:rsidP="007003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C9C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134" w:type="pct"/>
          </w:tcPr>
          <w:p w:rsidR="00A1637A" w:rsidRPr="00017D92" w:rsidRDefault="00A1637A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D9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43" w:type="pct"/>
          </w:tcPr>
          <w:p w:rsidR="00A1637A" w:rsidRPr="00F67C9C" w:rsidRDefault="00932C6C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pct"/>
            <w:shd w:val="clear" w:color="auto" w:fill="auto"/>
          </w:tcPr>
          <w:p w:rsidR="00A1637A" w:rsidRPr="00A1637A" w:rsidRDefault="00A54C63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A1637A" w:rsidRPr="00F67C9C" w:rsidTr="00932C6C">
        <w:tc>
          <w:tcPr>
            <w:tcW w:w="1837" w:type="pct"/>
            <w:shd w:val="clear" w:color="auto" w:fill="auto"/>
          </w:tcPr>
          <w:p w:rsidR="00A1637A" w:rsidRPr="00F67C9C" w:rsidRDefault="00A1637A" w:rsidP="00F67C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C9C">
              <w:rPr>
                <w:rFonts w:ascii="Times New Roman" w:hAnsi="Times New Roman" w:cs="Times New Roman"/>
                <w:sz w:val="24"/>
                <w:szCs w:val="24"/>
              </w:rPr>
              <w:t>Литератур</w:t>
            </w:r>
            <w:r w:rsidR="00A54C63">
              <w:rPr>
                <w:rFonts w:ascii="Times New Roman" w:hAnsi="Times New Roman" w:cs="Times New Roman"/>
                <w:sz w:val="24"/>
                <w:szCs w:val="24"/>
              </w:rPr>
              <w:t>ное чтение</w:t>
            </w:r>
          </w:p>
        </w:tc>
        <w:tc>
          <w:tcPr>
            <w:tcW w:w="1134" w:type="pct"/>
          </w:tcPr>
          <w:p w:rsidR="00A1637A" w:rsidRPr="00017D92" w:rsidRDefault="00932C6C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43" w:type="pct"/>
          </w:tcPr>
          <w:p w:rsidR="00A1637A" w:rsidRPr="00F67C9C" w:rsidRDefault="00932C6C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6" w:type="pct"/>
            <w:shd w:val="clear" w:color="auto" w:fill="auto"/>
          </w:tcPr>
          <w:p w:rsidR="00A1637A" w:rsidRPr="00A1637A" w:rsidRDefault="00A54C63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A1637A" w:rsidRPr="00F67C9C" w:rsidTr="00932C6C">
        <w:tc>
          <w:tcPr>
            <w:tcW w:w="1837" w:type="pct"/>
            <w:shd w:val="clear" w:color="auto" w:fill="auto"/>
          </w:tcPr>
          <w:p w:rsidR="00A1637A" w:rsidRPr="00F67C9C" w:rsidRDefault="00A1637A" w:rsidP="007003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C9C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1134" w:type="pct"/>
          </w:tcPr>
          <w:p w:rsidR="00A1637A" w:rsidRPr="00017D92" w:rsidRDefault="00932C6C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43" w:type="pct"/>
          </w:tcPr>
          <w:p w:rsidR="00A1637A" w:rsidRPr="00F67C9C" w:rsidRDefault="00932C6C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86" w:type="pct"/>
            <w:shd w:val="clear" w:color="auto" w:fill="auto"/>
          </w:tcPr>
          <w:p w:rsidR="00A1637A" w:rsidRPr="00A1637A" w:rsidRDefault="00A54C63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A1637A" w:rsidRPr="00F67C9C" w:rsidTr="00932C6C">
        <w:tc>
          <w:tcPr>
            <w:tcW w:w="1837" w:type="pct"/>
            <w:shd w:val="clear" w:color="auto" w:fill="auto"/>
          </w:tcPr>
          <w:p w:rsidR="00A1637A" w:rsidRDefault="00A54C63" w:rsidP="00F67C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134" w:type="pct"/>
          </w:tcPr>
          <w:p w:rsidR="00A1637A" w:rsidRPr="00017D92" w:rsidRDefault="00932C6C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43" w:type="pct"/>
          </w:tcPr>
          <w:p w:rsidR="00A1637A" w:rsidRDefault="00932C6C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pct"/>
            <w:shd w:val="clear" w:color="auto" w:fill="auto"/>
          </w:tcPr>
          <w:p w:rsidR="00A1637A" w:rsidRPr="00A1637A" w:rsidRDefault="00A54C63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A1637A" w:rsidRPr="00F67C9C" w:rsidTr="00932C6C">
        <w:tc>
          <w:tcPr>
            <w:tcW w:w="1837" w:type="pct"/>
            <w:shd w:val="clear" w:color="auto" w:fill="auto"/>
          </w:tcPr>
          <w:p w:rsidR="00A1637A" w:rsidRPr="00F67C9C" w:rsidRDefault="00A54C63" w:rsidP="00F32C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1134" w:type="pct"/>
          </w:tcPr>
          <w:p w:rsidR="00A1637A" w:rsidRPr="00017D92" w:rsidRDefault="00A1637A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43" w:type="pct"/>
          </w:tcPr>
          <w:p w:rsidR="00A1637A" w:rsidRPr="00F67C9C" w:rsidRDefault="00932C6C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6" w:type="pct"/>
            <w:shd w:val="clear" w:color="auto" w:fill="auto"/>
          </w:tcPr>
          <w:p w:rsidR="00A1637A" w:rsidRPr="00A1637A" w:rsidRDefault="00A54C63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A1637A" w:rsidRPr="00F67C9C" w:rsidTr="00932C6C">
        <w:tc>
          <w:tcPr>
            <w:tcW w:w="1837" w:type="pct"/>
            <w:shd w:val="clear" w:color="auto" w:fill="auto"/>
          </w:tcPr>
          <w:p w:rsidR="00A1637A" w:rsidRPr="00A54C63" w:rsidRDefault="00A54C63" w:rsidP="00F67C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C63">
              <w:rPr>
                <w:rFonts w:ascii="Times New Roman" w:hAnsi="Times New Roman" w:cs="Times New Roman"/>
                <w:bCs/>
              </w:rPr>
              <w:t>Основы религиозных культур и светской этики</w:t>
            </w:r>
          </w:p>
        </w:tc>
        <w:tc>
          <w:tcPr>
            <w:tcW w:w="1134" w:type="pct"/>
          </w:tcPr>
          <w:p w:rsidR="00A1637A" w:rsidRPr="00017D92" w:rsidRDefault="00932C6C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0,5</w:t>
            </w:r>
          </w:p>
        </w:tc>
        <w:tc>
          <w:tcPr>
            <w:tcW w:w="1243" w:type="pct"/>
          </w:tcPr>
          <w:p w:rsidR="00A1637A" w:rsidRPr="00F67C9C" w:rsidRDefault="00932C6C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86" w:type="pct"/>
            <w:shd w:val="clear" w:color="auto" w:fill="auto"/>
          </w:tcPr>
          <w:p w:rsidR="00A1637A" w:rsidRPr="00A1637A" w:rsidRDefault="00A54C63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A1637A" w:rsidRPr="00F67C9C" w:rsidTr="00932C6C">
        <w:tc>
          <w:tcPr>
            <w:tcW w:w="1837" w:type="pct"/>
            <w:shd w:val="clear" w:color="auto" w:fill="auto"/>
          </w:tcPr>
          <w:p w:rsidR="00A1637A" w:rsidRPr="00F67C9C" w:rsidRDefault="00A1637A" w:rsidP="00F67C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C9C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1134" w:type="pct"/>
          </w:tcPr>
          <w:p w:rsidR="00A1637A" w:rsidRPr="00017D92" w:rsidRDefault="00A1637A" w:rsidP="001450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D92">
              <w:rPr>
                <w:rFonts w:ascii="Times New Roman" w:hAnsi="Times New Roman" w:cs="Times New Roman"/>
                <w:b/>
                <w:sz w:val="24"/>
                <w:szCs w:val="24"/>
              </w:rPr>
              <w:t>0,5</w:t>
            </w:r>
          </w:p>
        </w:tc>
        <w:tc>
          <w:tcPr>
            <w:tcW w:w="1243" w:type="pct"/>
          </w:tcPr>
          <w:p w:rsidR="00A1637A" w:rsidRPr="00F67C9C" w:rsidRDefault="00A1637A" w:rsidP="001450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Pr="00F67C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86" w:type="pct"/>
            <w:shd w:val="clear" w:color="auto" w:fill="auto"/>
          </w:tcPr>
          <w:p w:rsidR="00A1637A" w:rsidRPr="00A1637A" w:rsidRDefault="00A1637A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37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A54C63" w:rsidRPr="00F67C9C" w:rsidTr="00932C6C">
        <w:tc>
          <w:tcPr>
            <w:tcW w:w="1837" w:type="pct"/>
            <w:shd w:val="clear" w:color="auto" w:fill="auto"/>
          </w:tcPr>
          <w:p w:rsidR="00A54C63" w:rsidRPr="00F67C9C" w:rsidRDefault="00A54C63" w:rsidP="00F67C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1134" w:type="pct"/>
          </w:tcPr>
          <w:p w:rsidR="00A54C63" w:rsidRPr="00017D92" w:rsidRDefault="00932C6C" w:rsidP="001450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0,5</w:t>
            </w:r>
          </w:p>
        </w:tc>
        <w:tc>
          <w:tcPr>
            <w:tcW w:w="1243" w:type="pct"/>
          </w:tcPr>
          <w:p w:rsidR="00A54C63" w:rsidRDefault="00932C6C" w:rsidP="001450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86" w:type="pct"/>
            <w:shd w:val="clear" w:color="auto" w:fill="auto"/>
          </w:tcPr>
          <w:p w:rsidR="00A54C63" w:rsidRPr="00A1637A" w:rsidRDefault="00A54C63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A1637A" w:rsidRPr="00F67C9C" w:rsidTr="00932C6C">
        <w:tc>
          <w:tcPr>
            <w:tcW w:w="1837" w:type="pct"/>
            <w:shd w:val="clear" w:color="auto" w:fill="auto"/>
          </w:tcPr>
          <w:p w:rsidR="00A1637A" w:rsidRPr="00F67C9C" w:rsidRDefault="00A1637A" w:rsidP="00F32C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Адаптивная ф</w:t>
            </w:r>
            <w:r w:rsidRPr="00F67C9C">
              <w:rPr>
                <w:rFonts w:ascii="Times New Roman" w:hAnsi="Times New Roman" w:cs="Times New Roman"/>
                <w:sz w:val="24"/>
                <w:szCs w:val="24"/>
              </w:rPr>
              <w:t>изическая культура</w:t>
            </w:r>
          </w:p>
        </w:tc>
        <w:tc>
          <w:tcPr>
            <w:tcW w:w="1134" w:type="pct"/>
          </w:tcPr>
          <w:p w:rsidR="00A1637A" w:rsidRPr="00017D92" w:rsidRDefault="00932C6C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43" w:type="pct"/>
          </w:tcPr>
          <w:p w:rsidR="00A1637A" w:rsidRPr="00F67C9C" w:rsidRDefault="00932C6C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pct"/>
            <w:shd w:val="clear" w:color="auto" w:fill="auto"/>
          </w:tcPr>
          <w:p w:rsidR="00A1637A" w:rsidRPr="00A1637A" w:rsidRDefault="00A54C63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A1637A" w:rsidRPr="00F67C9C" w:rsidTr="00932C6C">
        <w:tc>
          <w:tcPr>
            <w:tcW w:w="1837" w:type="pct"/>
            <w:shd w:val="clear" w:color="auto" w:fill="auto"/>
          </w:tcPr>
          <w:p w:rsidR="00A1637A" w:rsidRPr="00F67C9C" w:rsidRDefault="00A1637A" w:rsidP="00A163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</w:t>
            </w:r>
            <w:r w:rsidR="00A54C63">
              <w:rPr>
                <w:rFonts w:ascii="Times New Roman" w:hAnsi="Times New Roman" w:cs="Times New Roman"/>
                <w:sz w:val="24"/>
                <w:szCs w:val="24"/>
              </w:rPr>
              <w:t xml:space="preserve"> (технология)</w:t>
            </w:r>
          </w:p>
        </w:tc>
        <w:tc>
          <w:tcPr>
            <w:tcW w:w="1134" w:type="pct"/>
          </w:tcPr>
          <w:p w:rsidR="00A1637A" w:rsidRPr="00017D92" w:rsidRDefault="00A1637A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D92">
              <w:rPr>
                <w:rFonts w:ascii="Times New Roman" w:hAnsi="Times New Roman" w:cs="Times New Roman"/>
                <w:b/>
                <w:sz w:val="24"/>
                <w:szCs w:val="24"/>
              </w:rPr>
              <w:t>0,5</w:t>
            </w:r>
          </w:p>
        </w:tc>
        <w:tc>
          <w:tcPr>
            <w:tcW w:w="1243" w:type="pct"/>
          </w:tcPr>
          <w:p w:rsidR="00A1637A" w:rsidRPr="00F67C9C" w:rsidRDefault="00A1637A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C9C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86" w:type="pct"/>
            <w:shd w:val="clear" w:color="auto" w:fill="auto"/>
          </w:tcPr>
          <w:p w:rsidR="00A1637A" w:rsidRPr="00A1637A" w:rsidRDefault="00127C8E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A1637A" w:rsidRPr="00F67C9C" w:rsidTr="00932C6C">
        <w:tc>
          <w:tcPr>
            <w:tcW w:w="1837" w:type="pct"/>
            <w:shd w:val="clear" w:color="auto" w:fill="auto"/>
          </w:tcPr>
          <w:p w:rsidR="00A1637A" w:rsidRPr="00BC46C5" w:rsidRDefault="00A1637A" w:rsidP="00F67C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6C5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34" w:type="pct"/>
          </w:tcPr>
          <w:p w:rsidR="00A1637A" w:rsidRPr="00017D92" w:rsidRDefault="00A1637A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7C9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932C6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43" w:type="pct"/>
          </w:tcPr>
          <w:p w:rsidR="00A1637A" w:rsidRPr="00F67C9C" w:rsidRDefault="00A1637A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932C6C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786" w:type="pct"/>
            <w:shd w:val="clear" w:color="auto" w:fill="auto"/>
          </w:tcPr>
          <w:p w:rsidR="00A1637A" w:rsidRPr="00F67C9C" w:rsidRDefault="00A54C63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</w:tr>
      <w:tr w:rsidR="00A54C63" w:rsidRPr="00F67C9C" w:rsidTr="00932C6C">
        <w:tc>
          <w:tcPr>
            <w:tcW w:w="5000" w:type="pct"/>
            <w:gridSpan w:val="4"/>
            <w:shd w:val="clear" w:color="auto" w:fill="auto"/>
          </w:tcPr>
          <w:p w:rsidR="00A54C63" w:rsidRPr="00A54C63" w:rsidRDefault="00A54C63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54C6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Часть, формируемая участниками образовательных отношений</w:t>
            </w:r>
          </w:p>
        </w:tc>
      </w:tr>
      <w:tr w:rsidR="00A54C63" w:rsidRPr="00F67C9C" w:rsidTr="00932C6C">
        <w:tc>
          <w:tcPr>
            <w:tcW w:w="1837" w:type="pct"/>
            <w:shd w:val="clear" w:color="auto" w:fill="auto"/>
          </w:tcPr>
          <w:p w:rsidR="00A54C63" w:rsidRPr="00BC46C5" w:rsidRDefault="00932C6C" w:rsidP="00F67C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7C9C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134" w:type="pct"/>
          </w:tcPr>
          <w:p w:rsidR="00A54C63" w:rsidRPr="00F67C9C" w:rsidRDefault="00A54C63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43" w:type="pct"/>
          </w:tcPr>
          <w:p w:rsidR="00A54C63" w:rsidRDefault="00A54C63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86" w:type="pct"/>
            <w:shd w:val="clear" w:color="auto" w:fill="auto"/>
          </w:tcPr>
          <w:p w:rsidR="00A54C63" w:rsidRDefault="00A54C63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A54C63" w:rsidRPr="00F67C9C" w:rsidTr="00932C6C">
        <w:tc>
          <w:tcPr>
            <w:tcW w:w="1837" w:type="pct"/>
            <w:shd w:val="clear" w:color="auto" w:fill="auto"/>
          </w:tcPr>
          <w:p w:rsidR="00A54C63" w:rsidRPr="00BC46C5" w:rsidRDefault="00932C6C" w:rsidP="00F67C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134" w:type="pct"/>
          </w:tcPr>
          <w:p w:rsidR="00A54C63" w:rsidRPr="00F67C9C" w:rsidRDefault="00A54C63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43" w:type="pct"/>
          </w:tcPr>
          <w:p w:rsidR="00A54C63" w:rsidRDefault="00A54C63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86" w:type="pct"/>
            <w:shd w:val="clear" w:color="auto" w:fill="auto"/>
          </w:tcPr>
          <w:p w:rsidR="00A54C63" w:rsidRDefault="00A54C63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A54C63" w:rsidRPr="00F67C9C" w:rsidTr="00932C6C">
        <w:tc>
          <w:tcPr>
            <w:tcW w:w="1837" w:type="pct"/>
            <w:shd w:val="clear" w:color="auto" w:fill="auto"/>
          </w:tcPr>
          <w:p w:rsidR="00A54C63" w:rsidRPr="00BC46C5" w:rsidRDefault="00A54C63" w:rsidP="00F67C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6C5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34" w:type="pct"/>
          </w:tcPr>
          <w:p w:rsidR="00A54C63" w:rsidRPr="00F67C9C" w:rsidRDefault="00A54C63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43" w:type="pct"/>
          </w:tcPr>
          <w:p w:rsidR="00A54C63" w:rsidRDefault="00A54C63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86" w:type="pct"/>
            <w:shd w:val="clear" w:color="auto" w:fill="auto"/>
          </w:tcPr>
          <w:p w:rsidR="00A54C63" w:rsidRDefault="00A54C63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A54C63" w:rsidRPr="00F67C9C" w:rsidTr="00932C6C">
        <w:tc>
          <w:tcPr>
            <w:tcW w:w="4214" w:type="pct"/>
            <w:gridSpan w:val="3"/>
            <w:shd w:val="clear" w:color="auto" w:fill="auto"/>
          </w:tcPr>
          <w:p w:rsidR="00A54C63" w:rsidRPr="00A54C63" w:rsidRDefault="00A54C63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54C6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Максимально допустимая недельная нагрузка (при 5-дневной учебной неделе) в соответствии с санитарными правилами и нормами</w:t>
            </w:r>
          </w:p>
        </w:tc>
        <w:tc>
          <w:tcPr>
            <w:tcW w:w="786" w:type="pct"/>
            <w:shd w:val="clear" w:color="auto" w:fill="auto"/>
          </w:tcPr>
          <w:p w:rsidR="00A54C63" w:rsidRDefault="00A54C63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</w:tr>
    </w:tbl>
    <w:p w:rsidR="003057A5" w:rsidRPr="003057A5" w:rsidRDefault="003057A5" w:rsidP="00F32C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3894" w:type="pct"/>
        <w:tblInd w:w="16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647"/>
        <w:gridCol w:w="2126"/>
        <w:gridCol w:w="3259"/>
        <w:gridCol w:w="2128"/>
      </w:tblGrid>
      <w:tr w:rsidR="00932C6C" w:rsidRPr="003057A5" w:rsidTr="00932C6C">
        <w:tc>
          <w:tcPr>
            <w:tcW w:w="5000" w:type="pct"/>
            <w:gridSpan w:val="4"/>
            <w:shd w:val="clear" w:color="auto" w:fill="auto"/>
          </w:tcPr>
          <w:p w:rsidR="00932C6C" w:rsidRDefault="00932C6C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Внеурочная деятельность</w:t>
            </w:r>
          </w:p>
        </w:tc>
      </w:tr>
      <w:tr w:rsidR="0023339F" w:rsidRPr="003057A5" w:rsidTr="00932C6C">
        <w:tc>
          <w:tcPr>
            <w:tcW w:w="1911" w:type="pct"/>
            <w:vMerge w:val="restart"/>
            <w:shd w:val="clear" w:color="auto" w:fill="auto"/>
          </w:tcPr>
          <w:p w:rsidR="0023339F" w:rsidRPr="003057A5" w:rsidRDefault="0023339F" w:rsidP="003057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57A5">
              <w:rPr>
                <w:rFonts w:ascii="Times New Roman" w:hAnsi="Times New Roman" w:cs="Times New Roman"/>
                <w:b/>
                <w:sz w:val="24"/>
                <w:szCs w:val="24"/>
              </w:rPr>
              <w:t>Коррекционно-развивающая область</w:t>
            </w:r>
          </w:p>
        </w:tc>
        <w:tc>
          <w:tcPr>
            <w:tcW w:w="2214" w:type="pct"/>
            <w:gridSpan w:val="2"/>
          </w:tcPr>
          <w:p w:rsidR="0023339F" w:rsidRPr="003057A5" w:rsidRDefault="0023339F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875" w:type="pct"/>
            <w:vMerge w:val="restart"/>
          </w:tcPr>
          <w:p w:rsidR="0023339F" w:rsidRPr="003057A5" w:rsidRDefault="0023339F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</w:tr>
      <w:tr w:rsidR="007E45F2" w:rsidRPr="003057A5" w:rsidTr="00932C6C">
        <w:tc>
          <w:tcPr>
            <w:tcW w:w="1911" w:type="pct"/>
            <w:vMerge/>
            <w:shd w:val="clear" w:color="auto" w:fill="auto"/>
          </w:tcPr>
          <w:p w:rsidR="0023339F" w:rsidRPr="003057A5" w:rsidRDefault="0023339F" w:rsidP="003057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4" w:type="pct"/>
          </w:tcPr>
          <w:p w:rsidR="0023339F" w:rsidRPr="003057A5" w:rsidRDefault="0023339F" w:rsidP="004572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классе</w:t>
            </w:r>
          </w:p>
        </w:tc>
        <w:tc>
          <w:tcPr>
            <w:tcW w:w="1340" w:type="pct"/>
          </w:tcPr>
          <w:p w:rsidR="0023339F" w:rsidRPr="003057A5" w:rsidRDefault="007E45F2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Специалисты МБУ ц</w:t>
            </w:r>
            <w:r w:rsidR="0023339F">
              <w:rPr>
                <w:rFonts w:ascii="Times New Roman" w:hAnsi="Times New Roman" w:cs="Times New Roman"/>
                <w:b/>
                <w:sz w:val="24"/>
                <w:szCs w:val="24"/>
              </w:rPr>
              <w:t>ентр «Успех»</w:t>
            </w:r>
          </w:p>
        </w:tc>
        <w:tc>
          <w:tcPr>
            <w:tcW w:w="875" w:type="pct"/>
            <w:vMerge/>
          </w:tcPr>
          <w:p w:rsidR="0023339F" w:rsidRPr="003057A5" w:rsidRDefault="0023339F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45F2" w:rsidRPr="003057A5" w:rsidTr="00932C6C">
        <w:tc>
          <w:tcPr>
            <w:tcW w:w="1911" w:type="pct"/>
            <w:shd w:val="clear" w:color="auto" w:fill="auto"/>
          </w:tcPr>
          <w:p w:rsidR="0023339F" w:rsidRPr="003057A5" w:rsidRDefault="0023339F" w:rsidP="003057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7A5">
              <w:rPr>
                <w:rFonts w:ascii="Times New Roman" w:hAnsi="Times New Roman" w:cs="Times New Roman"/>
                <w:sz w:val="24"/>
                <w:szCs w:val="24"/>
              </w:rPr>
              <w:t>Ритмика</w:t>
            </w:r>
          </w:p>
        </w:tc>
        <w:tc>
          <w:tcPr>
            <w:tcW w:w="874" w:type="pct"/>
          </w:tcPr>
          <w:p w:rsidR="0023339F" w:rsidRPr="003057A5" w:rsidRDefault="00F62AC6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40" w:type="pct"/>
          </w:tcPr>
          <w:p w:rsidR="0023339F" w:rsidRPr="003057A5" w:rsidRDefault="00F62AC6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pct"/>
          </w:tcPr>
          <w:p w:rsidR="0023339F" w:rsidRPr="003057A5" w:rsidRDefault="0023339F" w:rsidP="004572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7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E45F2" w:rsidRPr="003057A5" w:rsidTr="00932C6C">
        <w:tc>
          <w:tcPr>
            <w:tcW w:w="1911" w:type="pct"/>
            <w:shd w:val="clear" w:color="auto" w:fill="auto"/>
          </w:tcPr>
          <w:p w:rsidR="0023339F" w:rsidRPr="003057A5" w:rsidRDefault="0023339F" w:rsidP="003057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7A5">
              <w:rPr>
                <w:rFonts w:ascii="Times New Roman" w:hAnsi="Times New Roman" w:cs="Times New Roman"/>
                <w:sz w:val="24"/>
                <w:szCs w:val="24"/>
              </w:rPr>
              <w:t>АФК</w:t>
            </w:r>
          </w:p>
        </w:tc>
        <w:tc>
          <w:tcPr>
            <w:tcW w:w="874" w:type="pct"/>
          </w:tcPr>
          <w:p w:rsidR="0023339F" w:rsidRPr="003057A5" w:rsidRDefault="00F62AC6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40" w:type="pct"/>
          </w:tcPr>
          <w:p w:rsidR="0023339F" w:rsidRPr="003057A5" w:rsidRDefault="0023339F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pct"/>
          </w:tcPr>
          <w:p w:rsidR="0023339F" w:rsidRPr="003057A5" w:rsidRDefault="0023339F" w:rsidP="004572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7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E45F2" w:rsidRPr="003057A5" w:rsidTr="00932C6C">
        <w:tc>
          <w:tcPr>
            <w:tcW w:w="1911" w:type="pct"/>
            <w:shd w:val="clear" w:color="auto" w:fill="auto"/>
          </w:tcPr>
          <w:p w:rsidR="0023339F" w:rsidRPr="003057A5" w:rsidRDefault="0023339F" w:rsidP="003057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7A5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 зрительного восприятия</w:t>
            </w:r>
          </w:p>
        </w:tc>
        <w:tc>
          <w:tcPr>
            <w:tcW w:w="874" w:type="pct"/>
          </w:tcPr>
          <w:p w:rsidR="0023339F" w:rsidRPr="003057A5" w:rsidRDefault="00F62AC6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40" w:type="pct"/>
          </w:tcPr>
          <w:p w:rsidR="0023339F" w:rsidRPr="003057A5" w:rsidRDefault="0023339F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pct"/>
          </w:tcPr>
          <w:p w:rsidR="0023339F" w:rsidRPr="003057A5" w:rsidRDefault="0023339F" w:rsidP="004572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7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E45F2" w:rsidRPr="003057A5" w:rsidTr="00932C6C">
        <w:tc>
          <w:tcPr>
            <w:tcW w:w="1911" w:type="pct"/>
            <w:shd w:val="clear" w:color="auto" w:fill="auto"/>
          </w:tcPr>
          <w:p w:rsidR="0023339F" w:rsidRPr="003057A5" w:rsidRDefault="0023339F" w:rsidP="003057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7A5">
              <w:rPr>
                <w:rFonts w:ascii="Times New Roman" w:hAnsi="Times New Roman" w:cs="Times New Roman"/>
                <w:sz w:val="24"/>
                <w:szCs w:val="24"/>
              </w:rPr>
              <w:t>Социально-бытовая ориентировка</w:t>
            </w:r>
          </w:p>
        </w:tc>
        <w:tc>
          <w:tcPr>
            <w:tcW w:w="874" w:type="pct"/>
          </w:tcPr>
          <w:p w:rsidR="0023339F" w:rsidRPr="003057A5" w:rsidRDefault="00F62AC6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40" w:type="pct"/>
          </w:tcPr>
          <w:p w:rsidR="0023339F" w:rsidRPr="003057A5" w:rsidRDefault="0023339F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pct"/>
          </w:tcPr>
          <w:p w:rsidR="0023339F" w:rsidRPr="003057A5" w:rsidRDefault="0023339F" w:rsidP="004572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7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E45F2" w:rsidRPr="003057A5" w:rsidTr="00932C6C">
        <w:tc>
          <w:tcPr>
            <w:tcW w:w="1911" w:type="pct"/>
            <w:shd w:val="clear" w:color="auto" w:fill="auto"/>
          </w:tcPr>
          <w:p w:rsidR="0023339F" w:rsidRPr="003057A5" w:rsidRDefault="0023339F" w:rsidP="003057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7A5">
              <w:rPr>
                <w:rFonts w:ascii="Times New Roman" w:hAnsi="Times New Roman" w:cs="Times New Roman"/>
                <w:sz w:val="24"/>
                <w:szCs w:val="24"/>
              </w:rPr>
              <w:t>Развитие коммуникативной деятельности</w:t>
            </w:r>
          </w:p>
        </w:tc>
        <w:tc>
          <w:tcPr>
            <w:tcW w:w="874" w:type="pct"/>
          </w:tcPr>
          <w:p w:rsidR="0023339F" w:rsidRPr="003057A5" w:rsidRDefault="00F62AC6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40" w:type="pct"/>
          </w:tcPr>
          <w:p w:rsidR="0023339F" w:rsidRPr="003057A5" w:rsidRDefault="007E45F2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pct"/>
          </w:tcPr>
          <w:p w:rsidR="0023339F" w:rsidRPr="003057A5" w:rsidRDefault="0023339F" w:rsidP="004572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7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E45F2" w:rsidRPr="003057A5" w:rsidTr="00932C6C">
        <w:tc>
          <w:tcPr>
            <w:tcW w:w="1911" w:type="pct"/>
            <w:shd w:val="clear" w:color="auto" w:fill="auto"/>
          </w:tcPr>
          <w:p w:rsidR="0023339F" w:rsidRPr="003057A5" w:rsidRDefault="0023339F" w:rsidP="003057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57A5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874" w:type="pct"/>
          </w:tcPr>
          <w:p w:rsidR="0023339F" w:rsidRPr="003057A5" w:rsidRDefault="00F62AC6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340" w:type="pct"/>
          </w:tcPr>
          <w:p w:rsidR="0023339F" w:rsidRPr="003057A5" w:rsidRDefault="00F62AC6" w:rsidP="00305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75" w:type="pct"/>
          </w:tcPr>
          <w:p w:rsidR="0023339F" w:rsidRPr="003057A5" w:rsidRDefault="0023339F" w:rsidP="004572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57A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</w:tbl>
    <w:p w:rsidR="00BC46C5" w:rsidRDefault="00BC46C5" w:rsidP="003057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C46C5" w:rsidRPr="00127C8E" w:rsidRDefault="00BC46C5" w:rsidP="00127C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AD3C7C">
        <w:rPr>
          <w:rFonts w:ascii="Times New Roman" w:hAnsi="Times New Roman" w:cs="Times New Roman"/>
          <w:sz w:val="24"/>
          <w:szCs w:val="24"/>
        </w:rPr>
        <w:t xml:space="preserve">Дата: ____________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AD3C7C">
        <w:rPr>
          <w:rFonts w:ascii="Times New Roman" w:hAnsi="Times New Roman" w:cs="Times New Roman"/>
          <w:sz w:val="24"/>
          <w:szCs w:val="24"/>
        </w:rPr>
        <w:t xml:space="preserve">   Согласовано: _____________________ / </w:t>
      </w:r>
      <w:proofErr w:type="spellStart"/>
      <w:r w:rsidR="00D70068">
        <w:rPr>
          <w:rFonts w:ascii="Times New Roman" w:hAnsi="Times New Roman" w:cs="Times New Roman"/>
          <w:sz w:val="24"/>
          <w:szCs w:val="24"/>
        </w:rPr>
        <w:t>Берестова</w:t>
      </w:r>
      <w:proofErr w:type="spellEnd"/>
      <w:r w:rsidR="00D70068">
        <w:rPr>
          <w:rFonts w:ascii="Times New Roman" w:hAnsi="Times New Roman" w:cs="Times New Roman"/>
          <w:sz w:val="24"/>
          <w:szCs w:val="24"/>
        </w:rPr>
        <w:t xml:space="preserve"> А</w:t>
      </w:r>
      <w:r w:rsidR="00AD3C7C">
        <w:rPr>
          <w:rFonts w:ascii="Times New Roman" w:hAnsi="Times New Roman" w:cs="Times New Roman"/>
          <w:sz w:val="24"/>
          <w:szCs w:val="24"/>
        </w:rPr>
        <w:t>.С./</w:t>
      </w:r>
      <w:r w:rsidR="00FB28F9" w:rsidRPr="003057A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2C6C" w:rsidRDefault="00932C6C" w:rsidP="002340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4020" w:rsidRDefault="00234020" w:rsidP="002340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УЧЕБНАЯ НАГРУЗКА</w:t>
      </w:r>
    </w:p>
    <w:p w:rsidR="00234020" w:rsidRDefault="00234020" w:rsidP="002340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57A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057A5">
        <w:rPr>
          <w:rFonts w:ascii="Times New Roman" w:hAnsi="Times New Roman" w:cs="Times New Roman"/>
          <w:b/>
          <w:sz w:val="24"/>
          <w:szCs w:val="24"/>
        </w:rPr>
        <w:t xml:space="preserve">обучающегося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32C6C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Pr="00DA58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057A5">
        <w:rPr>
          <w:rFonts w:ascii="Times New Roman" w:hAnsi="Times New Roman" w:cs="Times New Roman"/>
          <w:b/>
          <w:sz w:val="24"/>
          <w:szCs w:val="24"/>
        </w:rPr>
        <w:t xml:space="preserve">класса </w:t>
      </w:r>
      <w:r>
        <w:rPr>
          <w:rFonts w:ascii="Times New Roman" w:hAnsi="Times New Roman" w:cs="Times New Roman"/>
          <w:b/>
          <w:sz w:val="24"/>
          <w:szCs w:val="24"/>
        </w:rPr>
        <w:t xml:space="preserve">МБОУ СОШ №14 </w:t>
      </w:r>
    </w:p>
    <w:p w:rsidR="00932C6C" w:rsidRPr="00932C6C" w:rsidRDefault="00932C6C" w:rsidP="002340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32C6C">
        <w:rPr>
          <w:rFonts w:ascii="Times New Roman" w:hAnsi="Times New Roman" w:cs="Times New Roman"/>
          <w:b/>
          <w:sz w:val="28"/>
          <w:szCs w:val="28"/>
          <w:u w:val="single"/>
        </w:rPr>
        <w:t>Берестова</w:t>
      </w:r>
      <w:proofErr w:type="spellEnd"/>
      <w:r w:rsidRPr="00932C6C">
        <w:rPr>
          <w:rFonts w:ascii="Times New Roman" w:hAnsi="Times New Roman" w:cs="Times New Roman"/>
          <w:b/>
          <w:sz w:val="28"/>
          <w:szCs w:val="28"/>
          <w:u w:val="single"/>
        </w:rPr>
        <w:t xml:space="preserve"> Артёма Дмитриевича</w:t>
      </w:r>
      <w:r w:rsidRPr="00932C6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34020" w:rsidRDefault="00BC46C5" w:rsidP="002340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2026 - 2027</w:t>
      </w:r>
      <w:r w:rsidR="00234020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234020" w:rsidRDefault="00234020" w:rsidP="002340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4020" w:rsidRPr="00AD3C7C" w:rsidRDefault="00234020" w:rsidP="002340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3534" w:type="pct"/>
        <w:jc w:val="center"/>
        <w:tblInd w:w="-3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85"/>
        <w:gridCol w:w="2958"/>
        <w:gridCol w:w="2693"/>
      </w:tblGrid>
      <w:tr w:rsidR="00127C8E" w:rsidRPr="00F67C9C" w:rsidTr="00932C6C">
        <w:trPr>
          <w:trHeight w:val="306"/>
          <w:jc w:val="center"/>
        </w:trPr>
        <w:tc>
          <w:tcPr>
            <w:tcW w:w="2440" w:type="pct"/>
            <w:vMerge w:val="restart"/>
            <w:shd w:val="clear" w:color="auto" w:fill="auto"/>
          </w:tcPr>
          <w:p w:rsidR="00127C8E" w:rsidRPr="00F67C9C" w:rsidRDefault="00127C8E" w:rsidP="00E50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7C9C">
              <w:rPr>
                <w:rFonts w:ascii="Times New Roman" w:hAnsi="Times New Roman" w:cs="Times New Roman"/>
                <w:b/>
                <w:sz w:val="24"/>
                <w:szCs w:val="24"/>
              </w:rPr>
              <w:t>Учебные предметы</w:t>
            </w:r>
          </w:p>
        </w:tc>
        <w:tc>
          <w:tcPr>
            <w:tcW w:w="2560" w:type="pct"/>
            <w:gridSpan w:val="2"/>
            <w:shd w:val="clear" w:color="auto" w:fill="auto"/>
          </w:tcPr>
          <w:p w:rsidR="00127C8E" w:rsidRPr="00F67C9C" w:rsidRDefault="00127C8E" w:rsidP="00E50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7C9C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</w:tr>
      <w:tr w:rsidR="00127C8E" w:rsidRPr="00F67C9C" w:rsidTr="00932C6C">
        <w:trPr>
          <w:trHeight w:val="522"/>
          <w:jc w:val="center"/>
        </w:trPr>
        <w:tc>
          <w:tcPr>
            <w:tcW w:w="2440" w:type="pct"/>
            <w:vMerge/>
            <w:shd w:val="clear" w:color="auto" w:fill="auto"/>
          </w:tcPr>
          <w:p w:rsidR="00127C8E" w:rsidRPr="00F67C9C" w:rsidRDefault="00127C8E" w:rsidP="00E50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0" w:type="pct"/>
          </w:tcPr>
          <w:p w:rsidR="00127C8E" w:rsidRPr="00F67C9C" w:rsidRDefault="00127C8E" w:rsidP="00E50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220" w:type="pct"/>
          </w:tcPr>
          <w:p w:rsidR="00127C8E" w:rsidRPr="00F67C9C" w:rsidRDefault="00127C8E" w:rsidP="00E50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Учитель</w:t>
            </w:r>
          </w:p>
        </w:tc>
      </w:tr>
      <w:tr w:rsidR="00932C6C" w:rsidRPr="00F67C9C" w:rsidTr="00932C6C">
        <w:trPr>
          <w:jc w:val="center"/>
        </w:trPr>
        <w:tc>
          <w:tcPr>
            <w:tcW w:w="2440" w:type="pct"/>
            <w:shd w:val="clear" w:color="auto" w:fill="auto"/>
          </w:tcPr>
          <w:p w:rsidR="00932C6C" w:rsidRPr="00F67C9C" w:rsidRDefault="00932C6C" w:rsidP="00220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C9C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340" w:type="pct"/>
          </w:tcPr>
          <w:p w:rsidR="00932C6C" w:rsidRPr="00017D92" w:rsidRDefault="00932C6C" w:rsidP="002201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D9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20" w:type="pct"/>
          </w:tcPr>
          <w:p w:rsidR="00932C6C" w:rsidRPr="00017D92" w:rsidRDefault="00932C6C" w:rsidP="00E50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Алексеенко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М.Н.</w:t>
            </w:r>
          </w:p>
        </w:tc>
      </w:tr>
      <w:tr w:rsidR="00932C6C" w:rsidRPr="00F67C9C" w:rsidTr="00932C6C">
        <w:trPr>
          <w:jc w:val="center"/>
        </w:trPr>
        <w:tc>
          <w:tcPr>
            <w:tcW w:w="2440" w:type="pct"/>
            <w:shd w:val="clear" w:color="auto" w:fill="auto"/>
          </w:tcPr>
          <w:p w:rsidR="00932C6C" w:rsidRPr="00F67C9C" w:rsidRDefault="00932C6C" w:rsidP="00220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C9C">
              <w:rPr>
                <w:rFonts w:ascii="Times New Roman" w:hAnsi="Times New Roman" w:cs="Times New Roman"/>
                <w:sz w:val="24"/>
                <w:szCs w:val="24"/>
              </w:rPr>
              <w:t>Литератур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ное чтение</w:t>
            </w:r>
          </w:p>
        </w:tc>
        <w:tc>
          <w:tcPr>
            <w:tcW w:w="1340" w:type="pct"/>
          </w:tcPr>
          <w:p w:rsidR="00932C6C" w:rsidRPr="00017D92" w:rsidRDefault="00932C6C" w:rsidP="002201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20" w:type="pct"/>
          </w:tcPr>
          <w:p w:rsidR="00932C6C" w:rsidRPr="00017D92" w:rsidRDefault="00932C6C" w:rsidP="00E50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Алексеенко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М.Н.</w:t>
            </w:r>
          </w:p>
        </w:tc>
      </w:tr>
      <w:tr w:rsidR="00932C6C" w:rsidRPr="00F67C9C" w:rsidTr="00932C6C">
        <w:trPr>
          <w:jc w:val="center"/>
        </w:trPr>
        <w:tc>
          <w:tcPr>
            <w:tcW w:w="2440" w:type="pct"/>
            <w:shd w:val="clear" w:color="auto" w:fill="auto"/>
          </w:tcPr>
          <w:p w:rsidR="00932C6C" w:rsidRPr="00F67C9C" w:rsidRDefault="00932C6C" w:rsidP="00220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C9C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1340" w:type="pct"/>
          </w:tcPr>
          <w:p w:rsidR="00932C6C" w:rsidRPr="00017D92" w:rsidRDefault="00932C6C" w:rsidP="002201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20" w:type="pct"/>
          </w:tcPr>
          <w:p w:rsidR="00932C6C" w:rsidRPr="00017D92" w:rsidRDefault="00932C6C" w:rsidP="00E50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Сипакова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Е.А.</w:t>
            </w:r>
          </w:p>
        </w:tc>
      </w:tr>
      <w:tr w:rsidR="00932C6C" w:rsidRPr="00F67C9C" w:rsidTr="00932C6C">
        <w:trPr>
          <w:jc w:val="center"/>
        </w:trPr>
        <w:tc>
          <w:tcPr>
            <w:tcW w:w="2440" w:type="pct"/>
            <w:shd w:val="clear" w:color="auto" w:fill="auto"/>
          </w:tcPr>
          <w:p w:rsidR="00932C6C" w:rsidRDefault="00932C6C" w:rsidP="00220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340" w:type="pct"/>
          </w:tcPr>
          <w:p w:rsidR="00932C6C" w:rsidRPr="00017D92" w:rsidRDefault="00932C6C" w:rsidP="002201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20" w:type="pct"/>
          </w:tcPr>
          <w:p w:rsidR="00932C6C" w:rsidRPr="00017D92" w:rsidRDefault="00932C6C" w:rsidP="00E50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Жихарева Е.Н.</w:t>
            </w:r>
          </w:p>
        </w:tc>
      </w:tr>
      <w:tr w:rsidR="00932C6C" w:rsidRPr="00F67C9C" w:rsidTr="00932C6C">
        <w:trPr>
          <w:jc w:val="center"/>
        </w:trPr>
        <w:tc>
          <w:tcPr>
            <w:tcW w:w="2440" w:type="pct"/>
            <w:shd w:val="clear" w:color="auto" w:fill="auto"/>
          </w:tcPr>
          <w:p w:rsidR="00932C6C" w:rsidRPr="00F67C9C" w:rsidRDefault="00932C6C" w:rsidP="00220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1340" w:type="pct"/>
          </w:tcPr>
          <w:p w:rsidR="00932C6C" w:rsidRPr="00017D92" w:rsidRDefault="00932C6C" w:rsidP="002201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20" w:type="pct"/>
          </w:tcPr>
          <w:p w:rsidR="00932C6C" w:rsidRPr="00017D92" w:rsidRDefault="00932C6C" w:rsidP="00E50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Жихарева Е.Н.</w:t>
            </w:r>
          </w:p>
        </w:tc>
      </w:tr>
      <w:tr w:rsidR="00932C6C" w:rsidRPr="00F67C9C" w:rsidTr="00932C6C">
        <w:trPr>
          <w:jc w:val="center"/>
        </w:trPr>
        <w:tc>
          <w:tcPr>
            <w:tcW w:w="2440" w:type="pct"/>
            <w:shd w:val="clear" w:color="auto" w:fill="auto"/>
          </w:tcPr>
          <w:p w:rsidR="00932C6C" w:rsidRPr="00A54C63" w:rsidRDefault="00932C6C" w:rsidP="00220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C63">
              <w:rPr>
                <w:rFonts w:ascii="Times New Roman" w:hAnsi="Times New Roman" w:cs="Times New Roman"/>
                <w:bCs/>
              </w:rPr>
              <w:t>Основы религиозных культур и светской этики</w:t>
            </w:r>
          </w:p>
        </w:tc>
        <w:tc>
          <w:tcPr>
            <w:tcW w:w="1340" w:type="pct"/>
          </w:tcPr>
          <w:p w:rsidR="00932C6C" w:rsidRPr="00017D92" w:rsidRDefault="00932C6C" w:rsidP="002201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0,5</w:t>
            </w:r>
          </w:p>
        </w:tc>
        <w:tc>
          <w:tcPr>
            <w:tcW w:w="1220" w:type="pct"/>
          </w:tcPr>
          <w:p w:rsidR="00932C6C" w:rsidRPr="00017D92" w:rsidRDefault="00932C6C" w:rsidP="00E50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Алексеенко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М.Н.</w:t>
            </w:r>
          </w:p>
        </w:tc>
      </w:tr>
      <w:tr w:rsidR="00932C6C" w:rsidRPr="00F67C9C" w:rsidTr="00932C6C">
        <w:trPr>
          <w:jc w:val="center"/>
        </w:trPr>
        <w:tc>
          <w:tcPr>
            <w:tcW w:w="2440" w:type="pct"/>
            <w:shd w:val="clear" w:color="auto" w:fill="auto"/>
          </w:tcPr>
          <w:p w:rsidR="00932C6C" w:rsidRPr="00F67C9C" w:rsidRDefault="00932C6C" w:rsidP="0022017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C9C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1340" w:type="pct"/>
          </w:tcPr>
          <w:p w:rsidR="00932C6C" w:rsidRPr="00017D92" w:rsidRDefault="00932C6C" w:rsidP="002201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D92">
              <w:rPr>
                <w:rFonts w:ascii="Times New Roman" w:hAnsi="Times New Roman" w:cs="Times New Roman"/>
                <w:b/>
                <w:sz w:val="24"/>
                <w:szCs w:val="24"/>
              </w:rPr>
              <w:t>0,5</w:t>
            </w:r>
          </w:p>
        </w:tc>
        <w:tc>
          <w:tcPr>
            <w:tcW w:w="1220" w:type="pct"/>
          </w:tcPr>
          <w:p w:rsidR="00932C6C" w:rsidRPr="00017D92" w:rsidRDefault="00932C6C" w:rsidP="00E50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Алексеенко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М.Н.</w:t>
            </w:r>
          </w:p>
        </w:tc>
      </w:tr>
      <w:tr w:rsidR="00932C6C" w:rsidRPr="00F67C9C" w:rsidTr="00932C6C">
        <w:trPr>
          <w:jc w:val="center"/>
        </w:trPr>
        <w:tc>
          <w:tcPr>
            <w:tcW w:w="2440" w:type="pct"/>
            <w:shd w:val="clear" w:color="auto" w:fill="auto"/>
          </w:tcPr>
          <w:p w:rsidR="00932C6C" w:rsidRPr="00F67C9C" w:rsidRDefault="00932C6C" w:rsidP="0022017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1340" w:type="pct"/>
          </w:tcPr>
          <w:p w:rsidR="00932C6C" w:rsidRPr="00017D92" w:rsidRDefault="00932C6C" w:rsidP="002201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0,5</w:t>
            </w:r>
          </w:p>
        </w:tc>
        <w:tc>
          <w:tcPr>
            <w:tcW w:w="1220" w:type="pct"/>
          </w:tcPr>
          <w:p w:rsidR="00932C6C" w:rsidRPr="00017D92" w:rsidRDefault="00932C6C" w:rsidP="00E50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Жихарева Е.Н.</w:t>
            </w:r>
          </w:p>
        </w:tc>
      </w:tr>
      <w:tr w:rsidR="00932C6C" w:rsidRPr="00F67C9C" w:rsidTr="00932C6C">
        <w:trPr>
          <w:jc w:val="center"/>
        </w:trPr>
        <w:tc>
          <w:tcPr>
            <w:tcW w:w="2440" w:type="pct"/>
            <w:shd w:val="clear" w:color="auto" w:fill="auto"/>
          </w:tcPr>
          <w:p w:rsidR="00932C6C" w:rsidRPr="00F67C9C" w:rsidRDefault="00932C6C" w:rsidP="0022017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Адаптивная ф</w:t>
            </w:r>
            <w:r w:rsidRPr="00F67C9C">
              <w:rPr>
                <w:rFonts w:ascii="Times New Roman" w:hAnsi="Times New Roman" w:cs="Times New Roman"/>
                <w:sz w:val="24"/>
                <w:szCs w:val="24"/>
              </w:rPr>
              <w:t>изическая культура</w:t>
            </w:r>
          </w:p>
        </w:tc>
        <w:tc>
          <w:tcPr>
            <w:tcW w:w="1340" w:type="pct"/>
          </w:tcPr>
          <w:p w:rsidR="00932C6C" w:rsidRPr="00017D92" w:rsidRDefault="00932C6C" w:rsidP="002201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20" w:type="pct"/>
          </w:tcPr>
          <w:p w:rsidR="00932C6C" w:rsidRPr="00017D92" w:rsidRDefault="00932C6C" w:rsidP="00E50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Жихарева Е.Н.</w:t>
            </w:r>
          </w:p>
        </w:tc>
      </w:tr>
      <w:tr w:rsidR="00932C6C" w:rsidRPr="00F67C9C" w:rsidTr="00932C6C">
        <w:trPr>
          <w:trHeight w:val="374"/>
          <w:jc w:val="center"/>
        </w:trPr>
        <w:tc>
          <w:tcPr>
            <w:tcW w:w="2440" w:type="pct"/>
            <w:shd w:val="clear" w:color="auto" w:fill="auto"/>
          </w:tcPr>
          <w:p w:rsidR="00932C6C" w:rsidRPr="00F67C9C" w:rsidRDefault="00932C6C" w:rsidP="0022017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1340" w:type="pct"/>
          </w:tcPr>
          <w:p w:rsidR="00932C6C" w:rsidRPr="00017D92" w:rsidRDefault="00932C6C" w:rsidP="002201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D92">
              <w:rPr>
                <w:rFonts w:ascii="Times New Roman" w:hAnsi="Times New Roman" w:cs="Times New Roman"/>
                <w:b/>
                <w:sz w:val="24"/>
                <w:szCs w:val="24"/>
              </w:rPr>
              <w:t>0,5</w:t>
            </w:r>
          </w:p>
        </w:tc>
        <w:tc>
          <w:tcPr>
            <w:tcW w:w="1220" w:type="pct"/>
          </w:tcPr>
          <w:p w:rsidR="00932C6C" w:rsidRPr="00017D92" w:rsidRDefault="00932C6C" w:rsidP="00E50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Жихарева Е.Н.</w:t>
            </w:r>
          </w:p>
        </w:tc>
      </w:tr>
      <w:tr w:rsidR="00127C8E" w:rsidRPr="00F67C9C" w:rsidTr="00932C6C">
        <w:trPr>
          <w:jc w:val="center"/>
        </w:trPr>
        <w:tc>
          <w:tcPr>
            <w:tcW w:w="2440" w:type="pct"/>
            <w:shd w:val="clear" w:color="auto" w:fill="auto"/>
          </w:tcPr>
          <w:p w:rsidR="00127C8E" w:rsidRPr="00127C8E" w:rsidRDefault="00127C8E" w:rsidP="00E50D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7C8E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340" w:type="pct"/>
          </w:tcPr>
          <w:p w:rsidR="00127C8E" w:rsidRPr="00017D92" w:rsidRDefault="00127C8E" w:rsidP="00803A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932C6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20" w:type="pct"/>
          </w:tcPr>
          <w:p w:rsidR="00127C8E" w:rsidRDefault="00127C8E" w:rsidP="00E50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34020" w:rsidRPr="003057A5" w:rsidRDefault="00234020" w:rsidP="003057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34020" w:rsidRPr="003057A5" w:rsidSect="003057A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3057A5"/>
    <w:rsid w:val="00017D92"/>
    <w:rsid w:val="000E0943"/>
    <w:rsid w:val="00107A1E"/>
    <w:rsid w:val="00127C8E"/>
    <w:rsid w:val="001D63C1"/>
    <w:rsid w:val="0023339F"/>
    <w:rsid w:val="00234020"/>
    <w:rsid w:val="0023623D"/>
    <w:rsid w:val="003057A5"/>
    <w:rsid w:val="00384D9A"/>
    <w:rsid w:val="00391BB3"/>
    <w:rsid w:val="00396E3B"/>
    <w:rsid w:val="003B6FF0"/>
    <w:rsid w:val="003D45D6"/>
    <w:rsid w:val="00420DC2"/>
    <w:rsid w:val="004B5AAB"/>
    <w:rsid w:val="004C5102"/>
    <w:rsid w:val="00596E19"/>
    <w:rsid w:val="005A5C0C"/>
    <w:rsid w:val="006230CF"/>
    <w:rsid w:val="00663CE3"/>
    <w:rsid w:val="00687A0B"/>
    <w:rsid w:val="007003D6"/>
    <w:rsid w:val="007522CA"/>
    <w:rsid w:val="007727EC"/>
    <w:rsid w:val="007C5CCC"/>
    <w:rsid w:val="007E45F2"/>
    <w:rsid w:val="008A7FE5"/>
    <w:rsid w:val="008D77F4"/>
    <w:rsid w:val="00932C6C"/>
    <w:rsid w:val="009C519D"/>
    <w:rsid w:val="00A1637A"/>
    <w:rsid w:val="00A3124B"/>
    <w:rsid w:val="00A54C63"/>
    <w:rsid w:val="00AA6E07"/>
    <w:rsid w:val="00AD3C7C"/>
    <w:rsid w:val="00AE3024"/>
    <w:rsid w:val="00AF509C"/>
    <w:rsid w:val="00BC46C5"/>
    <w:rsid w:val="00BD5B22"/>
    <w:rsid w:val="00C25E5C"/>
    <w:rsid w:val="00C52814"/>
    <w:rsid w:val="00D70068"/>
    <w:rsid w:val="00DA58CD"/>
    <w:rsid w:val="00E82DCD"/>
    <w:rsid w:val="00EA7D8B"/>
    <w:rsid w:val="00F32CF0"/>
    <w:rsid w:val="00F62AC6"/>
    <w:rsid w:val="00F67C9C"/>
    <w:rsid w:val="00FB28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E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2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</dc:creator>
  <cp:keywords/>
  <dc:description/>
  <cp:lastModifiedBy>завуч</cp:lastModifiedBy>
  <cp:revision>17</cp:revision>
  <cp:lastPrinted>2001-12-31T21:09:00Z</cp:lastPrinted>
  <dcterms:created xsi:type="dcterms:W3CDTF">2021-06-10T10:00:00Z</dcterms:created>
  <dcterms:modified xsi:type="dcterms:W3CDTF">2001-12-31T21:09:00Z</dcterms:modified>
</cp:coreProperties>
</file>