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884DB" w14:textId="77777777" w:rsidR="00322C97" w:rsidRPr="00322C97" w:rsidRDefault="00322C97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22C97">
        <w:rPr>
          <w:rFonts w:ascii="Times New Roman" w:hAnsi="Times New Roman" w:cs="Times New Roman"/>
          <w:sz w:val="24"/>
        </w:rPr>
        <w:t>Приложение № 1</w:t>
      </w:r>
    </w:p>
    <w:p w14:paraId="26CD81CE" w14:textId="77777777" w:rsidR="00322C97" w:rsidRPr="00322C97" w:rsidRDefault="00322C97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22C97">
        <w:rPr>
          <w:rFonts w:ascii="Times New Roman" w:hAnsi="Times New Roman" w:cs="Times New Roman"/>
          <w:sz w:val="24"/>
        </w:rPr>
        <w:t xml:space="preserve">к приказу Управления образования </w:t>
      </w:r>
    </w:p>
    <w:p w14:paraId="34F970D0" w14:textId="77777777" w:rsidR="00322C97" w:rsidRPr="00322C97" w:rsidRDefault="00322C97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22C97">
        <w:rPr>
          <w:rFonts w:ascii="Times New Roman" w:hAnsi="Times New Roman" w:cs="Times New Roman"/>
          <w:sz w:val="24"/>
        </w:rPr>
        <w:t xml:space="preserve">Администрации города </w:t>
      </w:r>
    </w:p>
    <w:p w14:paraId="60699F25" w14:textId="5886C570" w:rsidR="00C05818" w:rsidRDefault="00322C97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22C97">
        <w:rPr>
          <w:rFonts w:ascii="Times New Roman" w:hAnsi="Times New Roman" w:cs="Times New Roman"/>
          <w:sz w:val="24"/>
        </w:rPr>
        <w:t xml:space="preserve">от </w:t>
      </w:r>
      <w:r w:rsidR="009855F9">
        <w:rPr>
          <w:rFonts w:ascii="Times New Roman" w:hAnsi="Times New Roman" w:cs="Times New Roman"/>
          <w:sz w:val="24"/>
        </w:rPr>
        <w:t>27.02.2023 № 151</w:t>
      </w:r>
    </w:p>
    <w:p w14:paraId="4F0B4880" w14:textId="77777777" w:rsidR="0091714D" w:rsidRDefault="0091714D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7EE92C37" w14:textId="77777777" w:rsidR="00322C97" w:rsidRPr="00322C97" w:rsidRDefault="0091714D" w:rsidP="0091714D">
      <w:pPr>
        <w:jc w:val="center"/>
        <w:rPr>
          <w:rFonts w:ascii="Times New Roman" w:hAnsi="Times New Roman" w:cs="Times New Roman"/>
          <w:sz w:val="24"/>
        </w:rPr>
      </w:pPr>
      <w:r w:rsidRPr="00322C97">
        <w:rPr>
          <w:rFonts w:ascii="Times New Roman" w:hAnsi="Times New Roman" w:cs="Times New Roman"/>
          <w:caps/>
          <w:sz w:val="28"/>
          <w:szCs w:val="28"/>
        </w:rPr>
        <w:t xml:space="preserve">Закрепление муниципальных </w:t>
      </w:r>
      <w:r>
        <w:rPr>
          <w:rFonts w:ascii="Times New Roman" w:hAnsi="Times New Roman" w:cs="Times New Roman"/>
          <w:caps/>
          <w:sz w:val="28"/>
          <w:szCs w:val="28"/>
        </w:rPr>
        <w:t>обще</w:t>
      </w:r>
      <w:r w:rsidRPr="00322C97">
        <w:rPr>
          <w:rFonts w:ascii="Times New Roman" w:hAnsi="Times New Roman" w:cs="Times New Roman"/>
          <w:caps/>
          <w:sz w:val="28"/>
          <w:szCs w:val="28"/>
        </w:rPr>
        <w:t>образовательных организаций за те</w:t>
      </w:r>
      <w:r>
        <w:rPr>
          <w:rFonts w:ascii="Times New Roman" w:hAnsi="Times New Roman" w:cs="Times New Roman"/>
          <w:caps/>
          <w:sz w:val="28"/>
          <w:szCs w:val="28"/>
        </w:rPr>
        <w:t>рриториями города новошахтинска</w:t>
      </w:r>
    </w:p>
    <w:tbl>
      <w:tblPr>
        <w:tblW w:w="110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63"/>
        <w:gridCol w:w="2127"/>
        <w:gridCol w:w="7229"/>
      </w:tblGrid>
      <w:tr w:rsidR="0091714D" w:rsidRPr="00322C97" w14:paraId="1298766B" w14:textId="77777777" w:rsidTr="00555B30">
        <w:trPr>
          <w:trHeight w:val="874"/>
        </w:trPr>
        <w:tc>
          <w:tcPr>
            <w:tcW w:w="567" w:type="dxa"/>
            <w:shd w:val="clear" w:color="auto" w:fill="auto"/>
          </w:tcPr>
          <w:p w14:paraId="52523264" w14:textId="77777777" w:rsidR="0091714D" w:rsidRPr="00322C97" w:rsidRDefault="0091714D" w:rsidP="00B2390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663FC46" w14:textId="77777777" w:rsidR="0091714D" w:rsidRPr="00322C97" w:rsidRDefault="0091714D" w:rsidP="00B2390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63" w:type="dxa"/>
            <w:shd w:val="clear" w:color="auto" w:fill="auto"/>
          </w:tcPr>
          <w:p w14:paraId="34D1CA05" w14:textId="77777777" w:rsidR="0091714D" w:rsidRPr="00322C97" w:rsidRDefault="0091714D" w:rsidP="00B239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FEB52" w14:textId="77777777" w:rsidR="0091714D" w:rsidRPr="00322C97" w:rsidRDefault="0091714D" w:rsidP="00B239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7" w:type="dxa"/>
            <w:shd w:val="clear" w:color="auto" w:fill="auto"/>
          </w:tcPr>
          <w:p w14:paraId="023389E6" w14:textId="77777777" w:rsidR="0091714D" w:rsidRPr="00322C97" w:rsidRDefault="0091714D" w:rsidP="00B239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Адрес нахождения </w:t>
            </w:r>
          </w:p>
          <w:p w14:paraId="0E3DFF9E" w14:textId="77777777" w:rsidR="0091714D" w:rsidRPr="00322C97" w:rsidRDefault="0091714D" w:rsidP="00B239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</w:p>
          <w:p w14:paraId="7B8419AD" w14:textId="77777777" w:rsidR="0091714D" w:rsidRPr="00322C97" w:rsidRDefault="0091714D" w:rsidP="00B239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7229" w:type="dxa"/>
            <w:shd w:val="clear" w:color="auto" w:fill="auto"/>
          </w:tcPr>
          <w:p w14:paraId="15DA0B6B" w14:textId="77777777" w:rsidR="0091714D" w:rsidRPr="00322C97" w:rsidRDefault="0091714D" w:rsidP="00B2390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4CE3A" w14:textId="77777777" w:rsidR="0091714D" w:rsidRPr="00322C97" w:rsidRDefault="0091714D" w:rsidP="00B2390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>Границы территории</w:t>
            </w:r>
          </w:p>
        </w:tc>
      </w:tr>
      <w:tr w:rsidR="00263DAB" w:rsidRPr="00322C97" w14:paraId="63F19100" w14:textId="77777777" w:rsidTr="00555B30">
        <w:tc>
          <w:tcPr>
            <w:tcW w:w="567" w:type="dxa"/>
            <w:shd w:val="clear" w:color="auto" w:fill="auto"/>
          </w:tcPr>
          <w:p w14:paraId="62C4943B" w14:textId="299B3188" w:rsidR="00263DAB" w:rsidRDefault="00E83A90" w:rsidP="00263DAB">
            <w:pPr>
              <w:spacing w:after="0" w:line="240" w:lineRule="auto"/>
              <w:ind w:left="34" w:right="-77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  <w:shd w:val="clear" w:color="auto" w:fill="auto"/>
          </w:tcPr>
          <w:p w14:paraId="2A7785D5" w14:textId="77777777" w:rsidR="00263DAB" w:rsidRDefault="00263DAB" w:rsidP="0026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14:paraId="46561385" w14:textId="77777777" w:rsidR="00263DAB" w:rsidRDefault="00263DAB" w:rsidP="00263D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2127" w:type="dxa"/>
            <w:shd w:val="clear" w:color="auto" w:fill="auto"/>
          </w:tcPr>
          <w:p w14:paraId="6F37B8AB" w14:textId="77777777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Новошахтинск, </w:t>
            </w:r>
          </w:p>
          <w:p w14:paraId="47B472C7" w14:textId="3C8AC24E" w:rsidR="00263DAB" w:rsidRPr="00322C97" w:rsidRDefault="00263DAB" w:rsidP="00263DAB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27A5F">
              <w:rPr>
                <w:rFonts w:ascii="Times New Roman" w:hAnsi="Times New Roman" w:cs="Times New Roman"/>
                <w:sz w:val="24"/>
                <w:szCs w:val="24"/>
              </w:rPr>
              <w:t>ул. Молодогвардейцев, 13/5</w:t>
            </w:r>
          </w:p>
        </w:tc>
        <w:tc>
          <w:tcPr>
            <w:tcW w:w="7229" w:type="dxa"/>
            <w:shd w:val="clear" w:color="auto" w:fill="auto"/>
          </w:tcPr>
          <w:p w14:paraId="70A42377" w14:textId="29E612E2" w:rsidR="00263DAB" w:rsidRDefault="006A4B00" w:rsidP="00FF60B1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2C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Улицы</w:t>
            </w:r>
            <w:r w:rsidRPr="00322C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>Батурина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1DA4">
              <w:rPr>
                <w:rFonts w:ascii="Times New Roman" w:hAnsi="Times New Roman" w:cs="Times New Roman"/>
                <w:sz w:val="24"/>
                <w:szCs w:val="24"/>
              </w:rPr>
              <w:t>Волгодонская</w:t>
            </w:r>
            <w:proofErr w:type="spellEnd"/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Псковская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 xml:space="preserve">Сельская, 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>Дальневосточная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Братский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Короленко</w:t>
            </w:r>
            <w:r w:rsidR="00F609F7">
              <w:rPr>
                <w:rFonts w:ascii="Times New Roman" w:hAnsi="Times New Roman" w:cs="Times New Roman"/>
                <w:sz w:val="24"/>
                <w:szCs w:val="24"/>
              </w:rPr>
              <w:t xml:space="preserve"> (11, 11а, 13, 15),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 (83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>83а)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1DA4">
              <w:rPr>
                <w:rFonts w:ascii="Times New Roman" w:hAnsi="Times New Roman" w:cs="Times New Roman"/>
                <w:sz w:val="24"/>
                <w:szCs w:val="24"/>
              </w:rPr>
              <w:t>Рабоче</w:t>
            </w:r>
            <w:proofErr w:type="spellEnd"/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- Крестьянская (четная сторона)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Можайского 1,3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3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D07" w:rsidRPr="00F87B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03D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Киевская (3.30,32.34)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Депутатская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Докучаева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Сибирская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Трудящихся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Молодогвардейцев (с № 10 четная, нечетная)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Дружбы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Назаренко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1DA4">
              <w:rPr>
                <w:rFonts w:ascii="Times New Roman" w:hAnsi="Times New Roman" w:cs="Times New Roman"/>
                <w:sz w:val="24"/>
                <w:szCs w:val="24"/>
              </w:rPr>
              <w:t>Вернигоренко</w:t>
            </w:r>
            <w:proofErr w:type="spellEnd"/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, 1-я, 2-я, 3-я Баррикадная, </w:t>
            </w:r>
            <w:proofErr w:type="spellStart"/>
            <w:r w:rsidR="00791DA4">
              <w:rPr>
                <w:rFonts w:ascii="Times New Roman" w:hAnsi="Times New Roman" w:cs="Times New Roman"/>
                <w:sz w:val="24"/>
                <w:szCs w:val="24"/>
              </w:rPr>
              <w:t>Гуковская</w:t>
            </w:r>
            <w:proofErr w:type="spellEnd"/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Суздальская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Рябиновая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Артема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Агрономическая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Огородная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Тракторная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Тепличная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Димитрова</w:t>
            </w:r>
            <w:r w:rsidR="004624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1DA4">
              <w:rPr>
                <w:rFonts w:ascii="Times New Roman" w:hAnsi="Times New Roman" w:cs="Times New Roman"/>
                <w:sz w:val="24"/>
                <w:szCs w:val="24"/>
              </w:rPr>
              <w:t xml:space="preserve"> Березовая, Лобачевского</w:t>
            </w:r>
            <w:r w:rsidR="009B7731">
              <w:rPr>
                <w:rFonts w:ascii="Times New Roman" w:hAnsi="Times New Roman" w:cs="Times New Roman"/>
                <w:sz w:val="24"/>
                <w:szCs w:val="24"/>
              </w:rPr>
              <w:t>, Кузнецкая (четная сторона), Кузнецкая 7, 9, 11,</w:t>
            </w:r>
            <w:bookmarkStart w:id="0" w:name="_GoBack"/>
            <w:bookmarkEnd w:id="0"/>
            <w:r w:rsidR="009B7731">
              <w:rPr>
                <w:rFonts w:ascii="Times New Roman" w:hAnsi="Times New Roman" w:cs="Times New Roman"/>
                <w:sz w:val="24"/>
                <w:szCs w:val="24"/>
              </w:rPr>
              <w:t xml:space="preserve"> 13, 15, 17, 17а, 19, 21, 23, 25, 27, 29, 31, 33, 35, 37, 37а, 39, 41.</w:t>
            </w:r>
          </w:p>
        </w:tc>
      </w:tr>
    </w:tbl>
    <w:p w14:paraId="2AE81D44" w14:textId="77777777" w:rsidR="00E83A90" w:rsidRDefault="00E83A90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0D569C2C" w14:textId="77777777" w:rsidR="00E83A90" w:rsidRDefault="00E83A90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1F045DCC" w14:textId="77777777" w:rsidR="00E83A90" w:rsidRDefault="00E83A90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67D0E0F7" w14:textId="77777777" w:rsidR="00322C97" w:rsidRPr="00322C97" w:rsidRDefault="00322C97" w:rsidP="00322C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sectPr w:rsidR="00322C97" w:rsidRPr="00322C97" w:rsidSect="00322C9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F6"/>
    <w:rsid w:val="00030756"/>
    <w:rsid w:val="00142D35"/>
    <w:rsid w:val="00165DDB"/>
    <w:rsid w:val="001C6ECF"/>
    <w:rsid w:val="001E0B97"/>
    <w:rsid w:val="001E4FB0"/>
    <w:rsid w:val="0020752B"/>
    <w:rsid w:val="00216DA0"/>
    <w:rsid w:val="00263DAB"/>
    <w:rsid w:val="002D055B"/>
    <w:rsid w:val="002F344F"/>
    <w:rsid w:val="00322C97"/>
    <w:rsid w:val="0039484E"/>
    <w:rsid w:val="003D2037"/>
    <w:rsid w:val="003F58ED"/>
    <w:rsid w:val="00403D07"/>
    <w:rsid w:val="00462497"/>
    <w:rsid w:val="00467FC8"/>
    <w:rsid w:val="004936EF"/>
    <w:rsid w:val="004A6F19"/>
    <w:rsid w:val="004F1CF1"/>
    <w:rsid w:val="00555B30"/>
    <w:rsid w:val="00604662"/>
    <w:rsid w:val="0062335B"/>
    <w:rsid w:val="0062462B"/>
    <w:rsid w:val="00665B25"/>
    <w:rsid w:val="006A4B00"/>
    <w:rsid w:val="00791DA4"/>
    <w:rsid w:val="00794F3E"/>
    <w:rsid w:val="007B25D9"/>
    <w:rsid w:val="008A2D17"/>
    <w:rsid w:val="008C2780"/>
    <w:rsid w:val="009071DD"/>
    <w:rsid w:val="0091714D"/>
    <w:rsid w:val="00956A33"/>
    <w:rsid w:val="009855F9"/>
    <w:rsid w:val="009B7731"/>
    <w:rsid w:val="00A76A2E"/>
    <w:rsid w:val="00B27A5F"/>
    <w:rsid w:val="00BD20F6"/>
    <w:rsid w:val="00C05818"/>
    <w:rsid w:val="00C144D4"/>
    <w:rsid w:val="00C3041B"/>
    <w:rsid w:val="00C94AE6"/>
    <w:rsid w:val="00CB2E5A"/>
    <w:rsid w:val="00CC6140"/>
    <w:rsid w:val="00CF1541"/>
    <w:rsid w:val="00D11074"/>
    <w:rsid w:val="00D1429B"/>
    <w:rsid w:val="00D156D8"/>
    <w:rsid w:val="00D7258E"/>
    <w:rsid w:val="00D74281"/>
    <w:rsid w:val="00D76E5B"/>
    <w:rsid w:val="00DC036D"/>
    <w:rsid w:val="00DC24D2"/>
    <w:rsid w:val="00DF5C88"/>
    <w:rsid w:val="00E83A90"/>
    <w:rsid w:val="00ED453B"/>
    <w:rsid w:val="00EE5732"/>
    <w:rsid w:val="00F25239"/>
    <w:rsid w:val="00F609F7"/>
    <w:rsid w:val="00F71104"/>
    <w:rsid w:val="00F73D62"/>
    <w:rsid w:val="00F87B97"/>
    <w:rsid w:val="00F974D8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17F2"/>
  <w15:chartTrackingRefBased/>
  <w15:docId w15:val="{6E656E33-0E67-4BC1-B1C5-F6078D17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master</cp:lastModifiedBy>
  <cp:revision>6</cp:revision>
  <dcterms:created xsi:type="dcterms:W3CDTF">2023-03-01T14:56:00Z</dcterms:created>
  <dcterms:modified xsi:type="dcterms:W3CDTF">2023-03-16T13:29:00Z</dcterms:modified>
</cp:coreProperties>
</file>