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24" w:rsidRDefault="00775DD9" w:rsidP="00D93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учреждения </w:t>
      </w:r>
      <w:r w:rsidR="00D9361C" w:rsidRPr="00D9361C">
        <w:rPr>
          <w:rFonts w:ascii="Times New Roman" w:hAnsi="Times New Roman" w:cs="Times New Roman"/>
          <w:sz w:val="28"/>
          <w:szCs w:val="28"/>
        </w:rPr>
        <w:t xml:space="preserve"> Ужурский детский сад №3 «Журавлёнок»</w:t>
      </w:r>
    </w:p>
    <w:p w:rsidR="00D9361C" w:rsidRDefault="00D9361C" w:rsidP="00D9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61C" w:rsidRDefault="00D9361C" w:rsidP="00D93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проделанной работе в рамках недели </w:t>
      </w:r>
    </w:p>
    <w:p w:rsidR="00D9361C" w:rsidRDefault="00D9361C" w:rsidP="00D93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</w:p>
    <w:p w:rsidR="00D9361C" w:rsidRDefault="00D9361C" w:rsidP="00D93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(19-23 сентября 2022г.)</w:t>
      </w:r>
    </w:p>
    <w:p w:rsidR="00D9361C" w:rsidRDefault="00D9361C" w:rsidP="008E04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4EE" w:rsidRDefault="008E04EE" w:rsidP="00D93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94"/>
        <w:gridCol w:w="2697"/>
        <w:gridCol w:w="2198"/>
      </w:tblGrid>
      <w:tr w:rsidR="00775DD9" w:rsidTr="00775DD9">
        <w:tc>
          <w:tcPr>
            <w:tcW w:w="4994" w:type="dxa"/>
          </w:tcPr>
          <w:p w:rsidR="008E04EE" w:rsidRPr="00775DD9" w:rsidRDefault="008E04EE" w:rsidP="00D93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D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697" w:type="dxa"/>
          </w:tcPr>
          <w:p w:rsidR="008E04EE" w:rsidRPr="00775DD9" w:rsidRDefault="008E04EE" w:rsidP="00D93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DD9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198" w:type="dxa"/>
          </w:tcPr>
          <w:p w:rsidR="008E04EE" w:rsidRPr="00775DD9" w:rsidRDefault="008E04EE" w:rsidP="00D93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DD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(количество)</w:t>
            </w:r>
          </w:p>
        </w:tc>
      </w:tr>
      <w:tr w:rsidR="00775DD9" w:rsidTr="00775DD9">
        <w:tc>
          <w:tcPr>
            <w:tcW w:w="4994" w:type="dxa"/>
          </w:tcPr>
          <w:p w:rsidR="00A132C8" w:rsidRDefault="00A132C8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ежедневных «минуток безопасности» в ДОУ</w:t>
            </w:r>
          </w:p>
        </w:tc>
        <w:tc>
          <w:tcPr>
            <w:tcW w:w="2697" w:type="dxa"/>
          </w:tcPr>
          <w:p w:rsidR="00A132C8" w:rsidRDefault="00A132C8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198" w:type="dxa"/>
          </w:tcPr>
          <w:p w:rsidR="00A132C8" w:rsidRDefault="00A132C8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75DD9" w:rsidTr="00775DD9">
        <w:tc>
          <w:tcPr>
            <w:tcW w:w="4994" w:type="dxa"/>
          </w:tcPr>
          <w:p w:rsidR="008E04EE" w:rsidRDefault="008E04E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«Мы знакомимся с улицей»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, «Дети и дорога», «Зебра», «Светофор»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«Правила поведения на дороге».</w:t>
            </w:r>
          </w:p>
        </w:tc>
        <w:tc>
          <w:tcPr>
            <w:tcW w:w="2697" w:type="dxa"/>
          </w:tcPr>
          <w:p w:rsidR="008E04EE" w:rsidRDefault="008E04E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младшие группы, средние, старшие, подготовительные</w:t>
            </w:r>
          </w:p>
        </w:tc>
        <w:tc>
          <w:tcPr>
            <w:tcW w:w="2198" w:type="dxa"/>
          </w:tcPr>
          <w:p w:rsidR="008E04EE" w:rsidRDefault="008E04E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775DD9" w:rsidTr="00775DD9">
        <w:tc>
          <w:tcPr>
            <w:tcW w:w="4994" w:type="dxa"/>
          </w:tcPr>
          <w:p w:rsidR="008E04EE" w:rsidRDefault="008E04E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с правилами ПДД посредством чтения и обсуждения литературных произведений: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«Дядя Степа»,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М.Ильина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«Машины на нашей улице», </w:t>
            </w:r>
            <w:r w:rsidR="00AD339A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улица», чтение рассказа Носова «</w:t>
            </w:r>
            <w:r w:rsidR="00AD339A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О.Бедаров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«Если бы»…</w:t>
            </w:r>
          </w:p>
        </w:tc>
        <w:tc>
          <w:tcPr>
            <w:tcW w:w="2697" w:type="dxa"/>
          </w:tcPr>
          <w:p w:rsidR="008E04EE" w:rsidRDefault="008E04E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младшие группы, средние, старшие, подготовительные</w:t>
            </w:r>
          </w:p>
        </w:tc>
        <w:tc>
          <w:tcPr>
            <w:tcW w:w="2198" w:type="dxa"/>
          </w:tcPr>
          <w:p w:rsidR="008E04EE" w:rsidRDefault="008E04E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775DD9" w:rsidTr="00775DD9">
        <w:tc>
          <w:tcPr>
            <w:tcW w:w="4994" w:type="dxa"/>
          </w:tcPr>
          <w:p w:rsidR="008E04EE" w:rsidRPr="008E04EE" w:rsidRDefault="008E04E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«Наша улица», «Дорога»,  2Автобус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ашина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8E0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r w:rsidRPr="008E04E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697" w:type="dxa"/>
          </w:tcPr>
          <w:p w:rsidR="008E04EE" w:rsidRDefault="008E04E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младшие группы, средние, старшие, подготовительные</w:t>
            </w:r>
          </w:p>
        </w:tc>
        <w:tc>
          <w:tcPr>
            <w:tcW w:w="2198" w:type="dxa"/>
          </w:tcPr>
          <w:p w:rsidR="008E04EE" w:rsidRDefault="008E04E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775DD9" w:rsidTr="00775DD9">
        <w:tc>
          <w:tcPr>
            <w:tcW w:w="4994" w:type="dxa"/>
          </w:tcPr>
          <w:p w:rsidR="008E04EE" w:rsidRDefault="008E04E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(лепка, аппликация)</w:t>
            </w:r>
          </w:p>
          <w:p w:rsidR="008E04EE" w:rsidRDefault="008E04E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32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орожные знаки», «Машины на улицах города»</w:t>
            </w:r>
            <w:proofErr w:type="gramStart"/>
            <w:r w:rsidR="00A13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132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132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132C8">
              <w:rPr>
                <w:rFonts w:ascii="Times New Roman" w:hAnsi="Times New Roman" w:cs="Times New Roman"/>
                <w:sz w:val="28"/>
                <w:szCs w:val="28"/>
              </w:rPr>
              <w:t>исование). «Светофор», «Автомобиль» (лепка). «Моя улица», «Полицейский» (аппликация)</w:t>
            </w:r>
          </w:p>
        </w:tc>
        <w:tc>
          <w:tcPr>
            <w:tcW w:w="2697" w:type="dxa"/>
          </w:tcPr>
          <w:p w:rsidR="008E04EE" w:rsidRDefault="00A132C8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младшие группы, средние, старшие, подготовительные</w:t>
            </w:r>
          </w:p>
        </w:tc>
        <w:tc>
          <w:tcPr>
            <w:tcW w:w="2198" w:type="dxa"/>
          </w:tcPr>
          <w:p w:rsidR="008E04EE" w:rsidRDefault="00A132C8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775DD9" w:rsidTr="00775DD9">
        <w:tc>
          <w:tcPr>
            <w:tcW w:w="4994" w:type="dxa"/>
          </w:tcPr>
          <w:p w:rsidR="008E04EE" w:rsidRDefault="00A132C8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викторина «Правила дорожного движения»</w:t>
            </w:r>
          </w:p>
        </w:tc>
        <w:tc>
          <w:tcPr>
            <w:tcW w:w="2697" w:type="dxa"/>
          </w:tcPr>
          <w:p w:rsidR="008E04EE" w:rsidRDefault="00A132C8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198" w:type="dxa"/>
          </w:tcPr>
          <w:p w:rsidR="008E04EE" w:rsidRDefault="00A132C8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775DD9" w:rsidTr="00775DD9">
        <w:tc>
          <w:tcPr>
            <w:tcW w:w="4994" w:type="dxa"/>
          </w:tcPr>
          <w:p w:rsidR="00823F0E" w:rsidRDefault="00823F0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Мультсеанс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профилактики ДТТ: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«Азбука безопасности», «Уроки тетушки Совы», «Путешествие в страну дорожных знаков»</w:t>
            </w:r>
          </w:p>
        </w:tc>
        <w:tc>
          <w:tcPr>
            <w:tcW w:w="2697" w:type="dxa"/>
          </w:tcPr>
          <w:p w:rsidR="00823F0E" w:rsidRDefault="00823F0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младшие группы, средние, старшие, подготовительные</w:t>
            </w:r>
          </w:p>
        </w:tc>
        <w:tc>
          <w:tcPr>
            <w:tcW w:w="2198" w:type="dxa"/>
          </w:tcPr>
          <w:p w:rsidR="00823F0E" w:rsidRDefault="00823F0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775DD9" w:rsidTr="00775DD9">
        <w:tc>
          <w:tcPr>
            <w:tcW w:w="4994" w:type="dxa"/>
          </w:tcPr>
          <w:p w:rsidR="00823F0E" w:rsidRDefault="00823F0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детских рисунков и плакатов  по ПДД «Безопасное лето»</w:t>
            </w:r>
          </w:p>
        </w:tc>
        <w:tc>
          <w:tcPr>
            <w:tcW w:w="2697" w:type="dxa"/>
          </w:tcPr>
          <w:p w:rsidR="00823F0E" w:rsidRDefault="00823F0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младшие группы, средние, старшие, подготовительные</w:t>
            </w:r>
          </w:p>
        </w:tc>
        <w:tc>
          <w:tcPr>
            <w:tcW w:w="2198" w:type="dxa"/>
          </w:tcPr>
          <w:p w:rsidR="00823F0E" w:rsidRDefault="00823F0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775DD9" w:rsidTr="00775DD9">
        <w:tc>
          <w:tcPr>
            <w:tcW w:w="4994" w:type="dxa"/>
          </w:tcPr>
          <w:p w:rsidR="00775DD9" w:rsidRDefault="00775DD9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«Водители и пешеходы», «Кафе у дороги», «Поездка в магазин», «Вокзал», «Служба спасения»</w:t>
            </w:r>
          </w:p>
        </w:tc>
        <w:tc>
          <w:tcPr>
            <w:tcW w:w="2697" w:type="dxa"/>
          </w:tcPr>
          <w:p w:rsidR="00775DD9" w:rsidRDefault="00775DD9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младшие группы, средние, старшие, подготовительные</w:t>
            </w:r>
          </w:p>
        </w:tc>
        <w:tc>
          <w:tcPr>
            <w:tcW w:w="2198" w:type="dxa"/>
          </w:tcPr>
          <w:p w:rsidR="00775DD9" w:rsidRDefault="00775DD9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775DD9" w:rsidTr="00775DD9">
        <w:tc>
          <w:tcPr>
            <w:tcW w:w="4994" w:type="dxa"/>
          </w:tcPr>
          <w:p w:rsidR="00823F0E" w:rsidRDefault="00823F0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проведения единого дня безопасности дорожного движения</w:t>
            </w:r>
          </w:p>
          <w:p w:rsidR="00823F0E" w:rsidRDefault="00823F0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</w:t>
            </w:r>
          </w:p>
          <w:p w:rsidR="00823F0E" w:rsidRDefault="00823F0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«Безопасное поведение на улицах!» </w:t>
            </w:r>
          </w:p>
        </w:tc>
        <w:tc>
          <w:tcPr>
            <w:tcW w:w="2697" w:type="dxa"/>
          </w:tcPr>
          <w:p w:rsidR="00823F0E" w:rsidRDefault="00775DD9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младшие группы, средние, старшие, подготовительные</w:t>
            </w:r>
          </w:p>
        </w:tc>
        <w:tc>
          <w:tcPr>
            <w:tcW w:w="2198" w:type="dxa"/>
          </w:tcPr>
          <w:p w:rsidR="00823F0E" w:rsidRDefault="00775DD9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775DD9" w:rsidTr="00775DD9">
        <w:tc>
          <w:tcPr>
            <w:tcW w:w="4994" w:type="dxa"/>
          </w:tcPr>
          <w:p w:rsidR="00775DD9" w:rsidRDefault="00775DD9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A83DA8">
              <w:rPr>
                <w:rFonts w:ascii="Times New Roman" w:hAnsi="Times New Roman" w:cs="Times New Roman"/>
                <w:sz w:val="28"/>
                <w:szCs w:val="28"/>
              </w:rPr>
              <w:t>«Красный, желтый, зеленый», «Поездка на автомобиле», «Скорая помощь», «Чего не стало».</w:t>
            </w:r>
          </w:p>
        </w:tc>
        <w:tc>
          <w:tcPr>
            <w:tcW w:w="2697" w:type="dxa"/>
          </w:tcPr>
          <w:p w:rsidR="00775DD9" w:rsidRDefault="00A83DA8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младшие группы, средние, старшие, подготовительные</w:t>
            </w:r>
          </w:p>
        </w:tc>
        <w:tc>
          <w:tcPr>
            <w:tcW w:w="2198" w:type="dxa"/>
          </w:tcPr>
          <w:p w:rsidR="00775DD9" w:rsidRDefault="00A83DA8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775DD9" w:rsidTr="00775DD9">
        <w:tc>
          <w:tcPr>
            <w:tcW w:w="4994" w:type="dxa"/>
          </w:tcPr>
          <w:p w:rsidR="00775DD9" w:rsidRPr="00775DD9" w:rsidRDefault="00775DD9" w:rsidP="00775DD9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775D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  <w:p w:rsidR="00823F0E" w:rsidRPr="00823F0E" w:rsidRDefault="00823F0E" w:rsidP="00775DD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3F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листовок</w:t>
            </w:r>
            <w:r w:rsidR="00775D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775DD9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«Пристегни самое дорогое», </w:t>
            </w:r>
            <w:r w:rsidRPr="00775DD9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«Пристегнись!»</w:t>
            </w:r>
            <w:r w:rsidRPr="00823F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775DD9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«Детское автомобильное кресло»</w:t>
            </w:r>
            <w:r w:rsidRPr="00823F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823F0E" w:rsidRPr="00823F0E" w:rsidRDefault="00823F0E" w:rsidP="00775DD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3F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буклетов</w:t>
            </w:r>
            <w:r w:rsidR="00775D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823F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75DD9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«За безопасность дорожного движения – все вместе!»</w:t>
            </w:r>
            <w:r w:rsidRPr="00823F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775DD9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«</w:t>
            </w:r>
            <w:r w:rsidR="00775DD9" w:rsidRPr="00775DD9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Знай,</w:t>
            </w:r>
            <w:r w:rsidRPr="00775DD9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 правила дорожного движения!»</w:t>
            </w:r>
            <w:r w:rsidRPr="00823F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775DD9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«Правила соблюдать – беду миновать!»</w:t>
            </w:r>
            <w:r w:rsidRPr="00823F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823F0E" w:rsidRPr="00823F0E" w:rsidRDefault="00823F0E" w:rsidP="00775DD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3F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стенгазеты</w:t>
            </w:r>
            <w:r w:rsidR="00775D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823F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775DD9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«За безопасность дорожного движения – все вместе»</w:t>
            </w:r>
            <w:r w:rsidRPr="00823F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823F0E" w:rsidRPr="00823F0E" w:rsidRDefault="00823F0E" w:rsidP="00775DD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823F0E" w:rsidRDefault="00823F0E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23F0E" w:rsidRDefault="00775DD9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младшие группы, средние, старшие, подготовительные</w:t>
            </w:r>
          </w:p>
        </w:tc>
        <w:tc>
          <w:tcPr>
            <w:tcW w:w="2198" w:type="dxa"/>
          </w:tcPr>
          <w:p w:rsidR="00823F0E" w:rsidRDefault="00775DD9" w:rsidP="00D9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8E04EE" w:rsidRPr="00D9361C" w:rsidRDefault="008E04EE" w:rsidP="00D93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E04EE" w:rsidRPr="00D9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57A34"/>
    <w:multiLevelType w:val="multilevel"/>
    <w:tmpl w:val="FF8A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40"/>
    <w:rsid w:val="00770440"/>
    <w:rsid w:val="00775DD9"/>
    <w:rsid w:val="00823F0E"/>
    <w:rsid w:val="00856024"/>
    <w:rsid w:val="008E04EE"/>
    <w:rsid w:val="00A052E6"/>
    <w:rsid w:val="00A132C8"/>
    <w:rsid w:val="00A83DA8"/>
    <w:rsid w:val="00AD339A"/>
    <w:rsid w:val="00D32BF9"/>
    <w:rsid w:val="00D9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2022-09-23T03:10:00Z</dcterms:created>
  <dcterms:modified xsi:type="dcterms:W3CDTF">2022-09-23T04:28:00Z</dcterms:modified>
</cp:coreProperties>
</file>