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75" w:rsidRPr="00AF36F7" w:rsidRDefault="00AF36F7" w:rsidP="00F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F497D" w:themeColor="text2"/>
          <w:sz w:val="40"/>
          <w:szCs w:val="40"/>
          <w:bdr w:val="none" w:sz="0" w:space="0" w:color="auto" w:frame="1"/>
        </w:rPr>
      </w:pPr>
      <w:r w:rsidRPr="00AF36F7">
        <w:rPr>
          <w:rFonts w:ascii="Times New Roman" w:eastAsia="Times New Roman" w:hAnsi="Times New Roman" w:cs="Times New Roman"/>
          <w:b/>
          <w:i/>
          <w:color w:val="1F497D" w:themeColor="text2"/>
          <w:sz w:val="40"/>
          <w:szCs w:val="40"/>
          <w:bdr w:val="none" w:sz="0" w:space="0" w:color="auto" w:frame="1"/>
        </w:rPr>
        <w:t>Развлечение</w:t>
      </w:r>
    </w:p>
    <w:p w:rsidR="00AF36F7" w:rsidRPr="00AF36F7" w:rsidRDefault="00AF36F7" w:rsidP="00F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F497D" w:themeColor="text2"/>
          <w:sz w:val="40"/>
          <w:szCs w:val="40"/>
          <w:bdr w:val="none" w:sz="0" w:space="0" w:color="auto" w:frame="1"/>
        </w:rPr>
      </w:pPr>
      <w:r w:rsidRPr="00AF36F7">
        <w:rPr>
          <w:rFonts w:ascii="Times New Roman" w:eastAsia="Times New Roman" w:hAnsi="Times New Roman" w:cs="Times New Roman"/>
          <w:b/>
          <w:i/>
          <w:color w:val="1F497D" w:themeColor="text2"/>
          <w:sz w:val="40"/>
          <w:szCs w:val="40"/>
          <w:bdr w:val="none" w:sz="0" w:space="0" w:color="auto" w:frame="1"/>
        </w:rPr>
        <w:t>«С витаминами дружу – я здоровьем дорожу!»</w:t>
      </w:r>
    </w:p>
    <w:p w:rsidR="00004975" w:rsidRPr="00AF36F7" w:rsidRDefault="00004975" w:rsidP="00F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F497D" w:themeColor="text2"/>
          <w:sz w:val="40"/>
          <w:szCs w:val="40"/>
          <w:bdr w:val="none" w:sz="0" w:space="0" w:color="auto" w:frame="1"/>
        </w:rPr>
      </w:pPr>
    </w:p>
    <w:p w:rsidR="00F23345" w:rsidRPr="00CA4B56" w:rsidRDefault="00F23345" w:rsidP="00AF3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Цель</w:t>
      </w: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23345" w:rsidRPr="00CA4B56" w:rsidRDefault="00F23345" w:rsidP="00AF3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1. Закрепить названия овощей, расширить представления </w:t>
      </w:r>
      <w:r w:rsidRPr="00CA4B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 об отличительных особенностях овощей, о том, что их можно есть в сыром и вареном виде, что в них много витаминов.</w:t>
      </w:r>
    </w:p>
    <w:p w:rsidR="00F23345" w:rsidRPr="00CA4B56" w:rsidRDefault="00F23345" w:rsidP="00AF3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2. Вызвать у </w:t>
      </w:r>
      <w:r w:rsidRPr="00CA4B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 желание помогать старшим.</w:t>
      </w:r>
    </w:p>
    <w:p w:rsidR="00F23345" w:rsidRPr="00CA4B56" w:rsidRDefault="00F23345" w:rsidP="00AF3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3. Создавать атмосферу радостного настроения, способствовать речевой и двигательной активности, </w:t>
      </w:r>
      <w:r w:rsidRPr="00CA4B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</w:t>
      </w: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 и совершенствовать двигательные умения и навыки </w:t>
      </w:r>
      <w:r w:rsidRPr="00CA4B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23345" w:rsidRPr="00CA4B56" w:rsidRDefault="00F23345" w:rsidP="00AF3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Предшествующая работа</w:t>
      </w: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: загадки об овощах, рассматривание овощей, игра </w:t>
      </w:r>
      <w:r w:rsidRPr="00CA4B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CA4B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Во</w:t>
      </w:r>
      <w:proofErr w:type="gramEnd"/>
      <w:r w:rsidRPr="00CA4B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саду ли, в </w:t>
      </w:r>
      <w:r w:rsidRPr="00CA4B5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огороде</w:t>
      </w:r>
      <w:r w:rsidRPr="00CA4B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, домино </w:t>
      </w:r>
      <w:r w:rsidRPr="00CA4B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«Овощи и фрукты»</w:t>
      </w: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23345" w:rsidRPr="00CA4B56" w:rsidRDefault="00F23345" w:rsidP="00AF3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Атрибуты</w:t>
      </w: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AF36F7"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 набора муляжей - овощей, шапочки-ободки с изображением ово</w:t>
      </w:r>
      <w:r w:rsidR="00AF36F7"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щей,</w:t>
      </w: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 корзинки, 2 о</w:t>
      </w:r>
      <w:r w:rsidR="00AF36F7"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бруча.</w:t>
      </w:r>
    </w:p>
    <w:p w:rsidR="00AF36F7" w:rsidRPr="00CA4B56" w:rsidRDefault="00AF36F7" w:rsidP="00F23345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F36F7" w:rsidRPr="00CA4B56" w:rsidRDefault="00F23345" w:rsidP="00AF36F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sz w:val="28"/>
          <w:szCs w:val="28"/>
        </w:rPr>
        <w:t>Ход развлечения:</w:t>
      </w:r>
    </w:p>
    <w:p w:rsidR="00F23345" w:rsidRPr="00CA4B56" w:rsidRDefault="00F23345" w:rsidP="00AF36F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проходят</w:t>
      </w:r>
      <w:r w:rsidR="00AF36F7"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музыкальный зал под</w:t>
      </w: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музыку.</w:t>
      </w:r>
    </w:p>
    <w:p w:rsidR="00F23345" w:rsidRPr="00CA4B56" w:rsidRDefault="00F23345" w:rsidP="00AF3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Проводится музыкальная разминка по показу по</w:t>
      </w:r>
      <w:r w:rsidR="00AF36F7"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песенку</w:t>
      </w:r>
      <w:r w:rsidR="00AF36F7"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После нее </w:t>
      </w:r>
      <w:r w:rsidR="00AF36F7"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рассаживаются на стульчики.</w:t>
      </w:r>
    </w:p>
    <w:p w:rsidR="00F23345" w:rsidRPr="00CA4B56" w:rsidRDefault="00F23345" w:rsidP="00F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в образе </w:t>
      </w:r>
      <w:r w:rsidRPr="00CA4B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A4B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Бабушки-загадушки</w:t>
      </w:r>
      <w:proofErr w:type="spellEnd"/>
      <w:r w:rsidRPr="00CA4B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CA4B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(на голове платочек, в руках – корзинка с муляжами-овощами)</w:t>
      </w: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 входит в </w:t>
      </w:r>
      <w:r w:rsidR="00AF36F7" w:rsidRPr="00CA4B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зал.</w:t>
      </w:r>
    </w:p>
    <w:p w:rsidR="00AF36F7" w:rsidRPr="00CA4B56" w:rsidRDefault="00AF36F7" w:rsidP="00AF3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</w:t>
      </w:r>
      <w:r w:rsidR="00F23345"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Здравствуйте, ребята. Я – </w:t>
      </w:r>
      <w:proofErr w:type="spellStart"/>
      <w:r w:rsidR="00F23345"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Бабушка-загадушка</w:t>
      </w:r>
      <w:proofErr w:type="spellEnd"/>
      <w:r w:rsidR="00F23345"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припасла вам овощей и для супа и для щей. Хотите со мной поиграть? </w:t>
      </w:r>
      <w:proofErr w:type="gramStart"/>
      <w:r w:rsidR="00F23345"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Тогда сади</w:t>
      </w: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тесь рядком да поговорим ладком </w:t>
      </w:r>
      <w:r w:rsidR="00F23345"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(присаживается напротив </w:t>
      </w:r>
      <w:r w:rsidR="00F23345" w:rsidRPr="00CA4B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="00F23345"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 на маленький стульчик, ставит корзинку на колени.</w:t>
      </w:r>
      <w:proofErr w:type="gramEnd"/>
    </w:p>
    <w:p w:rsidR="00F23345" w:rsidRPr="00CA4B56" w:rsidRDefault="00AF36F7" w:rsidP="00AF3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F23345"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У меня на грядке выросли загадки, а отгадки - в моей корзине. Слушайте внимательно, найдите обязательно. (Бабушка загадывает загадки, дети отгадывают, затем находят отгаданный овощ в корзине и достают его).</w:t>
      </w:r>
    </w:p>
    <w:p w:rsidR="00F23345" w:rsidRPr="00CA4B56" w:rsidRDefault="00F23345" w:rsidP="00CA4B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1. Сидит девица в темнице</w:t>
      </w:r>
    </w:p>
    <w:p w:rsidR="00F23345" w:rsidRPr="00CA4B56" w:rsidRDefault="00F23345" w:rsidP="00CA4B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А коса на улице</w:t>
      </w:r>
      <w:r w:rsidR="00AF36F7"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A4B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(морковь)</w:t>
      </w:r>
    </w:p>
    <w:p w:rsidR="00F23345" w:rsidRPr="00CA4B56" w:rsidRDefault="00F23345" w:rsidP="00CA4B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2. Изогнутые, длинненькие</w:t>
      </w:r>
    </w:p>
    <w:p w:rsidR="00F23345" w:rsidRPr="00CA4B56" w:rsidRDefault="00F23345" w:rsidP="00CA4B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А зовут их -</w:t>
      </w:r>
      <w:r w:rsidR="00AF36F7"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A4B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«синенькие»</w:t>
      </w:r>
      <w:r w:rsidR="00AF36F7"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A4B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(баклажаны)</w:t>
      </w:r>
    </w:p>
    <w:p w:rsidR="00F23345" w:rsidRPr="00CA4B56" w:rsidRDefault="00F23345" w:rsidP="00CA4B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3. Все зовут его синьор</w:t>
      </w:r>
    </w:p>
    <w:p w:rsidR="00F23345" w:rsidRPr="00CA4B56" w:rsidRDefault="00F23345" w:rsidP="00CA4B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Это – красный </w:t>
      </w:r>
      <w:r w:rsidRPr="00CA4B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(помидор)</w:t>
      </w:r>
    </w:p>
    <w:p w:rsidR="00F23345" w:rsidRPr="00CA4B56" w:rsidRDefault="00F23345" w:rsidP="00CA4B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4. Растет она в земле,</w:t>
      </w:r>
    </w:p>
    <w:p w:rsidR="00F23345" w:rsidRPr="00CA4B56" w:rsidRDefault="00F23345" w:rsidP="00CA4B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Известна</w:t>
      </w:r>
      <w:proofErr w:type="gramEnd"/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целом мире,</w:t>
      </w:r>
    </w:p>
    <w:p w:rsidR="00F23345" w:rsidRPr="00CA4B56" w:rsidRDefault="00F23345" w:rsidP="00CA4B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Частенько на столе</w:t>
      </w:r>
    </w:p>
    <w:p w:rsidR="00F23345" w:rsidRPr="00CA4B56" w:rsidRDefault="00AF36F7" w:rsidP="00CA4B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Красуется в мундире </w:t>
      </w:r>
      <w:r w:rsidR="00F23345"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F23345" w:rsidRPr="00CA4B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(картошка)</w:t>
      </w:r>
    </w:p>
    <w:p w:rsidR="00F23345" w:rsidRPr="00CA4B56" w:rsidRDefault="00F23345" w:rsidP="00CA4B5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5. Летом на грядке – зеленый,</w:t>
      </w:r>
    </w:p>
    <w:p w:rsidR="00F23345" w:rsidRDefault="00AF36F7" w:rsidP="00CA4B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зимой в бочке – соленый </w:t>
      </w:r>
      <w:r w:rsidR="00F23345"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F23345" w:rsidRPr="00CA4B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(огурец)</w:t>
      </w:r>
    </w:p>
    <w:p w:rsidR="00CA4B56" w:rsidRPr="00CA4B56" w:rsidRDefault="00CA4B56" w:rsidP="00CA4B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F36F7" w:rsidRPr="00CA4B56" w:rsidRDefault="00AF36F7" w:rsidP="00AF36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</w:t>
      </w:r>
      <w:r w:rsidR="00F23345"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Молодцы, ребятки, отгадали мои загадки.</w:t>
      </w:r>
    </w:p>
    <w:p w:rsidR="00F23345" w:rsidRPr="00CA4B56" w:rsidRDefault="00F23345" w:rsidP="00AF36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А теперь</w:t>
      </w:r>
      <w:r w:rsidR="00AF36F7"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п</w:t>
      </w: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ойдем с вами в </w:t>
      </w:r>
      <w:r w:rsidRPr="00CA4B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огород</w:t>
      </w:r>
      <w:proofErr w:type="gramStart"/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F23345" w:rsidRPr="00CA4B56" w:rsidRDefault="00F23345" w:rsidP="00CA4B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Посмотрим, как у нас растет</w:t>
      </w:r>
    </w:p>
    <w:p w:rsidR="00F23345" w:rsidRPr="00CA4B56" w:rsidRDefault="00F23345" w:rsidP="00CA4B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Морковь, укроп, петрушка.</w:t>
      </w:r>
    </w:p>
    <w:p w:rsidR="00F23345" w:rsidRPr="00CA4B56" w:rsidRDefault="00F23345" w:rsidP="00CA4B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Полна ль воды кадушка?</w:t>
      </w:r>
    </w:p>
    <w:p w:rsidR="00F23345" w:rsidRPr="00CA4B56" w:rsidRDefault="00F23345" w:rsidP="00CA4B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Все поспело, все созрело -</w:t>
      </w:r>
    </w:p>
    <w:p w:rsidR="00F23345" w:rsidRPr="00CA4B56" w:rsidRDefault="00F23345" w:rsidP="00CA4B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Добрый будет урожай!</w:t>
      </w:r>
    </w:p>
    <w:p w:rsidR="00F23345" w:rsidRPr="00CA4B56" w:rsidRDefault="00F23345" w:rsidP="00CA4B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 для всех найдется дело,</w:t>
      </w:r>
    </w:p>
    <w:p w:rsidR="00F23345" w:rsidRPr="00CA4B56" w:rsidRDefault="00F23345" w:rsidP="00CA4B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Не ленись, да собирай!</w:t>
      </w:r>
    </w:p>
    <w:p w:rsidR="00F23345" w:rsidRPr="00CA4B56" w:rsidRDefault="00F23345" w:rsidP="00F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мы с вами поиграем в игру </w:t>
      </w:r>
      <w:r w:rsidRPr="00CA4B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«Собери урожай»</w:t>
      </w: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F36F7" w:rsidRPr="00CA4B56" w:rsidRDefault="00F23345" w:rsidP="00AF36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(Воспитатель распределяет </w:t>
      </w:r>
      <w:r w:rsidRPr="00CA4B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на две команды</w:t>
      </w: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, в 2 обруча кладет одинаковые наборы овощей-муляжей, командам дает 2 корзинки, в которые дети по очереди собирают по одному овощу, бегут к своей команде и передают корзинку следующему игроку.</w:t>
      </w:r>
      <w:proofErr w:type="gramEnd"/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Победит та команда, которая первой соберет в корзину все овощ</w:t>
      </w:r>
      <w:r w:rsidR="00AF36F7"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и)</w:t>
      </w:r>
      <w:proofErr w:type="gramEnd"/>
    </w:p>
    <w:p w:rsidR="00F23345" w:rsidRPr="00CA4B56" w:rsidRDefault="00AF36F7" w:rsidP="00AF3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F23345" w:rsidRPr="00CA4B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А у меня для вас есть овощные </w:t>
      </w:r>
      <w:proofErr w:type="spellStart"/>
      <w:r w:rsidR="00F23345" w:rsidRPr="00CA4B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чистоговорки</w:t>
      </w:r>
      <w:proofErr w:type="spellEnd"/>
      <w:r w:rsidR="00F23345"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F36F7" w:rsidRPr="00CA4B56" w:rsidRDefault="00AF36F7" w:rsidP="00AF36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23345" w:rsidRPr="00CA4B56" w:rsidRDefault="00F23345" w:rsidP="00AF36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Я начну, а вы кончайте</w:t>
      </w:r>
    </w:p>
    <w:p w:rsidR="00F23345" w:rsidRPr="00CA4B56" w:rsidRDefault="00F23345" w:rsidP="00AF36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Дружно, хором отвечайте!</w:t>
      </w:r>
    </w:p>
    <w:p w:rsidR="00F23345" w:rsidRPr="00CA4B56" w:rsidRDefault="00F23345" w:rsidP="00AF36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Засмеялся помидор</w:t>
      </w:r>
    </w:p>
    <w:p w:rsidR="00F23345" w:rsidRPr="00CA4B56" w:rsidRDefault="00F23345" w:rsidP="00AF36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( дети: </w:t>
      </w:r>
      <w:proofErr w:type="spellStart"/>
      <w:r w:rsidRPr="00CA4B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ор-ор-ор-ор</w:t>
      </w:r>
      <w:proofErr w:type="spellEnd"/>
      <w:r w:rsidRPr="00CA4B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23345" w:rsidRPr="00CA4B56" w:rsidRDefault="00F23345" w:rsidP="00AF36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Пляшет вкусный кабачок</w:t>
      </w:r>
    </w:p>
    <w:p w:rsidR="00F23345" w:rsidRPr="00CA4B56" w:rsidRDefault="00F23345" w:rsidP="00AF36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CA4B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чок-чок-чок-чок</w:t>
      </w:r>
      <w:proofErr w:type="spellEnd"/>
      <w:r w:rsidRPr="00CA4B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23345" w:rsidRPr="00CA4B56" w:rsidRDefault="00F23345" w:rsidP="00AF36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Маршируют огурцы</w:t>
      </w:r>
    </w:p>
    <w:p w:rsidR="00F23345" w:rsidRPr="00CA4B56" w:rsidRDefault="00F23345" w:rsidP="00AF36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CA4B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цы-цы-цы-цы</w:t>
      </w:r>
      <w:proofErr w:type="spellEnd"/>
      <w:r w:rsidRPr="00CA4B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23345" w:rsidRPr="00CA4B56" w:rsidRDefault="00F23345" w:rsidP="00AF36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В домике живет горох</w:t>
      </w:r>
    </w:p>
    <w:p w:rsidR="00F23345" w:rsidRPr="00CA4B56" w:rsidRDefault="00F23345" w:rsidP="00AF36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CA4B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ох-ох-ох-ох</w:t>
      </w:r>
      <w:proofErr w:type="spellEnd"/>
      <w:r w:rsidRPr="00CA4B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23345" w:rsidRPr="00CA4B56" w:rsidRDefault="00F23345" w:rsidP="00AF36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В грядке прячется морковь</w:t>
      </w:r>
    </w:p>
    <w:p w:rsidR="00F23345" w:rsidRPr="00CA4B56" w:rsidRDefault="00F23345" w:rsidP="00AF36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CA4B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овь-овь-овь-овь</w:t>
      </w:r>
      <w:proofErr w:type="spellEnd"/>
      <w:r w:rsidRPr="00CA4B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23345" w:rsidRPr="00CA4B56" w:rsidRDefault="00F23345" w:rsidP="00AF36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Громко плачет горький лук</w:t>
      </w:r>
    </w:p>
    <w:p w:rsidR="00F23345" w:rsidRPr="00CA4B56" w:rsidRDefault="00F23345" w:rsidP="00AF36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CA4B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ук-ук-ук-ук</w:t>
      </w:r>
      <w:proofErr w:type="spellEnd"/>
      <w:r w:rsidRPr="00CA4B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F36F7" w:rsidRPr="00CA4B56" w:rsidRDefault="00AF36F7" w:rsidP="00AF36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-Ребята, я вижу здесь очень много овощей и фруктов. А вы знаете стихи про овощи? Расскажите, а я послушаю.</w:t>
      </w:r>
    </w:p>
    <w:p w:rsidR="00AF36F7" w:rsidRPr="00CA4B56" w:rsidRDefault="00F55F7F" w:rsidP="00CA4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Дима:</w:t>
      </w:r>
    </w:p>
    <w:p w:rsidR="00CA4B56" w:rsidRPr="00CA4B56" w:rsidRDefault="00CA4B56" w:rsidP="00CA4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4975" w:rsidRPr="00CA4B56" w:rsidRDefault="00004975" w:rsidP="00CA4B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B56">
        <w:rPr>
          <w:rFonts w:ascii="Times New Roman" w:hAnsi="Times New Roman" w:cs="Times New Roman"/>
          <w:sz w:val="28"/>
          <w:szCs w:val="28"/>
        </w:rPr>
        <w:t>Помидор я, иль томат,</w:t>
      </w:r>
    </w:p>
    <w:p w:rsidR="00004975" w:rsidRPr="00CA4B56" w:rsidRDefault="00004975" w:rsidP="00CA4B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B56">
        <w:rPr>
          <w:rFonts w:ascii="Times New Roman" w:hAnsi="Times New Roman" w:cs="Times New Roman"/>
          <w:sz w:val="28"/>
          <w:szCs w:val="28"/>
        </w:rPr>
        <w:t xml:space="preserve">Витаминами </w:t>
      </w:r>
      <w:proofErr w:type="gramStart"/>
      <w:r w:rsidRPr="00CA4B56"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 w:rsidRPr="00CA4B56">
        <w:rPr>
          <w:rFonts w:ascii="Times New Roman" w:hAnsi="Times New Roman" w:cs="Times New Roman"/>
          <w:sz w:val="28"/>
          <w:szCs w:val="28"/>
        </w:rPr>
        <w:t>,</w:t>
      </w:r>
    </w:p>
    <w:p w:rsidR="00004975" w:rsidRPr="00CA4B56" w:rsidRDefault="00004975" w:rsidP="00CA4B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B56">
        <w:rPr>
          <w:rFonts w:ascii="Times New Roman" w:hAnsi="Times New Roman" w:cs="Times New Roman"/>
          <w:sz w:val="28"/>
          <w:szCs w:val="28"/>
        </w:rPr>
        <w:t>На вид я не ужасный:</w:t>
      </w:r>
    </w:p>
    <w:p w:rsidR="00004975" w:rsidRPr="00CA4B56" w:rsidRDefault="00004975" w:rsidP="00CA4B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B56">
        <w:rPr>
          <w:rFonts w:ascii="Times New Roman" w:hAnsi="Times New Roman" w:cs="Times New Roman"/>
          <w:sz w:val="28"/>
          <w:szCs w:val="28"/>
        </w:rPr>
        <w:t>Круглый я и красный,</w:t>
      </w:r>
    </w:p>
    <w:p w:rsidR="00004975" w:rsidRPr="00CA4B56" w:rsidRDefault="00004975" w:rsidP="00CA4B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B56">
        <w:rPr>
          <w:rFonts w:ascii="Times New Roman" w:hAnsi="Times New Roman" w:cs="Times New Roman"/>
          <w:sz w:val="28"/>
          <w:szCs w:val="28"/>
        </w:rPr>
        <w:t>Положить меня в салат</w:t>
      </w:r>
    </w:p>
    <w:p w:rsidR="00004975" w:rsidRPr="00CA4B56" w:rsidRDefault="00F55F7F" w:rsidP="00CA4B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B56">
        <w:rPr>
          <w:rFonts w:ascii="Times New Roman" w:hAnsi="Times New Roman" w:cs="Times New Roman"/>
          <w:sz w:val="28"/>
          <w:szCs w:val="28"/>
        </w:rPr>
        <w:t>Каждый будет очень рад.</w:t>
      </w:r>
    </w:p>
    <w:p w:rsidR="00F55F7F" w:rsidRPr="00CA4B56" w:rsidRDefault="00F55F7F" w:rsidP="00CA4B5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A4B56"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 w:rsidRPr="00CA4B56">
        <w:rPr>
          <w:rFonts w:ascii="Times New Roman" w:hAnsi="Times New Roman" w:cs="Times New Roman"/>
          <w:sz w:val="28"/>
          <w:szCs w:val="28"/>
        </w:rPr>
        <w:t>:</w:t>
      </w:r>
    </w:p>
    <w:p w:rsidR="00CA4B56" w:rsidRPr="00CA4B56" w:rsidRDefault="00CA4B56" w:rsidP="00CA4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4975" w:rsidRPr="00CA4B56" w:rsidRDefault="00004975" w:rsidP="00CA4B5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Лук растёт на огороде,</w:t>
      </w:r>
      <w:r w:rsidRPr="00CA4B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4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большой хитрец в природе,</w:t>
      </w:r>
      <w:r w:rsidRPr="00CA4B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4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100 одёжек он одет,</w:t>
      </w:r>
      <w:r w:rsidRPr="00CA4B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4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Ребятишки на обед</w:t>
      </w:r>
      <w:proofErr w:type="gramStart"/>
      <w:r w:rsidRPr="00CA4B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4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CA4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хотят его срывать,</w:t>
      </w:r>
      <w:r w:rsidRPr="00CA4B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4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Зачем слёзы проливать!?</w:t>
      </w:r>
    </w:p>
    <w:p w:rsidR="00F55F7F" w:rsidRPr="00CA4B56" w:rsidRDefault="00F55F7F" w:rsidP="00CA4B5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Саша:</w:t>
      </w:r>
    </w:p>
    <w:p w:rsidR="00CA4B56" w:rsidRPr="00CA4B56" w:rsidRDefault="00CA4B56" w:rsidP="00CA4B5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4975" w:rsidRPr="00CA4B56" w:rsidRDefault="00004975" w:rsidP="00CA4B5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Перец овощ разноцветный,</w:t>
      </w:r>
    </w:p>
    <w:p w:rsidR="00004975" w:rsidRPr="00CA4B56" w:rsidRDefault="00004975" w:rsidP="00CA4B5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зеленый, желтый, красный</w:t>
      </w:r>
    </w:p>
    <w:p w:rsidR="00004975" w:rsidRPr="00CA4B56" w:rsidRDefault="00004975" w:rsidP="00CA4B5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оранжевого цвета,</w:t>
      </w:r>
    </w:p>
    <w:p w:rsidR="00004975" w:rsidRPr="00CA4B56" w:rsidRDefault="00004975" w:rsidP="00CA4B5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размеров, формы разной.</w:t>
      </w:r>
    </w:p>
    <w:p w:rsidR="00004975" w:rsidRPr="00CA4B56" w:rsidRDefault="00004975" w:rsidP="00CA4B5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подходит – выбирай</w:t>
      </w:r>
    </w:p>
    <w:p w:rsidR="00004975" w:rsidRPr="00CA4B56" w:rsidRDefault="00004975" w:rsidP="00CA4B5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завтрак собирай.</w:t>
      </w:r>
    </w:p>
    <w:p w:rsidR="00F55F7F" w:rsidRPr="00CA4B56" w:rsidRDefault="00F55F7F" w:rsidP="00CA4B5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Диана:</w:t>
      </w:r>
    </w:p>
    <w:p w:rsidR="00004975" w:rsidRPr="00CA4B56" w:rsidRDefault="00004975" w:rsidP="00CA4B5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4975" w:rsidRPr="00CA4B56" w:rsidRDefault="00004975" w:rsidP="00CA4B5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– сочная капуста,</w:t>
      </w:r>
    </w:p>
    <w:p w:rsidR="00004975" w:rsidRPr="00CA4B56" w:rsidRDefault="00004975" w:rsidP="00CA4B5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Витаминами горжусь.</w:t>
      </w:r>
    </w:p>
    <w:p w:rsidR="00004975" w:rsidRPr="00CA4B56" w:rsidRDefault="00004975" w:rsidP="00CA4B5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голубцы, борщи, салаты</w:t>
      </w:r>
    </w:p>
    <w:p w:rsidR="00004975" w:rsidRPr="00CA4B56" w:rsidRDefault="00004975" w:rsidP="00CA4B5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конечно, пригожусь.</w:t>
      </w:r>
    </w:p>
    <w:p w:rsidR="00004975" w:rsidRPr="00CA4B56" w:rsidRDefault="00004975" w:rsidP="00CA4B5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какие вкусные</w:t>
      </w:r>
    </w:p>
    <w:p w:rsidR="00004975" w:rsidRPr="00CA4B56" w:rsidRDefault="00004975" w:rsidP="00CA4B5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 мои капустные!</w:t>
      </w:r>
    </w:p>
    <w:p w:rsidR="00F23345" w:rsidRPr="00CA4B56" w:rsidRDefault="00F23345" w:rsidP="00004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Бабушка-загадушка</w:t>
      </w:r>
      <w:proofErr w:type="spellEnd"/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: Мол</w:t>
      </w:r>
      <w:r w:rsidR="00F55F7F"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одцы, ребята, </w:t>
      </w: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я предлагаю всем вместе салат приготовить!</w:t>
      </w:r>
    </w:p>
    <w:p w:rsidR="00F23345" w:rsidRPr="00CA4B56" w:rsidRDefault="00F23345" w:rsidP="00F55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Пальчиковая игра </w:t>
      </w:r>
      <w:r w:rsidRPr="00CA4B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«Салат»</w:t>
      </w: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23345" w:rsidRPr="00CA4B56" w:rsidRDefault="00F23345" w:rsidP="00CA4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морковку чистим, чистим - постукивание </w:t>
      </w:r>
      <w:r w:rsidR="00F55F7F"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указательными </w:t>
      </w: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пальцами др. о. др.</w:t>
      </w:r>
    </w:p>
    <w:p w:rsidR="00F23345" w:rsidRPr="00CA4B56" w:rsidRDefault="00F23345" w:rsidP="00CA4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Мы морковку трём, трём - растирание ладошек</w:t>
      </w:r>
    </w:p>
    <w:p w:rsidR="00F23345" w:rsidRPr="00CA4B56" w:rsidRDefault="00F23345" w:rsidP="00CA4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Сахарком её посыплем - имитация движения </w:t>
      </w:r>
      <w:r w:rsidRPr="00CA4B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«солим»</w:t>
      </w:r>
    </w:p>
    <w:p w:rsidR="00F23345" w:rsidRPr="00CA4B56" w:rsidRDefault="00F23345" w:rsidP="00CA4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И сметаною польём</w:t>
      </w:r>
      <w:proofErr w:type="gramStart"/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proofErr w:type="gramStart"/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стряхивание кистями</w:t>
      </w:r>
    </w:p>
    <w:p w:rsidR="00F23345" w:rsidRPr="00CA4B56" w:rsidRDefault="00F23345" w:rsidP="00CA4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Вот какой у нас салат - сжимание и разжимание пальцев</w:t>
      </w:r>
    </w:p>
    <w:p w:rsidR="00F23345" w:rsidRPr="00CA4B56" w:rsidRDefault="00F23345" w:rsidP="00CA4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Витаминами </w:t>
      </w:r>
      <w:proofErr w:type="gramStart"/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богат</w:t>
      </w:r>
      <w:proofErr w:type="gramEnd"/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! - круговые движения кистями по животику.</w:t>
      </w:r>
    </w:p>
    <w:p w:rsidR="00F23345" w:rsidRPr="00CA4B56" w:rsidRDefault="00F23345" w:rsidP="00F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на прощанье </w:t>
      </w:r>
      <w:r w:rsidR="00F55F7F"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меня есть для вас угощение! На разносе нарезанные маленькие кусочки овощей и фруктов (вареный картофель, апельсин, банан, соленый огурец, сырая морковь)</w:t>
      </w:r>
    </w:p>
    <w:p w:rsidR="00F55F7F" w:rsidRPr="00CA4B56" w:rsidRDefault="00F55F7F" w:rsidP="00F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закройте глазки, я вас буду угощать, а вы назовите, чем я вас угостила (дети едят фрукты и овощи)</w:t>
      </w:r>
    </w:p>
    <w:p w:rsidR="00F55F7F" w:rsidRPr="00CA4B56" w:rsidRDefault="00F55F7F" w:rsidP="00F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A4B56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мне было весело у вас, но мне пора! Ребята, вы знаете много про овощи, дружите с ними, знаете стихи, можете собрать овощи в корзинки, пойду к другим деткам, познакомлю их тоже с овощами и фруктами. До свидания!</w:t>
      </w:r>
    </w:p>
    <w:p w:rsidR="00F23345" w:rsidRDefault="00CA4B56" w:rsidP="00E615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Root\Desktop\развлечение С витаминами дружуя здоровьем дорожу\IMG-2022031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развлечение С витаминами дружуя здоровьем дорожу\IMG-20220314-WA0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B56" w:rsidRDefault="00CA4B56" w:rsidP="00E615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4B56" w:rsidRDefault="00CA4B56" w:rsidP="00E615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0425" cy="3339864"/>
            <wp:effectExtent l="19050" t="0" r="3175" b="0"/>
            <wp:docPr id="3" name="Рисунок 3" descr="C:\Users\Root\Desktop\развлечение С витаминами дружуя здоровьем дорожу\IMG-20220314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ot\Desktop\развлечение С витаминами дружуя здоровьем дорожу\IMG-20220314-WA00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B56" w:rsidRDefault="00CA4B56" w:rsidP="00E615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4B56" w:rsidRDefault="00CA4B56" w:rsidP="00E615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4B56" w:rsidRDefault="00CA4B56" w:rsidP="00E615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C:\Users\Root\Desktop\развлечение С витаминами дружуя здоровьем дорожу\IMG-20220314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ot\Desktop\развлечение С витаминами дружуя здоровьем дорожу\IMG-20220314-WA003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B56" w:rsidRPr="00CA4B56" w:rsidRDefault="00CA4B56" w:rsidP="00E615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0425" cy="4455319"/>
            <wp:effectExtent l="19050" t="0" r="3175" b="0"/>
            <wp:docPr id="5" name="Рисунок 5" descr="C:\Users\Root\Desktop\развлечение С витаминами дружуя здоровьем дорожу\IMG-20220314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ot\Desktop\развлечение С витаминами дружуя здоровьем дорожу\IMG-20220314-WA003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591" w:rsidRDefault="00E61591" w:rsidP="00E61591">
      <w:pP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sectPr w:rsidR="00E61591" w:rsidSect="00183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1591"/>
    <w:rsid w:val="00004975"/>
    <w:rsid w:val="00183923"/>
    <w:rsid w:val="00AF36F7"/>
    <w:rsid w:val="00CA4B56"/>
    <w:rsid w:val="00DE158C"/>
    <w:rsid w:val="00E61591"/>
    <w:rsid w:val="00F23345"/>
    <w:rsid w:val="00F5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23"/>
  </w:style>
  <w:style w:type="paragraph" w:styleId="2">
    <w:name w:val="heading 2"/>
    <w:basedOn w:val="a"/>
    <w:link w:val="20"/>
    <w:uiPriority w:val="9"/>
    <w:qFormat/>
    <w:rsid w:val="00F233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34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2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33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dcterms:created xsi:type="dcterms:W3CDTF">2022-03-17T14:46:00Z</dcterms:created>
  <dcterms:modified xsi:type="dcterms:W3CDTF">2022-03-27T07:25:00Z</dcterms:modified>
</cp:coreProperties>
</file>