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17" w:rsidRPr="00587617" w:rsidRDefault="00587617" w:rsidP="00587617">
      <w:pPr>
        <w:jc w:val="right"/>
        <w:rPr>
          <w:rFonts w:ascii="Times New Roman" w:hAnsi="Times New Roman" w:cs="Times New Roman"/>
          <w:sz w:val="28"/>
          <w:szCs w:val="28"/>
        </w:rPr>
      </w:pPr>
      <w:r w:rsidRPr="0058761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7617" w:rsidRPr="00587617" w:rsidRDefault="00587617" w:rsidP="00587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17">
        <w:rPr>
          <w:rFonts w:ascii="Times New Roman" w:hAnsi="Times New Roman" w:cs="Times New Roman"/>
          <w:b/>
          <w:sz w:val="28"/>
          <w:szCs w:val="28"/>
        </w:rPr>
        <w:t>Методика «Индивидуальный профиль социального развития ребенка» (Степановой Г. Б.)</w:t>
      </w:r>
    </w:p>
    <w:p w:rsidR="00587617" w:rsidRPr="00587617" w:rsidRDefault="00587617" w:rsidP="00587617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58761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Индивидуальный профиль социального развития ребенка</w:t>
      </w:r>
    </w:p>
    <w:p w:rsidR="00587617" w:rsidRPr="00587617" w:rsidRDefault="00587617" w:rsidP="00587617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7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Фамилия, имя ребенка ______________________                    Возраст______</w:t>
      </w:r>
    </w:p>
    <w:tbl>
      <w:tblPr>
        <w:tblW w:w="9640" w:type="dxa"/>
        <w:tblInd w:w="-11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03"/>
        <w:gridCol w:w="567"/>
        <w:gridCol w:w="567"/>
        <w:gridCol w:w="567"/>
        <w:gridCol w:w="567"/>
        <w:gridCol w:w="850"/>
        <w:gridCol w:w="3119"/>
      </w:tblGrid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7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Утверждение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Утверждение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Легко идет на контакт </w:t>
            </w:r>
            <w:proofErr w:type="gramStart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Избегает контакта </w:t>
            </w:r>
            <w:proofErr w:type="gramStart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Откликается на просьбы взрослых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реагирует на просьбы взрослых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удовольствием действует </w:t>
            </w:r>
            <w:proofErr w:type="gramStart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 сообща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любит действовать </w:t>
            </w:r>
            <w:proofErr w:type="gramStart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 сообща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Успешно действует под руководством взрослого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умеет действовать под руководством взрослого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 принимает помощь взрослого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принимает помощь взрослого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 взаимодействует со сверстниками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Избегает взаимодействия со сверстниками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 устанавливает дружеские отношения со сверстниками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трудом устанавливает дружеские отношения со сверстниками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Успешно участвует в коллективной игре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участвует в коллективной игре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Проявляет качества лидера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Предпочитает подчиняться другим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себя чувствует в большой группе людей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любит большие группы детей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Спокойно наблюдает за действиями других детей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Прерывает, мешает действиям других детей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Умеет занимать других детей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умеет занимать других детей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Успешно участвует в делах и играх, предложенных другими детьми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участвует в играх, предложенных другими детьми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Успешно разрешает конфликты со сверстниками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Затрудняется разрешать конфликты со сверстниками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действует самостоятельно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может действовать самостоятельно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 занять сам себя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может занять сам себя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сдерживать себя, контролировать свое поведение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умеет сдерживать себя, контролировать свое поведение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жертвовать своими интересами ради других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</w:t>
            </w:r>
            <w:proofErr w:type="gramEnd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только на свои непосредственные интересы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причиняет вреда растениям, животным, книгам, игрушкам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 причиняет вред растениям, животным, книгам, игрушкам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знает и выполняет распорядок дня в детском саду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знает и не выполняет распорядок дня в детском саду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Признает правила, предложенные взрослыми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признает правила, предложенные взрослыми</w:t>
            </w:r>
          </w:p>
        </w:tc>
      </w:tr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Признает правила, предложенные другими детьми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признает правила, предложенные другими детьми</w:t>
            </w:r>
          </w:p>
        </w:tc>
      </w:tr>
    </w:tbl>
    <w:p w:rsidR="00587617" w:rsidRDefault="00587617" w:rsidP="00587617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76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6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587617" w:rsidRPr="00587617" w:rsidRDefault="00587617" w:rsidP="00587617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76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Итог: </w:t>
      </w:r>
    </w:p>
    <w:p w:rsidR="00587617" w:rsidRPr="00587617" w:rsidRDefault="00587617" w:rsidP="0058761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617">
        <w:rPr>
          <w:rFonts w:ascii="Times New Roman" w:hAnsi="Times New Roman" w:cs="Times New Roman"/>
          <w:color w:val="000000"/>
          <w:sz w:val="28"/>
          <w:szCs w:val="28"/>
        </w:rPr>
        <w:t xml:space="preserve">     После заполнения </w:t>
      </w:r>
      <w:proofErr w:type="gramStart"/>
      <w:r w:rsidRPr="00587617">
        <w:rPr>
          <w:rFonts w:ascii="Times New Roman" w:hAnsi="Times New Roman" w:cs="Times New Roman"/>
          <w:color w:val="000000"/>
          <w:sz w:val="28"/>
          <w:szCs w:val="28"/>
        </w:rPr>
        <w:t>анкеты-таблицы</w:t>
      </w:r>
      <w:proofErr w:type="gramEnd"/>
      <w:r w:rsidRPr="00587617">
        <w:rPr>
          <w:rFonts w:ascii="Times New Roman" w:hAnsi="Times New Roman" w:cs="Times New Roman"/>
          <w:color w:val="000000"/>
          <w:sz w:val="28"/>
          <w:szCs w:val="28"/>
        </w:rPr>
        <w:t xml:space="preserve">  отмеченные точки соединяются линиями. В результате педагоги и родители могут наглядно представить, в сторону каких оценок (положительных или отрицательных) сдвинут профиль.  Вопросы-утверждения в анкете характеризуют развитие социализации при взаимодействии </w:t>
      </w:r>
      <w:proofErr w:type="gramStart"/>
      <w:r w:rsidRPr="0058761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8761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сверстниками, а также усвоение норм и требований ближайшего окружения. Полученный профиль покажет, в какой области социализация ребенка осуществляется успешно, а в какой возникли затруднения.  </w:t>
      </w:r>
    </w:p>
    <w:p w:rsidR="00587617" w:rsidRPr="00587617" w:rsidRDefault="00587617" w:rsidP="00587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617" w:rsidRPr="00587617" w:rsidRDefault="00587617" w:rsidP="00587617">
      <w:pPr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87617" w:rsidRPr="00587617" w:rsidRDefault="00587617" w:rsidP="00587617">
      <w:pPr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12477" w:rsidRPr="00587617" w:rsidRDefault="00A12477">
      <w:pPr>
        <w:rPr>
          <w:rFonts w:ascii="Times New Roman" w:hAnsi="Times New Roman" w:cs="Times New Roman"/>
          <w:sz w:val="28"/>
          <w:szCs w:val="28"/>
        </w:rPr>
      </w:pPr>
    </w:p>
    <w:sectPr w:rsidR="00A12477" w:rsidRPr="0058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587617"/>
    <w:rsid w:val="00587617"/>
    <w:rsid w:val="00A1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</dc:creator>
  <cp:keywords/>
  <dc:description/>
  <cp:lastModifiedBy>ДС1</cp:lastModifiedBy>
  <cp:revision>2</cp:revision>
  <dcterms:created xsi:type="dcterms:W3CDTF">2002-01-02T00:22:00Z</dcterms:created>
  <dcterms:modified xsi:type="dcterms:W3CDTF">2002-01-02T00:23:00Z</dcterms:modified>
</cp:coreProperties>
</file>