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7C" w:rsidRDefault="00E4147C" w:rsidP="00E4147C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 </w:t>
      </w:r>
      <w:r w:rsidRPr="00E4147C">
        <w:rPr>
          <w:rFonts w:ascii="Times New Roman" w:hAnsi="Times New Roman" w:cs="Times New Roman"/>
          <w:color w:val="181818"/>
          <w:sz w:val="28"/>
          <w:szCs w:val="28"/>
        </w:rPr>
        <w:t>20 января 2022</w:t>
      </w:r>
      <w:r w:rsidRPr="00E4147C">
        <w:rPr>
          <w:rFonts w:ascii="Times New Roman" w:hAnsi="Times New Roman" w:cs="Times New Roman"/>
          <w:color w:val="000000"/>
          <w:sz w:val="28"/>
          <w:szCs w:val="28"/>
        </w:rPr>
        <w:t> года на базе </w:t>
      </w:r>
      <w:r w:rsidRPr="00E4147C">
        <w:rPr>
          <w:rFonts w:ascii="Times New Roman" w:hAnsi="Times New Roman" w:cs="Times New Roman"/>
          <w:color w:val="181818"/>
          <w:sz w:val="28"/>
          <w:szCs w:val="28"/>
        </w:rPr>
        <w:t xml:space="preserve">МБДОУ Ужурский детский сад № 3 «Журавленок» мною был </w:t>
      </w:r>
      <w:r w:rsidRPr="00E4147C">
        <w:rPr>
          <w:rFonts w:ascii="Times New Roman" w:hAnsi="Times New Roman" w:cs="Times New Roman"/>
          <w:color w:val="000000"/>
          <w:sz w:val="28"/>
          <w:szCs w:val="28"/>
        </w:rPr>
        <w:t>проведен мастер-класс для педагогов на тему: </w:t>
      </w:r>
      <w:r w:rsidRPr="00E4147C">
        <w:rPr>
          <w:rFonts w:ascii="Times New Roman" w:hAnsi="Times New Roman" w:cs="Times New Roman"/>
          <w:color w:val="181818"/>
          <w:sz w:val="28"/>
          <w:szCs w:val="28"/>
        </w:rPr>
        <w:t>«</w:t>
      </w:r>
      <w:r w:rsidRPr="00E4147C">
        <w:rPr>
          <w:rFonts w:ascii="Times New Roman" w:hAnsi="Times New Roman" w:cs="Times New Roman"/>
          <w:sz w:val="28"/>
          <w:szCs w:val="28"/>
        </w:rPr>
        <w:t xml:space="preserve">Сказкотерапия как </w:t>
      </w:r>
      <w:r w:rsidRPr="00E4147C">
        <w:rPr>
          <w:rFonts w:ascii="Times New Roman" w:hAnsi="Times New Roman" w:cs="Times New Roman"/>
          <w:bCs/>
          <w:sz w:val="28"/>
          <w:szCs w:val="28"/>
        </w:rPr>
        <w:t>средство развития эмоционально-волевой сферы дошкольников</w:t>
      </w:r>
      <w:r w:rsidRPr="00E414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Мастер-класс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Pr="00E4147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требованиями, предъявляемыми </w:t>
      </w:r>
      <w:r w:rsidRPr="00E4147C">
        <w:rPr>
          <w:rFonts w:ascii="Times New Roman" w:hAnsi="Times New Roman" w:cs="Times New Roman"/>
          <w:color w:val="181818"/>
          <w:sz w:val="28"/>
          <w:szCs w:val="28"/>
        </w:rPr>
        <w:t>Министерством образования РФ к содержанию данного типа мероприятий в ДОУ.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E4147C" w:rsidRDefault="00E4147C" w:rsidP="00E41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DF">
        <w:rPr>
          <w:rFonts w:ascii="Times New Roman" w:hAnsi="Times New Roman"/>
          <w:b/>
          <w:sz w:val="28"/>
          <w:szCs w:val="28"/>
        </w:rPr>
        <w:t>Цель:</w:t>
      </w:r>
      <w:r w:rsidRPr="004C64DF">
        <w:rPr>
          <w:rFonts w:ascii="Times New Roman" w:hAnsi="Times New Roman"/>
          <w:sz w:val="28"/>
          <w:szCs w:val="28"/>
        </w:rPr>
        <w:t xml:space="preserve"> показать педагогам возможности использования элементов сказкотерапии в воспитательно-образовательной работе с детьми дошкольного возраста. </w:t>
      </w:r>
    </w:p>
    <w:p w:rsidR="00E4147C" w:rsidRPr="004C64DF" w:rsidRDefault="00E4147C" w:rsidP="00E41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7C" w:rsidRPr="004C64DF" w:rsidRDefault="00E4147C" w:rsidP="00E41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4D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4147C" w:rsidRPr="004C64DF" w:rsidRDefault="00E4147C" w:rsidP="00E414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DF">
        <w:rPr>
          <w:rFonts w:ascii="Times New Roman" w:hAnsi="Times New Roman"/>
          <w:sz w:val="28"/>
          <w:szCs w:val="28"/>
        </w:rPr>
        <w:t xml:space="preserve">раскрыть значение сказкотерапии; </w:t>
      </w:r>
    </w:p>
    <w:p w:rsidR="00E4147C" w:rsidRPr="004C64DF" w:rsidRDefault="00E4147C" w:rsidP="00E414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DF">
        <w:rPr>
          <w:rFonts w:ascii="Times New Roman" w:hAnsi="Times New Roman"/>
          <w:sz w:val="28"/>
          <w:szCs w:val="28"/>
        </w:rPr>
        <w:t xml:space="preserve">поделиться личным опытом использования элементов сказкотерапии в работе с дошкольниками; </w:t>
      </w:r>
    </w:p>
    <w:p w:rsidR="00E4147C" w:rsidRPr="004C64DF" w:rsidRDefault="00E4147C" w:rsidP="00E414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DF">
        <w:rPr>
          <w:rFonts w:ascii="Times New Roman" w:hAnsi="Times New Roman"/>
          <w:sz w:val="28"/>
          <w:szCs w:val="28"/>
        </w:rPr>
        <w:t>познакомить педагогов с элементами сказкотерапии с целью повышения их профессиональной компетентности.</w:t>
      </w:r>
    </w:p>
    <w:p w:rsidR="00E4147C" w:rsidRPr="00686C82" w:rsidRDefault="00E4147C" w:rsidP="00E41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47C" w:rsidRDefault="00E4147C" w:rsidP="00E4147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47C" w:rsidRDefault="00924441" w:rsidP="00E4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все на воспитатель года\фото\IMG-20220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на воспитатель года\фото\IMG-20220121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441" w:rsidRDefault="00924441" w:rsidP="00E41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441" w:rsidRDefault="00924441" w:rsidP="00E4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User\Desktop\все на воспитатель года\фото\IMG-202201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на воспитатель года\фото\IMG-20220121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71" w:rsidRPr="00924441" w:rsidRDefault="00924441" w:rsidP="00924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User\Desktop\все на воспитатель года\фото\IMG-20220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се на воспитатель года\фото\IMG-20220121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B71" w:rsidRPr="00924441" w:rsidSect="004C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226"/>
    <w:multiLevelType w:val="hybridMultilevel"/>
    <w:tmpl w:val="3232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D7512"/>
    <w:multiLevelType w:val="hybridMultilevel"/>
    <w:tmpl w:val="E36A0D5A"/>
    <w:lvl w:ilvl="0" w:tplc="EE3E8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025F"/>
    <w:multiLevelType w:val="hybridMultilevel"/>
    <w:tmpl w:val="43209AD8"/>
    <w:lvl w:ilvl="0" w:tplc="EE3E8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4B17"/>
    <w:multiLevelType w:val="hybridMultilevel"/>
    <w:tmpl w:val="EE40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6697A"/>
    <w:multiLevelType w:val="hybridMultilevel"/>
    <w:tmpl w:val="F9EC775C"/>
    <w:lvl w:ilvl="0" w:tplc="82021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C4066"/>
    <w:multiLevelType w:val="hybridMultilevel"/>
    <w:tmpl w:val="EDC2B93A"/>
    <w:lvl w:ilvl="0" w:tplc="62D2A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20E2"/>
    <w:multiLevelType w:val="hybridMultilevel"/>
    <w:tmpl w:val="3384A2D8"/>
    <w:lvl w:ilvl="0" w:tplc="CA942B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96F44"/>
    <w:multiLevelType w:val="hybridMultilevel"/>
    <w:tmpl w:val="B45CB58A"/>
    <w:lvl w:ilvl="0" w:tplc="EE3E8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87446"/>
    <w:multiLevelType w:val="hybridMultilevel"/>
    <w:tmpl w:val="BFF6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81759"/>
    <w:multiLevelType w:val="hybridMultilevel"/>
    <w:tmpl w:val="A7CCC24C"/>
    <w:lvl w:ilvl="0" w:tplc="8780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E4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45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C0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20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4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E9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753FE1"/>
    <w:multiLevelType w:val="hybridMultilevel"/>
    <w:tmpl w:val="EC2E377E"/>
    <w:lvl w:ilvl="0" w:tplc="2772C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47C"/>
    <w:rsid w:val="004C6826"/>
    <w:rsid w:val="00924441"/>
    <w:rsid w:val="00926B71"/>
    <w:rsid w:val="009D2C8C"/>
    <w:rsid w:val="00E4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7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2022-02-15T02:37:00Z</dcterms:created>
  <dcterms:modified xsi:type="dcterms:W3CDTF">2022-02-18T03:37:00Z</dcterms:modified>
</cp:coreProperties>
</file>