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D1DCE" w:rsidRDefault="00BD1DCE" w:rsidP="00BD1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783840" cy="80708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editeli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83840" cy="807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D1DCE" w:rsidRPr="002D3671" w:rsidRDefault="003D73A6" w:rsidP="00BD1DCE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3671">
        <w:rPr>
          <w:rFonts w:ascii="Times New Roman" w:hAnsi="Times New Roman" w:cs="Times New Roman"/>
          <w:b/>
          <w:i/>
          <w:sz w:val="28"/>
          <w:szCs w:val="28"/>
        </w:rPr>
        <w:t xml:space="preserve"> Жертвенному поколению, павшим и </w:t>
      </w:r>
      <w:proofErr w:type="gramStart"/>
      <w:r w:rsidRPr="002D3671">
        <w:rPr>
          <w:rFonts w:ascii="Times New Roman" w:hAnsi="Times New Roman" w:cs="Times New Roman"/>
          <w:b/>
          <w:i/>
          <w:sz w:val="28"/>
          <w:szCs w:val="28"/>
        </w:rPr>
        <w:t>живым, выстоявшим и победившим в той кровопролитной Велик</w:t>
      </w:r>
      <w:r w:rsidR="00BD1DCE" w:rsidRPr="002D3671">
        <w:rPr>
          <w:rFonts w:ascii="Times New Roman" w:hAnsi="Times New Roman" w:cs="Times New Roman"/>
          <w:b/>
          <w:i/>
          <w:sz w:val="28"/>
          <w:szCs w:val="28"/>
        </w:rPr>
        <w:t>ой Отечественной посвящается</w:t>
      </w:r>
      <w:proofErr w:type="gramEnd"/>
      <w:r w:rsidR="00BD1DCE" w:rsidRPr="002D3671">
        <w:rPr>
          <w:rFonts w:ascii="Times New Roman" w:hAnsi="Times New Roman" w:cs="Times New Roman"/>
          <w:b/>
          <w:i/>
          <w:sz w:val="28"/>
          <w:szCs w:val="28"/>
        </w:rPr>
        <w:t>...</w:t>
      </w:r>
    </w:p>
    <w:p w:rsidR="002D3671" w:rsidRDefault="002D3671" w:rsidP="00BD1DC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2D3671" w:rsidRPr="002D3671" w:rsidRDefault="002D3671" w:rsidP="00BD1DCE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3D73A6" w:rsidRPr="00BD1DCE" w:rsidRDefault="003D73A6" w:rsidP="002D3671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Перебирая наши даты,</w:t>
      </w:r>
    </w:p>
    <w:p w:rsidR="003D73A6" w:rsidRPr="00BD1DCE" w:rsidRDefault="003D73A6" w:rsidP="002D3671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Я обращаюсь к тем ребятам,</w:t>
      </w:r>
    </w:p>
    <w:p w:rsidR="003D73A6" w:rsidRPr="00BD1DCE" w:rsidRDefault="003D73A6" w:rsidP="002D3671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Что в сорок первом шли в солдаты</w:t>
      </w:r>
    </w:p>
    <w:p w:rsidR="003D73A6" w:rsidRPr="00BD1DCE" w:rsidRDefault="003D73A6" w:rsidP="002D3671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И в гуманисты в сорок пятом.</w:t>
      </w:r>
    </w:p>
    <w:p w:rsidR="003D73A6" w:rsidRPr="00BD1DCE" w:rsidRDefault="003D73A6" w:rsidP="002D3671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Они шумели буйным лесом,</w:t>
      </w:r>
    </w:p>
    <w:p w:rsidR="003D73A6" w:rsidRPr="00BD1DCE" w:rsidRDefault="003D73A6" w:rsidP="002D3671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В них были вера и доверье.</w:t>
      </w:r>
    </w:p>
    <w:p w:rsidR="003D73A6" w:rsidRPr="00BD1DCE" w:rsidRDefault="003D73A6" w:rsidP="002D3671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А их повыбило железом,</w:t>
      </w:r>
    </w:p>
    <w:p w:rsidR="003D73A6" w:rsidRPr="00BD1DCE" w:rsidRDefault="00BD1DCE" w:rsidP="002D3671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И леса нет – одни деревья…</w:t>
      </w:r>
    </w:p>
    <w:p w:rsidR="003D73A6" w:rsidRPr="00BD1DCE" w:rsidRDefault="003D73A6" w:rsidP="002D3671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А я все слышу, слышу, слышу,</w:t>
      </w:r>
    </w:p>
    <w:p w:rsidR="003D73A6" w:rsidRPr="00BD1DCE" w:rsidRDefault="003D73A6" w:rsidP="002D3671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Их голоса припоминая,</w:t>
      </w:r>
    </w:p>
    <w:p w:rsidR="003D73A6" w:rsidRPr="00BD1DCE" w:rsidRDefault="003D73A6" w:rsidP="002D3671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Я говорю про Павла, Мишу,</w:t>
      </w:r>
    </w:p>
    <w:p w:rsidR="003D73A6" w:rsidRPr="00BD1DCE" w:rsidRDefault="003D73A6" w:rsidP="002D3671">
      <w:pPr>
        <w:jc w:val="center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Илью, Бориса, Николая...</w:t>
      </w:r>
    </w:p>
    <w:p w:rsidR="003D73A6" w:rsidRPr="00BD1DCE" w:rsidRDefault="003D73A6" w:rsidP="00BD1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3A6" w:rsidRPr="00BD1DCE" w:rsidRDefault="00BD1DCE" w:rsidP="00BD1DCE">
      <w:pPr>
        <w:jc w:val="both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lastRenderedPageBreak/>
        <w:t xml:space="preserve">3. </w:t>
      </w:r>
      <w:r w:rsidRPr="002D3671">
        <w:rPr>
          <w:rFonts w:ascii="Times New Roman" w:hAnsi="Times New Roman" w:cs="Times New Roman"/>
          <w:b/>
          <w:sz w:val="24"/>
          <w:szCs w:val="24"/>
          <w:u w:val="single"/>
        </w:rPr>
        <w:t>От Советского Информбюро</w:t>
      </w:r>
      <w:r w:rsidRPr="00BD1DCE">
        <w:rPr>
          <w:rFonts w:ascii="Times New Roman" w:hAnsi="Times New Roman" w:cs="Times New Roman"/>
          <w:sz w:val="24"/>
          <w:szCs w:val="24"/>
        </w:rPr>
        <w:t>…</w:t>
      </w:r>
    </w:p>
    <w:p w:rsidR="003D73A6" w:rsidRDefault="003D73A6" w:rsidP="00BD1DCE">
      <w:pPr>
        <w:jc w:val="both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В течение первого месяца войны после ожесточенных и кровопролитных боев нашими войсками были оставлены города: Брест, Житомир, Киев, М</w:t>
      </w:r>
      <w:r w:rsidR="00BD1DCE" w:rsidRPr="00BD1DCE">
        <w:rPr>
          <w:rFonts w:ascii="Times New Roman" w:hAnsi="Times New Roman" w:cs="Times New Roman"/>
          <w:sz w:val="24"/>
          <w:szCs w:val="24"/>
        </w:rPr>
        <w:t>инск, Гродно, Кишинев, Витебск.</w:t>
      </w:r>
    </w:p>
    <w:p w:rsidR="002D3671" w:rsidRDefault="002D3671" w:rsidP="00BD1DC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F4475B3" wp14:editId="506404BB">
            <wp:extent cx="3023870" cy="2146935"/>
            <wp:effectExtent l="0" t="0" r="5080" b="571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85_60_793px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23870" cy="2146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3A6" w:rsidRPr="00BD1DCE" w:rsidRDefault="003D73A6" w:rsidP="00BD1DCE">
      <w:pPr>
        <w:jc w:val="both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 xml:space="preserve"> До лета 1942 года фронтовая обстановка складывалась не в нашу пользу. Приходилось оставлять врагу города и сёла –</w:t>
      </w:r>
      <w:r w:rsidR="00BD1DCE" w:rsidRPr="00BD1DCE">
        <w:rPr>
          <w:rFonts w:ascii="Times New Roman" w:hAnsi="Times New Roman" w:cs="Times New Roman"/>
          <w:sz w:val="24"/>
          <w:szCs w:val="24"/>
        </w:rPr>
        <w:t xml:space="preserve"> землю, политую кровью и потом.</w:t>
      </w:r>
    </w:p>
    <w:p w:rsidR="003D73A6" w:rsidRPr="00BD1DCE" w:rsidRDefault="003D73A6" w:rsidP="00BD1DCE">
      <w:pPr>
        <w:jc w:val="both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На высоте под городом Ржевом в 1942 шли ожесточённые бои. Взять высоту удалось ценой неимоверных усилий – от полка о</w:t>
      </w:r>
      <w:r w:rsidR="00BD1DCE" w:rsidRPr="00BD1DCE">
        <w:rPr>
          <w:rFonts w:ascii="Times New Roman" w:hAnsi="Times New Roman" w:cs="Times New Roman"/>
          <w:sz w:val="24"/>
          <w:szCs w:val="24"/>
        </w:rPr>
        <w:t>сталось полтора десятка солдат.</w:t>
      </w:r>
    </w:p>
    <w:p w:rsidR="003D73A6" w:rsidRPr="00BD1DCE" w:rsidRDefault="003D73A6" w:rsidP="002D3671">
      <w:pPr>
        <w:jc w:val="both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 xml:space="preserve">Среди них был и рядовой Владимир </w:t>
      </w:r>
      <w:proofErr w:type="spellStart"/>
      <w:r w:rsidRPr="00BD1DCE">
        <w:rPr>
          <w:rFonts w:ascii="Times New Roman" w:hAnsi="Times New Roman" w:cs="Times New Roman"/>
          <w:sz w:val="24"/>
          <w:szCs w:val="24"/>
        </w:rPr>
        <w:t>Бросалов</w:t>
      </w:r>
      <w:proofErr w:type="spellEnd"/>
      <w:r w:rsidRPr="00BD1DCE">
        <w:rPr>
          <w:rFonts w:ascii="Times New Roman" w:hAnsi="Times New Roman" w:cs="Times New Roman"/>
          <w:sz w:val="24"/>
          <w:szCs w:val="24"/>
        </w:rPr>
        <w:t xml:space="preserve">. Заваленный землёй, контуженный после взрыва авиабомбы, он не знал, что подошло подкрепление, что враг отброшен. На него уже была отправлена похоронка, но боец </w:t>
      </w:r>
      <w:r w:rsidR="002D3671">
        <w:rPr>
          <w:rFonts w:ascii="Times New Roman" w:hAnsi="Times New Roman" w:cs="Times New Roman"/>
          <w:sz w:val="24"/>
          <w:szCs w:val="24"/>
        </w:rPr>
        <w:t>выжил</w:t>
      </w:r>
      <w:r w:rsidR="00BD1DCE" w:rsidRPr="00BD1DC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3D73A6" w:rsidRPr="00BD1DCE" w:rsidRDefault="003D73A6" w:rsidP="002D367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lastRenderedPageBreak/>
        <w:t>Мы знаем, что ныне лежит на весах</w:t>
      </w:r>
    </w:p>
    <w:p w:rsidR="003D73A6" w:rsidRPr="00BD1DCE" w:rsidRDefault="003D73A6" w:rsidP="002D367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И что совершается ныне.</w:t>
      </w:r>
    </w:p>
    <w:p w:rsidR="003D73A6" w:rsidRPr="00BD1DCE" w:rsidRDefault="003D73A6" w:rsidP="002D367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Час мужества пробил на наших часах,</w:t>
      </w:r>
    </w:p>
    <w:p w:rsidR="003D73A6" w:rsidRPr="00BD1DCE" w:rsidRDefault="003D73A6" w:rsidP="002D367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И мужество нас не покинет.</w:t>
      </w:r>
    </w:p>
    <w:p w:rsidR="003D73A6" w:rsidRPr="00BD1DCE" w:rsidRDefault="003D73A6" w:rsidP="002D367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Не страшно под пулями мёртвыми лечь,</w:t>
      </w:r>
    </w:p>
    <w:p w:rsidR="003D73A6" w:rsidRPr="00BD1DCE" w:rsidRDefault="003D73A6" w:rsidP="002D367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Не горько остаться без крова,-</w:t>
      </w:r>
    </w:p>
    <w:p w:rsidR="003D73A6" w:rsidRPr="00BD1DCE" w:rsidRDefault="003D73A6" w:rsidP="002D367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И мы сохраним тебя, русская речь,</w:t>
      </w:r>
    </w:p>
    <w:p w:rsidR="003D73A6" w:rsidRPr="00BD1DCE" w:rsidRDefault="003D73A6" w:rsidP="002D367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Великое русское слово.</w:t>
      </w:r>
    </w:p>
    <w:p w:rsidR="003D73A6" w:rsidRPr="00BD1DCE" w:rsidRDefault="003D73A6" w:rsidP="002D367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Свободным и чистым тебя пронесем,</w:t>
      </w:r>
    </w:p>
    <w:p w:rsidR="003D73A6" w:rsidRPr="00BD1DCE" w:rsidRDefault="003D73A6" w:rsidP="002D367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И внукам дадим, и от плена спасём</w:t>
      </w:r>
    </w:p>
    <w:p w:rsidR="003D73A6" w:rsidRDefault="00BD1DCE" w:rsidP="002D367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Навеки!</w:t>
      </w:r>
    </w:p>
    <w:p w:rsidR="002D3671" w:rsidRDefault="002D3671" w:rsidP="002D367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</w:p>
    <w:p w:rsidR="002D3671" w:rsidRDefault="002D3671" w:rsidP="002D3671">
      <w:pPr>
        <w:spacing w:after="12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5EED46E" wp14:editId="16585C6D">
            <wp:extent cx="2428875" cy="34766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4323rm_23_54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2451" cy="34817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D73A6" w:rsidRPr="002D3671" w:rsidRDefault="00BD1DCE" w:rsidP="00BD1DCE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D3671"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 xml:space="preserve"> От Советского Информбюро…</w:t>
      </w:r>
    </w:p>
    <w:p w:rsidR="000C4B69" w:rsidRPr="000C4B69" w:rsidRDefault="003D73A6" w:rsidP="000C4B69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>Начатое шестого декабря решительное наступление Красной Армии под Москвой завершилось полным разгромом фаш</w:t>
      </w:r>
      <w:r w:rsidR="00BD1DCE" w:rsidRPr="00BD1DCE">
        <w:rPr>
          <w:rFonts w:ascii="Times New Roman" w:hAnsi="Times New Roman" w:cs="Times New Roman"/>
          <w:sz w:val="24"/>
          <w:szCs w:val="24"/>
        </w:rPr>
        <w:t>истов, стоявших у стен столицы.</w:t>
      </w:r>
      <w:r w:rsidR="000C4B69" w:rsidRPr="000C4B69">
        <w:t xml:space="preserve"> </w:t>
      </w:r>
      <w:r w:rsidR="000C4B69" w:rsidRPr="000C4B69">
        <w:rPr>
          <w:rFonts w:ascii="Times New Roman" w:hAnsi="Times New Roman" w:cs="Times New Roman"/>
          <w:sz w:val="24"/>
          <w:szCs w:val="24"/>
        </w:rPr>
        <w:t>Нет,</w:t>
      </w:r>
    </w:p>
    <w:p w:rsidR="003D73A6" w:rsidRPr="00BD1DCE" w:rsidRDefault="003D73A6" w:rsidP="002D367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 xml:space="preserve">Враг, хвастливо заверявший весь мир, что проведёт свой парад на Красной площади, наголову разгромлен и понёс большие </w:t>
      </w:r>
      <w:r w:rsidR="00BD1DCE" w:rsidRPr="00BD1DCE">
        <w:rPr>
          <w:rFonts w:ascii="Times New Roman" w:hAnsi="Times New Roman" w:cs="Times New Roman"/>
          <w:sz w:val="24"/>
          <w:szCs w:val="24"/>
        </w:rPr>
        <w:t>потери в живой силе и технике.</w:t>
      </w:r>
    </w:p>
    <w:p w:rsidR="003D73A6" w:rsidRPr="00BD1DCE" w:rsidRDefault="003D73A6" w:rsidP="002D3671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BD1DCE">
        <w:rPr>
          <w:rFonts w:ascii="Times New Roman" w:hAnsi="Times New Roman" w:cs="Times New Roman"/>
          <w:sz w:val="24"/>
          <w:szCs w:val="24"/>
        </w:rPr>
        <w:t xml:space="preserve"> Гитлеровский “блицкриг” лопнул, как мыльный пузырь, натолкнувшись на силу и мощь простого русского солдата, которому и в голову не приходила мысль о собственном героизме, а было только стремление выстоять и п</w:t>
      </w:r>
      <w:r w:rsidR="00BD1DCE" w:rsidRPr="00BD1DCE">
        <w:rPr>
          <w:rFonts w:ascii="Times New Roman" w:hAnsi="Times New Roman" w:cs="Times New Roman"/>
          <w:sz w:val="24"/>
          <w:szCs w:val="24"/>
        </w:rPr>
        <w:t>обедить.</w:t>
      </w:r>
    </w:p>
    <w:p w:rsidR="003D73A6" w:rsidRDefault="003D73A6" w:rsidP="00BD1DC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67678" w:rsidRDefault="00AF4339" w:rsidP="00667678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7D9706A5" wp14:editId="25E6D6FD">
            <wp:extent cx="2924175" cy="16859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24175" cy="1685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C4B69" w:rsidRDefault="000C4B69" w:rsidP="000C4B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1418 дней</w:t>
      </w:r>
    </w:p>
    <w:p w:rsidR="000C4B69" w:rsidRDefault="000C4B69" w:rsidP="000C4B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2600 километров</w:t>
      </w:r>
    </w:p>
    <w:p w:rsidR="000C4B69" w:rsidRDefault="000C4B69" w:rsidP="000C4B6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27000000- такова цена ПОБЕДЫ</w:t>
      </w:r>
    </w:p>
    <w:p w:rsidR="000C4B69" w:rsidRDefault="000C4B69" w:rsidP="000C4B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0C4B69" w:rsidRPr="000C4B69" w:rsidRDefault="000C4B69" w:rsidP="000C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4B69">
        <w:rPr>
          <w:rFonts w:ascii="Times New Roman" w:hAnsi="Times New Roman" w:cs="Times New Roman"/>
          <w:sz w:val="24"/>
          <w:szCs w:val="24"/>
        </w:rPr>
        <w:lastRenderedPageBreak/>
        <w:t>Не до седин, не до славы</w:t>
      </w:r>
    </w:p>
    <w:p w:rsidR="000C4B69" w:rsidRPr="000C4B69" w:rsidRDefault="000C4B69" w:rsidP="000C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4B69">
        <w:rPr>
          <w:rFonts w:ascii="Times New Roman" w:hAnsi="Times New Roman" w:cs="Times New Roman"/>
          <w:sz w:val="24"/>
          <w:szCs w:val="24"/>
        </w:rPr>
        <w:t>Я век свой хотел бы продлить,</w:t>
      </w:r>
    </w:p>
    <w:p w:rsidR="000C4B69" w:rsidRPr="000C4B69" w:rsidRDefault="000C4B69" w:rsidP="000C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4B69">
        <w:rPr>
          <w:rFonts w:ascii="Times New Roman" w:hAnsi="Times New Roman" w:cs="Times New Roman"/>
          <w:sz w:val="24"/>
          <w:szCs w:val="24"/>
        </w:rPr>
        <w:t>Мне б только до той вот канавы</w:t>
      </w:r>
    </w:p>
    <w:p w:rsidR="000C4B69" w:rsidRPr="000C4B69" w:rsidRDefault="000C4B69" w:rsidP="000C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4B69">
        <w:rPr>
          <w:rFonts w:ascii="Times New Roman" w:hAnsi="Times New Roman" w:cs="Times New Roman"/>
          <w:sz w:val="24"/>
          <w:szCs w:val="24"/>
        </w:rPr>
        <w:t>Полмига, полшага прожить;</w:t>
      </w:r>
    </w:p>
    <w:p w:rsidR="000C4B69" w:rsidRPr="000C4B69" w:rsidRDefault="000C4B69" w:rsidP="000C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4B69">
        <w:rPr>
          <w:rFonts w:ascii="Times New Roman" w:hAnsi="Times New Roman" w:cs="Times New Roman"/>
          <w:sz w:val="24"/>
          <w:szCs w:val="24"/>
        </w:rPr>
        <w:t>Прижаться к земле и в лазури</w:t>
      </w:r>
    </w:p>
    <w:p w:rsidR="000C4B69" w:rsidRPr="000C4B69" w:rsidRDefault="000C4B69" w:rsidP="000C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4B69">
        <w:rPr>
          <w:rFonts w:ascii="Times New Roman" w:hAnsi="Times New Roman" w:cs="Times New Roman"/>
          <w:sz w:val="24"/>
          <w:szCs w:val="24"/>
        </w:rPr>
        <w:t>Июльского ясного дня</w:t>
      </w:r>
    </w:p>
    <w:p w:rsidR="000C4B69" w:rsidRPr="000C4B69" w:rsidRDefault="000C4B69" w:rsidP="000C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4B69">
        <w:rPr>
          <w:rFonts w:ascii="Times New Roman" w:hAnsi="Times New Roman" w:cs="Times New Roman"/>
          <w:sz w:val="24"/>
          <w:szCs w:val="24"/>
        </w:rPr>
        <w:t>Увидеть оскал амбразуры</w:t>
      </w:r>
    </w:p>
    <w:p w:rsidR="000C4B69" w:rsidRPr="000C4B69" w:rsidRDefault="000C4B69" w:rsidP="000C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4B69">
        <w:rPr>
          <w:rFonts w:ascii="Times New Roman" w:hAnsi="Times New Roman" w:cs="Times New Roman"/>
          <w:sz w:val="24"/>
          <w:szCs w:val="24"/>
        </w:rPr>
        <w:t>И острые вспышки огня.</w:t>
      </w:r>
    </w:p>
    <w:p w:rsidR="000C4B69" w:rsidRPr="000C4B69" w:rsidRDefault="000C4B69" w:rsidP="000C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4B69" w:rsidRPr="000C4B69" w:rsidRDefault="000C4B69" w:rsidP="000C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4B69">
        <w:rPr>
          <w:rFonts w:ascii="Times New Roman" w:hAnsi="Times New Roman" w:cs="Times New Roman"/>
          <w:sz w:val="24"/>
          <w:szCs w:val="24"/>
        </w:rPr>
        <w:t>Мне б только вот эту гранату,</w:t>
      </w:r>
    </w:p>
    <w:p w:rsidR="000C4B69" w:rsidRPr="000C4B69" w:rsidRDefault="000C4B69" w:rsidP="000C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4B69">
        <w:rPr>
          <w:rFonts w:ascii="Times New Roman" w:hAnsi="Times New Roman" w:cs="Times New Roman"/>
          <w:sz w:val="24"/>
          <w:szCs w:val="24"/>
        </w:rPr>
        <w:t>Злорадно поставив на взвод,</w:t>
      </w:r>
    </w:p>
    <w:p w:rsidR="000C4B69" w:rsidRPr="000C4B69" w:rsidRDefault="000C4B69" w:rsidP="000C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4B69">
        <w:rPr>
          <w:rFonts w:ascii="Times New Roman" w:hAnsi="Times New Roman" w:cs="Times New Roman"/>
          <w:sz w:val="24"/>
          <w:szCs w:val="24"/>
        </w:rPr>
        <w:t>Всадить её, врезать, как надо,</w:t>
      </w:r>
    </w:p>
    <w:p w:rsidR="000C4B69" w:rsidRPr="000C4B69" w:rsidRDefault="000C4B69" w:rsidP="000C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4B69">
        <w:rPr>
          <w:rFonts w:ascii="Times New Roman" w:hAnsi="Times New Roman" w:cs="Times New Roman"/>
          <w:sz w:val="24"/>
          <w:szCs w:val="24"/>
        </w:rPr>
        <w:t>В четырежды проклятый дзот,</w:t>
      </w:r>
    </w:p>
    <w:p w:rsidR="000C4B69" w:rsidRPr="000C4B69" w:rsidRDefault="000C4B69" w:rsidP="000C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4B69">
        <w:rPr>
          <w:rFonts w:ascii="Times New Roman" w:hAnsi="Times New Roman" w:cs="Times New Roman"/>
          <w:sz w:val="24"/>
          <w:szCs w:val="24"/>
        </w:rPr>
        <w:t>Чтоб стало в нём пусто и тихо,</w:t>
      </w:r>
    </w:p>
    <w:p w:rsidR="000C4B69" w:rsidRPr="000C4B69" w:rsidRDefault="000C4B69" w:rsidP="000C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4B69">
        <w:rPr>
          <w:rFonts w:ascii="Times New Roman" w:hAnsi="Times New Roman" w:cs="Times New Roman"/>
          <w:sz w:val="24"/>
          <w:szCs w:val="24"/>
        </w:rPr>
        <w:t>Чтоб пылью осел он в траву!</w:t>
      </w:r>
    </w:p>
    <w:p w:rsidR="000C4B69" w:rsidRPr="000C4B69" w:rsidRDefault="000C4B69" w:rsidP="000C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4B69">
        <w:rPr>
          <w:rFonts w:ascii="Times New Roman" w:hAnsi="Times New Roman" w:cs="Times New Roman"/>
          <w:sz w:val="24"/>
          <w:szCs w:val="24"/>
        </w:rPr>
        <w:t>…Прожить бы мне эти полмига,</w:t>
      </w:r>
    </w:p>
    <w:p w:rsidR="000C4B69" w:rsidRDefault="000C4B69" w:rsidP="000C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C4B69">
        <w:rPr>
          <w:rFonts w:ascii="Times New Roman" w:hAnsi="Times New Roman" w:cs="Times New Roman"/>
          <w:sz w:val="24"/>
          <w:szCs w:val="24"/>
        </w:rPr>
        <w:t>А там я сто лет проживу!</w:t>
      </w:r>
    </w:p>
    <w:p w:rsidR="000C4B69" w:rsidRDefault="000C4B69" w:rsidP="000C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0C4B69" w:rsidRDefault="000C4B69" w:rsidP="000C4B6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543175" cy="3038475"/>
            <wp:effectExtent l="0" t="0" r="9525" b="9525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veteranam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3175" cy="3038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tbl>
      <w:tblPr>
        <w:tblW w:w="0" w:type="auto"/>
        <w:tblInd w:w="391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4587"/>
      </w:tblGrid>
      <w:tr w:rsidR="000C4B69" w:rsidTr="000C4B69">
        <w:trPr>
          <w:trHeight w:val="10698"/>
        </w:trPr>
        <w:tc>
          <w:tcPr>
            <w:tcW w:w="4425" w:type="dxa"/>
          </w:tcPr>
          <w:p w:rsidR="000C4B69" w:rsidRDefault="000C4B69" w:rsidP="000C4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69" w:rsidRPr="00F97F07" w:rsidRDefault="000C4B69" w:rsidP="00F97F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F97F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</w:t>
            </w:r>
            <w:r w:rsidR="00F97F07" w:rsidRPr="00F97F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Б</w:t>
            </w:r>
            <w:r w:rsidRPr="00F97F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ДОУ </w:t>
            </w:r>
            <w:proofErr w:type="spellStart"/>
            <w:r w:rsidR="00F97F07" w:rsidRPr="00F97F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Ужурский</w:t>
            </w:r>
            <w:proofErr w:type="spellEnd"/>
            <w:r w:rsidR="00F97F07" w:rsidRPr="00F97F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детский сад № 3 «Журавленок»</w:t>
            </w:r>
          </w:p>
          <w:p w:rsidR="000C4B69" w:rsidRDefault="000C4B69" w:rsidP="000C4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69" w:rsidRDefault="000C4B69" w:rsidP="000C4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69" w:rsidRDefault="000C4B69" w:rsidP="000C4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69" w:rsidRDefault="000C4B69" w:rsidP="000C4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69" w:rsidRDefault="00F97F07" w:rsidP="000C4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41CB35EB" wp14:editId="68752746">
                  <wp:extent cx="2943225" cy="4045898"/>
                  <wp:effectExtent l="0" t="0" r="0" b="0"/>
                  <wp:docPr id="4" name="Рисунок 4" descr="http://www.idealdomik.ru/upload/comments/fc71b3fb96488c2e6a56fd5cee57e995.jpg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idealdomik.ru/upload/comments/fc71b3fb96488c2e6a56fd5cee57e995.jpg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46578" cy="40505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0C4B69" w:rsidRDefault="000C4B69" w:rsidP="000C4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69" w:rsidRDefault="000C4B69" w:rsidP="000C4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69" w:rsidRDefault="000C4B69" w:rsidP="000C4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69" w:rsidRDefault="000C4B69" w:rsidP="000C4B69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C4B69" w:rsidRPr="00F97F07" w:rsidRDefault="00F97F07" w:rsidP="00F97F07">
            <w:pPr>
              <w:spacing w:after="0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bookmarkStart w:id="0" w:name="_GoBack"/>
            <w:proofErr w:type="spellStart"/>
            <w:r w:rsidRPr="00F97F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Чевычелова</w:t>
            </w:r>
            <w:proofErr w:type="spellEnd"/>
            <w:r w:rsidRPr="00F97F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Е.В.</w:t>
            </w:r>
          </w:p>
          <w:p w:rsidR="00F97F07" w:rsidRDefault="00F97F07" w:rsidP="00F97F07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97F07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2018 год</w:t>
            </w:r>
            <w:bookmarkEnd w:id="0"/>
          </w:p>
        </w:tc>
      </w:tr>
    </w:tbl>
    <w:p w:rsidR="000C4B69" w:rsidRPr="00667678" w:rsidRDefault="000C4B69" w:rsidP="000C4B69">
      <w:pPr>
        <w:rPr>
          <w:rFonts w:ascii="Times New Roman" w:hAnsi="Times New Roman" w:cs="Times New Roman"/>
          <w:sz w:val="24"/>
          <w:szCs w:val="24"/>
        </w:rPr>
      </w:pPr>
    </w:p>
    <w:sectPr w:rsidR="000C4B69" w:rsidRPr="00667678" w:rsidSect="002D3671">
      <w:pgSz w:w="16838" w:h="11906" w:orient="landscape"/>
      <w:pgMar w:top="567" w:right="567" w:bottom="567" w:left="567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3A6"/>
    <w:rsid w:val="000C4B69"/>
    <w:rsid w:val="00127D1D"/>
    <w:rsid w:val="002D3671"/>
    <w:rsid w:val="003D73A6"/>
    <w:rsid w:val="00557807"/>
    <w:rsid w:val="00586568"/>
    <w:rsid w:val="00667678"/>
    <w:rsid w:val="00871C15"/>
    <w:rsid w:val="00AC4426"/>
    <w:rsid w:val="00AF4339"/>
    <w:rsid w:val="00BD1DCE"/>
    <w:rsid w:val="00F97F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D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780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D1D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D1D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386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Катя</cp:lastModifiedBy>
  <cp:revision>4</cp:revision>
  <cp:lastPrinted>2014-01-28T17:52:00Z</cp:lastPrinted>
  <dcterms:created xsi:type="dcterms:W3CDTF">2014-01-28T16:18:00Z</dcterms:created>
  <dcterms:modified xsi:type="dcterms:W3CDTF">2018-05-03T14:12:00Z</dcterms:modified>
</cp:coreProperties>
</file>