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7A" w:rsidRDefault="00963A7A" w:rsidP="0040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7A" w:rsidRDefault="00963A7A" w:rsidP="0040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7A" w:rsidRDefault="00963A7A" w:rsidP="0040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 «Журавлёнок»</w:t>
      </w:r>
    </w:p>
    <w:p w:rsidR="00963A7A" w:rsidRDefault="00963A7A" w:rsidP="00400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DAD" w:rsidRPr="00115086" w:rsidRDefault="00400DAD" w:rsidP="0040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8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00DAD" w:rsidRDefault="00400DAD" w:rsidP="0040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дополнительной образовательно</w:t>
      </w:r>
      <w:r w:rsidR="00963A7A">
        <w:rPr>
          <w:rFonts w:ascii="Times New Roman" w:hAnsi="Times New Roman" w:cs="Times New Roman"/>
          <w:b/>
          <w:sz w:val="28"/>
          <w:szCs w:val="28"/>
        </w:rPr>
        <w:t>й программы «Волшебная кисточка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0DAD" w:rsidRPr="00115086" w:rsidRDefault="00963A7A" w:rsidP="0040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400DA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00DAD" w:rsidRDefault="00400DAD" w:rsidP="0040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дополнительной прог</w:t>
      </w:r>
      <w:r w:rsidR="00963A7A">
        <w:rPr>
          <w:rFonts w:ascii="Times New Roman" w:hAnsi="Times New Roman" w:cs="Times New Roman"/>
          <w:b/>
          <w:sz w:val="24"/>
          <w:szCs w:val="24"/>
        </w:rPr>
        <w:t>раммы: Сергиенко Ирина Ва</w:t>
      </w:r>
      <w:r w:rsidR="004F4B6F">
        <w:rPr>
          <w:rFonts w:ascii="Times New Roman" w:hAnsi="Times New Roman" w:cs="Times New Roman"/>
          <w:b/>
          <w:sz w:val="24"/>
          <w:szCs w:val="24"/>
        </w:rPr>
        <w:t>л</w:t>
      </w:r>
      <w:r w:rsidR="00963A7A">
        <w:rPr>
          <w:rFonts w:ascii="Times New Roman" w:hAnsi="Times New Roman" w:cs="Times New Roman"/>
          <w:b/>
          <w:sz w:val="24"/>
          <w:szCs w:val="24"/>
        </w:rPr>
        <w:t>ентиновна</w:t>
      </w:r>
      <w:r w:rsidRPr="00115086">
        <w:rPr>
          <w:rFonts w:ascii="Times New Roman" w:hAnsi="Times New Roman" w:cs="Times New Roman"/>
          <w:b/>
          <w:sz w:val="24"/>
          <w:szCs w:val="24"/>
        </w:rPr>
        <w:t>.</w:t>
      </w:r>
    </w:p>
    <w:p w:rsidR="00400DAD" w:rsidRDefault="00400DAD" w:rsidP="00400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помогает ребёнку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Занятия по изобразительному искусству предоставляют неиссякаемые возможности для всестороннего развития детей дошкольного возраста.</w:t>
      </w:r>
    </w:p>
    <w:p w:rsidR="00400DAD" w:rsidRPr="00A43FF8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рождается художником. Нужно только помочь ему разбудить в себе творческие способности.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развития творческих способностей у детей мною была разработан</w:t>
      </w:r>
      <w:r w:rsidR="00963A7A">
        <w:rPr>
          <w:rFonts w:ascii="Times New Roman" w:hAnsi="Times New Roman" w:cs="Times New Roman"/>
          <w:sz w:val="24"/>
          <w:szCs w:val="24"/>
        </w:rPr>
        <w:t>а программа «Волшебная кисточка</w:t>
      </w:r>
      <w:r>
        <w:rPr>
          <w:rFonts w:ascii="Times New Roman" w:hAnsi="Times New Roman" w:cs="Times New Roman"/>
          <w:sz w:val="24"/>
          <w:szCs w:val="24"/>
        </w:rPr>
        <w:t>», которая опирается на возрастные особенности детей, особенности их восприятия цвета, формы, объёма. Новизна данной программы заключается в том, что занятия и игры соответствуют тематическому планированию детского сада, и рассматривает художественно – эстетическое развитие детей.</w:t>
      </w:r>
    </w:p>
    <w:p w:rsidR="00400DAD" w:rsidRPr="00CC7A48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400DAD" w:rsidRDefault="00963A7A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Развиватие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коммуникативных, языковых, интеллектуальных и художественных способностей в процессе нетрадиционного </w:t>
      </w:r>
      <w:r w:rsidR="00400DAD">
        <w:rPr>
          <w:rFonts w:ascii="Times New Roman" w:hAnsi="Times New Roman" w:cs="Times New Roman"/>
          <w:sz w:val="24"/>
          <w:szCs w:val="24"/>
        </w:rPr>
        <w:t xml:space="preserve"> рисования, развитие художественно – творческих способностей и положительно – эмоционального восприятия окружающего мира.</w:t>
      </w:r>
    </w:p>
    <w:p w:rsidR="00400DAD" w:rsidRPr="00CC7A48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интерес к различным изобразительным материалам и желание действовать с ними.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изображать доступными им средствами выразительности то, что для них интересно или эмоционально значимо.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освоения цветовой палитры.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коммуникативной деятельности детей.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Постепенно, с учётом индивидуальных особенностей, повышать требования к изобразительным и коммуникативным умениям и навыкам детей.</w:t>
      </w: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08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необходимо было выполнение ряда 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086">
        <w:rPr>
          <w:rFonts w:ascii="Times New Roman" w:hAnsi="Times New Roman" w:cs="Times New Roman"/>
          <w:sz w:val="24"/>
          <w:szCs w:val="24"/>
        </w:rPr>
        <w:t>условий:</w:t>
      </w: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построение развивающей предметно-пространственной среды, созданием условий для охраны и укрепления здоровья;</w:t>
      </w: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- использование методического сопровождения;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побуждения у детей</w:t>
      </w:r>
      <w:r w:rsidRPr="00115086">
        <w:rPr>
          <w:rFonts w:ascii="Times New Roman" w:hAnsi="Times New Roman" w:cs="Times New Roman"/>
          <w:sz w:val="24"/>
          <w:szCs w:val="24"/>
        </w:rPr>
        <w:t xml:space="preserve"> активности</w:t>
      </w:r>
      <w:r>
        <w:rPr>
          <w:rFonts w:ascii="Times New Roman" w:hAnsi="Times New Roman" w:cs="Times New Roman"/>
          <w:sz w:val="24"/>
          <w:szCs w:val="24"/>
        </w:rPr>
        <w:t xml:space="preserve"> к изобразительной деятельности</w:t>
      </w:r>
      <w:r w:rsidR="00963A7A">
        <w:rPr>
          <w:rFonts w:ascii="Times New Roman" w:hAnsi="Times New Roman" w:cs="Times New Roman"/>
          <w:sz w:val="24"/>
          <w:szCs w:val="24"/>
        </w:rPr>
        <w:t xml:space="preserve"> в студии</w:t>
      </w:r>
      <w:r w:rsidRPr="00115086">
        <w:rPr>
          <w:rFonts w:ascii="Times New Roman" w:hAnsi="Times New Roman" w:cs="Times New Roman"/>
          <w:sz w:val="24"/>
          <w:szCs w:val="24"/>
        </w:rPr>
        <w:t xml:space="preserve"> уделила вним</w:t>
      </w:r>
      <w:r>
        <w:rPr>
          <w:rFonts w:ascii="Times New Roman" w:hAnsi="Times New Roman" w:cs="Times New Roman"/>
          <w:sz w:val="24"/>
          <w:szCs w:val="24"/>
        </w:rPr>
        <w:t>ание к центру ИЗО: «Разноцветная палитра» он был дополнительно оснащён материалом.</w:t>
      </w:r>
    </w:p>
    <w:p w:rsidR="00963A7A" w:rsidRDefault="00963A7A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приобретены пальчиковые краски,  пластилин, гуашь, акварельные краски</w:t>
      </w: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возможности интеграции видов изобразительной деятельности в ситуации свободного выбора ребёнком вида и характера деятельности, материалов, содержания, способов изображения.</w:t>
      </w: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оценка уровня полученных знаний и умений.</w:t>
      </w: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086">
        <w:rPr>
          <w:rFonts w:ascii="Times New Roman" w:hAnsi="Times New Roman" w:cs="Times New Roman"/>
          <w:sz w:val="24"/>
          <w:szCs w:val="24"/>
        </w:rPr>
        <w:t>Проводила с дет</w:t>
      </w:r>
      <w:r>
        <w:rPr>
          <w:rFonts w:ascii="Times New Roman" w:hAnsi="Times New Roman" w:cs="Times New Roman"/>
          <w:sz w:val="24"/>
          <w:szCs w:val="24"/>
        </w:rPr>
        <w:t>ьми развлечение «Загадки Королевы Кисточки», игру «Маленькие художники</w:t>
      </w:r>
      <w:r w:rsidRPr="00115086">
        <w:rPr>
          <w:rFonts w:ascii="Times New Roman" w:hAnsi="Times New Roman" w:cs="Times New Roman"/>
          <w:sz w:val="24"/>
          <w:szCs w:val="24"/>
        </w:rPr>
        <w:t>». Использовала информационные компьютерные технологии, развивающие игры.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5086">
        <w:rPr>
          <w:rFonts w:ascii="Times New Roman" w:hAnsi="Times New Roman" w:cs="Times New Roman"/>
          <w:sz w:val="24"/>
          <w:szCs w:val="24"/>
        </w:rPr>
        <w:t>Вместе с детьм</w:t>
      </w:r>
      <w:r w:rsidR="00963A7A">
        <w:rPr>
          <w:rFonts w:ascii="Times New Roman" w:hAnsi="Times New Roman" w:cs="Times New Roman"/>
          <w:sz w:val="24"/>
          <w:szCs w:val="24"/>
        </w:rPr>
        <w:t>и принимали участие в  выставках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DAD" w:rsidRPr="00115086" w:rsidRDefault="004F4B6F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«Волшебная кисточка</w:t>
      </w:r>
      <w:r w:rsidR="00400DAD" w:rsidRPr="00115086">
        <w:rPr>
          <w:rFonts w:ascii="Times New Roman" w:hAnsi="Times New Roman" w:cs="Times New Roman"/>
          <w:sz w:val="24"/>
          <w:szCs w:val="24"/>
        </w:rPr>
        <w:t>» выполнена мною в полном объёме.</w:t>
      </w:r>
    </w:p>
    <w:p w:rsidR="00400DAD" w:rsidRPr="00643873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DAD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DAD" w:rsidRPr="00115086" w:rsidRDefault="00400DAD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DAD" w:rsidRDefault="0097127E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364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775" cy="36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7E" w:rsidRDefault="0097127E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27E" w:rsidRPr="004255C5" w:rsidRDefault="0097127E" w:rsidP="00400D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ABD" w:rsidRDefault="0097127E">
      <w:r>
        <w:rPr>
          <w:noProof/>
          <w:lang w:eastAsia="ru-RU"/>
        </w:rPr>
        <w:drawing>
          <wp:inline distT="0" distB="0" distL="0" distR="0">
            <wp:extent cx="5010150" cy="3562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29" cy="356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7E" w:rsidRDefault="0097127E"/>
    <w:p w:rsidR="0097127E" w:rsidRDefault="0097127E"/>
    <w:p w:rsidR="0097127E" w:rsidRDefault="0097127E"/>
    <w:p w:rsidR="0097127E" w:rsidRDefault="0097127E"/>
    <w:p w:rsidR="0097127E" w:rsidRDefault="0097127E">
      <w:r>
        <w:rPr>
          <w:noProof/>
          <w:lang w:eastAsia="ru-RU"/>
        </w:rPr>
        <w:drawing>
          <wp:inline distT="0" distB="0" distL="0" distR="0">
            <wp:extent cx="4324350" cy="32431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40" cy="3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7E" w:rsidRDefault="0097127E">
      <w:bookmarkStart w:id="0" w:name="_GoBack"/>
      <w:r>
        <w:rPr>
          <w:noProof/>
          <w:lang w:eastAsia="ru-RU"/>
        </w:rPr>
        <w:drawing>
          <wp:inline distT="0" distB="0" distL="0" distR="0">
            <wp:extent cx="4248150" cy="460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95" cy="459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27E" w:rsidSect="0047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00DAD"/>
    <w:rsid w:val="00231ABD"/>
    <w:rsid w:val="00400DAD"/>
    <w:rsid w:val="00473BE4"/>
    <w:rsid w:val="004F4B6F"/>
    <w:rsid w:val="00700DCA"/>
    <w:rsid w:val="00963A7A"/>
    <w:rsid w:val="0097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Директор</cp:lastModifiedBy>
  <cp:revision>2</cp:revision>
  <cp:lastPrinted>2016-04-24T10:11:00Z</cp:lastPrinted>
  <dcterms:created xsi:type="dcterms:W3CDTF">2022-05-12T01:52:00Z</dcterms:created>
  <dcterms:modified xsi:type="dcterms:W3CDTF">2022-05-12T01:52:00Z</dcterms:modified>
</cp:coreProperties>
</file>