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3213"/>
        <w:gridCol w:w="4801"/>
        <w:gridCol w:w="1859"/>
        <w:gridCol w:w="2884"/>
      </w:tblGrid>
      <w:tr w:rsidR="005A34C9" w:rsidRPr="0078507C" w:rsidTr="1F24B68C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F313D" w:rsidP="3AB28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>Сермабрина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>Францевна</w:t>
            </w:r>
            <w:proofErr w:type="spellEnd"/>
          </w:p>
        </w:tc>
      </w:tr>
      <w:tr w:rsidR="005A34C9" w:rsidRPr="0078507C" w:rsidTr="1F24B68C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033B6E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Ужурский</w:t>
            </w:r>
            <w:r w:rsidR="003D341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район</w:t>
            </w:r>
          </w:p>
        </w:tc>
      </w:tr>
      <w:tr w:rsidR="005A34C9" w:rsidRPr="0078507C" w:rsidTr="009D3D50">
        <w:tc>
          <w:tcPr>
            <w:tcW w:w="108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914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033B6E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>МБДОУ Ужурский детский сад №3 «Журавлёнок»</w:t>
            </w:r>
          </w:p>
        </w:tc>
      </w:tr>
      <w:tr w:rsidR="005A34C9" w:rsidRPr="0078507C" w:rsidTr="009D3D50">
        <w:tc>
          <w:tcPr>
            <w:tcW w:w="108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914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A01CBA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Воспитатель</w:t>
            </w:r>
          </w:p>
        </w:tc>
      </w:tr>
      <w:tr w:rsidR="005A34C9" w:rsidRPr="0078507C" w:rsidTr="009D3D50">
        <w:tc>
          <w:tcPr>
            <w:tcW w:w="108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8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4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12B70342" w:rsidP="1F24B68C">
            <w:pPr>
              <w:spacing w:before="100" w:beforeAutospacing="1" w:after="100" w:afterAutospacing="1" w:line="240" w:lineRule="auto"/>
              <w:jc w:val="center"/>
            </w:pPr>
            <w:r w:rsidRPr="1F24B68C">
              <w:rPr>
                <w:rFonts w:ascii="Arial" w:eastAsia="Arial" w:hAnsi="Arial" w:cs="Arial"/>
                <w:b/>
                <w:bCs/>
                <w:color w:val="41414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12B70342" w:rsidP="00A410F6">
            <w:pPr>
              <w:spacing w:after="0" w:line="240" w:lineRule="auto"/>
              <w:jc w:val="center"/>
            </w:pPr>
            <w:r w:rsidRPr="1F24B68C">
              <w:rPr>
                <w:rFonts w:ascii="Arial" w:eastAsia="Arial" w:hAnsi="Arial" w:cs="Arial"/>
                <w:b/>
                <w:bCs/>
                <w:color w:val="414141"/>
                <w:sz w:val="24"/>
                <w:szCs w:val="24"/>
              </w:rPr>
              <w:t xml:space="preserve">Сроки реализации </w:t>
            </w:r>
          </w:p>
          <w:p w:rsidR="005A34C9" w:rsidRPr="00A410F6" w:rsidRDefault="12B70342" w:rsidP="1F24B68C">
            <w:pPr>
              <w:spacing w:after="0" w:line="240" w:lineRule="auto"/>
              <w:jc w:val="center"/>
            </w:pPr>
            <w:r w:rsidRPr="1F24B68C">
              <w:rPr>
                <w:rFonts w:ascii="Arial" w:eastAsia="Arial" w:hAnsi="Arial" w:cs="Arial"/>
                <w:color w:val="414141"/>
                <w:sz w:val="18"/>
                <w:szCs w:val="18"/>
              </w:rPr>
              <w:t>(указать даты / месяц(ы), год)</w:t>
            </w:r>
          </w:p>
        </w:tc>
        <w:tc>
          <w:tcPr>
            <w:tcW w:w="88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009D3D50">
        <w:tc>
          <w:tcPr>
            <w:tcW w:w="1086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86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47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2C136F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2C136F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7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885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5A34C9" w:rsidRPr="00373228" w:rsidTr="009D3D50">
        <w:trPr>
          <w:trHeight w:val="566"/>
        </w:trPr>
        <w:tc>
          <w:tcPr>
            <w:tcW w:w="1086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B3ACE" w:rsidRPr="00373228" w:rsidRDefault="00D96A97" w:rsidP="00BB3ACE">
            <w:pPr>
              <w:rPr>
                <w:rFonts w:ascii="Times New Roman" w:eastAsia="Calibri" w:hAnsi="Times New Roman" w:cs="Times New Roman"/>
                <w:b/>
                <w:bCs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Испытываю затруднения в овладении </w:t>
            </w:r>
            <w:r w:rsidR="00F77FAC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технологией </w:t>
            </w:r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«</w:t>
            </w:r>
            <w:proofErr w:type="spellStart"/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Тимбилдинг</w:t>
            </w:r>
            <w:proofErr w:type="spellEnd"/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</w:p>
          <w:p w:rsidR="00385BAE" w:rsidRPr="00373228" w:rsidRDefault="00385BAE" w:rsidP="00385BA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5A34C9" w:rsidRPr="00373228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341C" w:rsidRPr="00373228" w:rsidRDefault="003D341C" w:rsidP="003D341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341C" w:rsidRPr="00373228" w:rsidRDefault="003D341C" w:rsidP="003D341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341C" w:rsidRPr="00373228" w:rsidRDefault="003D341C" w:rsidP="003D341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341C" w:rsidRPr="00373228" w:rsidRDefault="003D341C" w:rsidP="003D341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341C" w:rsidRPr="00373228" w:rsidRDefault="003D341C" w:rsidP="003D341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341C" w:rsidRPr="00373228" w:rsidRDefault="003D341C" w:rsidP="003D341C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341C" w:rsidRPr="00373228" w:rsidRDefault="003D341C" w:rsidP="003D341C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341C" w:rsidRPr="00373228" w:rsidRDefault="003D341C" w:rsidP="00F85128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986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128" w:rsidRPr="00373228" w:rsidRDefault="00033B6E" w:rsidP="00F77FA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Изуч</w:t>
            </w:r>
            <w:r w:rsidR="005C6721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ить</w:t>
            </w: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="00A01CBA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научно-методическую литературу по выявленному дефициту</w:t>
            </w:r>
            <w:r w:rsidR="00F85128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  <w:p w:rsidR="00627CB7" w:rsidRPr="00373228" w:rsidRDefault="00627CB7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27CB7" w:rsidRPr="00373228" w:rsidRDefault="00627CB7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27CB7" w:rsidRPr="00373228" w:rsidRDefault="00627CB7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27CB7" w:rsidRDefault="00627CB7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73228" w:rsidRDefault="00373228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73228" w:rsidRPr="00373228" w:rsidRDefault="00373228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970353" w:rsidRDefault="00970353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970353" w:rsidRDefault="00970353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2650C" w:rsidRDefault="00E12B41" w:rsidP="00627CB7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Изучить приемы</w:t>
            </w:r>
            <w:r w:rsidR="00BB3ACE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технологии </w:t>
            </w:r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«</w:t>
            </w:r>
            <w:proofErr w:type="spellStart"/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Тимбилдинг</w:t>
            </w:r>
            <w:proofErr w:type="spellEnd"/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  <w:r w:rsidR="006C00B4" w:rsidRPr="00373228">
              <w:rPr>
                <w:rFonts w:ascii="Times New Roman" w:eastAsia="Calibri" w:hAnsi="Times New Roman" w:cs="Times New Roman"/>
                <w:b/>
                <w:bCs/>
                <w:sz w:val="28"/>
                <w:lang w:eastAsia="en-US"/>
              </w:rPr>
              <w:t xml:space="preserve"> </w:t>
            </w:r>
            <w:r w:rsidR="00BB3ACE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в образовательном процессе;</w:t>
            </w:r>
          </w:p>
          <w:p w:rsidR="00C2650C" w:rsidRDefault="00C2650C" w:rsidP="00627CB7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2650C" w:rsidRDefault="00C2650C" w:rsidP="00627CB7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27CB7" w:rsidRPr="00373228" w:rsidRDefault="00627CB7" w:rsidP="00627CB7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Освоить возможности применения приемов технологии </w:t>
            </w:r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«</w:t>
            </w:r>
            <w:proofErr w:type="spellStart"/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Тимбилдинг</w:t>
            </w:r>
            <w:proofErr w:type="spellEnd"/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  <w:r w:rsidR="006C00B4" w:rsidRPr="00373228">
              <w:rPr>
                <w:rFonts w:ascii="Times New Roman" w:eastAsia="Calibri" w:hAnsi="Times New Roman" w:cs="Times New Roman"/>
                <w:b/>
                <w:bCs/>
                <w:sz w:val="28"/>
                <w:lang w:eastAsia="en-US"/>
              </w:rPr>
              <w:t xml:space="preserve"> </w:t>
            </w: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в образовательном процессе;</w:t>
            </w:r>
          </w:p>
          <w:p w:rsidR="005E5F38" w:rsidRPr="00373228" w:rsidRDefault="005E5F38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74D8" w:rsidRPr="00373228" w:rsidRDefault="003D74D8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74D8" w:rsidRPr="00373228" w:rsidRDefault="003D74D8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B35D7F" w:rsidRPr="00373228" w:rsidRDefault="00B35D7F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B35D7F" w:rsidRPr="00373228" w:rsidRDefault="00B35D7F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5E5F38" w:rsidRPr="00373228" w:rsidRDefault="002D29E4" w:rsidP="002D29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hAnsi="Times New Roman" w:cs="Times New Roman"/>
                <w:sz w:val="28"/>
                <w:szCs w:val="28"/>
              </w:rPr>
              <w:t>Внедрить в собственную практику</w:t>
            </w:r>
            <w:r w:rsidR="005E5F38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игров</w:t>
            </w: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ую</w:t>
            </w:r>
            <w:r w:rsidR="005E5F38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технологи</w:t>
            </w: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ю </w:t>
            </w:r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«</w:t>
            </w:r>
            <w:proofErr w:type="spellStart"/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Тимбилдинг</w:t>
            </w:r>
            <w:proofErr w:type="spellEnd"/>
            <w:r w:rsidR="006C00B4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  <w:r w:rsidR="006C00B4" w:rsidRPr="00373228">
              <w:rPr>
                <w:rFonts w:ascii="Times New Roman" w:eastAsia="Calibri" w:hAnsi="Times New Roman" w:cs="Times New Roman"/>
                <w:b/>
                <w:bCs/>
                <w:sz w:val="28"/>
                <w:lang w:eastAsia="en-US"/>
              </w:rPr>
              <w:t xml:space="preserve"> </w:t>
            </w:r>
            <w:r w:rsidR="005E5F38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в </w:t>
            </w:r>
            <w:r w:rsidR="00710979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образовательный процесс</w:t>
            </w:r>
            <w:r w:rsidR="005E5F38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.</w:t>
            </w:r>
          </w:p>
          <w:p w:rsidR="005E5F38" w:rsidRDefault="005E5F38" w:rsidP="00F77FA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DF166B" w:rsidRDefault="00CE3EB9" w:rsidP="00CE3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«Подвижные игры с элементами </w:t>
            </w:r>
            <w:proofErr w:type="spellStart"/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тимбилдинга</w:t>
            </w:r>
            <w:proofErr w:type="spellEnd"/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технологии </w:t>
            </w:r>
            <w:proofErr w:type="spellStart"/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командообразования</w:t>
            </w:r>
            <w:proofErr w:type="spellEnd"/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ДОУ»</w:t>
            </w:r>
          </w:p>
          <w:p w:rsidR="00CE3EB9" w:rsidRDefault="00CE3EB9" w:rsidP="00CE3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3EB9" w:rsidRDefault="00CE3EB9" w:rsidP="00CE3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3EB9" w:rsidRDefault="00CE3EB9" w:rsidP="00CE3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3EB9" w:rsidRDefault="00CE3EB9" w:rsidP="00CE3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3EB9" w:rsidRDefault="00CE3EB9" w:rsidP="00CE3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3EB9" w:rsidRDefault="00CE3EB9" w:rsidP="00CE3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</w:t>
            </w:r>
            <w:proofErr w:type="gramEnd"/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эстафета–как средство техники </w:t>
            </w:r>
            <w:proofErr w:type="spellStart"/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командообразования</w:t>
            </w:r>
            <w:proofErr w:type="spellEnd"/>
            <w:r w:rsidRPr="00CE3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образовательном процессе ДОУ»</w:t>
            </w:r>
          </w:p>
          <w:p w:rsidR="006D5667" w:rsidRDefault="006D5667" w:rsidP="00CE3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D5667" w:rsidRPr="006D5667" w:rsidRDefault="006D5667" w:rsidP="006D5667">
            <w:pPr>
              <w:pStyle w:val="1"/>
              <w:shd w:val="clear" w:color="auto" w:fill="FFFFFF"/>
              <w:spacing w:before="167" w:after="502" w:line="288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</w:rPr>
            </w:pPr>
            <w:r w:rsidRPr="006D5667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Мастер-класс для родителей </w:t>
            </w:r>
            <w:r w:rsidRPr="006D56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</w:rPr>
              <w:t>«</w:t>
            </w:r>
            <w:proofErr w:type="spellStart"/>
            <w:r w:rsidRPr="006D56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</w:rPr>
              <w:t xml:space="preserve"> -</w:t>
            </w:r>
            <w:r w:rsidRPr="006D56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</w:rPr>
              <w:t xml:space="preserve"> как средство формирования детского и взрослого коллектива»</w:t>
            </w:r>
          </w:p>
          <w:p w:rsidR="006D5667" w:rsidRPr="00CE3EB9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C136F" w:rsidRPr="00373228" w:rsidRDefault="00E158BF" w:rsidP="005E296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Самостоятельное изучение научно-методической литературы</w:t>
            </w:r>
            <w:r w:rsidR="002C136F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.</w:t>
            </w:r>
          </w:p>
          <w:p w:rsidR="003B6349" w:rsidRPr="00373228" w:rsidRDefault="002C136F" w:rsidP="009D3D50">
            <w:pPr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1.</w:t>
            </w:r>
            <w:r w:rsidR="003B6349" w:rsidRPr="0037322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6349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Данилков, А. А. </w:t>
            </w:r>
            <w:proofErr w:type="spellStart"/>
            <w:r w:rsidR="003B6349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Командообразование</w:t>
            </w:r>
            <w:proofErr w:type="spellEnd"/>
            <w:r w:rsidR="003B6349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в детском коллективе / А. А. Данилков, Н. С. </w:t>
            </w:r>
            <w:proofErr w:type="spellStart"/>
            <w:r w:rsidR="003B6349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Данилкова</w:t>
            </w:r>
            <w:proofErr w:type="spellEnd"/>
            <w:r w:rsidR="003B6349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// Педагогическое образование и наука. — 2009. — № 8. — С. 90—96.</w:t>
            </w:r>
            <w:r w:rsid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;</w:t>
            </w:r>
          </w:p>
          <w:p w:rsidR="003B6349" w:rsidRPr="00373228" w:rsidRDefault="002C136F" w:rsidP="009D3D50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37322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2.</w:t>
            </w:r>
            <w:r w:rsidR="003B6349" w:rsidRPr="0037322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6349" w:rsidRPr="0037322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Иванов И. П. Энциклопедия коллективно-творческих дел. </w:t>
            </w:r>
            <w:proofErr w:type="gramStart"/>
            <w:r w:rsidR="003B6349" w:rsidRPr="0037322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-М</w:t>
            </w:r>
            <w:proofErr w:type="gramEnd"/>
            <w:r w:rsidR="003B6349" w:rsidRPr="0037322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., 1989.</w:t>
            </w:r>
            <w:r w:rsidR="0037322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;</w:t>
            </w:r>
          </w:p>
          <w:p w:rsidR="00373228" w:rsidRPr="00373228" w:rsidRDefault="009D3D50" w:rsidP="009D3D50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3.</w:t>
            </w:r>
            <w:proofErr w:type="gramStart"/>
            <w:r w:rsidR="00373228" w:rsidRPr="00373228">
              <w:rPr>
                <w:rFonts w:ascii="Times New Roman" w:hAnsi="Times New Roman" w:cs="Times New Roman"/>
                <w:sz w:val="28"/>
                <w:shd w:val="clear" w:color="auto" w:fill="FFFFFF"/>
              </w:rPr>
              <w:t>Дистанционный</w:t>
            </w:r>
            <w:proofErr w:type="gramEnd"/>
            <w:r w:rsidR="00373228" w:rsidRPr="00373228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образовательный </w:t>
            </w:r>
            <w:proofErr w:type="spellStart"/>
            <w:r w:rsidR="00373228" w:rsidRPr="00373228">
              <w:rPr>
                <w:rFonts w:ascii="Times New Roman" w:hAnsi="Times New Roman" w:cs="Times New Roman"/>
                <w:sz w:val="28"/>
                <w:shd w:val="clear" w:color="auto" w:fill="FFFFFF"/>
              </w:rPr>
              <w:t>вебинар</w:t>
            </w:r>
            <w:proofErr w:type="spellEnd"/>
            <w:r w:rsidR="003B6349" w:rsidRPr="00373228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373228" w:rsidRPr="00373228">
              <w:rPr>
                <w:rFonts w:ascii="Times New Roman" w:hAnsi="Times New Roman" w:cs="Times New Roman"/>
                <w:sz w:val="28"/>
                <w:shd w:val="clear" w:color="auto" w:fill="FFFFFF"/>
              </w:rPr>
              <w:t>«</w:t>
            </w:r>
            <w:r w:rsidR="00373228" w:rsidRPr="00373228">
              <w:rPr>
                <w:rFonts w:ascii="Times New Roman" w:eastAsia="Times New Roman" w:hAnsi="Times New Roman" w:cs="Times New Roman"/>
                <w:sz w:val="28"/>
              </w:rPr>
              <w:t xml:space="preserve">Детский </w:t>
            </w:r>
            <w:proofErr w:type="spellStart"/>
            <w:r w:rsidR="00373228" w:rsidRPr="00373228">
              <w:rPr>
                <w:rFonts w:ascii="Times New Roman" w:eastAsia="Times New Roman" w:hAnsi="Times New Roman" w:cs="Times New Roman"/>
                <w:sz w:val="28"/>
              </w:rPr>
              <w:t>тимбилдинг</w:t>
            </w:r>
            <w:proofErr w:type="spellEnd"/>
            <w:r w:rsidR="00373228" w:rsidRPr="00373228">
              <w:rPr>
                <w:rFonts w:ascii="Times New Roman" w:eastAsia="Times New Roman" w:hAnsi="Times New Roman" w:cs="Times New Roman"/>
                <w:sz w:val="28"/>
              </w:rPr>
              <w:t>, как основа формирования команды»</w:t>
            </w:r>
          </w:p>
          <w:p w:rsidR="00373228" w:rsidRPr="00373228" w:rsidRDefault="00970353" w:rsidP="003D74D8">
            <w:pPr>
              <w:rPr>
                <w:rFonts w:ascii="Times New Roman" w:hAnsi="Times New Roman" w:cs="Times New Roman"/>
                <w:color w:val="0070C0"/>
                <w:sz w:val="28"/>
                <w:szCs w:val="24"/>
                <w:shd w:val="clear" w:color="auto" w:fill="FFFFFF"/>
              </w:rPr>
            </w:pPr>
            <w:hyperlink r:id="rId11" w:history="1">
              <w:r w:rsidR="00373228" w:rsidRPr="00373228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4"/>
                  <w:shd w:val="clear" w:color="auto" w:fill="FFFFFF"/>
                </w:rPr>
                <w:t>https://solncesvet.ru/webinar/detskiy-</w:t>
              </w:r>
              <w:r w:rsidR="00373228" w:rsidRPr="00373228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4"/>
                  <w:shd w:val="clear" w:color="auto" w:fill="FFFFFF"/>
                </w:rPr>
                <w:lastRenderedPageBreak/>
                <w:t>timbilding-kak-osnova-formirovaniya-komandy/</w:t>
              </w:r>
            </w:hyperlink>
            <w:r w:rsidR="00373228" w:rsidRPr="00373228">
              <w:rPr>
                <w:rFonts w:ascii="Times New Roman" w:hAnsi="Times New Roman" w:cs="Times New Roman"/>
                <w:color w:val="0070C0"/>
                <w:sz w:val="28"/>
                <w:szCs w:val="24"/>
                <w:shd w:val="clear" w:color="auto" w:fill="FFFFFF"/>
              </w:rPr>
              <w:t xml:space="preserve"> </w:t>
            </w:r>
          </w:p>
          <w:p w:rsidR="00373228" w:rsidRPr="00373228" w:rsidRDefault="00373228" w:rsidP="003D74D8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373228" w:rsidRPr="00373228" w:rsidRDefault="00373228" w:rsidP="003D74D8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C2650C" w:rsidRDefault="00C2650C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2650C" w:rsidRDefault="00C2650C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2650C" w:rsidRDefault="00C2650C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D74D8" w:rsidRDefault="003D74D8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Разработка и реализация конспектов занятий</w:t>
            </w:r>
            <w:r w:rsidR="00E336F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с использованием игр технологии  «</w:t>
            </w:r>
            <w:proofErr w:type="spellStart"/>
            <w:r w:rsidR="00E336F9">
              <w:rPr>
                <w:rFonts w:ascii="Times New Roman" w:eastAsia="Calibri" w:hAnsi="Times New Roman" w:cs="Times New Roman"/>
                <w:sz w:val="28"/>
                <w:lang w:eastAsia="en-US"/>
              </w:rPr>
              <w:t>Тимбилдинг</w:t>
            </w:r>
            <w:proofErr w:type="spellEnd"/>
            <w:r w:rsidR="00E336F9"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  <w:r w:rsidR="00B35D7F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с детьми </w:t>
            </w:r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>старшего</w:t>
            </w:r>
            <w:bookmarkStart w:id="0" w:name="_GoBack"/>
            <w:bookmarkEnd w:id="0"/>
            <w:r w:rsidR="00B35D7F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дошкольного возраста и мероприятия педагогов</w:t>
            </w: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Pr="00373228" w:rsidRDefault="006D5667" w:rsidP="003D74D8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F85128" w:rsidRPr="00373228" w:rsidRDefault="00F85128" w:rsidP="005E296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57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B89" w:rsidRPr="00373228" w:rsidRDefault="00373228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 xml:space="preserve">Октябрь </w:t>
            </w:r>
            <w:r w:rsidR="00A01CBA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202</w:t>
            </w:r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  <w:r w:rsidR="00AB7B89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г.</w:t>
            </w:r>
          </w:p>
          <w:p w:rsidR="00AB7B89" w:rsidRPr="00373228" w:rsidRDefault="00AB7B89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A01CBA" w:rsidRPr="00373228" w:rsidRDefault="00A01CBA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F85128" w:rsidRPr="00373228" w:rsidRDefault="00F85128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970353" w:rsidRDefault="00970353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970353" w:rsidRDefault="00970353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73228" w:rsidRPr="00373228" w:rsidRDefault="00373228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Ноябрь</w:t>
            </w:r>
            <w:r w:rsidR="005F313D">
              <w:rPr>
                <w:rFonts w:ascii="Times New Roman" w:eastAsia="Calibri" w:hAnsi="Times New Roman" w:cs="Times New Roman"/>
                <w:sz w:val="28"/>
                <w:lang w:eastAsia="en-US"/>
              </w:rPr>
              <w:t>-декабрь</w:t>
            </w:r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2023</w:t>
            </w: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970353" w:rsidRPr="00373228" w:rsidRDefault="00C2650C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Январь </w:t>
            </w:r>
            <w:proofErr w:type="gramStart"/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прель</w:t>
            </w:r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2024 г.</w:t>
            </w: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2C136F" w:rsidRPr="00373228" w:rsidRDefault="002C136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B35D7F" w:rsidRPr="00373228" w:rsidRDefault="00B35D7F" w:rsidP="005A34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BB3ACE" w:rsidRDefault="00BB3ACE" w:rsidP="00BB3ACE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E3EB9" w:rsidRDefault="00CE3EB9" w:rsidP="00BB3ACE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E3EB9" w:rsidRDefault="00CE3EB9" w:rsidP="00BB3ACE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E3EB9" w:rsidRDefault="00CE3EB9" w:rsidP="00BB3ACE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E3EB9" w:rsidRDefault="00CE3EB9" w:rsidP="00BB3ACE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E3EB9" w:rsidRDefault="00CE3EB9" w:rsidP="00BB3ACE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E3EB9" w:rsidRDefault="00CE3EB9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Сентябрь-декабрь</w:t>
            </w:r>
          </w:p>
          <w:p w:rsidR="00CE3EB9" w:rsidRDefault="00CE3EB9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2023г</w:t>
            </w: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Февраль</w:t>
            </w:r>
          </w:p>
          <w:p w:rsidR="006D5667" w:rsidRDefault="00970353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2024</w:t>
            </w:r>
            <w:r w:rsidR="006D5667">
              <w:rPr>
                <w:rFonts w:ascii="Times New Roman" w:eastAsia="Calibri" w:hAnsi="Times New Roman" w:cs="Times New Roman"/>
                <w:sz w:val="28"/>
                <w:lang w:eastAsia="en-US"/>
              </w:rPr>
              <w:t>г</w:t>
            </w: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Default="006D5667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6D5667" w:rsidRPr="00373228" w:rsidRDefault="00970353" w:rsidP="00CE3E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Апрель 2024</w:t>
            </w:r>
            <w:r w:rsidR="006D5667">
              <w:rPr>
                <w:rFonts w:ascii="Times New Roman" w:eastAsia="Calibri" w:hAnsi="Times New Roman" w:cs="Times New Roman"/>
                <w:sz w:val="28"/>
                <w:lang w:eastAsia="en-US"/>
              </w:rPr>
              <w:t>г</w:t>
            </w:r>
          </w:p>
        </w:tc>
        <w:tc>
          <w:tcPr>
            <w:tcW w:w="885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73228" w:rsidRDefault="002C136F" w:rsidP="0037322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Подбор методических пособий.</w:t>
            </w:r>
          </w:p>
          <w:p w:rsidR="00373228" w:rsidRDefault="00373228" w:rsidP="0037322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73228" w:rsidRDefault="00E336F9" w:rsidP="0037322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Составление картотеки игр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детскому</w:t>
            </w:r>
            <w:proofErr w:type="gramEnd"/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>тимбилдингу</w:t>
            </w:r>
            <w:proofErr w:type="spellEnd"/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для детей старшего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возраста</w:t>
            </w:r>
          </w:p>
          <w:p w:rsidR="00373228" w:rsidRDefault="00373228" w:rsidP="0037322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373228" w:rsidRDefault="00373228" w:rsidP="0037322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970353" w:rsidRDefault="00970353" w:rsidP="0037322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B35D7F" w:rsidRPr="00373228" w:rsidRDefault="00373228" w:rsidP="0037322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Изготовление оборудования для игр и упражнений по технологии</w:t>
            </w:r>
          </w:p>
          <w:p w:rsidR="00B35D7F" w:rsidRPr="00373228" w:rsidRDefault="00B35D7F" w:rsidP="005C6721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Пробы. Проведение занятий с детьми </w:t>
            </w:r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старшего </w:t>
            </w: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дошкольного возраста. </w:t>
            </w:r>
          </w:p>
          <w:p w:rsidR="00121F18" w:rsidRPr="00373228" w:rsidRDefault="005E3CEA" w:rsidP="005C6721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Применение на практике</w:t>
            </w:r>
            <w:r w:rsidR="00121F18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игр </w:t>
            </w:r>
            <w:r w:rsidR="00E336F9">
              <w:rPr>
                <w:rFonts w:ascii="Times New Roman" w:eastAsia="Calibri" w:hAnsi="Times New Roman" w:cs="Times New Roman"/>
                <w:sz w:val="28"/>
                <w:lang w:eastAsia="en-US"/>
              </w:rPr>
              <w:t>«Гусеница», «Весёлые Кроссовки», «Плечико к плечику», «Ниточка и иголочка»</w:t>
            </w:r>
          </w:p>
          <w:p w:rsidR="00385BAE" w:rsidRPr="00373228" w:rsidRDefault="009D3D50" w:rsidP="005C6721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Открытое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НОД Тема: </w:t>
            </w:r>
            <w:r w:rsidR="003A57C7">
              <w:rPr>
                <w:rFonts w:ascii="Times New Roman" w:eastAsia="Calibri" w:hAnsi="Times New Roman" w:cs="Times New Roman"/>
                <w:sz w:val="28"/>
                <w:lang w:eastAsia="en-US"/>
              </w:rPr>
              <w:t>«Путешествие в страну сказок»</w:t>
            </w:r>
          </w:p>
          <w:p w:rsidR="00BB3ACE" w:rsidRPr="00373228" w:rsidRDefault="00BB3ACE" w:rsidP="00F676BC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Мастер-класс </w:t>
            </w:r>
            <w:r w:rsidR="00333101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для педагогов </w:t>
            </w:r>
            <w:r w:rsidR="00982443" w:rsidRPr="00373228">
              <w:rPr>
                <w:rFonts w:ascii="Times New Roman" w:eastAsia="Calibri" w:hAnsi="Times New Roman" w:cs="Times New Roman"/>
                <w:sz w:val="28"/>
                <w:lang w:eastAsia="en-US"/>
              </w:rPr>
              <w:t>«</w:t>
            </w:r>
            <w:proofErr w:type="spellStart"/>
            <w:r w:rsidR="009D3D50">
              <w:rPr>
                <w:rFonts w:ascii="Times New Roman" w:eastAsia="Calibri" w:hAnsi="Times New Roman" w:cs="Times New Roman"/>
                <w:sz w:val="28"/>
                <w:lang w:eastAsia="en-US"/>
              </w:rPr>
              <w:t>Тимбилдинг</w:t>
            </w:r>
            <w:proofErr w:type="spellEnd"/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>,</w:t>
            </w:r>
            <w:r w:rsidR="009D3D50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как технология работы с дошкольниками в образовательном процессе ДОУ»</w:t>
            </w:r>
          </w:p>
          <w:p w:rsidR="00BB3ACE" w:rsidRDefault="00BB3ACE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E3EB9" w:rsidRDefault="00CE3EB9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CE3EB9" w:rsidRDefault="00CE3EB9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 «Передай шарик из тарелочки в тарелочку»</w:t>
            </w:r>
          </w:p>
          <w:p w:rsidR="00CE3EB9" w:rsidRDefault="00CE3EB9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Попробуй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обгони»</w:t>
            </w:r>
          </w:p>
          <w:p w:rsidR="00CE3EB9" w:rsidRDefault="00CE3EB9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 «Кто быстрее передаст»</w:t>
            </w:r>
          </w:p>
          <w:p w:rsidR="00D371FA" w:rsidRDefault="00D371FA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D371FA" w:rsidRDefault="00D371FA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Дети совместно с папами </w:t>
            </w:r>
            <w:r w:rsidR="00970353">
              <w:rPr>
                <w:rFonts w:ascii="Times New Roman" w:eastAsia="Calibri" w:hAnsi="Times New Roman" w:cs="Times New Roman"/>
                <w:sz w:val="28"/>
                <w:lang w:eastAsia="en-US"/>
              </w:rPr>
              <w:t>участвуют в спортивной эстафете.</w:t>
            </w:r>
          </w:p>
          <w:p w:rsidR="00D371FA" w:rsidRDefault="00D371FA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D371FA" w:rsidRPr="00373228" w:rsidRDefault="00D371FA" w:rsidP="002D29E4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Познакомить родителей с новой технологией, показать ее на практике.</w:t>
            </w:r>
          </w:p>
        </w:tc>
      </w:tr>
    </w:tbl>
    <w:p w:rsidR="004B588E" w:rsidRDefault="004B588E" w:rsidP="003D74D8">
      <w:pPr>
        <w:shd w:val="clear" w:color="auto" w:fill="FFFFFF"/>
        <w:spacing w:before="100" w:beforeAutospacing="1" w:after="100" w:afterAutospacing="1" w:line="240" w:lineRule="auto"/>
      </w:pPr>
    </w:p>
    <w:sectPr w:rsidR="004B588E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A34C9"/>
    <w:rsid w:val="00011466"/>
    <w:rsid w:val="000204E0"/>
    <w:rsid w:val="00033B6E"/>
    <w:rsid w:val="0005440B"/>
    <w:rsid w:val="00121F18"/>
    <w:rsid w:val="00183500"/>
    <w:rsid w:val="00224721"/>
    <w:rsid w:val="002565E6"/>
    <w:rsid w:val="002C136F"/>
    <w:rsid w:val="002D29E4"/>
    <w:rsid w:val="002E0C39"/>
    <w:rsid w:val="002E410B"/>
    <w:rsid w:val="00333101"/>
    <w:rsid w:val="00366C4A"/>
    <w:rsid w:val="00373228"/>
    <w:rsid w:val="00385BAE"/>
    <w:rsid w:val="003A57C7"/>
    <w:rsid w:val="003B6349"/>
    <w:rsid w:val="003D341C"/>
    <w:rsid w:val="003D74D8"/>
    <w:rsid w:val="00483504"/>
    <w:rsid w:val="004B09CA"/>
    <w:rsid w:val="004B588E"/>
    <w:rsid w:val="0055038E"/>
    <w:rsid w:val="005A34C9"/>
    <w:rsid w:val="005C6721"/>
    <w:rsid w:val="005E2964"/>
    <w:rsid w:val="005E3CEA"/>
    <w:rsid w:val="005E5F38"/>
    <w:rsid w:val="005F313D"/>
    <w:rsid w:val="006008DF"/>
    <w:rsid w:val="00627CB7"/>
    <w:rsid w:val="00673A96"/>
    <w:rsid w:val="00693CF2"/>
    <w:rsid w:val="006C00B4"/>
    <w:rsid w:val="006D5667"/>
    <w:rsid w:val="00700347"/>
    <w:rsid w:val="00710979"/>
    <w:rsid w:val="0078507C"/>
    <w:rsid w:val="00886529"/>
    <w:rsid w:val="00970353"/>
    <w:rsid w:val="00974F8F"/>
    <w:rsid w:val="00982443"/>
    <w:rsid w:val="009D3D50"/>
    <w:rsid w:val="00A01CBA"/>
    <w:rsid w:val="00A405D2"/>
    <w:rsid w:val="00A410F6"/>
    <w:rsid w:val="00AA64E1"/>
    <w:rsid w:val="00AB7B89"/>
    <w:rsid w:val="00B35D7F"/>
    <w:rsid w:val="00BB3ACE"/>
    <w:rsid w:val="00C2650C"/>
    <w:rsid w:val="00CD48B8"/>
    <w:rsid w:val="00CE3EB9"/>
    <w:rsid w:val="00D371FA"/>
    <w:rsid w:val="00D96A97"/>
    <w:rsid w:val="00DF166B"/>
    <w:rsid w:val="00E12B41"/>
    <w:rsid w:val="00E158BF"/>
    <w:rsid w:val="00E336F9"/>
    <w:rsid w:val="00F501C9"/>
    <w:rsid w:val="00F676BC"/>
    <w:rsid w:val="00F77FAC"/>
    <w:rsid w:val="00F85128"/>
    <w:rsid w:val="00FE442A"/>
    <w:rsid w:val="0390FB17"/>
    <w:rsid w:val="12B70342"/>
    <w:rsid w:val="1F24B68C"/>
    <w:rsid w:val="3AB28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00"/>
  </w:style>
  <w:style w:type="paragraph" w:styleId="1">
    <w:name w:val="heading 1"/>
    <w:basedOn w:val="a"/>
    <w:next w:val="a"/>
    <w:link w:val="10"/>
    <w:uiPriority w:val="9"/>
    <w:qFormat/>
    <w:rsid w:val="00373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E410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410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E410B"/>
    <w:rPr>
      <w:color w:val="800080" w:themeColor="followedHyperlink"/>
      <w:u w:val="single"/>
    </w:rPr>
  </w:style>
  <w:style w:type="character" w:styleId="aa">
    <w:name w:val="Subtle Emphasis"/>
    <w:basedOn w:val="a0"/>
    <w:uiPriority w:val="19"/>
    <w:qFormat/>
    <w:rsid w:val="00693CF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373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37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E410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410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E410B"/>
    <w:rPr>
      <w:color w:val="800080" w:themeColor="followedHyperlink"/>
      <w:u w:val="single"/>
    </w:rPr>
  </w:style>
  <w:style w:type="character" w:styleId="aa">
    <w:name w:val="Subtle Emphasis"/>
    <w:basedOn w:val="a0"/>
    <w:uiPriority w:val="19"/>
    <w:qFormat/>
    <w:rsid w:val="00693CF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373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37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solncesvet.ru/webinar/detskiy-timbilding-kak-osnova-formirovaniya-komandy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5891AD704A674DB64D1EC95B9DC579" ma:contentTypeVersion="12" ma:contentTypeDescription="Создание документа." ma:contentTypeScope="" ma:versionID="a080bab03f10d77fc8d3b1b1f2a1f27d">
  <xsd:schema xmlns:xsd="http://www.w3.org/2001/XMLSchema" xmlns:xs="http://www.w3.org/2001/XMLSchema" xmlns:p="http://schemas.microsoft.com/office/2006/metadata/properties" xmlns:ns2="af2e80e4-0563-4a05-b791-71615d8c531b" xmlns:ns3="8ba32f72-af30-45a1-8b03-a7e8ec28e09b" targetNamespace="http://schemas.microsoft.com/office/2006/metadata/properties" ma:root="true" ma:fieldsID="a4a5b3413f772755aab9242007e30e39" ns2:_="" ns3:_="">
    <xsd:import namespace="af2e80e4-0563-4a05-b791-71615d8c531b"/>
    <xsd:import namespace="8ba32f72-af30-45a1-8b03-a7e8ec28e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e80e4-0563-4a05-b791-71615d8c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2f72-af30-45a1-8b03-a7e8ec28e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110AF-2B54-46B1-9539-46B427068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037E6-E023-4843-B3F5-FE9D73D1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e80e4-0563-4a05-b791-71615d8c531b"/>
    <ds:schemaRef ds:uri="8ba32f72-af30-45a1-8b03-a7e8ec28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487DC-8F08-4168-8441-7B6BCED4F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VERA</cp:lastModifiedBy>
  <cp:revision>9</cp:revision>
  <dcterms:created xsi:type="dcterms:W3CDTF">2022-12-14T04:36:00Z</dcterms:created>
  <dcterms:modified xsi:type="dcterms:W3CDTF">2023-12-18T03:25:00Z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0x010100C65891AD704A674DB64D1EC95B9DC579</vt:lpwstr>
  </property>
</Properties>
</file>