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DFEA9" w14:textId="77777777" w:rsidR="002A71ED" w:rsidRDefault="002A71ED" w:rsidP="00DD7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D792B9" w14:textId="1F02DEE7" w:rsidR="00DD7DDF" w:rsidRPr="00AA2824" w:rsidRDefault="00DD7DDF" w:rsidP="00DD7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A2824">
        <w:rPr>
          <w:rFonts w:ascii="Times New Roman" w:eastAsia="Calibri" w:hAnsi="Times New Roman" w:cs="Times New Roman"/>
          <w:b/>
          <w:sz w:val="28"/>
          <w:szCs w:val="28"/>
        </w:rPr>
        <w:t>КЛУБНЫЕ ФОРМИРОВАНИЯ</w:t>
      </w:r>
    </w:p>
    <w:p w14:paraId="0D24ACDC" w14:textId="77777777" w:rsidR="00DD7DDF" w:rsidRDefault="00DD7DDF" w:rsidP="00DD7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824">
        <w:rPr>
          <w:rFonts w:ascii="Times New Roman" w:eastAsia="Calibri" w:hAnsi="Times New Roman" w:cs="Times New Roman"/>
          <w:b/>
          <w:sz w:val="28"/>
          <w:szCs w:val="28"/>
        </w:rPr>
        <w:t>МБУ «</w:t>
      </w:r>
      <w:proofErr w:type="spellStart"/>
      <w:r w:rsidRPr="00AA2824">
        <w:rPr>
          <w:rFonts w:ascii="Times New Roman" w:eastAsia="Calibri" w:hAnsi="Times New Roman" w:cs="Times New Roman"/>
          <w:b/>
          <w:sz w:val="28"/>
          <w:szCs w:val="28"/>
        </w:rPr>
        <w:t>Фонталовский</w:t>
      </w:r>
      <w:proofErr w:type="spellEnd"/>
      <w:r w:rsidRPr="00AA2824">
        <w:rPr>
          <w:rFonts w:ascii="Times New Roman" w:eastAsia="Calibri" w:hAnsi="Times New Roman" w:cs="Times New Roman"/>
          <w:b/>
          <w:sz w:val="28"/>
          <w:szCs w:val="28"/>
        </w:rPr>
        <w:t xml:space="preserve"> КСЦ» </w:t>
      </w:r>
      <w:r>
        <w:rPr>
          <w:rFonts w:ascii="Times New Roman" w:eastAsia="Calibri" w:hAnsi="Times New Roman" w:cs="Times New Roman"/>
          <w:b/>
          <w:sz w:val="28"/>
          <w:szCs w:val="28"/>
        </w:rPr>
        <w:t>СДК пос. Юбилейный</w:t>
      </w:r>
    </w:p>
    <w:p w14:paraId="53082BE4" w14:textId="47BFAAA9" w:rsidR="00DD7DDF" w:rsidRDefault="00DD7DDF" w:rsidP="00DD7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824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2A71ED">
        <w:rPr>
          <w:rFonts w:ascii="Times New Roman" w:eastAsia="Calibri" w:hAnsi="Times New Roman" w:cs="Times New Roman"/>
          <w:b/>
          <w:sz w:val="28"/>
          <w:szCs w:val="28"/>
        </w:rPr>
        <w:t xml:space="preserve">09 января 2024 </w:t>
      </w:r>
      <w:r w:rsidRPr="00AA2824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14:paraId="476BF140" w14:textId="77777777" w:rsidR="006C2B36" w:rsidRDefault="006C2B36" w:rsidP="00DD7D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95" w:type="dxa"/>
        <w:tblInd w:w="-147" w:type="dxa"/>
        <w:tblLook w:val="04A0" w:firstRow="1" w:lastRow="0" w:firstColumn="1" w:lastColumn="0" w:noHBand="0" w:noVBand="1"/>
      </w:tblPr>
      <w:tblGrid>
        <w:gridCol w:w="669"/>
        <w:gridCol w:w="2090"/>
        <w:gridCol w:w="1692"/>
        <w:gridCol w:w="1025"/>
        <w:gridCol w:w="2912"/>
        <w:gridCol w:w="2407"/>
      </w:tblGrid>
      <w:tr w:rsidR="00DD7DDF" w:rsidRPr="008A3271" w14:paraId="0052243E" w14:textId="77777777" w:rsidTr="00AE0590">
        <w:tc>
          <w:tcPr>
            <w:tcW w:w="669" w:type="dxa"/>
          </w:tcPr>
          <w:p w14:paraId="47EC9B66" w14:textId="77777777" w:rsidR="00DD7DDF" w:rsidRPr="006C2B36" w:rsidRDefault="00DD7DDF" w:rsidP="00A56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90" w:type="dxa"/>
          </w:tcPr>
          <w:p w14:paraId="5B127CD5" w14:textId="77777777" w:rsidR="00DD7DDF" w:rsidRPr="006C2B36" w:rsidRDefault="00DD7DDF" w:rsidP="00A56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кабинета</w:t>
            </w:r>
          </w:p>
        </w:tc>
        <w:tc>
          <w:tcPr>
            <w:tcW w:w="1692" w:type="dxa"/>
          </w:tcPr>
          <w:p w14:paraId="6F4BDCFB" w14:textId="77777777" w:rsidR="00DD7DDF" w:rsidRPr="006C2B36" w:rsidRDefault="00DD7DDF" w:rsidP="00A56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025" w:type="dxa"/>
          </w:tcPr>
          <w:p w14:paraId="4C696EB6" w14:textId="77777777" w:rsidR="00DD7DDF" w:rsidRPr="006C2B36" w:rsidRDefault="00DD7DDF" w:rsidP="00A56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912" w:type="dxa"/>
          </w:tcPr>
          <w:p w14:paraId="03C91AC1" w14:textId="77777777" w:rsidR="00DD7DDF" w:rsidRPr="006C2B36" w:rsidRDefault="00DD7DDF" w:rsidP="00A56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кружка</w:t>
            </w:r>
          </w:p>
        </w:tc>
        <w:tc>
          <w:tcPr>
            <w:tcW w:w="2407" w:type="dxa"/>
          </w:tcPr>
          <w:p w14:paraId="55142166" w14:textId="77777777" w:rsidR="00DD7DDF" w:rsidRPr="006C2B36" w:rsidRDefault="00DD7DDF" w:rsidP="00A56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B689D" w:rsidRPr="008A3271" w14:paraId="1EB14458" w14:textId="77777777" w:rsidTr="00AE0590">
        <w:tc>
          <w:tcPr>
            <w:tcW w:w="669" w:type="dxa"/>
          </w:tcPr>
          <w:p w14:paraId="2B368093" w14:textId="77777777" w:rsidR="006B689D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4909826"/>
          </w:p>
          <w:p w14:paraId="13801A76" w14:textId="059E768C" w:rsidR="006B689D" w:rsidRPr="008A3271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14:paraId="573C00EA" w14:textId="77777777" w:rsidR="006B689D" w:rsidRDefault="006B689D" w:rsidP="00D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3DD43" w14:textId="09387DBA" w:rsidR="006B689D" w:rsidRPr="008A3271" w:rsidRDefault="006B689D" w:rsidP="00D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зал</w:t>
            </w:r>
          </w:p>
        </w:tc>
        <w:tc>
          <w:tcPr>
            <w:tcW w:w="1692" w:type="dxa"/>
          </w:tcPr>
          <w:p w14:paraId="39B77C0B" w14:textId="77777777" w:rsidR="006B689D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C1640" w14:textId="7F534CD5" w:rsidR="006B689D" w:rsidRPr="008A3271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25" w:type="dxa"/>
          </w:tcPr>
          <w:p w14:paraId="4D7E76F5" w14:textId="7DC9E27E" w:rsidR="006B689D" w:rsidRPr="008A3271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</w:tcPr>
          <w:p w14:paraId="07A66974" w14:textId="1C4D48F9" w:rsidR="006B689D" w:rsidRPr="008A3271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  <w:r w:rsidR="0036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хореография</w:t>
            </w:r>
          </w:p>
        </w:tc>
        <w:tc>
          <w:tcPr>
            <w:tcW w:w="2407" w:type="dxa"/>
          </w:tcPr>
          <w:p w14:paraId="16282F74" w14:textId="33A25A75" w:rsidR="006B689D" w:rsidRPr="008A3271" w:rsidRDefault="006B689D" w:rsidP="00A5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В.В. 8(988)-341-74-63</w:t>
            </w:r>
          </w:p>
        </w:tc>
      </w:tr>
      <w:bookmarkEnd w:id="1"/>
      <w:tr w:rsidR="006B689D" w:rsidRPr="008A3271" w14:paraId="41C1E725" w14:textId="77777777" w:rsidTr="00AE0590">
        <w:tc>
          <w:tcPr>
            <w:tcW w:w="669" w:type="dxa"/>
          </w:tcPr>
          <w:p w14:paraId="38212732" w14:textId="49B3ECA3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0" w:type="dxa"/>
          </w:tcPr>
          <w:p w14:paraId="6AE98C71" w14:textId="500D2723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зал</w:t>
            </w:r>
          </w:p>
        </w:tc>
        <w:tc>
          <w:tcPr>
            <w:tcW w:w="1692" w:type="dxa"/>
          </w:tcPr>
          <w:p w14:paraId="1CBDBEBE" w14:textId="13076304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25" w:type="dxa"/>
          </w:tcPr>
          <w:p w14:paraId="364B43E2" w14:textId="77681538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</w:tcPr>
          <w:p w14:paraId="00780C2C" w14:textId="3774CA40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  <w:r w:rsidR="0036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хореография</w:t>
            </w:r>
          </w:p>
        </w:tc>
        <w:tc>
          <w:tcPr>
            <w:tcW w:w="2407" w:type="dxa"/>
          </w:tcPr>
          <w:p w14:paraId="1877AA03" w14:textId="53593FBB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В.В. 8(988)-341-74-63</w:t>
            </w:r>
          </w:p>
        </w:tc>
      </w:tr>
      <w:tr w:rsidR="006B689D" w:rsidRPr="008A3271" w14:paraId="197EF4E5" w14:textId="77777777" w:rsidTr="00AE0590">
        <w:tc>
          <w:tcPr>
            <w:tcW w:w="669" w:type="dxa"/>
          </w:tcPr>
          <w:p w14:paraId="1ECB0083" w14:textId="77777777" w:rsidR="006B689D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783EC" w14:textId="03243327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0" w:type="dxa"/>
          </w:tcPr>
          <w:p w14:paraId="1D10CE83" w14:textId="77777777" w:rsidR="006B689D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CE13A" w14:textId="344A2F99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зал</w:t>
            </w:r>
          </w:p>
        </w:tc>
        <w:tc>
          <w:tcPr>
            <w:tcW w:w="1692" w:type="dxa"/>
          </w:tcPr>
          <w:p w14:paraId="71E1EAEF" w14:textId="77777777" w:rsidR="006B689D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96EDE" w14:textId="06F14B49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25" w:type="dxa"/>
          </w:tcPr>
          <w:p w14:paraId="05AF4425" w14:textId="230F2179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</w:tcPr>
          <w:p w14:paraId="2FD5FEE8" w14:textId="3DA18FC2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  <w:r w:rsidR="0036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хореография</w:t>
            </w:r>
          </w:p>
        </w:tc>
        <w:tc>
          <w:tcPr>
            <w:tcW w:w="2407" w:type="dxa"/>
          </w:tcPr>
          <w:p w14:paraId="1CF2337F" w14:textId="77777777" w:rsidR="006B689D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0DE5A" w14:textId="6C232FEB" w:rsidR="006B689D" w:rsidRPr="008A3271" w:rsidRDefault="006B689D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В.В. 8(988)-341-74-63</w:t>
            </w:r>
          </w:p>
        </w:tc>
      </w:tr>
      <w:tr w:rsidR="006C2B36" w:rsidRPr="008A3271" w14:paraId="6E5D7108" w14:textId="77777777" w:rsidTr="00AE0590">
        <w:tc>
          <w:tcPr>
            <w:tcW w:w="669" w:type="dxa"/>
            <w:vMerge w:val="restart"/>
          </w:tcPr>
          <w:p w14:paraId="733276AA" w14:textId="5394FEE3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0" w:type="dxa"/>
            <w:vMerge w:val="restart"/>
          </w:tcPr>
          <w:p w14:paraId="4E71A7E4" w14:textId="77777777" w:rsidR="006C2B36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F5064" w14:textId="2D19B641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692" w:type="dxa"/>
          </w:tcPr>
          <w:p w14:paraId="6ABC0509" w14:textId="2A9057A6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25" w:type="dxa"/>
          </w:tcPr>
          <w:p w14:paraId="4A1A1C16" w14:textId="7365F932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  <w:vMerge w:val="restart"/>
          </w:tcPr>
          <w:p w14:paraId="66B44E75" w14:textId="2BBE3F18" w:rsidR="006C2B36" w:rsidRPr="008A3271" w:rsidRDefault="006C2B36" w:rsidP="0036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«Ровесники» театральный кружок</w:t>
            </w:r>
          </w:p>
        </w:tc>
        <w:tc>
          <w:tcPr>
            <w:tcW w:w="2407" w:type="dxa"/>
            <w:vMerge w:val="restart"/>
          </w:tcPr>
          <w:p w14:paraId="5D8BCEEC" w14:textId="77777777" w:rsidR="006C2B36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15F1B" w14:textId="40BAE910" w:rsidR="006C2B36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Н.Г.</w:t>
            </w:r>
          </w:p>
          <w:p w14:paraId="2E32CFDF" w14:textId="1AF654F1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8(928)-172-60-57</w:t>
            </w:r>
          </w:p>
        </w:tc>
      </w:tr>
      <w:tr w:rsidR="006C2B36" w:rsidRPr="008A3271" w14:paraId="77E63053" w14:textId="77777777" w:rsidTr="00AE0590">
        <w:tc>
          <w:tcPr>
            <w:tcW w:w="669" w:type="dxa"/>
            <w:vMerge/>
          </w:tcPr>
          <w:p w14:paraId="3703B399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14:paraId="240DD3D1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4183CD98" w14:textId="61A69713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25" w:type="dxa"/>
          </w:tcPr>
          <w:p w14:paraId="787323CC" w14:textId="5B007A8A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  <w:vMerge/>
          </w:tcPr>
          <w:p w14:paraId="7431324E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14:paraId="1E63DB71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36" w:rsidRPr="008A3271" w14:paraId="4B29CCDC" w14:textId="77777777" w:rsidTr="00AE0590">
        <w:tc>
          <w:tcPr>
            <w:tcW w:w="669" w:type="dxa"/>
            <w:vMerge/>
          </w:tcPr>
          <w:p w14:paraId="69B30769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14:paraId="14304613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1AFD1534" w14:textId="21B9DEBB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025" w:type="dxa"/>
          </w:tcPr>
          <w:p w14:paraId="7A233E9C" w14:textId="2A6BB902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12" w:type="dxa"/>
            <w:vMerge/>
          </w:tcPr>
          <w:p w14:paraId="3525D4E4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14:paraId="0765102A" w14:textId="77777777" w:rsidR="006C2B36" w:rsidRPr="008A3271" w:rsidRDefault="006C2B36" w:rsidP="006B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36" w:rsidRPr="008A3271" w14:paraId="00B01805" w14:textId="77777777" w:rsidTr="00AE0590">
        <w:tc>
          <w:tcPr>
            <w:tcW w:w="669" w:type="dxa"/>
          </w:tcPr>
          <w:p w14:paraId="1596A46C" w14:textId="27AD3E0F" w:rsidR="006C2B36" w:rsidRDefault="006C2B36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90" w:type="dxa"/>
          </w:tcPr>
          <w:p w14:paraId="4F2E724A" w14:textId="17715ABB" w:rsidR="006C2B36" w:rsidRDefault="006C2B36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692" w:type="dxa"/>
          </w:tcPr>
          <w:p w14:paraId="43E35D6B" w14:textId="2E47A7BE" w:rsidR="006C2B36" w:rsidRDefault="006C2B36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025" w:type="dxa"/>
          </w:tcPr>
          <w:p w14:paraId="0483B83A" w14:textId="288AF4F1" w:rsidR="006C2B36" w:rsidRDefault="006C2B36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</w:tcPr>
          <w:p w14:paraId="4C3F4131" w14:textId="3C0DA473" w:rsidR="006C2B36" w:rsidRDefault="006C2B36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выходного дня школьника</w:t>
            </w:r>
          </w:p>
        </w:tc>
        <w:tc>
          <w:tcPr>
            <w:tcW w:w="2407" w:type="dxa"/>
            <w:vMerge/>
          </w:tcPr>
          <w:p w14:paraId="31B4D084" w14:textId="77777777" w:rsidR="006C2B36" w:rsidRDefault="006C2B36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5A9" w:rsidRPr="008A3271" w14:paraId="3582339E" w14:textId="77777777" w:rsidTr="00AE0590">
        <w:tc>
          <w:tcPr>
            <w:tcW w:w="669" w:type="dxa"/>
          </w:tcPr>
          <w:p w14:paraId="10A523A0" w14:textId="3C327F12" w:rsidR="008D25A9" w:rsidRPr="008A3271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90" w:type="dxa"/>
          </w:tcPr>
          <w:p w14:paraId="2A54619B" w14:textId="500311A9" w:rsidR="008D25A9" w:rsidRPr="008A3271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692" w:type="dxa"/>
          </w:tcPr>
          <w:p w14:paraId="02313ECB" w14:textId="130CDCCD" w:rsidR="008D25A9" w:rsidRPr="008A3271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25" w:type="dxa"/>
          </w:tcPr>
          <w:p w14:paraId="3642B02A" w14:textId="5FBF2AD0" w:rsidR="008D25A9" w:rsidRPr="008A3271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12" w:type="dxa"/>
          </w:tcPr>
          <w:p w14:paraId="376CFA80" w14:textId="3C401E58" w:rsidR="008D25A9" w:rsidRPr="008A3271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«Аплодисменты» театральный кружок(взрослый)</w:t>
            </w:r>
          </w:p>
        </w:tc>
        <w:tc>
          <w:tcPr>
            <w:tcW w:w="2407" w:type="dxa"/>
          </w:tcPr>
          <w:p w14:paraId="1A605760" w14:textId="77777777" w:rsidR="008D25A9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М.Д.</w:t>
            </w:r>
          </w:p>
          <w:p w14:paraId="6AD2D6AA" w14:textId="0FC4F266" w:rsidR="008D25A9" w:rsidRPr="008A3271" w:rsidRDefault="008D25A9" w:rsidP="008D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8(964)-930-72-66</w:t>
            </w:r>
          </w:p>
        </w:tc>
      </w:tr>
    </w:tbl>
    <w:p w14:paraId="03FC8FCA" w14:textId="77777777" w:rsidR="006C2B36" w:rsidRDefault="006C2B36" w:rsidP="006C2B36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42E14F0" w14:textId="77777777" w:rsidR="006C2B36" w:rsidRDefault="006C2B36" w:rsidP="006C2B36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1CD55B8" w14:textId="77777777" w:rsidR="006C2B36" w:rsidRDefault="006C2B36" w:rsidP="006C2B36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6BE9991" w14:textId="77777777" w:rsidR="00647572" w:rsidRDefault="00647572"/>
    <w:sectPr w:rsidR="00647572" w:rsidSect="00C26FC9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4D"/>
    <w:rsid w:val="0016364D"/>
    <w:rsid w:val="002A71ED"/>
    <w:rsid w:val="0036084E"/>
    <w:rsid w:val="00644D6D"/>
    <w:rsid w:val="00647572"/>
    <w:rsid w:val="006B689D"/>
    <w:rsid w:val="006C2B36"/>
    <w:rsid w:val="008D25A9"/>
    <w:rsid w:val="009E085E"/>
    <w:rsid w:val="00AE0590"/>
    <w:rsid w:val="00DD7DDF"/>
    <w:rsid w:val="00F1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D9CC"/>
  <w15:chartTrackingRefBased/>
  <w15:docId w15:val="{B9EF539C-E72A-4F08-9C36-C2BDEF0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2023-09-07T06:19:00Z</dcterms:created>
  <dcterms:modified xsi:type="dcterms:W3CDTF">2024-05-06T07:40:00Z</dcterms:modified>
</cp:coreProperties>
</file>