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13" w:rsidRPr="00AE5F13" w:rsidRDefault="00AE5F13" w:rsidP="00AE5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E5F13" w:rsidRPr="00AE5F13" w:rsidRDefault="00AE5F13" w:rsidP="00AE5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№20</w:t>
      </w:r>
    </w:p>
    <w:p w:rsidR="00F86373" w:rsidRDefault="00AE5F13" w:rsidP="00AE5F1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E5F13">
        <w:rPr>
          <w:rFonts w:hAnsi="Times New Roman" w:cs="Times New Roman"/>
          <w:color w:val="000000"/>
          <w:sz w:val="24"/>
          <w:szCs w:val="24"/>
        </w:rPr>
        <w:t>МУНИЦИПАЛЬНОГО ОБРАЗОВАНИЯ ТЕМРЮКСКИЙ РАЙОН</w:t>
      </w:r>
    </w:p>
    <w:p w:rsidR="00F86373" w:rsidRDefault="00F86373">
      <w:pPr>
        <w:rPr>
          <w:rFonts w:hAnsi="Times New Roman" w:cs="Times New Roman"/>
          <w:color w:val="000000"/>
          <w:sz w:val="24"/>
          <w:szCs w:val="24"/>
        </w:rPr>
      </w:pPr>
    </w:p>
    <w:p w:rsidR="00F86373" w:rsidRDefault="00B230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799"/>
      </w:tblGrid>
      <w:tr w:rsidR="00F86373" w:rsidTr="00AE5F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373" w:rsidRDefault="00B230D2" w:rsidP="00AE5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373" w:rsidRDefault="00B230D2" w:rsidP="00AE5F1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</w:t>
            </w:r>
          </w:p>
        </w:tc>
      </w:tr>
    </w:tbl>
    <w:p w:rsidR="00F86373" w:rsidRDefault="00AE5F1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___________</w:t>
      </w:r>
      <w:r>
        <w:rPr>
          <w:rFonts w:hAnsi="Times New Roman" w:cs="Times New Roman"/>
          <w:color w:val="000000"/>
          <w:sz w:val="24"/>
          <w:szCs w:val="24"/>
        </w:rPr>
        <w:br w:type="textWrapping" w:clear="all"/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создании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proofErr w:type="gramEnd"/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ы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2021 </w:t>
      </w:r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2022 учебном году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6373" w:rsidRPr="00AE5F13" w:rsidRDefault="00B230D2" w:rsidP="00AE5F13">
      <w:pPr>
        <w:pStyle w:val="a3"/>
        <w:numPr>
          <w:ilvl w:val="0"/>
          <w:numId w:val="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="00AE5F13"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2022 учебном </w:t>
      </w:r>
      <w:proofErr w:type="gramStart"/>
      <w:r w:rsidR="00AE5F13"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proofErr w:type="gram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287, (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руппа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группы: 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заместитель</w:t>
      </w:r>
      <w:proofErr w:type="gramEnd"/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школы по МР—</w:t>
      </w:r>
      <w:proofErr w:type="spellStart"/>
      <w:r w:rsidR="00090042">
        <w:rPr>
          <w:rFonts w:hAnsi="Times New Roman" w:cs="Times New Roman"/>
          <w:color w:val="000000"/>
          <w:sz w:val="24"/>
          <w:szCs w:val="24"/>
          <w:lang w:val="ru-RU"/>
        </w:rPr>
        <w:t>Л.К.Медетова</w:t>
      </w:r>
      <w:proofErr w:type="spellEnd"/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руководителя: зам. директора школы по 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УВР- </w:t>
      </w:r>
      <w:proofErr w:type="spellStart"/>
      <w:r w:rsidR="00090042">
        <w:rPr>
          <w:rFonts w:hAnsi="Times New Roman" w:cs="Times New Roman"/>
          <w:color w:val="000000"/>
          <w:sz w:val="24"/>
          <w:szCs w:val="24"/>
          <w:lang w:val="ru-RU"/>
        </w:rPr>
        <w:t>Стонкене</w:t>
      </w:r>
      <w:proofErr w:type="spellEnd"/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 Е.А.</w:t>
      </w:r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группы: </w:t>
      </w:r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Мережникова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М.В.</w:t>
      </w:r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Дудник Н.В.</w:t>
      </w:r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Панченко А.Г.</w:t>
      </w:r>
    </w:p>
    <w:p w:rsidR="00AE5F13" w:rsidRDefault="00AE5F13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Герасименко А.А.</w:t>
      </w:r>
    </w:p>
    <w:p w:rsidR="00090042" w:rsidRDefault="00090042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руководитель ШМО-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Сорочинская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Л.И.</w:t>
      </w:r>
    </w:p>
    <w:p w:rsidR="00090042" w:rsidRDefault="00090042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 w:rsidR="008A62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Пичкалева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О.В.</w:t>
      </w:r>
    </w:p>
    <w:p w:rsidR="00090042" w:rsidRPr="00AE5F13" w:rsidRDefault="00090042" w:rsidP="00AE5F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</w:t>
      </w:r>
      <w:r w:rsidR="008A623A">
        <w:rPr>
          <w:rFonts w:hAnsi="Times New Roman" w:cs="Times New Roman"/>
          <w:color w:val="000000"/>
          <w:sz w:val="24"/>
          <w:szCs w:val="24"/>
          <w:lang w:val="ru-RU"/>
        </w:rPr>
        <w:t>технический специалист-учитель ИКТ Коваленко Ю.Ю.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6373" w:rsidRPr="00AE5F13" w:rsidRDefault="00B230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proofErr w:type="gramEnd"/>
      <w:r w:rsid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-2023 учебном году 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86373" w:rsidRPr="00AE5F13" w:rsidRDefault="00B230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AE5F13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 от ____________------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Pr="00AE5F13" w:rsidRDefault="00B230D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мониторить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proofErr w:type="gram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proofErr w:type="gramStart"/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мая 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proofErr w:type="gram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0042" w:rsidRPr="00AE5F13" w:rsidRDefault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МБОУ СОШ № 20     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И.К.Кондратенко</w:t>
      </w:r>
      <w:proofErr w:type="spellEnd"/>
    </w:p>
    <w:p w:rsidR="00F86373" w:rsidRDefault="00B230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0042" w:rsidRDefault="00090042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Стонкене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090042" w:rsidRDefault="00090042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Мережникова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</w:p>
    <w:p w:rsidR="00090042" w:rsidRDefault="00090042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Дудник Н.В.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090042" w:rsidRDefault="00090042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ВР  Панченко А.Г.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090042" w:rsidRPr="00AE5F13" w:rsidRDefault="00090042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Герасименко А.А.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8A623A" w:rsidRDefault="008A623A" w:rsidP="008A62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 ШМО-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Сорочинская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8A623A" w:rsidRDefault="008A623A" w:rsidP="008A62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 ШМО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Пичкалева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8A623A" w:rsidRPr="00AE5F13" w:rsidRDefault="008A623A" w:rsidP="008A62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технический специалист-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информатики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Коваленко Ю.Ю.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090042" w:rsidRPr="00090042" w:rsidRDefault="00090042" w:rsidP="00090042">
      <w:pPr>
        <w:tabs>
          <w:tab w:val="left" w:pos="300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0042" w:rsidRPr="00090042" w:rsidRDefault="000900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373" w:rsidRDefault="00F86373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0042" w:rsidRPr="008A623A" w:rsidRDefault="00090042" w:rsidP="0009004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86373" w:rsidRDefault="0009004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</w:t>
      </w:r>
      <w: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 № 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4557"/>
      </w:tblGrid>
      <w:tr w:rsidR="00F863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373" w:rsidRDefault="00B230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(__________________________)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373" w:rsidRDefault="00B230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</w:t>
            </w:r>
          </w:p>
        </w:tc>
      </w:tr>
    </w:tbl>
    <w:p w:rsidR="00F86373" w:rsidRDefault="00F8637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86373" w:rsidRDefault="00F8637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86373" w:rsidRPr="00090042" w:rsidRDefault="00B230D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группе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введению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90042"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2022 -2023 учебном году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федеральных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государственных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стандартов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начального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общего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основного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общего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утвержденных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приказами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Минпросвещения</w:t>
      </w:r>
      <w:proofErr w:type="spellEnd"/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31.05.2021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286 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0900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287</w:t>
      </w:r>
    </w:p>
    <w:p w:rsidR="00F86373" w:rsidRPr="00AE5F13" w:rsidRDefault="00F863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373" w:rsidRPr="00AE5F13" w:rsidRDefault="00B230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2022-2023 учебном году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287, (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регламентир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поэтапном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>СОШ №20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подхо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6373" w:rsidRPr="00AE5F13" w:rsidRDefault="00B230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Pr="00AE5F13" w:rsidRDefault="00B230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определени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Default="00B230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F86373" w:rsidRPr="00AE5F13" w:rsidRDefault="00B230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поэтапного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поср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едством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Pr="00AE5F13" w:rsidRDefault="00B230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090042" w:rsidRDefault="0009004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86373" w:rsidRPr="00090042" w:rsidRDefault="00B230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90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090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090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00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86373" w:rsidRPr="00090042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04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90042">
        <w:rPr>
          <w:rFonts w:hAnsi="Times New Roman" w:cs="Times New Roman"/>
          <w:color w:val="000000"/>
          <w:sz w:val="24"/>
          <w:szCs w:val="24"/>
          <w:lang w:val="ru-RU"/>
        </w:rPr>
        <w:t>Экспертно</w:t>
      </w:r>
      <w:r w:rsidRPr="000900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0042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0900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6373" w:rsidRPr="00AE5F13" w:rsidRDefault="00B230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Pr="00AE5F13" w:rsidRDefault="00B230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Pr="00AE5F13" w:rsidRDefault="00B230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методи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Pr="00AE5F13" w:rsidRDefault="00B230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Pr="00AE5F13" w:rsidRDefault="00B230D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езультатах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</w:t>
      </w:r>
    </w:p>
    <w:p w:rsidR="00F86373" w:rsidRDefault="00B230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86373" w:rsidRPr="00AE5F13" w:rsidRDefault="00B230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86373" w:rsidRPr="00AE5F13" w:rsidRDefault="00B230D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мпонентов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86373" w:rsidRDefault="00B230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86373" w:rsidRPr="00AE5F13" w:rsidRDefault="00B230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Pr="00AE5F13" w:rsidRDefault="00B230D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86373" w:rsidRPr="00AE5F13" w:rsidRDefault="00B230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6373" w:rsidRPr="00AE5F13" w:rsidRDefault="00B230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Pr="00AE5F13" w:rsidRDefault="00B230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Pr="00AE5F13" w:rsidRDefault="00B230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Default="00F86373" w:rsidP="00090042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6373" w:rsidRPr="00AE5F13" w:rsidRDefault="00B230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373" w:rsidRDefault="00B230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F86373" w:rsidRPr="00AE5F13" w:rsidRDefault="00B230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proofErr w:type="spellEnd"/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мативные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0042" w:rsidRPr="00090042" w:rsidRDefault="000900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373" w:rsidRDefault="00B230D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-2021,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042">
        <w:rPr>
          <w:rFonts w:hAnsi="Times New Roman" w:cs="Times New Roman"/>
          <w:color w:val="000000"/>
          <w:sz w:val="24"/>
          <w:szCs w:val="24"/>
          <w:lang w:val="ru-RU"/>
        </w:rPr>
        <w:t>1 раза в месяц.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голосовани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Pr="00AE5F13" w:rsidRDefault="00B230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AE5F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:rsidR="00F86373" w:rsidRPr="00AE5F13" w:rsidRDefault="00B230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373" w:rsidRDefault="00B230D2">
      <w:pPr>
        <w:rPr>
          <w:rFonts w:hAnsi="Times New Roman" w:cs="Times New Roman"/>
          <w:color w:val="000000"/>
          <w:sz w:val="24"/>
          <w:szCs w:val="24"/>
        </w:rPr>
      </w:pP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E5F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F8637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D2" w:rsidRDefault="00B230D2" w:rsidP="00090042">
      <w:pPr>
        <w:spacing w:before="0" w:after="0"/>
      </w:pPr>
      <w:r>
        <w:separator/>
      </w:r>
    </w:p>
  </w:endnote>
  <w:endnote w:type="continuationSeparator" w:id="0">
    <w:p w:rsidR="00B230D2" w:rsidRDefault="00B230D2" w:rsidP="000900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D2" w:rsidRDefault="00B230D2" w:rsidP="00090042">
      <w:pPr>
        <w:spacing w:before="0" w:after="0"/>
      </w:pPr>
      <w:r>
        <w:separator/>
      </w:r>
    </w:p>
  </w:footnote>
  <w:footnote w:type="continuationSeparator" w:id="0">
    <w:p w:rsidR="00B230D2" w:rsidRDefault="00B230D2" w:rsidP="000900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34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1BA2"/>
    <w:multiLevelType w:val="hybridMultilevel"/>
    <w:tmpl w:val="1822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F7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A4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F7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A6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0042"/>
    <w:rsid w:val="002D33B1"/>
    <w:rsid w:val="002D3591"/>
    <w:rsid w:val="003514A0"/>
    <w:rsid w:val="004F7E17"/>
    <w:rsid w:val="005A05CE"/>
    <w:rsid w:val="00653AF6"/>
    <w:rsid w:val="008A623A"/>
    <w:rsid w:val="00AE5F13"/>
    <w:rsid w:val="00B230D2"/>
    <w:rsid w:val="00B73A5A"/>
    <w:rsid w:val="00E438A1"/>
    <w:rsid w:val="00F01E19"/>
    <w:rsid w:val="00F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2E42"/>
  <w15:docId w15:val="{ADF330BF-F243-4979-A080-7A5C32A0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E5F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04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90042"/>
  </w:style>
  <w:style w:type="paragraph" w:styleId="a6">
    <w:name w:val="footer"/>
    <w:basedOn w:val="a"/>
    <w:link w:val="a7"/>
    <w:uiPriority w:val="99"/>
    <w:unhideWhenUsed/>
    <w:rsid w:val="0009004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9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2022-05-25T21:10:00Z</dcterms:created>
  <dcterms:modified xsi:type="dcterms:W3CDTF">2022-05-25T21:10:00Z</dcterms:modified>
</cp:coreProperties>
</file>