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1E" w:rsidRDefault="003E391E" w:rsidP="003E39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5372">
        <w:rPr>
          <w:rFonts w:ascii="Times New Roman" w:hAnsi="Times New Roman" w:cs="Times New Roman"/>
          <w:sz w:val="28"/>
          <w:szCs w:val="28"/>
        </w:rPr>
        <w:t>Отчет о реализации проекта к</w:t>
      </w:r>
      <w:r w:rsidR="002A286F">
        <w:rPr>
          <w:rFonts w:ascii="Times New Roman" w:hAnsi="Times New Roman" w:cs="Times New Roman"/>
          <w:sz w:val="28"/>
          <w:szCs w:val="28"/>
        </w:rPr>
        <w:t>ультура для школьников в марте</w:t>
      </w:r>
      <w:r w:rsidRPr="008F5372">
        <w:rPr>
          <w:rFonts w:ascii="Times New Roman" w:hAnsi="Times New Roman" w:cs="Times New Roman"/>
          <w:sz w:val="28"/>
          <w:szCs w:val="28"/>
        </w:rPr>
        <w:t xml:space="preserve"> 202</w:t>
      </w:r>
      <w:r w:rsidR="00E42395" w:rsidRPr="00E42395">
        <w:rPr>
          <w:rFonts w:ascii="Times New Roman" w:hAnsi="Times New Roman" w:cs="Times New Roman"/>
          <w:sz w:val="28"/>
          <w:szCs w:val="28"/>
        </w:rPr>
        <w:t>3</w:t>
      </w:r>
      <w:r w:rsidRPr="008F537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1DE3" w:rsidRPr="008F5372" w:rsidRDefault="00BD1DE3" w:rsidP="003E39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0"/>
        <w:gridCol w:w="5201"/>
        <w:gridCol w:w="4751"/>
      </w:tblGrid>
      <w:tr w:rsidR="00500161" w:rsidTr="00500161">
        <w:tc>
          <w:tcPr>
            <w:tcW w:w="730" w:type="dxa"/>
          </w:tcPr>
          <w:p w:rsidR="00500161" w:rsidRPr="00B573EA" w:rsidRDefault="00500161" w:rsidP="005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01" w:type="dxa"/>
          </w:tcPr>
          <w:p w:rsidR="00500161" w:rsidRPr="00B573EA" w:rsidRDefault="00500161" w:rsidP="005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Ф.И.О. куратора школы, ответственного за реализацию всероссийского проекта «Культура для школьников» в ОУ</w:t>
            </w:r>
          </w:p>
        </w:tc>
        <w:tc>
          <w:tcPr>
            <w:tcW w:w="4751" w:type="dxa"/>
          </w:tcPr>
          <w:p w:rsidR="00500161" w:rsidRPr="0090600C" w:rsidRDefault="00500161" w:rsidP="005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Коваленко Юлия Юрьевна</w:t>
            </w:r>
          </w:p>
        </w:tc>
      </w:tr>
      <w:tr w:rsidR="00500161" w:rsidTr="00500161">
        <w:tc>
          <w:tcPr>
            <w:tcW w:w="730" w:type="dxa"/>
          </w:tcPr>
          <w:p w:rsidR="00500161" w:rsidRPr="00B573EA" w:rsidRDefault="00500161" w:rsidP="005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01" w:type="dxa"/>
          </w:tcPr>
          <w:p w:rsidR="00500161" w:rsidRPr="00B573EA" w:rsidRDefault="00500161" w:rsidP="005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Должность  куратора школы, ответственного за реализацию всероссийского проекта «Культура для школьников» в ОУ</w:t>
            </w:r>
          </w:p>
        </w:tc>
        <w:tc>
          <w:tcPr>
            <w:tcW w:w="4751" w:type="dxa"/>
          </w:tcPr>
          <w:p w:rsidR="00500161" w:rsidRPr="0090600C" w:rsidRDefault="00500161" w:rsidP="005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</w:t>
            </w:r>
          </w:p>
        </w:tc>
      </w:tr>
      <w:tr w:rsidR="00500161" w:rsidTr="00500161">
        <w:tc>
          <w:tcPr>
            <w:tcW w:w="730" w:type="dxa"/>
          </w:tcPr>
          <w:p w:rsidR="00500161" w:rsidRPr="00B573EA" w:rsidRDefault="00500161" w:rsidP="005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201" w:type="dxa"/>
          </w:tcPr>
          <w:p w:rsidR="00500161" w:rsidRPr="00B573EA" w:rsidRDefault="00500161" w:rsidP="005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Контактные данные  куратора школы, ответственного за реализацию всероссийского проекта «Культура для школьников» в ОУ (телефон, адрес личной электронной почты)</w:t>
            </w:r>
          </w:p>
        </w:tc>
        <w:tc>
          <w:tcPr>
            <w:tcW w:w="4751" w:type="dxa"/>
          </w:tcPr>
          <w:p w:rsidR="00500161" w:rsidRDefault="00500161" w:rsidP="005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89286633346</w:t>
            </w:r>
          </w:p>
          <w:p w:rsidR="00500161" w:rsidRPr="0090600C" w:rsidRDefault="00500161" w:rsidP="0050016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64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gekalo.y@yandex.ru</w:t>
            </w:r>
          </w:p>
        </w:tc>
      </w:tr>
      <w:tr w:rsidR="003E391E" w:rsidTr="00500161">
        <w:tc>
          <w:tcPr>
            <w:tcW w:w="730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201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Общее количество классов участников  проекта «Культура для школьников» в ОУ</w:t>
            </w:r>
          </w:p>
        </w:tc>
        <w:tc>
          <w:tcPr>
            <w:tcW w:w="4751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E391E" w:rsidTr="00500161">
        <w:tc>
          <w:tcPr>
            <w:tcW w:w="730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201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Общее количество участников  проекта «Культура для школьников» в ОУ</w:t>
            </w:r>
          </w:p>
        </w:tc>
        <w:tc>
          <w:tcPr>
            <w:tcW w:w="4751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3E391E" w:rsidTr="00500161">
        <w:tc>
          <w:tcPr>
            <w:tcW w:w="730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201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Из них количество обучающихся в разрезе   с 1 по 4 классы в ОУ</w:t>
            </w:r>
          </w:p>
        </w:tc>
        <w:tc>
          <w:tcPr>
            <w:tcW w:w="4751" w:type="dxa"/>
          </w:tcPr>
          <w:p w:rsidR="003E391E" w:rsidRPr="00D60B26" w:rsidRDefault="00500161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E391E" w:rsidTr="00500161">
        <w:tc>
          <w:tcPr>
            <w:tcW w:w="730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201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Из них количество обучающихся в разрезе с  5 по 8 классы в ОУ</w:t>
            </w:r>
          </w:p>
        </w:tc>
        <w:tc>
          <w:tcPr>
            <w:tcW w:w="4751" w:type="dxa"/>
          </w:tcPr>
          <w:p w:rsidR="003E391E" w:rsidRPr="00D60B26" w:rsidRDefault="00500161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E391E" w:rsidTr="00500161">
        <w:tc>
          <w:tcPr>
            <w:tcW w:w="730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201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Из них количество обучающихся в разрезе с  9 по 11 классы в ОУ</w:t>
            </w:r>
          </w:p>
        </w:tc>
        <w:tc>
          <w:tcPr>
            <w:tcW w:w="4751" w:type="dxa"/>
          </w:tcPr>
          <w:p w:rsidR="003E391E" w:rsidRPr="00B573EA" w:rsidRDefault="00500161" w:rsidP="003E39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E391E" w:rsidTr="00500161">
        <w:tc>
          <w:tcPr>
            <w:tcW w:w="730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201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мероприятий, проведенных классами  рамках Проекта (выезды, виртуальные экскурсии и т.д.) в том числе и дистанционно.</w:t>
            </w:r>
          </w:p>
        </w:tc>
        <w:tc>
          <w:tcPr>
            <w:tcW w:w="4751" w:type="dxa"/>
          </w:tcPr>
          <w:p w:rsidR="003E391E" w:rsidRPr="00D60B26" w:rsidRDefault="00500161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E391E" w:rsidTr="00500161">
        <w:tc>
          <w:tcPr>
            <w:tcW w:w="730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201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Из них количество мероприятий проведенных и организованных в образовательной организации (общее число)</w:t>
            </w:r>
          </w:p>
        </w:tc>
        <w:tc>
          <w:tcPr>
            <w:tcW w:w="4751" w:type="dxa"/>
          </w:tcPr>
          <w:p w:rsidR="003E391E" w:rsidRPr="00D60B26" w:rsidRDefault="00500161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E391E" w:rsidTr="00500161">
        <w:tc>
          <w:tcPr>
            <w:tcW w:w="730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201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Из них очно (классные часы, тематические занятия и т.д.)</w:t>
            </w:r>
          </w:p>
        </w:tc>
        <w:tc>
          <w:tcPr>
            <w:tcW w:w="4751" w:type="dxa"/>
          </w:tcPr>
          <w:p w:rsidR="003E391E" w:rsidRPr="00A73BBA" w:rsidRDefault="00A73BBA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E391E" w:rsidTr="00500161">
        <w:tc>
          <w:tcPr>
            <w:tcW w:w="730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201" w:type="dxa"/>
          </w:tcPr>
          <w:p w:rsidR="00273794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 xml:space="preserve">Из них дистанционно                                            </w:t>
            </w:r>
          </w:p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 xml:space="preserve">  (с использованием виртуальных экскурсий, видеоконференций и т.д.)</w:t>
            </w:r>
          </w:p>
        </w:tc>
        <w:tc>
          <w:tcPr>
            <w:tcW w:w="4751" w:type="dxa"/>
          </w:tcPr>
          <w:p w:rsidR="003E391E" w:rsidRPr="00A73BBA" w:rsidRDefault="00500161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E391E" w:rsidTr="00500161">
        <w:tc>
          <w:tcPr>
            <w:tcW w:w="730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201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Из них с привлечением сотрудников учреждений культуры</w:t>
            </w:r>
          </w:p>
        </w:tc>
        <w:tc>
          <w:tcPr>
            <w:tcW w:w="4751" w:type="dxa"/>
          </w:tcPr>
          <w:p w:rsidR="003E391E" w:rsidRPr="00A73BBA" w:rsidRDefault="00A73BBA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391E" w:rsidTr="00500161">
        <w:tc>
          <w:tcPr>
            <w:tcW w:w="730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201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Перечислите наиболее востребованные формы проведения мероприятий (перечислить через запятую, ссылки на размещение)</w:t>
            </w:r>
          </w:p>
        </w:tc>
        <w:tc>
          <w:tcPr>
            <w:tcW w:w="4751" w:type="dxa"/>
          </w:tcPr>
          <w:p w:rsidR="003E391E" w:rsidRPr="00B573EA" w:rsidRDefault="00A73BBA" w:rsidP="003E39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273794">
              <w:rPr>
                <w:rFonts w:ascii="Times New Roman" w:eastAsia="Calibri" w:hAnsi="Times New Roman" w:cs="Times New Roman"/>
                <w:sz w:val="20"/>
                <w:szCs w:val="20"/>
              </w:rPr>
              <w:t>Гражданин вселенной «Циолковский - спецпроект</w:t>
            </w:r>
          </w:p>
          <w:p w:rsidR="003E391E" w:rsidRPr="00B573EA" w:rsidRDefault="006F051D" w:rsidP="003E391E">
            <w:pPr>
              <w:pStyle w:val="60"/>
              <w:shd w:val="clear" w:color="auto" w:fill="auto"/>
              <w:tabs>
                <w:tab w:val="left" w:pos="1278"/>
              </w:tabs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  <w:hyperlink r:id="rId5" w:history="1">
              <w:r w:rsidR="003E391E" w:rsidRPr="00B573EA">
                <w:rPr>
                  <w:rStyle w:val="a4"/>
                  <w:b w:val="0"/>
                  <w:sz w:val="20"/>
                  <w:szCs w:val="20"/>
                  <w:lang w:val="en-US"/>
                </w:rPr>
                <w:t>www</w:t>
              </w:r>
              <w:r w:rsidR="003E391E" w:rsidRPr="00B573EA">
                <w:rPr>
                  <w:rStyle w:val="a4"/>
                  <w:b w:val="0"/>
                  <w:sz w:val="20"/>
                  <w:szCs w:val="20"/>
                </w:rPr>
                <w:t>.</w:t>
              </w:r>
              <w:r w:rsidR="003E391E" w:rsidRPr="00B573EA">
                <w:rPr>
                  <w:rStyle w:val="a4"/>
                  <w:b w:val="0"/>
                  <w:sz w:val="20"/>
                  <w:szCs w:val="20"/>
                  <w:lang w:val="en-US"/>
                </w:rPr>
                <w:t>culture</w:t>
              </w:r>
              <w:r w:rsidR="003E391E" w:rsidRPr="00B573EA">
                <w:rPr>
                  <w:rStyle w:val="a4"/>
                  <w:b w:val="0"/>
                  <w:sz w:val="20"/>
                  <w:szCs w:val="20"/>
                </w:rPr>
                <w:t>.</w:t>
              </w:r>
              <w:proofErr w:type="spellStart"/>
              <w:r w:rsidR="003E391E" w:rsidRPr="00B573EA">
                <w:rPr>
                  <w:rStyle w:val="a4"/>
                  <w:b w:val="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3E391E" w:rsidRDefault="006F051D" w:rsidP="003E391E">
            <w:pPr>
              <w:pStyle w:val="60"/>
              <w:shd w:val="clear" w:color="auto" w:fill="auto"/>
              <w:tabs>
                <w:tab w:val="left" w:pos="427"/>
              </w:tabs>
              <w:spacing w:line="240" w:lineRule="auto"/>
              <w:ind w:firstLine="0"/>
            </w:pPr>
            <w:hyperlink r:id="rId6" w:history="1">
              <w:r w:rsidR="00273794" w:rsidRPr="0056056B">
                <w:rPr>
                  <w:rStyle w:val="a4"/>
                </w:rPr>
                <w:t>https://tsiolkovskiy.rusneb.ru/</w:t>
              </w:r>
            </w:hyperlink>
          </w:p>
          <w:p w:rsidR="00273794" w:rsidRPr="00B573EA" w:rsidRDefault="00273794" w:rsidP="003E391E">
            <w:pPr>
              <w:pStyle w:val="60"/>
              <w:shd w:val="clear" w:color="auto" w:fill="auto"/>
              <w:tabs>
                <w:tab w:val="left" w:pos="427"/>
              </w:tabs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</w:p>
          <w:p w:rsidR="00273794" w:rsidRDefault="00273794" w:rsidP="003E391E">
            <w:pPr>
              <w:pStyle w:val="60"/>
              <w:shd w:val="clear" w:color="auto" w:fill="auto"/>
              <w:tabs>
                <w:tab w:val="left" w:pos="1176"/>
              </w:tabs>
              <w:spacing w:line="240" w:lineRule="auto"/>
              <w:ind w:firstLine="0"/>
              <w:rPr>
                <w:rStyle w:val="613pt"/>
                <w:sz w:val="20"/>
                <w:szCs w:val="20"/>
              </w:rPr>
            </w:pPr>
            <w:r w:rsidRPr="00273794">
              <w:rPr>
                <w:rStyle w:val="613pt"/>
                <w:sz w:val="20"/>
                <w:szCs w:val="20"/>
              </w:rPr>
              <w:t>Государственный Эрмитаж</w:t>
            </w:r>
          </w:p>
          <w:p w:rsidR="003E391E" w:rsidRPr="00B573EA" w:rsidRDefault="006F051D" w:rsidP="003E391E">
            <w:pPr>
              <w:pStyle w:val="60"/>
              <w:shd w:val="clear" w:color="auto" w:fill="auto"/>
              <w:tabs>
                <w:tab w:val="left" w:pos="1176"/>
              </w:tabs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  <w:hyperlink r:id="rId7" w:history="1">
              <w:r w:rsidR="003E391E" w:rsidRPr="00B573EA">
                <w:rPr>
                  <w:rStyle w:val="a4"/>
                  <w:b w:val="0"/>
                  <w:sz w:val="20"/>
                  <w:szCs w:val="20"/>
                  <w:lang w:val="en-US"/>
                </w:rPr>
                <w:t>https</w:t>
              </w:r>
              <w:r w:rsidR="003E391E" w:rsidRPr="00B573EA">
                <w:rPr>
                  <w:rStyle w:val="a4"/>
                  <w:b w:val="0"/>
                  <w:sz w:val="20"/>
                  <w:szCs w:val="20"/>
                </w:rPr>
                <w:t>://</w:t>
              </w:r>
              <w:r w:rsidR="003E391E" w:rsidRPr="00B573EA">
                <w:rPr>
                  <w:rStyle w:val="a4"/>
                  <w:b w:val="0"/>
                  <w:sz w:val="20"/>
                  <w:szCs w:val="20"/>
                  <w:lang w:val="en-US"/>
                </w:rPr>
                <w:t>culture</w:t>
              </w:r>
              <w:r w:rsidR="003E391E" w:rsidRPr="00B573EA">
                <w:rPr>
                  <w:rStyle w:val="a4"/>
                  <w:b w:val="0"/>
                  <w:sz w:val="20"/>
                  <w:szCs w:val="20"/>
                </w:rPr>
                <w:t>.</w:t>
              </w:r>
              <w:proofErr w:type="spellStart"/>
              <w:r w:rsidR="003E391E" w:rsidRPr="00B573EA">
                <w:rPr>
                  <w:rStyle w:val="a4"/>
                  <w:b w:val="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3E391E" w:rsidRPr="00B573EA" w:rsidRDefault="006F051D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3E391E" w:rsidRPr="00B573E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3E391E" w:rsidRPr="00B573E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3E391E" w:rsidRPr="00B573E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bigenc</w:t>
              </w:r>
              <w:proofErr w:type="spellEnd"/>
              <w:r w:rsidR="003E391E" w:rsidRPr="00B573E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3E391E" w:rsidRPr="00B573E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91E" w:rsidRPr="00B573EA" w:rsidRDefault="00273794" w:rsidP="003E391E">
            <w:pPr>
              <w:pStyle w:val="60"/>
              <w:shd w:val="clear" w:color="auto" w:fill="auto"/>
              <w:tabs>
                <w:tab w:val="left" w:pos="442"/>
              </w:tabs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Просмотр фильма Любовь и голуби</w:t>
            </w:r>
          </w:p>
          <w:p w:rsidR="003E391E" w:rsidRPr="00B573EA" w:rsidRDefault="006F051D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273794" w:rsidRPr="0027379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https://www.culture.ru/movies/2725/lyubov-i-golubi</w:t>
              </w:r>
            </w:hyperlink>
          </w:p>
        </w:tc>
      </w:tr>
      <w:tr w:rsidR="003E391E" w:rsidTr="00500161">
        <w:tc>
          <w:tcPr>
            <w:tcW w:w="730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201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посещений классами учреждений культуры, в рамках реализации Проекта, в том числе дистанционно. </w:t>
            </w:r>
          </w:p>
        </w:tc>
        <w:tc>
          <w:tcPr>
            <w:tcW w:w="4751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E391E" w:rsidTr="00500161">
        <w:tc>
          <w:tcPr>
            <w:tcW w:w="730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201" w:type="dxa"/>
          </w:tcPr>
          <w:p w:rsidR="003E391E" w:rsidRPr="00B573EA" w:rsidRDefault="003E391E" w:rsidP="0010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мероприятий, проводимых классами, в рамках Проекта (выезды, виртуальные экскурсии и т.д.) в следующем месяце (</w:t>
            </w:r>
            <w:r w:rsidR="00106413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 xml:space="preserve"> 2022 года).</w:t>
            </w:r>
          </w:p>
        </w:tc>
        <w:tc>
          <w:tcPr>
            <w:tcW w:w="4751" w:type="dxa"/>
          </w:tcPr>
          <w:p w:rsidR="003E391E" w:rsidRPr="00A73BBA" w:rsidRDefault="00273794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E391E" w:rsidTr="00500161">
        <w:tc>
          <w:tcPr>
            <w:tcW w:w="730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201" w:type="dxa"/>
          </w:tcPr>
          <w:p w:rsidR="003E391E" w:rsidRPr="00B573EA" w:rsidRDefault="003E391E" w:rsidP="0010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посещений классами учреждений культуры в рамках реализации </w:t>
            </w:r>
            <w:r w:rsidR="005275B9">
              <w:rPr>
                <w:rFonts w:ascii="Times New Roman" w:hAnsi="Times New Roman" w:cs="Times New Roman"/>
                <w:sz w:val="20"/>
                <w:szCs w:val="20"/>
              </w:rPr>
              <w:t>Проекта в следующем месяце (</w:t>
            </w:r>
            <w:r w:rsidR="00106413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 xml:space="preserve"> 2022 года)</w:t>
            </w:r>
          </w:p>
        </w:tc>
        <w:tc>
          <w:tcPr>
            <w:tcW w:w="4751" w:type="dxa"/>
          </w:tcPr>
          <w:p w:rsidR="003E391E" w:rsidRPr="00A73BBA" w:rsidRDefault="00106413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391E" w:rsidTr="00500161">
        <w:tc>
          <w:tcPr>
            <w:tcW w:w="730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201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Назовите наиболее эффективные формы организации мероприятий в рамках проекта (перечислить через запятую)</w:t>
            </w:r>
          </w:p>
        </w:tc>
        <w:tc>
          <w:tcPr>
            <w:tcW w:w="4751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онлайн - экскурсия, тематический классный час</w:t>
            </w:r>
          </w:p>
        </w:tc>
      </w:tr>
      <w:tr w:rsidR="003E391E" w:rsidTr="00500161">
        <w:tc>
          <w:tcPr>
            <w:tcW w:w="730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201" w:type="dxa"/>
          </w:tcPr>
          <w:p w:rsidR="003E391E" w:rsidRPr="00B573EA" w:rsidRDefault="003E391E" w:rsidP="0010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 xml:space="preserve">Названия мероприятий, проведенных и посещенных в </w:t>
            </w:r>
            <w:r w:rsidR="00106413">
              <w:rPr>
                <w:rFonts w:ascii="Times New Roman" w:hAnsi="Times New Roman" w:cs="Times New Roman"/>
                <w:sz w:val="20"/>
                <w:szCs w:val="20"/>
              </w:rPr>
              <w:t>сентябре</w:t>
            </w: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 xml:space="preserve"> 2022 года в рамках проекта Культура для школьников с указанием ссылки на размещение отчетов на сайте школы)</w:t>
            </w:r>
          </w:p>
        </w:tc>
        <w:tc>
          <w:tcPr>
            <w:tcW w:w="4751" w:type="dxa"/>
          </w:tcPr>
          <w:p w:rsidR="003E391E" w:rsidRPr="00B573EA" w:rsidRDefault="003E391E" w:rsidP="003E391E">
            <w:pPr>
              <w:keepNext/>
              <w:keepLines/>
              <w:spacing w:after="77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bookmark79"/>
            <w:r w:rsidRPr="00B573EA">
              <w:rPr>
                <w:rStyle w:val="2"/>
                <w:rFonts w:eastAsiaTheme="minorHAnsi"/>
                <w:sz w:val="20"/>
                <w:szCs w:val="20"/>
              </w:rPr>
              <w:t>Скульптура</w:t>
            </w:r>
            <w:bookmarkEnd w:id="0"/>
            <w:r w:rsidRPr="00B573EA">
              <w:rPr>
                <w:rStyle w:val="2"/>
                <w:rFonts w:eastAsiaTheme="minorHAnsi"/>
                <w:sz w:val="20"/>
                <w:szCs w:val="20"/>
              </w:rPr>
              <w:t>:</w:t>
            </w:r>
          </w:p>
          <w:p w:rsidR="00106413" w:rsidRDefault="00106413" w:rsidP="0010641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06413">
              <w:rPr>
                <w:rFonts w:ascii="Times New Roman" w:hAnsi="Times New Roman" w:cs="Times New Roman"/>
                <w:sz w:val="20"/>
                <w:szCs w:val="20"/>
              </w:rPr>
              <w:t>Часы́ «</w:t>
            </w:r>
            <w:proofErr w:type="spellStart"/>
            <w:r w:rsidRPr="00106413">
              <w:rPr>
                <w:rFonts w:ascii="Times New Roman" w:hAnsi="Times New Roman" w:cs="Times New Roman"/>
                <w:sz w:val="20"/>
                <w:szCs w:val="20"/>
              </w:rPr>
              <w:t>Павли́н</w:t>
            </w:r>
            <w:proofErr w:type="spellEnd"/>
            <w:r w:rsidRPr="00106413">
              <w:rPr>
                <w:rFonts w:ascii="Times New Roman" w:hAnsi="Times New Roman" w:cs="Times New Roman"/>
                <w:sz w:val="20"/>
                <w:szCs w:val="20"/>
              </w:rPr>
              <w:t xml:space="preserve">» — часовой автомат работы мастерской английского механика Джеймса Кокса и мастера Фредерика </w:t>
            </w:r>
            <w:proofErr w:type="spellStart"/>
            <w:r w:rsidRPr="00106413">
              <w:rPr>
                <w:rFonts w:ascii="Times New Roman" w:hAnsi="Times New Roman" w:cs="Times New Roman"/>
                <w:sz w:val="20"/>
                <w:szCs w:val="20"/>
              </w:rPr>
              <w:t>Юри</w:t>
            </w:r>
            <w:proofErr w:type="spellEnd"/>
            <w:r w:rsidRPr="00106413">
              <w:rPr>
                <w:rFonts w:ascii="Times New Roman" w:hAnsi="Times New Roman" w:cs="Times New Roman"/>
                <w:sz w:val="20"/>
                <w:szCs w:val="20"/>
              </w:rPr>
              <w:t>, входящий в постоянную экспозицию Павильонного зала Малого Эрмитажа.</w:t>
            </w:r>
          </w:p>
          <w:p w:rsidR="005F67C6" w:rsidRPr="00106413" w:rsidRDefault="005F67C6" w:rsidP="005F67C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413" w:rsidRDefault="00106413" w:rsidP="00106413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391E" w:rsidRPr="00106413" w:rsidRDefault="003E391E" w:rsidP="0010641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41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Кинематограф:</w:t>
            </w:r>
          </w:p>
          <w:p w:rsidR="003E391E" w:rsidRPr="00B573EA" w:rsidRDefault="003E391E" w:rsidP="003E391E">
            <w:pPr>
              <w:pStyle w:val="60"/>
              <w:shd w:val="clear" w:color="auto" w:fill="auto"/>
              <w:tabs>
                <w:tab w:val="left" w:pos="442"/>
              </w:tabs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  <w:r w:rsidRPr="00B573EA">
              <w:rPr>
                <w:b w:val="0"/>
                <w:sz w:val="20"/>
                <w:szCs w:val="20"/>
              </w:rPr>
              <w:t>Отечественная культура</w:t>
            </w:r>
          </w:p>
          <w:p w:rsidR="005F67C6" w:rsidRDefault="005F67C6" w:rsidP="003E391E">
            <w:pPr>
              <w:pStyle w:val="60"/>
              <w:shd w:val="clear" w:color="auto" w:fill="auto"/>
              <w:tabs>
                <w:tab w:val="left" w:pos="442"/>
              </w:tabs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  <w:r w:rsidRPr="005F67C6">
              <w:rPr>
                <w:b w:val="0"/>
                <w:sz w:val="20"/>
                <w:szCs w:val="20"/>
              </w:rPr>
              <w:t>«</w:t>
            </w:r>
            <w:proofErr w:type="spellStart"/>
            <w:r w:rsidRPr="005F67C6">
              <w:rPr>
                <w:b w:val="0"/>
                <w:sz w:val="20"/>
                <w:szCs w:val="20"/>
              </w:rPr>
              <w:t>Любо́вь</w:t>
            </w:r>
            <w:proofErr w:type="spellEnd"/>
            <w:r w:rsidRPr="005F67C6">
              <w:rPr>
                <w:b w:val="0"/>
                <w:sz w:val="20"/>
                <w:szCs w:val="20"/>
              </w:rPr>
              <w:t xml:space="preserve"> и </w:t>
            </w:r>
            <w:proofErr w:type="spellStart"/>
            <w:r w:rsidRPr="005F67C6">
              <w:rPr>
                <w:b w:val="0"/>
                <w:sz w:val="20"/>
                <w:szCs w:val="20"/>
              </w:rPr>
              <w:t>го́луби</w:t>
            </w:r>
            <w:proofErr w:type="spellEnd"/>
            <w:r w:rsidRPr="005F67C6">
              <w:rPr>
                <w:b w:val="0"/>
                <w:sz w:val="20"/>
                <w:szCs w:val="20"/>
              </w:rPr>
              <w:t xml:space="preserve">» — советская лирическая комедия, снятая в 1984 году на киностудии «Мосфильм» режиссёром Владимиром Меньшовым по сценарию, написанному театральным актёром Владимиром </w:t>
            </w:r>
            <w:proofErr w:type="spellStart"/>
            <w:r w:rsidRPr="005F67C6">
              <w:rPr>
                <w:b w:val="0"/>
                <w:sz w:val="20"/>
                <w:szCs w:val="20"/>
              </w:rPr>
              <w:t>Гуркиным</w:t>
            </w:r>
            <w:proofErr w:type="spellEnd"/>
            <w:r w:rsidRPr="005F67C6">
              <w:rPr>
                <w:b w:val="0"/>
                <w:sz w:val="20"/>
                <w:szCs w:val="20"/>
              </w:rPr>
              <w:t>. Сценарий последнего основан на его же одноимённой п</w:t>
            </w:r>
            <w:r>
              <w:rPr>
                <w:b w:val="0"/>
                <w:sz w:val="20"/>
                <w:szCs w:val="20"/>
              </w:rPr>
              <w:t>ьесе, написанной в 1981 году.</w:t>
            </w:r>
          </w:p>
          <w:p w:rsidR="003E391E" w:rsidRPr="00B573EA" w:rsidRDefault="003E391E" w:rsidP="003E391E">
            <w:pPr>
              <w:pStyle w:val="60"/>
              <w:shd w:val="clear" w:color="auto" w:fill="auto"/>
              <w:tabs>
                <w:tab w:val="left" w:pos="44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B573EA">
              <w:rPr>
                <w:sz w:val="20"/>
                <w:szCs w:val="20"/>
              </w:rPr>
              <w:t>Театр:</w:t>
            </w:r>
          </w:p>
          <w:p w:rsidR="003E391E" w:rsidRPr="00B573EA" w:rsidRDefault="003E391E" w:rsidP="003E391E">
            <w:pPr>
              <w:pStyle w:val="60"/>
              <w:shd w:val="clear" w:color="auto" w:fill="auto"/>
              <w:tabs>
                <w:tab w:val="left" w:pos="1373"/>
              </w:tabs>
              <w:spacing w:line="240" w:lineRule="auto"/>
              <w:ind w:right="380" w:firstLine="0"/>
              <w:rPr>
                <w:b w:val="0"/>
                <w:sz w:val="20"/>
                <w:szCs w:val="20"/>
              </w:rPr>
            </w:pPr>
            <w:r w:rsidRPr="00B573EA">
              <w:rPr>
                <w:b w:val="0"/>
                <w:sz w:val="20"/>
                <w:szCs w:val="20"/>
              </w:rPr>
              <w:t xml:space="preserve">Р.-Л.Стивенсон «Остров сокровищ», </w:t>
            </w:r>
            <w:proofErr w:type="spellStart"/>
            <w:r w:rsidRPr="00B573EA">
              <w:rPr>
                <w:b w:val="0"/>
                <w:sz w:val="20"/>
                <w:szCs w:val="20"/>
              </w:rPr>
              <w:t>реж</w:t>
            </w:r>
            <w:proofErr w:type="spellEnd"/>
            <w:r w:rsidRPr="00B573EA">
              <w:rPr>
                <w:b w:val="0"/>
                <w:sz w:val="20"/>
                <w:szCs w:val="20"/>
              </w:rPr>
              <w:t>. Алексей Серов</w:t>
            </w:r>
            <w:proofErr w:type="gramStart"/>
            <w:r w:rsidRPr="00B573EA">
              <w:rPr>
                <w:b w:val="0"/>
                <w:sz w:val="20"/>
                <w:szCs w:val="20"/>
              </w:rPr>
              <w:t xml:space="preserve"> ;</w:t>
            </w:r>
            <w:proofErr w:type="gramEnd"/>
            <w:r w:rsidRPr="00B573EA">
              <w:rPr>
                <w:b w:val="0"/>
                <w:sz w:val="20"/>
                <w:szCs w:val="20"/>
              </w:rPr>
              <w:t xml:space="preserve"> Московский Губернский театр</w:t>
            </w:r>
          </w:p>
          <w:p w:rsidR="003E391E" w:rsidRPr="00B573EA" w:rsidRDefault="003E391E" w:rsidP="003E391E">
            <w:pPr>
              <w:pStyle w:val="60"/>
              <w:shd w:val="clear" w:color="auto" w:fill="auto"/>
              <w:tabs>
                <w:tab w:val="left" w:pos="1373"/>
              </w:tabs>
              <w:spacing w:line="240" w:lineRule="auto"/>
              <w:ind w:right="380" w:firstLine="0"/>
              <w:rPr>
                <w:sz w:val="20"/>
                <w:szCs w:val="20"/>
              </w:rPr>
            </w:pPr>
            <w:r w:rsidRPr="00B573EA">
              <w:rPr>
                <w:sz w:val="20"/>
                <w:szCs w:val="20"/>
              </w:rPr>
              <w:t>Архитектура:</w:t>
            </w:r>
          </w:p>
          <w:p w:rsidR="005F67C6" w:rsidRPr="005F67C6" w:rsidRDefault="005F67C6" w:rsidP="003E391E">
            <w:pPr>
              <w:pStyle w:val="60"/>
              <w:shd w:val="clear" w:color="auto" w:fill="auto"/>
              <w:tabs>
                <w:tab w:val="left" w:pos="1373"/>
              </w:tabs>
              <w:spacing w:line="298" w:lineRule="exact"/>
              <w:ind w:right="380" w:firstLine="0"/>
              <w:rPr>
                <w:rStyle w:val="613pt"/>
                <w:sz w:val="20"/>
                <w:szCs w:val="20"/>
              </w:rPr>
            </w:pPr>
            <w:r w:rsidRPr="005F67C6">
              <w:rPr>
                <w:rStyle w:val="613pt"/>
                <w:sz w:val="20"/>
                <w:szCs w:val="20"/>
              </w:rPr>
              <w:t>«</w:t>
            </w:r>
            <w:proofErr w:type="spellStart"/>
            <w:r w:rsidRPr="005F67C6">
              <w:rPr>
                <w:rStyle w:val="613pt"/>
                <w:sz w:val="20"/>
                <w:szCs w:val="20"/>
              </w:rPr>
              <w:t>Госуда́рственный</w:t>
            </w:r>
            <w:proofErr w:type="spellEnd"/>
            <w:r w:rsidRPr="005F67C6">
              <w:rPr>
                <w:rStyle w:val="613pt"/>
                <w:sz w:val="20"/>
                <w:szCs w:val="20"/>
              </w:rPr>
              <w:t xml:space="preserve"> </w:t>
            </w:r>
            <w:proofErr w:type="spellStart"/>
            <w:r w:rsidRPr="005F67C6">
              <w:rPr>
                <w:rStyle w:val="613pt"/>
                <w:sz w:val="20"/>
                <w:szCs w:val="20"/>
              </w:rPr>
              <w:t>Эрмита́ж</w:t>
            </w:r>
            <w:proofErr w:type="spellEnd"/>
            <w:r w:rsidRPr="005F67C6">
              <w:rPr>
                <w:rStyle w:val="613pt"/>
                <w:sz w:val="20"/>
                <w:szCs w:val="20"/>
              </w:rPr>
              <w:t>» — музей изобразительного и декоративно-прикладного искусства</w:t>
            </w:r>
          </w:p>
          <w:p w:rsidR="003E391E" w:rsidRPr="00B573EA" w:rsidRDefault="003E391E" w:rsidP="003E391E">
            <w:pPr>
              <w:pStyle w:val="60"/>
              <w:shd w:val="clear" w:color="auto" w:fill="auto"/>
              <w:tabs>
                <w:tab w:val="left" w:pos="1373"/>
              </w:tabs>
              <w:spacing w:line="298" w:lineRule="exact"/>
              <w:ind w:right="380" w:firstLine="0"/>
              <w:rPr>
                <w:sz w:val="20"/>
                <w:szCs w:val="20"/>
              </w:rPr>
            </w:pPr>
            <w:r w:rsidRPr="00B573EA">
              <w:rPr>
                <w:sz w:val="20"/>
                <w:szCs w:val="20"/>
              </w:rPr>
              <w:t>Музыка:</w:t>
            </w:r>
          </w:p>
          <w:p w:rsidR="003E391E" w:rsidRPr="00B573EA" w:rsidRDefault="003E391E" w:rsidP="003E391E">
            <w:pPr>
              <w:ind w:right="3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Отечественная музыка </w:t>
            </w:r>
          </w:p>
          <w:p w:rsidR="003E391E" w:rsidRPr="00B573EA" w:rsidRDefault="003E391E" w:rsidP="003E391E">
            <w:pPr>
              <w:ind w:right="3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И. Дунаевский Увертюра из к\ф «Дети капитана Гранта»</w:t>
            </w:r>
          </w:p>
          <w:p w:rsidR="003E391E" w:rsidRPr="00B573EA" w:rsidRDefault="003E391E" w:rsidP="003E391E">
            <w:pPr>
              <w:pStyle w:val="60"/>
              <w:shd w:val="clear" w:color="auto" w:fill="auto"/>
              <w:tabs>
                <w:tab w:val="left" w:pos="1373"/>
              </w:tabs>
              <w:spacing w:line="298" w:lineRule="exact"/>
              <w:ind w:right="380" w:firstLine="0"/>
              <w:rPr>
                <w:sz w:val="20"/>
                <w:szCs w:val="20"/>
              </w:rPr>
            </w:pPr>
            <w:r w:rsidRPr="00B573EA">
              <w:rPr>
                <w:sz w:val="20"/>
                <w:szCs w:val="20"/>
              </w:rPr>
              <w:t>Народная культура:</w:t>
            </w:r>
          </w:p>
          <w:p w:rsidR="003E391E" w:rsidRPr="00B573EA" w:rsidRDefault="003E391E" w:rsidP="003E391E">
            <w:pPr>
              <w:keepNext/>
              <w:keepLines/>
              <w:ind w:left="140" w:right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3EA">
              <w:rPr>
                <w:rStyle w:val="2"/>
                <w:rFonts w:eastAsiaTheme="minorHAnsi"/>
                <w:b w:val="0"/>
                <w:sz w:val="20"/>
                <w:szCs w:val="20"/>
              </w:rPr>
              <w:t>Народные художественные промыслы и ремесла. Художественные ремесла.</w:t>
            </w:r>
          </w:p>
          <w:p w:rsidR="003E391E" w:rsidRPr="00B573EA" w:rsidRDefault="003E391E" w:rsidP="003E391E">
            <w:pPr>
              <w:pStyle w:val="60"/>
              <w:shd w:val="clear" w:color="auto" w:fill="auto"/>
              <w:tabs>
                <w:tab w:val="left" w:pos="558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B573EA">
              <w:rPr>
                <w:b w:val="0"/>
                <w:bCs w:val="0"/>
                <w:sz w:val="20"/>
                <w:szCs w:val="20"/>
              </w:rPr>
              <w:t>Металл:</w:t>
            </w:r>
          </w:p>
          <w:p w:rsidR="003E391E" w:rsidRPr="00B573EA" w:rsidRDefault="003E391E" w:rsidP="003E391E">
            <w:pPr>
              <w:pStyle w:val="60"/>
              <w:shd w:val="clear" w:color="auto" w:fill="auto"/>
              <w:tabs>
                <w:tab w:val="left" w:pos="1413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B573EA">
              <w:rPr>
                <w:b w:val="0"/>
                <w:bCs w:val="0"/>
                <w:sz w:val="20"/>
                <w:szCs w:val="20"/>
              </w:rPr>
              <w:t>Ковка</w:t>
            </w:r>
          </w:p>
          <w:p w:rsidR="003E391E" w:rsidRPr="00B573EA" w:rsidRDefault="003E391E" w:rsidP="003E391E">
            <w:pPr>
              <w:pStyle w:val="60"/>
              <w:shd w:val="clear" w:color="auto" w:fill="auto"/>
              <w:tabs>
                <w:tab w:val="left" w:pos="142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B573EA">
              <w:rPr>
                <w:b w:val="0"/>
                <w:bCs w:val="0"/>
                <w:sz w:val="20"/>
                <w:szCs w:val="20"/>
              </w:rPr>
              <w:t>Тульские самовары</w:t>
            </w:r>
          </w:p>
          <w:p w:rsidR="003E391E" w:rsidRPr="00B573EA" w:rsidRDefault="003E391E" w:rsidP="003E391E">
            <w:pPr>
              <w:pStyle w:val="60"/>
              <w:shd w:val="clear" w:color="auto" w:fill="auto"/>
              <w:tabs>
                <w:tab w:val="left" w:pos="558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B573EA">
              <w:rPr>
                <w:b w:val="0"/>
                <w:bCs w:val="0"/>
                <w:sz w:val="20"/>
                <w:szCs w:val="20"/>
              </w:rPr>
              <w:t>Роспись по металлу</w:t>
            </w:r>
          </w:p>
          <w:p w:rsidR="003E391E" w:rsidRPr="00B573EA" w:rsidRDefault="003E391E" w:rsidP="003E391E">
            <w:pPr>
              <w:pStyle w:val="60"/>
              <w:shd w:val="clear" w:color="auto" w:fill="auto"/>
              <w:tabs>
                <w:tab w:val="left" w:pos="1413"/>
              </w:tabs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573EA">
              <w:rPr>
                <w:b w:val="0"/>
                <w:bCs w:val="0"/>
                <w:sz w:val="20"/>
                <w:szCs w:val="20"/>
              </w:rPr>
              <w:t>Жостовская</w:t>
            </w:r>
            <w:proofErr w:type="spellEnd"/>
          </w:p>
          <w:p w:rsidR="003E391E" w:rsidRPr="00B573EA" w:rsidRDefault="003E391E" w:rsidP="003E391E">
            <w:pPr>
              <w:pStyle w:val="60"/>
              <w:shd w:val="clear" w:color="auto" w:fill="auto"/>
              <w:tabs>
                <w:tab w:val="left" w:pos="1418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B573EA">
              <w:rPr>
                <w:b w:val="0"/>
                <w:bCs w:val="0"/>
                <w:sz w:val="20"/>
                <w:szCs w:val="20"/>
              </w:rPr>
              <w:t>Уральская (Нижний Тагил)</w:t>
            </w:r>
          </w:p>
          <w:p w:rsidR="003E391E" w:rsidRPr="00B573EA" w:rsidRDefault="003E391E" w:rsidP="003E391E">
            <w:pPr>
              <w:pStyle w:val="60"/>
              <w:shd w:val="clear" w:color="auto" w:fill="auto"/>
              <w:tabs>
                <w:tab w:val="left" w:pos="1373"/>
              </w:tabs>
              <w:spacing w:line="240" w:lineRule="auto"/>
              <w:ind w:right="380" w:firstLine="0"/>
              <w:rPr>
                <w:sz w:val="20"/>
                <w:szCs w:val="20"/>
              </w:rPr>
            </w:pPr>
            <w:r w:rsidRPr="00B573EA">
              <w:rPr>
                <w:sz w:val="20"/>
                <w:szCs w:val="20"/>
              </w:rPr>
              <w:t>Литература:</w:t>
            </w:r>
          </w:p>
          <w:p w:rsidR="003E391E" w:rsidRDefault="003E391E" w:rsidP="003E391E">
            <w:pPr>
              <w:pStyle w:val="60"/>
              <w:shd w:val="clear" w:color="auto" w:fill="auto"/>
              <w:tabs>
                <w:tab w:val="left" w:pos="1373"/>
              </w:tabs>
              <w:spacing w:line="240" w:lineRule="auto"/>
              <w:ind w:right="380" w:firstLine="0"/>
              <w:rPr>
                <w:b w:val="0"/>
                <w:sz w:val="20"/>
                <w:szCs w:val="20"/>
              </w:rPr>
            </w:pPr>
            <w:r w:rsidRPr="00B573EA">
              <w:rPr>
                <w:b w:val="0"/>
                <w:sz w:val="20"/>
                <w:szCs w:val="20"/>
              </w:rPr>
              <w:t>Рид Томас Майн «Всадник без головы»</w:t>
            </w:r>
            <w:bookmarkStart w:id="1" w:name="_GoBack"/>
            <w:bookmarkEnd w:id="1"/>
          </w:p>
          <w:p w:rsidR="005C09FB" w:rsidRDefault="005C09FB" w:rsidP="003E391E">
            <w:pPr>
              <w:pStyle w:val="60"/>
              <w:shd w:val="clear" w:color="auto" w:fill="auto"/>
              <w:tabs>
                <w:tab w:val="left" w:pos="1373"/>
              </w:tabs>
              <w:spacing w:line="240" w:lineRule="auto"/>
              <w:ind w:right="380" w:firstLine="0"/>
              <w:rPr>
                <w:b w:val="0"/>
                <w:sz w:val="20"/>
                <w:szCs w:val="20"/>
              </w:rPr>
            </w:pPr>
          </w:p>
          <w:p w:rsidR="00B358BC" w:rsidRPr="00B573EA" w:rsidRDefault="006F051D" w:rsidP="003E391E">
            <w:pPr>
              <w:pStyle w:val="60"/>
              <w:shd w:val="clear" w:color="auto" w:fill="auto"/>
              <w:tabs>
                <w:tab w:val="left" w:pos="1373"/>
              </w:tabs>
              <w:spacing w:line="240" w:lineRule="auto"/>
              <w:ind w:right="380" w:firstLine="0"/>
              <w:rPr>
                <w:b w:val="0"/>
                <w:sz w:val="20"/>
                <w:szCs w:val="20"/>
              </w:rPr>
            </w:pPr>
            <w:hyperlink r:id="rId10" w:history="1">
              <w:r w:rsidR="00C3180B" w:rsidRPr="00C3180B">
                <w:rPr>
                  <w:rStyle w:val="a4"/>
                </w:rPr>
                <w:t>https://school20.temr23.ru/item/1328447</w:t>
              </w:r>
            </w:hyperlink>
          </w:p>
        </w:tc>
      </w:tr>
    </w:tbl>
    <w:p w:rsidR="00B358BC" w:rsidRDefault="00B358BC"/>
    <w:sectPr w:rsidR="00B358BC" w:rsidSect="003E39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46D27"/>
    <w:multiLevelType w:val="hybridMultilevel"/>
    <w:tmpl w:val="95BE3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A729D"/>
    <w:multiLevelType w:val="multilevel"/>
    <w:tmpl w:val="188AD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391E"/>
    <w:rsid w:val="00033390"/>
    <w:rsid w:val="0003569D"/>
    <w:rsid w:val="000901EB"/>
    <w:rsid w:val="00106413"/>
    <w:rsid w:val="001723D7"/>
    <w:rsid w:val="00273794"/>
    <w:rsid w:val="002A286F"/>
    <w:rsid w:val="002B37AC"/>
    <w:rsid w:val="00314D80"/>
    <w:rsid w:val="003E391E"/>
    <w:rsid w:val="00500161"/>
    <w:rsid w:val="005275B9"/>
    <w:rsid w:val="00544D17"/>
    <w:rsid w:val="005C09FB"/>
    <w:rsid w:val="005F67C6"/>
    <w:rsid w:val="006F051D"/>
    <w:rsid w:val="0075333F"/>
    <w:rsid w:val="007871D8"/>
    <w:rsid w:val="00793D33"/>
    <w:rsid w:val="00A062F6"/>
    <w:rsid w:val="00A73BBA"/>
    <w:rsid w:val="00B358BC"/>
    <w:rsid w:val="00B573EA"/>
    <w:rsid w:val="00BD1DE3"/>
    <w:rsid w:val="00C3180B"/>
    <w:rsid w:val="00D60B26"/>
    <w:rsid w:val="00E42395"/>
    <w:rsid w:val="00F55438"/>
    <w:rsid w:val="00FC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9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391E"/>
    <w:rPr>
      <w:color w:val="0000FF" w:themeColor="hyperlink"/>
      <w:u w:val="single"/>
    </w:rPr>
  </w:style>
  <w:style w:type="character" w:customStyle="1" w:styleId="6">
    <w:name w:val="Основной текст (6)_"/>
    <w:basedOn w:val="a0"/>
    <w:link w:val="60"/>
    <w:rsid w:val="003E391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E391E"/>
    <w:pPr>
      <w:widowControl w:val="0"/>
      <w:shd w:val="clear" w:color="auto" w:fill="FFFFFF"/>
      <w:spacing w:after="0" w:line="274" w:lineRule="exact"/>
      <w:ind w:hanging="460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  <w:style w:type="character" w:customStyle="1" w:styleId="613pt">
    <w:name w:val="Основной текст (6) + 13 pt"/>
    <w:basedOn w:val="6"/>
    <w:rsid w:val="003E39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">
    <w:name w:val="Заголовок №2"/>
    <w:basedOn w:val="a0"/>
    <w:rsid w:val="003E39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styleId="a5">
    <w:name w:val="FollowedHyperlink"/>
    <w:basedOn w:val="a0"/>
    <w:uiPriority w:val="99"/>
    <w:semiHidden/>
    <w:unhideWhenUsed/>
    <w:rsid w:val="00500161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06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enc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ltur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siolkovskiy.rusneb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ulture.ru" TargetMode="External"/><Relationship Id="rId10" Type="http://schemas.openxmlformats.org/officeDocument/2006/relationships/hyperlink" Target="https://school20.temr23.ru/item/13284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lture.ru/movies/2725/lyubov-i-golu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2022-09-23T12:39:00Z</dcterms:created>
  <dcterms:modified xsi:type="dcterms:W3CDTF">2023-11-03T08:40:00Z</dcterms:modified>
</cp:coreProperties>
</file>