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84" w:rsidRDefault="00725F84" w:rsidP="00725F84">
      <w:r>
        <w:t>ФОРМА № 4-ВОИ</w:t>
      </w:r>
    </w:p>
    <w:p w:rsidR="00725F84" w:rsidRDefault="00725F84" w:rsidP="00725F84"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ул.Чапаева</w:t>
      </w:r>
      <w:proofErr w:type="spellEnd"/>
      <w:r>
        <w:t>, 84 ККО ООО ВОИ</w:t>
      </w:r>
    </w:p>
    <w:p w:rsidR="00725F84" w:rsidRDefault="00725F84" w:rsidP="00725F84">
      <w:r>
        <w:t>Крыловская РО ВОИ</w:t>
      </w:r>
    </w:p>
    <w:p w:rsidR="00725F84" w:rsidRDefault="00725F84" w:rsidP="00725F84"/>
    <w:p w:rsidR="00725F84" w:rsidRDefault="00725F84" w:rsidP="00725F84"/>
    <w:p w:rsidR="00725F84" w:rsidRDefault="00725F84" w:rsidP="00725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25F84" w:rsidRDefault="00725F84" w:rsidP="00725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информационной деятельности за 2020 год</w:t>
      </w:r>
    </w:p>
    <w:p w:rsidR="00725F84" w:rsidRDefault="00725F84" w:rsidP="0072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в районной газете «Авангард» (выходит в тираж 2 раза в неделю: вторник и пятница) опубликовано боле 15 статей и репортажей с упоминанием районной организации ВОИ      и большая статья две страницы), посвященная Международному Дню инвалидов.</w:t>
      </w:r>
    </w:p>
    <w:p w:rsidR="00725F84" w:rsidRDefault="00725F84" w:rsidP="0072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значимые публикации: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3105"/>
        <w:gridCol w:w="1914"/>
        <w:gridCol w:w="1989"/>
      </w:tblGrid>
      <w:tr w:rsidR="00725F84" w:rsidTr="00725F84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13.03.2020г.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Газета «Авангард» Крыловского района/ </w:t>
            </w:r>
            <w:hyperlink r:id="rId4" w:tgtFrame="_blank" w:history="1">
              <w:r>
                <w:rPr>
                  <w:rStyle w:val="a3"/>
                  <w:sz w:val="28"/>
                  <w:szCs w:val="28"/>
                </w:rPr>
                <w:t>http://avangard-93.ru/news/2020-03-13-12692</w:t>
              </w:r>
            </w:hyperlink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«Вперед – к спортивной мечте!»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выступлении обучающихся ГКОУ КК школы-интерната </w:t>
            </w:r>
            <w:proofErr w:type="spellStart"/>
            <w:r>
              <w:rPr>
                <w:sz w:val="28"/>
                <w:szCs w:val="28"/>
              </w:rPr>
              <w:t>ст-цы</w:t>
            </w:r>
            <w:proofErr w:type="spellEnd"/>
            <w:r>
              <w:rPr>
                <w:sz w:val="28"/>
                <w:szCs w:val="28"/>
              </w:rPr>
              <w:t xml:space="preserve"> Крыловской на чемпионате, первенстве России и Всероссийских соревнованиях по легкой атлетике (спорт ЛИН) в закрытых помещениях. Эти состязания традиционно проходили в городе Саранске, в </w:t>
            </w:r>
            <w:r>
              <w:rPr>
                <w:sz w:val="28"/>
                <w:szCs w:val="28"/>
              </w:rPr>
              <w:lastRenderedPageBreak/>
              <w:t>манеже спортивного комплекса «Мордовия».</w:t>
            </w:r>
          </w:p>
        </w:tc>
      </w:tr>
    </w:tbl>
    <w:p w:rsidR="00725F84" w:rsidRDefault="00725F84" w:rsidP="00725F84">
      <w:pPr>
        <w:ind w:firstLine="708"/>
        <w:jc w:val="both"/>
        <w:rPr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3010"/>
        <w:gridCol w:w="1649"/>
        <w:gridCol w:w="2419"/>
      </w:tblGrid>
      <w:tr w:rsidR="00725F84" w:rsidTr="00725F84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15.06.2020г.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Газета «Авангард» Крыловского района/ </w:t>
            </w:r>
            <w:hyperlink r:id="rId5" w:tgtFrame="_blank" w:history="1">
              <w:r>
                <w:rPr>
                  <w:rStyle w:val="a3"/>
                  <w:sz w:val="28"/>
                  <w:szCs w:val="28"/>
                </w:rPr>
                <w:t>http://avangard-93.ru/news/2020-06-15-13301</w:t>
              </w:r>
            </w:hyperlink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«Пусть прекрасным будет детство»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о проведенном выездном мероприятии, посвященном  Дню защиты детей.</w:t>
            </w:r>
          </w:p>
        </w:tc>
      </w:tr>
    </w:tbl>
    <w:p w:rsidR="00725F84" w:rsidRDefault="00725F84" w:rsidP="0072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3141"/>
        <w:gridCol w:w="2012"/>
        <w:gridCol w:w="1829"/>
      </w:tblGrid>
      <w:tr w:rsidR="00725F84" w:rsidTr="00725F84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15.12.2020г.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Газета «Авангард» Крыловского района/ </w:t>
            </w:r>
            <w:hyperlink r:id="rId6" w:tgtFrame="_blank" w:history="1">
              <w:r>
                <w:rPr>
                  <w:rStyle w:val="a3"/>
                  <w:sz w:val="28"/>
                  <w:szCs w:val="28"/>
                </w:rPr>
                <w:t>http://avangard-93.ru/news/2020-12-20-14023</w:t>
              </w:r>
            </w:hyperlink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«Олимп» продолжает готовить резерв»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4" w:rsidRDefault="00725F84">
            <w:pPr>
              <w:ind w:firstLine="70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участии в спартакиаде обучающихся ГКОУ КК школы-интерната </w:t>
            </w:r>
            <w:proofErr w:type="spellStart"/>
            <w:r>
              <w:rPr>
                <w:sz w:val="28"/>
                <w:szCs w:val="28"/>
              </w:rPr>
              <w:t>ст-цы</w:t>
            </w:r>
            <w:proofErr w:type="spellEnd"/>
            <w:r>
              <w:rPr>
                <w:sz w:val="28"/>
                <w:szCs w:val="28"/>
              </w:rPr>
              <w:t xml:space="preserve"> Крыловской</w:t>
            </w:r>
          </w:p>
        </w:tc>
      </w:tr>
    </w:tbl>
    <w:p w:rsidR="00725F84" w:rsidRDefault="00725F84" w:rsidP="00725F84">
      <w:pPr>
        <w:ind w:firstLine="708"/>
        <w:jc w:val="both"/>
        <w:rPr>
          <w:sz w:val="28"/>
          <w:szCs w:val="28"/>
        </w:rPr>
      </w:pPr>
    </w:p>
    <w:p w:rsidR="00725F84" w:rsidRDefault="00725F84" w:rsidP="00725F84">
      <w:pPr>
        <w:ind w:firstLine="708"/>
        <w:jc w:val="both"/>
        <w:rPr>
          <w:sz w:val="28"/>
          <w:szCs w:val="28"/>
        </w:rPr>
      </w:pPr>
    </w:p>
    <w:p w:rsidR="00725F84" w:rsidRDefault="00725F84" w:rsidP="0072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 году проведена большая работа по созданию собственного сайта Крыловской РО ВОИ. В настоящее время собственный сайт Крыловской РО ВОИ создан и зарегистрирован (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krilov</w:t>
        </w:r>
        <w:proofErr w:type="spellEnd"/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voi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25F84">
        <w:rPr>
          <w:sz w:val="28"/>
          <w:szCs w:val="28"/>
        </w:rPr>
        <w:t xml:space="preserve"> </w:t>
      </w:r>
      <w:r>
        <w:rPr>
          <w:sz w:val="28"/>
          <w:szCs w:val="28"/>
        </w:rPr>
        <w:t>). Назначен ответственный за ведение сайта- инвалид-колясочник Высоцкий Эдуард Викторович.</w:t>
      </w:r>
    </w:p>
    <w:p w:rsidR="00725F84" w:rsidRDefault="00725F84" w:rsidP="00725F84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Создана электронная почта Крыловской РО ВОИ (</w:t>
      </w:r>
      <w:proofErr w:type="spellStart"/>
      <w:r>
        <w:rPr>
          <w:sz w:val="28"/>
          <w:szCs w:val="28"/>
        </w:rPr>
        <w:t>krilov-voi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725F84" w:rsidRDefault="00725F84" w:rsidP="00725F84">
      <w:pPr>
        <w:ind w:firstLine="708"/>
        <w:jc w:val="both"/>
        <w:rPr>
          <w:sz w:val="28"/>
          <w:szCs w:val="28"/>
        </w:rPr>
      </w:pPr>
    </w:p>
    <w:p w:rsidR="00725F84" w:rsidRDefault="00725F84" w:rsidP="0072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Крыловской                                                         Т.Н. Якунина</w:t>
      </w:r>
    </w:p>
    <w:p w:rsidR="00725F84" w:rsidRDefault="00725F84" w:rsidP="00725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 ВОИ</w:t>
      </w:r>
    </w:p>
    <w:p w:rsidR="007C7DCF" w:rsidRDefault="00725F84">
      <w:bookmarkStart w:id="0" w:name="_GoBack"/>
      <w:bookmarkEnd w:id="0"/>
    </w:p>
    <w:sectPr w:rsidR="007C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84"/>
    <w:rsid w:val="00725F84"/>
    <w:rsid w:val="007C3CA0"/>
    <w:rsid w:val="008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BB0A-30F4-4847-9438-04B5695B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ilov-vo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angard-93.ru/news/2020-12-20-14023" TargetMode="External"/><Relationship Id="rId5" Type="http://schemas.openxmlformats.org/officeDocument/2006/relationships/hyperlink" Target="http://avangard-93.ru/news/2020-06-15-13301" TargetMode="External"/><Relationship Id="rId4" Type="http://schemas.openxmlformats.org/officeDocument/2006/relationships/hyperlink" Target="http://avangard-93.ru/news/2020-03-13-126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2021-02-04T05:23:00Z</dcterms:created>
  <dcterms:modified xsi:type="dcterms:W3CDTF">2021-02-04T05:24:00Z</dcterms:modified>
</cp:coreProperties>
</file>