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B9" w:rsidRPr="00BB42B9" w:rsidRDefault="00BB42B9" w:rsidP="00BB42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B42B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2F82C9C9" wp14:editId="4783F3D1">
            <wp:simplePos x="0" y="0"/>
            <wp:positionH relativeFrom="margin">
              <wp:align>left</wp:align>
            </wp:positionH>
            <wp:positionV relativeFrom="line">
              <wp:posOffset>173355</wp:posOffset>
            </wp:positionV>
            <wp:extent cx="1828800" cy="1828800"/>
            <wp:effectExtent l="0" t="0" r="0" b="0"/>
            <wp:wrapSquare wrapText="bothSides"/>
            <wp:docPr id="1" name="Рисунок 1" descr="http://zlatschool18.ucoz.ru/PDD/test-9copy_izmen_razmer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latschool18.ucoz.ru/PDD/test-9copy_izmen_razmery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2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Памятка для учащихся</w:t>
      </w:r>
      <w:r w:rsidRPr="00BB42B9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  <w:lang w:eastAsia="ru-RU"/>
        </w:rPr>
        <w:br/>
      </w:r>
      <w:r w:rsidRPr="00BB42B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shd w:val="clear" w:color="auto" w:fill="FFFFFF"/>
          <w:lang w:eastAsia="ru-RU"/>
        </w:rPr>
        <w:t>Ребята, соблюдайте Правила Дорожного Движения!</w:t>
      </w:r>
    </w:p>
    <w:p w:rsidR="00BB42B9" w:rsidRPr="00BB42B9" w:rsidRDefault="00BB42B9" w:rsidP="00BB42B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1. Ходите только по тротуару!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2. Переходите улицу в местах, обозначенных разметкой или знаками «пешеходный переход», а где их нет – на перекрестках по линии тротуаров.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3. Переходя улицу, посмотрите налево, а дойдя до середины – направо!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4. На улицах и дорогах, где движение регулируется, переходите проезжую часть только при зеленом сигнале светофора или разрешающем жесте регулировщика.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5. Не перебегайте дорогу перед близко идущим транспортом!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6.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и там, где она хорошо просматривается в обе стороны.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7.Пешеходы, не успевшие закончить переход, должны остановиться на линии, разделяющей транспортные потоки противоположных направлений. Продолжить переход можно, лишь убедившись в безопасности дальнейшего движения и с учетом сигнала светофора (регулировщика).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8. Стоящий на остановке автобус или троллейбус обходите только в разрешенных для перехода местах, соблюдайте при этом осторожность. Обходить этот транспорт спереди или сзади опасно!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9.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 xml:space="preserve"> 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t>Не устраивайте игры вблизи дорог и не катайтесь на коньках, лыжах и санках на проезжей части улицы.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10.Не цепляйтесь за проходящие автомобили, не катайтесь на сцепном устройстве трамвая – это опасно для жизни!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11. При приближении транспортных средств с включенным проблесковым маячком синего цвета или маячками синего и красного цветов и специальным звуковым сигналом не начинайте переходить улицу, а если находитесь на дороге, уступите дорогу этим транспортным средствам и незамедлительно освободите проезжую часть.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12. Ездить на велосипедах по улицам и дорогам детям разрешается детям не моложе 14 лет.</w:t>
      </w:r>
    </w:p>
    <w:p w:rsidR="003920F0" w:rsidRPr="00BB42B9" w:rsidRDefault="00BB42B9" w:rsidP="00BB42B9">
      <w:pPr>
        <w:shd w:val="clear" w:color="auto" w:fill="FFFFFF"/>
        <w:spacing w:after="0" w:line="240" w:lineRule="auto"/>
        <w:rPr>
          <w:sz w:val="26"/>
          <w:szCs w:val="26"/>
        </w:rPr>
      </w:pPr>
      <w:r w:rsidRPr="00BB42B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> Памятка пешеходу</w:t>
      </w:r>
      <w:r w:rsidRPr="00BB42B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br/>
      </w:r>
      <w:r w:rsidRPr="00BB42B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6"/>
          <w:szCs w:val="26"/>
          <w:shd w:val="clear" w:color="auto" w:fill="FFFFFF"/>
          <w:lang w:eastAsia="ru-RU"/>
        </w:rPr>
        <w:drawing>
          <wp:inline distT="0" distB="0" distL="0" distR="0" wp14:anchorId="5142D593" wp14:editId="0C084A43">
            <wp:extent cx="1486561" cy="1285875"/>
            <wp:effectExtent l="0" t="0" r="0" b="0"/>
            <wp:docPr id="2" name="Рисунок 2" descr="http://zlatschool18.ucoz.ru/PDD/kopija-3-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latschool18.ucoz.ru/PDD/kopija-3-r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688" cy="129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ru-RU"/>
        </w:rPr>
        <w:t xml:space="preserve">   </w:t>
      </w:r>
      <w:proofErr w:type="spellStart"/>
      <w:r w:rsidRPr="00BB42B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eastAsia="ru-RU"/>
        </w:rPr>
        <w:t>Пешеходу</w:t>
      </w:r>
      <w:proofErr w:type="spellEnd"/>
      <w:r w:rsidRPr="00BB42B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eastAsia="ru-RU"/>
        </w:rPr>
        <w:t xml:space="preserve"> запре</w:t>
      </w:r>
      <w:bookmarkStart w:id="0" w:name="_GoBack"/>
      <w:bookmarkEnd w:id="0"/>
      <w:r w:rsidRPr="00BB42B9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eastAsia="ru-RU"/>
        </w:rPr>
        <w:t>щается: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1. Двигаться по краю проезжей части дороги при наличии тротуара, пешеходной или велосипедной дорожки, обочины, по которым возможно движение пешеходов.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2. Задерживаться и останавливаться на проезжей части дороги, в том числе на линии горизонтальной дорожной разметки, разделяющей встречные и попутные потоки транспортных средств, за исключением остановки на островках безопасности.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3. Переходить проезжую часть вне подземного, надземного, наземного пешеходных переходов на участке дороги: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- с разделительной зоной, разделительной полосой;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- с общим числом полос движения шесть и более;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- где установлены дорожные ограждения.</w:t>
      </w:r>
      <w:r w:rsidRPr="00BB42B9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ru-RU"/>
        </w:rPr>
        <w:br/>
        <w:t>4. Выходить на проезжую часть дороги из-за стоящего транспортного средства или иного объекта, ограничивающего обзорность дороги, не убедившись в отсутствии приближающихся транспортных средств.</w:t>
      </w:r>
    </w:p>
    <w:sectPr w:rsidR="003920F0" w:rsidRPr="00BB42B9" w:rsidSect="00BB42B9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B9"/>
    <w:rsid w:val="000045BC"/>
    <w:rsid w:val="00007C0A"/>
    <w:rsid w:val="00026A86"/>
    <w:rsid w:val="00033420"/>
    <w:rsid w:val="00040706"/>
    <w:rsid w:val="000413AB"/>
    <w:rsid w:val="000420BF"/>
    <w:rsid w:val="000556A0"/>
    <w:rsid w:val="000560A6"/>
    <w:rsid w:val="00057718"/>
    <w:rsid w:val="00060C38"/>
    <w:rsid w:val="000728B2"/>
    <w:rsid w:val="0007788C"/>
    <w:rsid w:val="00090A89"/>
    <w:rsid w:val="000940E0"/>
    <w:rsid w:val="000A2478"/>
    <w:rsid w:val="000A3D5F"/>
    <w:rsid w:val="000B10E9"/>
    <w:rsid w:val="000B5333"/>
    <w:rsid w:val="000B6D20"/>
    <w:rsid w:val="000C07B2"/>
    <w:rsid w:val="000C084D"/>
    <w:rsid w:val="000C6686"/>
    <w:rsid w:val="000C6987"/>
    <w:rsid w:val="000D5A86"/>
    <w:rsid w:val="000E5EFC"/>
    <w:rsid w:val="000F14F3"/>
    <w:rsid w:val="0011187A"/>
    <w:rsid w:val="001144E3"/>
    <w:rsid w:val="00120E7D"/>
    <w:rsid w:val="001315A3"/>
    <w:rsid w:val="00140ED0"/>
    <w:rsid w:val="001424E6"/>
    <w:rsid w:val="00150162"/>
    <w:rsid w:val="00156165"/>
    <w:rsid w:val="001660C0"/>
    <w:rsid w:val="00180C24"/>
    <w:rsid w:val="00185113"/>
    <w:rsid w:val="00192DC3"/>
    <w:rsid w:val="001943B2"/>
    <w:rsid w:val="001A13B2"/>
    <w:rsid w:val="001A2AC4"/>
    <w:rsid w:val="001A6A63"/>
    <w:rsid w:val="001B4A65"/>
    <w:rsid w:val="001C1D5E"/>
    <w:rsid w:val="001C5F82"/>
    <w:rsid w:val="001C66C3"/>
    <w:rsid w:val="001D1238"/>
    <w:rsid w:val="001F200C"/>
    <w:rsid w:val="001F2F1D"/>
    <w:rsid w:val="001F65AB"/>
    <w:rsid w:val="001F6F5F"/>
    <w:rsid w:val="00204364"/>
    <w:rsid w:val="00206CF3"/>
    <w:rsid w:val="00220A0B"/>
    <w:rsid w:val="002243E3"/>
    <w:rsid w:val="00236A50"/>
    <w:rsid w:val="00245282"/>
    <w:rsid w:val="002478DF"/>
    <w:rsid w:val="00247B1F"/>
    <w:rsid w:val="0025092A"/>
    <w:rsid w:val="00252603"/>
    <w:rsid w:val="00255530"/>
    <w:rsid w:val="002625F3"/>
    <w:rsid w:val="00264FED"/>
    <w:rsid w:val="0027178A"/>
    <w:rsid w:val="00274D79"/>
    <w:rsid w:val="00277CC0"/>
    <w:rsid w:val="00282F00"/>
    <w:rsid w:val="0028311C"/>
    <w:rsid w:val="002854F0"/>
    <w:rsid w:val="00286B02"/>
    <w:rsid w:val="00296CD8"/>
    <w:rsid w:val="00296D98"/>
    <w:rsid w:val="002B21AF"/>
    <w:rsid w:val="002B3D6F"/>
    <w:rsid w:val="002B6C58"/>
    <w:rsid w:val="002C3295"/>
    <w:rsid w:val="002C543F"/>
    <w:rsid w:val="002E581E"/>
    <w:rsid w:val="002F063E"/>
    <w:rsid w:val="002F28B5"/>
    <w:rsid w:val="003062EE"/>
    <w:rsid w:val="00340C55"/>
    <w:rsid w:val="00344936"/>
    <w:rsid w:val="00352091"/>
    <w:rsid w:val="003529AA"/>
    <w:rsid w:val="0035398A"/>
    <w:rsid w:val="003541D1"/>
    <w:rsid w:val="00355D53"/>
    <w:rsid w:val="0036422B"/>
    <w:rsid w:val="00367BD1"/>
    <w:rsid w:val="00380017"/>
    <w:rsid w:val="00382A78"/>
    <w:rsid w:val="003835EE"/>
    <w:rsid w:val="003920F0"/>
    <w:rsid w:val="003A079B"/>
    <w:rsid w:val="003A41A0"/>
    <w:rsid w:val="003A5E7E"/>
    <w:rsid w:val="003C09F6"/>
    <w:rsid w:val="003C1F55"/>
    <w:rsid w:val="003C3BC8"/>
    <w:rsid w:val="003C4973"/>
    <w:rsid w:val="003C7010"/>
    <w:rsid w:val="003D150A"/>
    <w:rsid w:val="003D2F5E"/>
    <w:rsid w:val="003D4BD9"/>
    <w:rsid w:val="003D7802"/>
    <w:rsid w:val="003E0168"/>
    <w:rsid w:val="003E051C"/>
    <w:rsid w:val="003E16D7"/>
    <w:rsid w:val="003E3555"/>
    <w:rsid w:val="003E75E1"/>
    <w:rsid w:val="003F0035"/>
    <w:rsid w:val="003F0DF9"/>
    <w:rsid w:val="003F55BA"/>
    <w:rsid w:val="00405D64"/>
    <w:rsid w:val="0041331D"/>
    <w:rsid w:val="004171A0"/>
    <w:rsid w:val="00422012"/>
    <w:rsid w:val="00423D3E"/>
    <w:rsid w:val="0043126C"/>
    <w:rsid w:val="00432942"/>
    <w:rsid w:val="00440B9C"/>
    <w:rsid w:val="00465539"/>
    <w:rsid w:val="004656FA"/>
    <w:rsid w:val="0046733E"/>
    <w:rsid w:val="00480958"/>
    <w:rsid w:val="00482F77"/>
    <w:rsid w:val="004955E6"/>
    <w:rsid w:val="004A105B"/>
    <w:rsid w:val="004B6D5A"/>
    <w:rsid w:val="004C3C88"/>
    <w:rsid w:val="004C782A"/>
    <w:rsid w:val="004D4430"/>
    <w:rsid w:val="004D521A"/>
    <w:rsid w:val="004D7879"/>
    <w:rsid w:val="004E0DD1"/>
    <w:rsid w:val="004E1EEB"/>
    <w:rsid w:val="004E7733"/>
    <w:rsid w:val="004F3D18"/>
    <w:rsid w:val="0051406D"/>
    <w:rsid w:val="00522CAD"/>
    <w:rsid w:val="00533AF1"/>
    <w:rsid w:val="0053460B"/>
    <w:rsid w:val="005400BC"/>
    <w:rsid w:val="005411A1"/>
    <w:rsid w:val="00546607"/>
    <w:rsid w:val="005527C6"/>
    <w:rsid w:val="00557535"/>
    <w:rsid w:val="00582CB2"/>
    <w:rsid w:val="00590485"/>
    <w:rsid w:val="005950B9"/>
    <w:rsid w:val="005A2483"/>
    <w:rsid w:val="005A70DB"/>
    <w:rsid w:val="005B12B2"/>
    <w:rsid w:val="005C047B"/>
    <w:rsid w:val="005C1822"/>
    <w:rsid w:val="005D3035"/>
    <w:rsid w:val="005E1F5C"/>
    <w:rsid w:val="006043A4"/>
    <w:rsid w:val="00606ACA"/>
    <w:rsid w:val="00612C68"/>
    <w:rsid w:val="00616430"/>
    <w:rsid w:val="006306FF"/>
    <w:rsid w:val="00630B22"/>
    <w:rsid w:val="006419A7"/>
    <w:rsid w:val="00643F54"/>
    <w:rsid w:val="00665C6B"/>
    <w:rsid w:val="00673F8A"/>
    <w:rsid w:val="006748F0"/>
    <w:rsid w:val="0067654A"/>
    <w:rsid w:val="00676C6B"/>
    <w:rsid w:val="006809AC"/>
    <w:rsid w:val="006813B9"/>
    <w:rsid w:val="0068284D"/>
    <w:rsid w:val="006833B7"/>
    <w:rsid w:val="00683F89"/>
    <w:rsid w:val="00690D63"/>
    <w:rsid w:val="006B291F"/>
    <w:rsid w:val="006C1121"/>
    <w:rsid w:val="006C1CF9"/>
    <w:rsid w:val="006C3DE6"/>
    <w:rsid w:val="006C3FBE"/>
    <w:rsid w:val="006E70B3"/>
    <w:rsid w:val="006F0B10"/>
    <w:rsid w:val="006F7F7C"/>
    <w:rsid w:val="007028E7"/>
    <w:rsid w:val="00717D50"/>
    <w:rsid w:val="0073011F"/>
    <w:rsid w:val="00742D0F"/>
    <w:rsid w:val="00744289"/>
    <w:rsid w:val="0075754C"/>
    <w:rsid w:val="007644AC"/>
    <w:rsid w:val="00772940"/>
    <w:rsid w:val="0079155A"/>
    <w:rsid w:val="00791D84"/>
    <w:rsid w:val="00794F3F"/>
    <w:rsid w:val="00795347"/>
    <w:rsid w:val="00795E9E"/>
    <w:rsid w:val="007A08B4"/>
    <w:rsid w:val="007A14CF"/>
    <w:rsid w:val="007B1889"/>
    <w:rsid w:val="007B3484"/>
    <w:rsid w:val="007B39A2"/>
    <w:rsid w:val="007B6742"/>
    <w:rsid w:val="007C2021"/>
    <w:rsid w:val="007C362E"/>
    <w:rsid w:val="007D4C00"/>
    <w:rsid w:val="007E354C"/>
    <w:rsid w:val="007E3B96"/>
    <w:rsid w:val="007F1DA1"/>
    <w:rsid w:val="007F503C"/>
    <w:rsid w:val="007F6E7A"/>
    <w:rsid w:val="00801CFB"/>
    <w:rsid w:val="008021D6"/>
    <w:rsid w:val="00803F30"/>
    <w:rsid w:val="00805E2B"/>
    <w:rsid w:val="008118DE"/>
    <w:rsid w:val="0081367C"/>
    <w:rsid w:val="00813ECF"/>
    <w:rsid w:val="008157F8"/>
    <w:rsid w:val="00827194"/>
    <w:rsid w:val="008373CB"/>
    <w:rsid w:val="008457D3"/>
    <w:rsid w:val="00846416"/>
    <w:rsid w:val="00850FC9"/>
    <w:rsid w:val="008512FF"/>
    <w:rsid w:val="00854544"/>
    <w:rsid w:val="00861193"/>
    <w:rsid w:val="00864517"/>
    <w:rsid w:val="00865637"/>
    <w:rsid w:val="00874A1A"/>
    <w:rsid w:val="008871BB"/>
    <w:rsid w:val="00890657"/>
    <w:rsid w:val="008A429D"/>
    <w:rsid w:val="008B42BD"/>
    <w:rsid w:val="008B728D"/>
    <w:rsid w:val="008C3929"/>
    <w:rsid w:val="008C476A"/>
    <w:rsid w:val="008D12BF"/>
    <w:rsid w:val="008E2398"/>
    <w:rsid w:val="008E7795"/>
    <w:rsid w:val="008F3905"/>
    <w:rsid w:val="008F452D"/>
    <w:rsid w:val="008F65D2"/>
    <w:rsid w:val="0090135C"/>
    <w:rsid w:val="009038D4"/>
    <w:rsid w:val="009172B8"/>
    <w:rsid w:val="0093025D"/>
    <w:rsid w:val="009420B7"/>
    <w:rsid w:val="0095075A"/>
    <w:rsid w:val="009609BD"/>
    <w:rsid w:val="00963629"/>
    <w:rsid w:val="00964040"/>
    <w:rsid w:val="00965DA8"/>
    <w:rsid w:val="009707D5"/>
    <w:rsid w:val="00972635"/>
    <w:rsid w:val="00987B00"/>
    <w:rsid w:val="00995CE9"/>
    <w:rsid w:val="009A0A39"/>
    <w:rsid w:val="009A74B6"/>
    <w:rsid w:val="009B0378"/>
    <w:rsid w:val="009B579B"/>
    <w:rsid w:val="009B62D7"/>
    <w:rsid w:val="009C788D"/>
    <w:rsid w:val="009D3660"/>
    <w:rsid w:val="009E0B71"/>
    <w:rsid w:val="009F28BF"/>
    <w:rsid w:val="009F377C"/>
    <w:rsid w:val="009F5EFE"/>
    <w:rsid w:val="00A0056B"/>
    <w:rsid w:val="00A07868"/>
    <w:rsid w:val="00A33323"/>
    <w:rsid w:val="00A35B08"/>
    <w:rsid w:val="00A423B5"/>
    <w:rsid w:val="00A42929"/>
    <w:rsid w:val="00A44A15"/>
    <w:rsid w:val="00A50460"/>
    <w:rsid w:val="00A50F83"/>
    <w:rsid w:val="00A53F25"/>
    <w:rsid w:val="00A600F6"/>
    <w:rsid w:val="00A65AC7"/>
    <w:rsid w:val="00A664EE"/>
    <w:rsid w:val="00A7733D"/>
    <w:rsid w:val="00A8109D"/>
    <w:rsid w:val="00A8127E"/>
    <w:rsid w:val="00A85CB6"/>
    <w:rsid w:val="00A9025C"/>
    <w:rsid w:val="00A917C2"/>
    <w:rsid w:val="00AA176A"/>
    <w:rsid w:val="00AA45B0"/>
    <w:rsid w:val="00AB1DD0"/>
    <w:rsid w:val="00AC1D51"/>
    <w:rsid w:val="00AC3487"/>
    <w:rsid w:val="00AC5E9C"/>
    <w:rsid w:val="00AC6053"/>
    <w:rsid w:val="00AC6449"/>
    <w:rsid w:val="00AD1735"/>
    <w:rsid w:val="00AD35C7"/>
    <w:rsid w:val="00AD7A75"/>
    <w:rsid w:val="00AE705A"/>
    <w:rsid w:val="00AF0628"/>
    <w:rsid w:val="00AF4EA7"/>
    <w:rsid w:val="00B02147"/>
    <w:rsid w:val="00B034DC"/>
    <w:rsid w:val="00B048CE"/>
    <w:rsid w:val="00B22B66"/>
    <w:rsid w:val="00B22F43"/>
    <w:rsid w:val="00B474A3"/>
    <w:rsid w:val="00B50A11"/>
    <w:rsid w:val="00B5246B"/>
    <w:rsid w:val="00B53BC7"/>
    <w:rsid w:val="00B676FC"/>
    <w:rsid w:val="00B70902"/>
    <w:rsid w:val="00B74C29"/>
    <w:rsid w:val="00B776D4"/>
    <w:rsid w:val="00B804A3"/>
    <w:rsid w:val="00B80B28"/>
    <w:rsid w:val="00B81391"/>
    <w:rsid w:val="00B817BE"/>
    <w:rsid w:val="00BA0B06"/>
    <w:rsid w:val="00BB42B9"/>
    <w:rsid w:val="00BD5529"/>
    <w:rsid w:val="00BE25ED"/>
    <w:rsid w:val="00BF06A1"/>
    <w:rsid w:val="00BF1B58"/>
    <w:rsid w:val="00BF4DE0"/>
    <w:rsid w:val="00C106C6"/>
    <w:rsid w:val="00C12688"/>
    <w:rsid w:val="00C15CDE"/>
    <w:rsid w:val="00C32B49"/>
    <w:rsid w:val="00C37B76"/>
    <w:rsid w:val="00C45552"/>
    <w:rsid w:val="00C508DF"/>
    <w:rsid w:val="00C52E0A"/>
    <w:rsid w:val="00C5428F"/>
    <w:rsid w:val="00C56BA1"/>
    <w:rsid w:val="00C62C6F"/>
    <w:rsid w:val="00C733A6"/>
    <w:rsid w:val="00C73F2B"/>
    <w:rsid w:val="00C8008A"/>
    <w:rsid w:val="00C81ADF"/>
    <w:rsid w:val="00C852E4"/>
    <w:rsid w:val="00C87B3B"/>
    <w:rsid w:val="00C90862"/>
    <w:rsid w:val="00CA07F4"/>
    <w:rsid w:val="00CA5298"/>
    <w:rsid w:val="00CA532B"/>
    <w:rsid w:val="00CC1E3A"/>
    <w:rsid w:val="00CD4A68"/>
    <w:rsid w:val="00CD6087"/>
    <w:rsid w:val="00CE2F8A"/>
    <w:rsid w:val="00CE650F"/>
    <w:rsid w:val="00CF1730"/>
    <w:rsid w:val="00CF31ED"/>
    <w:rsid w:val="00CF3A78"/>
    <w:rsid w:val="00CF4193"/>
    <w:rsid w:val="00CF4221"/>
    <w:rsid w:val="00CF747A"/>
    <w:rsid w:val="00CF76CE"/>
    <w:rsid w:val="00D0018B"/>
    <w:rsid w:val="00D04FF8"/>
    <w:rsid w:val="00D153E2"/>
    <w:rsid w:val="00D23359"/>
    <w:rsid w:val="00D27FB1"/>
    <w:rsid w:val="00D446B8"/>
    <w:rsid w:val="00D46DBE"/>
    <w:rsid w:val="00D5120C"/>
    <w:rsid w:val="00D529FF"/>
    <w:rsid w:val="00D57393"/>
    <w:rsid w:val="00D66FB5"/>
    <w:rsid w:val="00D702A3"/>
    <w:rsid w:val="00D75EFE"/>
    <w:rsid w:val="00D801D1"/>
    <w:rsid w:val="00D834F0"/>
    <w:rsid w:val="00D83809"/>
    <w:rsid w:val="00D947AC"/>
    <w:rsid w:val="00DB5237"/>
    <w:rsid w:val="00DC2E8C"/>
    <w:rsid w:val="00DC5169"/>
    <w:rsid w:val="00DC5DE1"/>
    <w:rsid w:val="00DC62CC"/>
    <w:rsid w:val="00DC7F97"/>
    <w:rsid w:val="00DD3FF7"/>
    <w:rsid w:val="00DD79E8"/>
    <w:rsid w:val="00DE3FD6"/>
    <w:rsid w:val="00DE4F14"/>
    <w:rsid w:val="00DE6BFA"/>
    <w:rsid w:val="00DF0630"/>
    <w:rsid w:val="00DF16B5"/>
    <w:rsid w:val="00E0021D"/>
    <w:rsid w:val="00E01134"/>
    <w:rsid w:val="00E04B4F"/>
    <w:rsid w:val="00E10D4E"/>
    <w:rsid w:val="00E13CF3"/>
    <w:rsid w:val="00E24030"/>
    <w:rsid w:val="00E309C3"/>
    <w:rsid w:val="00E377A3"/>
    <w:rsid w:val="00E45AE6"/>
    <w:rsid w:val="00E6290C"/>
    <w:rsid w:val="00E633DC"/>
    <w:rsid w:val="00E86915"/>
    <w:rsid w:val="00E95D45"/>
    <w:rsid w:val="00EA1005"/>
    <w:rsid w:val="00EA79BF"/>
    <w:rsid w:val="00EB393D"/>
    <w:rsid w:val="00EC2EDC"/>
    <w:rsid w:val="00EC6453"/>
    <w:rsid w:val="00ED2A5A"/>
    <w:rsid w:val="00ED2EE0"/>
    <w:rsid w:val="00ED47A7"/>
    <w:rsid w:val="00EE0635"/>
    <w:rsid w:val="00EE5C3D"/>
    <w:rsid w:val="00EE5E8D"/>
    <w:rsid w:val="00EF1613"/>
    <w:rsid w:val="00EF1C46"/>
    <w:rsid w:val="00EF67C7"/>
    <w:rsid w:val="00F1221C"/>
    <w:rsid w:val="00F16009"/>
    <w:rsid w:val="00F31594"/>
    <w:rsid w:val="00F37678"/>
    <w:rsid w:val="00F43648"/>
    <w:rsid w:val="00F45557"/>
    <w:rsid w:val="00F53E34"/>
    <w:rsid w:val="00F547BC"/>
    <w:rsid w:val="00F67C8A"/>
    <w:rsid w:val="00F739BA"/>
    <w:rsid w:val="00FA65BB"/>
    <w:rsid w:val="00FB2A36"/>
    <w:rsid w:val="00FE3EC5"/>
    <w:rsid w:val="00FF330B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439EB-AAC7-4EBA-863A-087E8C5D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388</Words>
  <Characters>2218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2016-03-13T17:24:00Z</dcterms:created>
  <dcterms:modified xsi:type="dcterms:W3CDTF">2016-03-13T17:29:00Z</dcterms:modified>
</cp:coreProperties>
</file>