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01" w:rsidRDefault="009B4701" w:rsidP="009B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9B4701" w:rsidRDefault="009B4701" w:rsidP="009B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9B4701" w:rsidRDefault="009B4701" w:rsidP="009B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образования</w:t>
      </w:r>
    </w:p>
    <w:p w:rsidR="009B4701" w:rsidRDefault="009B4701" w:rsidP="009B4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Семикаракорского района</w:t>
      </w:r>
    </w:p>
    <w:p w:rsidR="009B4701" w:rsidRDefault="009B4701" w:rsidP="009B47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4701" w:rsidRDefault="009B4701" w:rsidP="009B4701">
      <w:pPr>
        <w:tabs>
          <w:tab w:val="left" w:pos="364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4701" w:rsidRDefault="009B4701" w:rsidP="009B4701">
      <w:pPr>
        <w:tabs>
          <w:tab w:val="left" w:pos="364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9B4701" w:rsidRDefault="009B4701" w:rsidP="009B47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4701" w:rsidRDefault="009B4701" w:rsidP="009B47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4701" w:rsidRDefault="005004CA" w:rsidP="009B47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9B4701">
        <w:rPr>
          <w:rFonts w:ascii="Times New Roman" w:hAnsi="Times New Roman"/>
          <w:sz w:val="28"/>
          <w:szCs w:val="28"/>
        </w:rPr>
        <w:t>.</w:t>
      </w:r>
      <w:r w:rsidR="00534A85">
        <w:rPr>
          <w:rFonts w:ascii="Times New Roman" w:hAnsi="Times New Roman"/>
          <w:sz w:val="28"/>
          <w:szCs w:val="28"/>
        </w:rPr>
        <w:t>0</w:t>
      </w:r>
      <w:r w:rsidR="005506F4">
        <w:rPr>
          <w:rFonts w:ascii="Times New Roman" w:hAnsi="Times New Roman"/>
          <w:sz w:val="28"/>
          <w:szCs w:val="28"/>
        </w:rPr>
        <w:t>3</w:t>
      </w:r>
      <w:r w:rsidR="009B4701">
        <w:rPr>
          <w:rFonts w:ascii="Times New Roman" w:hAnsi="Times New Roman"/>
          <w:sz w:val="28"/>
          <w:szCs w:val="28"/>
        </w:rPr>
        <w:t>.20</w:t>
      </w:r>
      <w:r w:rsidR="005506F4">
        <w:rPr>
          <w:rFonts w:ascii="Times New Roman" w:hAnsi="Times New Roman"/>
          <w:sz w:val="28"/>
          <w:szCs w:val="28"/>
        </w:rPr>
        <w:t>23</w:t>
      </w:r>
      <w:r w:rsidR="009B4701">
        <w:rPr>
          <w:rFonts w:ascii="Times New Roman" w:hAnsi="Times New Roman"/>
          <w:sz w:val="28"/>
          <w:szCs w:val="28"/>
        </w:rPr>
        <w:t xml:space="preserve"> г.                                 </w:t>
      </w:r>
      <w:proofErr w:type="spellStart"/>
      <w:r w:rsidR="009B4701">
        <w:rPr>
          <w:rFonts w:ascii="Times New Roman" w:hAnsi="Times New Roman"/>
          <w:sz w:val="28"/>
          <w:szCs w:val="28"/>
        </w:rPr>
        <w:t>г</w:t>
      </w:r>
      <w:proofErr w:type="gramStart"/>
      <w:r w:rsidR="009B4701">
        <w:rPr>
          <w:rFonts w:ascii="Times New Roman" w:hAnsi="Times New Roman"/>
          <w:sz w:val="28"/>
          <w:szCs w:val="28"/>
        </w:rPr>
        <w:t>.С</w:t>
      </w:r>
      <w:proofErr w:type="gramEnd"/>
      <w:r w:rsidR="009B4701">
        <w:rPr>
          <w:rFonts w:ascii="Times New Roman" w:hAnsi="Times New Roman"/>
          <w:sz w:val="28"/>
          <w:szCs w:val="28"/>
        </w:rPr>
        <w:t>емикаракорск</w:t>
      </w:r>
      <w:proofErr w:type="spellEnd"/>
      <w:r w:rsidR="009B4701">
        <w:rPr>
          <w:rFonts w:ascii="Times New Roman" w:hAnsi="Times New Roman"/>
          <w:sz w:val="28"/>
          <w:szCs w:val="28"/>
        </w:rPr>
        <w:t xml:space="preserve">                                        № </w:t>
      </w:r>
      <w:r>
        <w:rPr>
          <w:rFonts w:ascii="Times New Roman" w:hAnsi="Times New Roman"/>
          <w:sz w:val="28"/>
          <w:szCs w:val="28"/>
        </w:rPr>
        <w:t>196</w:t>
      </w:r>
    </w:p>
    <w:p w:rsidR="00370FD1" w:rsidRPr="00534A85" w:rsidRDefault="00370FD1" w:rsidP="00534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A85" w:rsidRPr="00534A85" w:rsidRDefault="009B4701" w:rsidP="00534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A85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34A85" w:rsidRPr="00534A85">
        <w:rPr>
          <w:rFonts w:ascii="Times New Roman" w:hAnsi="Times New Roman" w:cs="Times New Roman"/>
          <w:sz w:val="28"/>
          <w:szCs w:val="28"/>
        </w:rPr>
        <w:t>проведени</w:t>
      </w:r>
      <w:r w:rsidR="00534A85">
        <w:rPr>
          <w:rFonts w:ascii="Times New Roman" w:hAnsi="Times New Roman" w:cs="Times New Roman"/>
          <w:sz w:val="28"/>
          <w:szCs w:val="28"/>
        </w:rPr>
        <w:t>я</w:t>
      </w:r>
      <w:r w:rsidR="00534A85" w:rsidRPr="00534A85">
        <w:rPr>
          <w:rFonts w:ascii="Times New Roman" w:hAnsi="Times New Roman" w:cs="Times New Roman"/>
          <w:sz w:val="28"/>
          <w:szCs w:val="28"/>
        </w:rPr>
        <w:t xml:space="preserve"> месячника </w:t>
      </w:r>
    </w:p>
    <w:p w:rsidR="00534A85" w:rsidRPr="00534A85" w:rsidRDefault="00534A85" w:rsidP="00534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A85">
        <w:rPr>
          <w:rFonts w:ascii="Times New Roman" w:hAnsi="Times New Roman" w:cs="Times New Roman"/>
          <w:sz w:val="28"/>
          <w:szCs w:val="28"/>
        </w:rPr>
        <w:t>оборонно-массовой и патриотической работы</w:t>
      </w:r>
    </w:p>
    <w:p w:rsidR="002B5A61" w:rsidRPr="00534A85" w:rsidRDefault="00534A85" w:rsidP="00534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A85">
        <w:rPr>
          <w:rFonts w:ascii="Times New Roman" w:hAnsi="Times New Roman" w:cs="Times New Roman"/>
          <w:sz w:val="28"/>
          <w:szCs w:val="28"/>
        </w:rPr>
        <w:t>в образовательных организациях района</w:t>
      </w:r>
    </w:p>
    <w:p w:rsidR="002B5A61" w:rsidRDefault="002B5A61" w:rsidP="00956D7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34A85" w:rsidRDefault="00534A85" w:rsidP="00D364C4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C4" w:rsidRDefault="005506F4" w:rsidP="0053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2A0">
        <w:rPr>
          <w:rFonts w:ascii="Times New Roman" w:hAnsi="Times New Roman" w:cs="Times New Roman"/>
          <w:sz w:val="28"/>
          <w:szCs w:val="28"/>
        </w:rPr>
        <w:t xml:space="preserve">В соответствии с приказом Отдела образования Администрации Семикаракорского района от № 102 26.01.2023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2A0">
        <w:rPr>
          <w:rFonts w:ascii="Times New Roman" w:hAnsi="Times New Roman" w:cs="Times New Roman"/>
          <w:sz w:val="28"/>
          <w:szCs w:val="28"/>
        </w:rPr>
        <w:t>О проведении месячника военно-патриотического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оборонно-массовой работы </w:t>
      </w:r>
      <w:r w:rsidRPr="009A52A0">
        <w:rPr>
          <w:rFonts w:ascii="Times New Roman" w:hAnsi="Times New Roman" w:cs="Times New Roman"/>
          <w:sz w:val="28"/>
          <w:szCs w:val="28"/>
        </w:rPr>
        <w:t>в 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 района» (далее – Месячник)</w:t>
      </w:r>
      <w:r w:rsidRPr="00534A85">
        <w:rPr>
          <w:rFonts w:ascii="Times New Roman" w:hAnsi="Times New Roman" w:cs="Times New Roman"/>
          <w:sz w:val="28"/>
          <w:szCs w:val="28"/>
        </w:rPr>
        <w:t xml:space="preserve">, в целях в целях патриотического воспитания обучающихся, </w:t>
      </w:r>
      <w:r>
        <w:rPr>
          <w:rFonts w:ascii="Times New Roman" w:hAnsi="Times New Roman" w:cs="Times New Roman"/>
          <w:sz w:val="28"/>
          <w:szCs w:val="28"/>
        </w:rPr>
        <w:t>в рамках М</w:t>
      </w:r>
      <w:r w:rsidRPr="00534A85">
        <w:rPr>
          <w:rFonts w:ascii="Times New Roman" w:hAnsi="Times New Roman" w:cs="Times New Roman"/>
          <w:sz w:val="28"/>
          <w:szCs w:val="28"/>
        </w:rPr>
        <w:t>есячник</w:t>
      </w:r>
      <w:r>
        <w:rPr>
          <w:rFonts w:ascii="Times New Roman" w:hAnsi="Times New Roman" w:cs="Times New Roman"/>
          <w:sz w:val="28"/>
          <w:szCs w:val="28"/>
        </w:rPr>
        <w:t>а в период с 27.01.2023 по 28.02.2023 были проведены</w:t>
      </w:r>
      <w:r w:rsidR="00D364C4" w:rsidRPr="00534A85">
        <w:rPr>
          <w:rFonts w:ascii="Times New Roman" w:hAnsi="Times New Roman" w:cs="Times New Roman"/>
          <w:sz w:val="28"/>
          <w:szCs w:val="28"/>
        </w:rPr>
        <w:t>:</w:t>
      </w:r>
    </w:p>
    <w:p w:rsidR="001714D9" w:rsidRPr="00534A85" w:rsidRDefault="001714D9" w:rsidP="00534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C4" w:rsidRPr="00534A85" w:rsidRDefault="00D364C4" w:rsidP="00D364C4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85">
        <w:rPr>
          <w:rFonts w:ascii="Times New Roman" w:hAnsi="Times New Roman" w:cs="Times New Roman"/>
          <w:sz w:val="28"/>
          <w:szCs w:val="28"/>
        </w:rPr>
        <w:t xml:space="preserve">1. </w:t>
      </w:r>
      <w:r w:rsidRPr="00534A85">
        <w:rPr>
          <w:rFonts w:ascii="Times New Roman" w:hAnsi="Times New Roman" w:cs="Times New Roman"/>
          <w:sz w:val="28"/>
          <w:szCs w:val="28"/>
          <w:u w:val="single"/>
        </w:rPr>
        <w:t>В образовательных организациях</w:t>
      </w:r>
      <w:r w:rsidRPr="00534A85">
        <w:rPr>
          <w:rFonts w:ascii="Times New Roman" w:hAnsi="Times New Roman" w:cs="Times New Roman"/>
          <w:sz w:val="28"/>
          <w:szCs w:val="28"/>
        </w:rPr>
        <w:t>:</w:t>
      </w:r>
    </w:p>
    <w:p w:rsidR="00534A85" w:rsidRDefault="008D593F" w:rsidP="00534A85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A85">
        <w:rPr>
          <w:rFonts w:ascii="Times New Roman" w:hAnsi="Times New Roman" w:cs="Times New Roman"/>
          <w:sz w:val="28"/>
          <w:szCs w:val="28"/>
        </w:rPr>
        <w:t xml:space="preserve">- </w:t>
      </w:r>
      <w:r w:rsidR="00534A85">
        <w:rPr>
          <w:rFonts w:ascii="Times New Roman" w:hAnsi="Times New Roman" w:cs="Times New Roman"/>
          <w:sz w:val="28"/>
          <w:szCs w:val="28"/>
        </w:rPr>
        <w:t xml:space="preserve">тематические мероприятия, </w:t>
      </w:r>
      <w:r w:rsidR="006F1E0F">
        <w:rPr>
          <w:rFonts w:ascii="Times New Roman" w:hAnsi="Times New Roman" w:cs="Times New Roman"/>
          <w:sz w:val="28"/>
          <w:szCs w:val="28"/>
        </w:rPr>
        <w:t xml:space="preserve">посвященные </w:t>
      </w:r>
      <w:r w:rsidR="00534A85">
        <w:rPr>
          <w:rFonts w:ascii="Times New Roman" w:hAnsi="Times New Roman" w:cs="Times New Roman"/>
          <w:sz w:val="28"/>
          <w:szCs w:val="28"/>
        </w:rPr>
        <w:t xml:space="preserve">снятию блокады с Ленинграда, победе советских войск под Сталинградом, </w:t>
      </w:r>
      <w:r w:rsidR="005506F4">
        <w:rPr>
          <w:rFonts w:ascii="Times New Roman" w:hAnsi="Times New Roman" w:cs="Times New Roman"/>
          <w:sz w:val="28"/>
          <w:szCs w:val="28"/>
        </w:rPr>
        <w:t>80-летию освобождения</w:t>
      </w:r>
      <w:r w:rsidR="00534A85">
        <w:rPr>
          <w:rFonts w:ascii="Times New Roman" w:hAnsi="Times New Roman" w:cs="Times New Roman"/>
          <w:sz w:val="28"/>
          <w:szCs w:val="28"/>
        </w:rPr>
        <w:t xml:space="preserve"> г.</w:t>
      </w:r>
      <w:r w:rsidR="005506F4">
        <w:rPr>
          <w:rFonts w:ascii="Times New Roman" w:hAnsi="Times New Roman" w:cs="Times New Roman"/>
          <w:sz w:val="28"/>
          <w:szCs w:val="28"/>
        </w:rPr>
        <w:t xml:space="preserve"> </w:t>
      </w:r>
      <w:r w:rsidR="00534A85">
        <w:rPr>
          <w:rFonts w:ascii="Times New Roman" w:hAnsi="Times New Roman" w:cs="Times New Roman"/>
          <w:sz w:val="28"/>
          <w:szCs w:val="28"/>
        </w:rPr>
        <w:t xml:space="preserve">Ростова-на-Дону от немецко-фашистских захватчиков, </w:t>
      </w:r>
      <w:r w:rsidR="005506F4">
        <w:rPr>
          <w:rFonts w:ascii="Times New Roman" w:hAnsi="Times New Roman" w:cs="Times New Roman"/>
          <w:sz w:val="28"/>
          <w:szCs w:val="28"/>
        </w:rPr>
        <w:t>Д</w:t>
      </w:r>
      <w:r w:rsidR="006F1E0F">
        <w:rPr>
          <w:rFonts w:ascii="Times New Roman" w:hAnsi="Times New Roman" w:cs="Times New Roman"/>
          <w:sz w:val="28"/>
          <w:szCs w:val="28"/>
        </w:rPr>
        <w:t xml:space="preserve">ню юного героя-антифашиста, </w:t>
      </w:r>
      <w:r w:rsidR="00534A85">
        <w:rPr>
          <w:rFonts w:ascii="Times New Roman" w:hAnsi="Times New Roman" w:cs="Times New Roman"/>
          <w:sz w:val="28"/>
          <w:szCs w:val="28"/>
        </w:rPr>
        <w:t>памяти россиян, исполнявших служебный долг за пределами Отечества</w:t>
      </w:r>
      <w:r w:rsidR="006F1E0F">
        <w:rPr>
          <w:rFonts w:ascii="Times New Roman" w:hAnsi="Times New Roman" w:cs="Times New Roman"/>
          <w:sz w:val="28"/>
          <w:szCs w:val="28"/>
        </w:rPr>
        <w:t xml:space="preserve">, </w:t>
      </w:r>
      <w:r w:rsidR="00534A85">
        <w:rPr>
          <w:rFonts w:ascii="Times New Roman" w:hAnsi="Times New Roman" w:cs="Times New Roman"/>
          <w:sz w:val="28"/>
          <w:szCs w:val="28"/>
        </w:rPr>
        <w:t xml:space="preserve"> </w:t>
      </w:r>
      <w:r w:rsidR="005506F4">
        <w:rPr>
          <w:rFonts w:ascii="Times New Roman" w:hAnsi="Times New Roman" w:cs="Times New Roman"/>
          <w:sz w:val="28"/>
          <w:szCs w:val="28"/>
        </w:rPr>
        <w:t xml:space="preserve">событиям в рамках СВО </w:t>
      </w:r>
      <w:r w:rsidR="00534A85">
        <w:rPr>
          <w:rFonts w:ascii="Times New Roman" w:hAnsi="Times New Roman" w:cs="Times New Roman"/>
          <w:sz w:val="28"/>
          <w:szCs w:val="28"/>
        </w:rPr>
        <w:t xml:space="preserve">и </w:t>
      </w:r>
      <w:r w:rsidR="0060625B">
        <w:rPr>
          <w:rFonts w:ascii="Times New Roman" w:hAnsi="Times New Roman" w:cs="Times New Roman"/>
          <w:sz w:val="28"/>
          <w:szCs w:val="28"/>
        </w:rPr>
        <w:t>другие</w:t>
      </w:r>
      <w:r w:rsidR="00534A85">
        <w:rPr>
          <w:rFonts w:ascii="Times New Roman" w:hAnsi="Times New Roman" w:cs="Times New Roman"/>
          <w:sz w:val="28"/>
          <w:szCs w:val="28"/>
        </w:rPr>
        <w:t>,</w:t>
      </w:r>
    </w:p>
    <w:p w:rsidR="0060625B" w:rsidRDefault="0060625B" w:rsidP="0060625B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состязания, военизированные эстафеты, соревнования по шахматам и шашкам,</w:t>
      </w:r>
    </w:p>
    <w:p w:rsidR="00534A85" w:rsidRDefault="00534A85" w:rsidP="00534A85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торжественные линейки, посвященные Дню защитника Отечества, </w:t>
      </w:r>
    </w:p>
    <w:p w:rsidR="00534A85" w:rsidRDefault="00534A85" w:rsidP="00534A85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смотры строя и песни,</w:t>
      </w:r>
      <w:r w:rsidR="006F1E0F">
        <w:rPr>
          <w:rFonts w:ascii="Times New Roman" w:hAnsi="Times New Roman" w:cs="Times New Roman"/>
          <w:sz w:val="28"/>
          <w:szCs w:val="28"/>
        </w:rPr>
        <w:t xml:space="preserve"> конкурсы инсценированной песни,</w:t>
      </w:r>
    </w:p>
    <w:p w:rsidR="00534A85" w:rsidRDefault="00534A85" w:rsidP="00534A85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рисунков, боевых листков, стенных газет, макетов военной техники,</w:t>
      </w:r>
    </w:p>
    <w:p w:rsidR="00534A85" w:rsidRDefault="00534A85" w:rsidP="00534A85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экскурсии </w:t>
      </w:r>
      <w:r w:rsidR="0060625B">
        <w:rPr>
          <w:rFonts w:ascii="Times New Roman" w:hAnsi="Times New Roman" w:cs="Times New Roman"/>
          <w:sz w:val="28"/>
          <w:szCs w:val="28"/>
        </w:rPr>
        <w:t xml:space="preserve">и уроки мужества </w:t>
      </w:r>
      <w:r>
        <w:rPr>
          <w:rFonts w:ascii="Times New Roman" w:hAnsi="Times New Roman" w:cs="Times New Roman"/>
          <w:sz w:val="28"/>
          <w:szCs w:val="28"/>
        </w:rPr>
        <w:t>в школьны</w:t>
      </w:r>
      <w:r w:rsidR="0060625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музе</w:t>
      </w:r>
      <w:r w:rsidR="0060625B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364C4" w:rsidRDefault="00534A85" w:rsidP="00534A85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в школьных библиотеках «</w:t>
      </w:r>
      <w:r w:rsidR="000F27BF">
        <w:rPr>
          <w:rFonts w:ascii="Times New Roman" w:hAnsi="Times New Roman" w:cs="Times New Roman"/>
          <w:sz w:val="28"/>
          <w:szCs w:val="28"/>
        </w:rPr>
        <w:t>Героические страницы нашей истории»  и другие</w:t>
      </w:r>
      <w:r w:rsidR="008D593F">
        <w:rPr>
          <w:rFonts w:ascii="Times New Roman" w:hAnsi="Times New Roman" w:cs="Times New Roman"/>
          <w:sz w:val="28"/>
          <w:szCs w:val="28"/>
        </w:rPr>
        <w:t>.</w:t>
      </w:r>
    </w:p>
    <w:p w:rsidR="001714D9" w:rsidRPr="00F261E6" w:rsidRDefault="001714D9" w:rsidP="00534A85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C4" w:rsidRDefault="00D364C4" w:rsidP="00D364C4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66DD">
        <w:rPr>
          <w:rFonts w:ascii="Times New Roman" w:hAnsi="Times New Roman" w:cs="Times New Roman"/>
          <w:sz w:val="28"/>
          <w:szCs w:val="28"/>
        </w:rPr>
        <w:t xml:space="preserve">. </w:t>
      </w:r>
      <w:r w:rsidRPr="009441FD">
        <w:rPr>
          <w:rFonts w:ascii="Times New Roman" w:hAnsi="Times New Roman" w:cs="Times New Roman"/>
          <w:sz w:val="28"/>
          <w:szCs w:val="28"/>
          <w:u w:val="single"/>
        </w:rPr>
        <w:t xml:space="preserve">Школьники </w:t>
      </w:r>
      <w:r w:rsidR="005506F4">
        <w:rPr>
          <w:rFonts w:ascii="Times New Roman" w:hAnsi="Times New Roman" w:cs="Times New Roman"/>
          <w:sz w:val="28"/>
          <w:szCs w:val="28"/>
          <w:u w:val="single"/>
        </w:rPr>
        <w:t>приняли участие в</w:t>
      </w:r>
      <w:r w:rsidRPr="009441FD">
        <w:rPr>
          <w:rFonts w:ascii="Times New Roman" w:hAnsi="Times New Roman" w:cs="Times New Roman"/>
          <w:sz w:val="28"/>
          <w:szCs w:val="28"/>
          <w:u w:val="single"/>
        </w:rPr>
        <w:t xml:space="preserve"> акциях</w:t>
      </w:r>
      <w:r w:rsidR="00E11DC9">
        <w:rPr>
          <w:rFonts w:ascii="Times New Roman" w:hAnsi="Times New Roman" w:cs="Times New Roman"/>
          <w:sz w:val="28"/>
          <w:szCs w:val="28"/>
          <w:u w:val="single"/>
        </w:rPr>
        <w:t>, смотрах, конкурсах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06F4" w:rsidRDefault="005506F4" w:rsidP="00D364C4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DC9" w:rsidRPr="00E11DC9" w:rsidRDefault="005506F4" w:rsidP="00E11DC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06F4">
        <w:rPr>
          <w:rFonts w:ascii="Times New Roman" w:hAnsi="Times New Roman" w:cs="Times New Roman"/>
          <w:sz w:val="28"/>
          <w:szCs w:val="28"/>
        </w:rPr>
        <w:t xml:space="preserve">- </w:t>
      </w:r>
      <w:r w:rsidR="00E11DC9">
        <w:rPr>
          <w:rFonts w:ascii="Times New Roman" w:hAnsi="Times New Roman"/>
          <w:sz w:val="28"/>
          <w:szCs w:val="28"/>
        </w:rPr>
        <w:t xml:space="preserve"> Районном смотре строя и песни»; районном конкурсе боевых листков и стенгазет (приказ отдела образования от 21.02.2023 г. № 161 «</w:t>
      </w:r>
      <w:r w:rsidR="00E11DC9" w:rsidRPr="00534A85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E11DC9">
        <w:rPr>
          <w:rFonts w:ascii="Times New Roman" w:hAnsi="Times New Roman" w:cs="Times New Roman"/>
          <w:sz w:val="28"/>
          <w:szCs w:val="28"/>
        </w:rPr>
        <w:t xml:space="preserve">конкурсов в рамках месячника военно-патриотического воспитания и </w:t>
      </w:r>
      <w:r w:rsidR="00E11DC9" w:rsidRPr="00534A85">
        <w:rPr>
          <w:rFonts w:ascii="Times New Roman" w:hAnsi="Times New Roman" w:cs="Times New Roman"/>
          <w:sz w:val="28"/>
          <w:szCs w:val="28"/>
        </w:rPr>
        <w:t>оборонно-массовой работы</w:t>
      </w:r>
      <w:r w:rsidR="00E11DC9">
        <w:rPr>
          <w:rFonts w:ascii="Times New Roman" w:hAnsi="Times New Roman"/>
          <w:sz w:val="28"/>
          <w:szCs w:val="28"/>
        </w:rPr>
        <w:t xml:space="preserve"> </w:t>
      </w:r>
      <w:r w:rsidR="00E11DC9" w:rsidRPr="00534A85">
        <w:rPr>
          <w:rFonts w:ascii="Times New Roman" w:hAnsi="Times New Roman" w:cs="Times New Roman"/>
          <w:sz w:val="28"/>
          <w:szCs w:val="28"/>
        </w:rPr>
        <w:t>в образовательных организациях района</w:t>
      </w:r>
      <w:r w:rsidR="00E11DC9">
        <w:rPr>
          <w:rFonts w:ascii="Times New Roman" w:hAnsi="Times New Roman"/>
          <w:sz w:val="28"/>
          <w:szCs w:val="28"/>
        </w:rPr>
        <w:t>;</w:t>
      </w:r>
      <w:proofErr w:type="gramEnd"/>
    </w:p>
    <w:p w:rsidR="005506F4" w:rsidRPr="005506F4" w:rsidRDefault="00E11DC9" w:rsidP="00E11D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506F4" w:rsidRPr="005506F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5506F4" w:rsidRPr="005506F4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5506F4" w:rsidRPr="005506F4">
        <w:rPr>
          <w:rFonts w:ascii="Times New Roman" w:hAnsi="Times New Roman" w:cs="Times New Roman"/>
          <w:sz w:val="28"/>
          <w:szCs w:val="28"/>
        </w:rPr>
        <w:t xml:space="preserve"> исследовательских работ «Страницы истории  моей малой Родины»;</w:t>
      </w:r>
    </w:p>
    <w:p w:rsidR="005506F4" w:rsidRPr="005506F4" w:rsidRDefault="005506F4" w:rsidP="00550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06F4">
        <w:rPr>
          <w:rFonts w:ascii="Times New Roman" w:hAnsi="Times New Roman" w:cs="Times New Roman"/>
          <w:sz w:val="28"/>
          <w:szCs w:val="28"/>
        </w:rPr>
        <w:t xml:space="preserve">-Муниципальном </w:t>
      </w:r>
      <w:proofErr w:type="gramStart"/>
      <w:r w:rsidRPr="005506F4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5506F4">
        <w:rPr>
          <w:rFonts w:ascii="Times New Roman" w:hAnsi="Times New Roman" w:cs="Times New Roman"/>
          <w:sz w:val="28"/>
          <w:szCs w:val="28"/>
        </w:rPr>
        <w:t xml:space="preserve">  отрядов МО ВВПОД «ЮНАРМИЯ» «Юнармейский отряд - мой отряд»;</w:t>
      </w:r>
    </w:p>
    <w:p w:rsidR="005506F4" w:rsidRPr="005506F4" w:rsidRDefault="005506F4" w:rsidP="005506F4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6F4">
        <w:rPr>
          <w:rFonts w:ascii="Times New Roman" w:hAnsi="Times New Roman" w:cs="Times New Roman"/>
          <w:sz w:val="28"/>
          <w:szCs w:val="28"/>
        </w:rPr>
        <w:t xml:space="preserve">- </w:t>
      </w:r>
      <w:r w:rsidRPr="005506F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506F4">
        <w:rPr>
          <w:rFonts w:ascii="Times New Roman" w:eastAsia="Times New Roman" w:hAnsi="Times New Roman" w:cs="Times New Roman"/>
          <w:sz w:val="28"/>
          <w:szCs w:val="28"/>
        </w:rPr>
        <w:t>этапе</w:t>
      </w:r>
      <w:proofErr w:type="gramEnd"/>
      <w:r w:rsidRPr="005506F4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акции «Уроки памяти», посвященной  80-летию освобождения Ростовской области от немецко-фашистских захватчиков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06F4" w:rsidRPr="005506F4" w:rsidRDefault="005506F4" w:rsidP="005506F4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6F4">
        <w:rPr>
          <w:rFonts w:ascii="Times New Roman" w:eastAsia="Times New Roman" w:hAnsi="Times New Roman" w:cs="Times New Roman"/>
          <w:sz w:val="28"/>
          <w:szCs w:val="28"/>
        </w:rPr>
        <w:t xml:space="preserve">- Муниципальном </w:t>
      </w:r>
      <w:proofErr w:type="gramStart"/>
      <w:r w:rsidRPr="005506F4">
        <w:rPr>
          <w:rFonts w:ascii="Times New Roman" w:eastAsia="Times New Roman" w:hAnsi="Times New Roman" w:cs="Times New Roman"/>
          <w:sz w:val="28"/>
          <w:szCs w:val="28"/>
        </w:rPr>
        <w:t>этапе</w:t>
      </w:r>
      <w:proofErr w:type="gramEnd"/>
      <w:r w:rsidRPr="005506F4">
        <w:rPr>
          <w:rFonts w:ascii="Times New Roman" w:eastAsia="Times New Roman" w:hAnsi="Times New Roman" w:cs="Times New Roman"/>
          <w:sz w:val="28"/>
          <w:szCs w:val="28"/>
        </w:rPr>
        <w:t xml:space="preserve"> проекта «Без срока давности»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06F4" w:rsidRPr="005506F4" w:rsidRDefault="005506F4" w:rsidP="005506F4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F4">
        <w:rPr>
          <w:rFonts w:ascii="Times New Roman" w:hAnsi="Times New Roman" w:cs="Times New Roman"/>
          <w:sz w:val="28"/>
          <w:szCs w:val="28"/>
        </w:rPr>
        <w:t xml:space="preserve">- Муниципальном </w:t>
      </w:r>
      <w:proofErr w:type="gramStart"/>
      <w:r w:rsidRPr="005506F4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5506F4">
        <w:rPr>
          <w:rFonts w:ascii="Times New Roman" w:hAnsi="Times New Roman" w:cs="Times New Roman"/>
          <w:sz w:val="28"/>
          <w:szCs w:val="28"/>
        </w:rPr>
        <w:t xml:space="preserve"> детского творчества «Служить России суждено тебе и мне»</w:t>
      </w:r>
      <w:r w:rsidR="00F45C0C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6F4" w:rsidRDefault="005506F4" w:rsidP="005506F4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93F" w:rsidRDefault="008D593F" w:rsidP="008D593F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3. В Отделе образования Администрации Семикаракорского района в установленные приказом срок</w:t>
      </w:r>
      <w:r w:rsidR="001714D9">
        <w:rPr>
          <w:rFonts w:ascii="Times New Roman" w:hAnsi="Times New Roman"/>
          <w:sz w:val="28"/>
          <w:szCs w:val="28"/>
        </w:rPr>
        <w:t>и и в соответствии с Положением был</w:t>
      </w:r>
      <w:r>
        <w:rPr>
          <w:rFonts w:ascii="Times New Roman" w:hAnsi="Times New Roman"/>
          <w:sz w:val="28"/>
          <w:szCs w:val="28"/>
        </w:rPr>
        <w:t xml:space="preserve"> </w:t>
      </w:r>
      <w:r w:rsidR="001714D9">
        <w:rPr>
          <w:rFonts w:ascii="Times New Roman" w:hAnsi="Times New Roman"/>
          <w:sz w:val="28"/>
          <w:szCs w:val="28"/>
          <w:u w:val="single"/>
        </w:rPr>
        <w:t>проведен районный конкурс</w:t>
      </w:r>
      <w:r w:rsidR="001714D9" w:rsidRPr="001714D9">
        <w:rPr>
          <w:rFonts w:ascii="Times New Roman" w:hAnsi="Times New Roman" w:cs="Times New Roman"/>
          <w:sz w:val="28"/>
          <w:szCs w:val="28"/>
        </w:rPr>
        <w:t xml:space="preserve"> </w:t>
      </w:r>
      <w:r w:rsidR="001714D9" w:rsidRPr="001714D9">
        <w:rPr>
          <w:rFonts w:ascii="Times New Roman" w:hAnsi="Times New Roman" w:cs="Times New Roman"/>
          <w:sz w:val="28"/>
          <w:szCs w:val="28"/>
          <w:u w:val="single"/>
        </w:rPr>
        <w:t>детского творчества «Служить России суждено тебе и мне»</w:t>
      </w:r>
      <w:r w:rsidR="001714D9">
        <w:rPr>
          <w:rFonts w:ascii="Times New Roman" w:hAnsi="Times New Roman"/>
          <w:sz w:val="28"/>
          <w:szCs w:val="28"/>
          <w:u w:val="single"/>
        </w:rPr>
        <w:t>.</w:t>
      </w:r>
    </w:p>
    <w:p w:rsidR="001714D9" w:rsidRPr="001714D9" w:rsidRDefault="001714D9" w:rsidP="008D593F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D364C4" w:rsidRDefault="008D593F" w:rsidP="009635ED">
      <w:pPr>
        <w:tabs>
          <w:tab w:val="left" w:pos="29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4C4" w:rsidRPr="009066DD">
        <w:rPr>
          <w:rFonts w:ascii="Times New Roman" w:hAnsi="Times New Roman" w:cs="Times New Roman"/>
          <w:sz w:val="28"/>
          <w:szCs w:val="28"/>
        </w:rPr>
        <w:t xml:space="preserve">. </w:t>
      </w:r>
      <w:r w:rsidR="009635ED">
        <w:rPr>
          <w:rFonts w:ascii="Times New Roman" w:hAnsi="Times New Roman" w:cs="Times New Roman"/>
          <w:sz w:val="28"/>
          <w:szCs w:val="28"/>
          <w:u w:val="single"/>
        </w:rPr>
        <w:t>Информацию о размещенных мероприятиях образовательные учреждения размещали в разделе «Отвага, вера, честь, победа», созданную на официальном сайте</w:t>
      </w:r>
      <w:r w:rsidR="009635ED">
        <w:rPr>
          <w:rFonts w:ascii="Times New Roman" w:hAnsi="Times New Roman" w:cs="Times New Roman"/>
          <w:sz w:val="28"/>
          <w:szCs w:val="28"/>
        </w:rPr>
        <w:t>. Проверка наполняемости разделов показала следующее:</w:t>
      </w:r>
    </w:p>
    <w:p w:rsidR="00360428" w:rsidRPr="00F45C0C" w:rsidRDefault="009635ED" w:rsidP="00963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0C">
        <w:rPr>
          <w:rFonts w:ascii="Times New Roman" w:hAnsi="Times New Roman" w:cs="Times New Roman"/>
          <w:sz w:val="28"/>
          <w:szCs w:val="28"/>
        </w:rPr>
        <w:t>4.1. Н</w:t>
      </w:r>
      <w:r w:rsidR="00D364C4" w:rsidRPr="00F45C0C">
        <w:rPr>
          <w:rFonts w:ascii="Times New Roman" w:hAnsi="Times New Roman"/>
          <w:sz w:val="28"/>
          <w:szCs w:val="28"/>
        </w:rPr>
        <w:t xml:space="preserve">аибольшую активность при </w:t>
      </w:r>
      <w:r w:rsidRPr="00F45C0C">
        <w:rPr>
          <w:rFonts w:ascii="Times New Roman" w:hAnsi="Times New Roman" w:cs="Times New Roman"/>
          <w:sz w:val="28"/>
          <w:szCs w:val="28"/>
        </w:rPr>
        <w:t>проведении месячника оборонно-массовой и патриотической работы показали</w:t>
      </w:r>
      <w:r w:rsidR="00100251" w:rsidRPr="00F45C0C">
        <w:rPr>
          <w:rFonts w:ascii="Times New Roman" w:hAnsi="Times New Roman" w:cs="Times New Roman"/>
          <w:sz w:val="28"/>
          <w:szCs w:val="28"/>
        </w:rPr>
        <w:t xml:space="preserve"> СОШ № 2, СОШ № 3, Висловская СОШ, </w:t>
      </w:r>
      <w:r w:rsidR="00B204DC" w:rsidRPr="00F45C0C">
        <w:rPr>
          <w:rFonts w:ascii="Times New Roman" w:hAnsi="Times New Roman" w:cs="Times New Roman"/>
          <w:sz w:val="28"/>
          <w:szCs w:val="28"/>
        </w:rPr>
        <w:t xml:space="preserve">Золотаревская СОШ, </w:t>
      </w:r>
      <w:proofErr w:type="spellStart"/>
      <w:r w:rsidR="001A1A16" w:rsidRPr="00F45C0C">
        <w:rPr>
          <w:rFonts w:ascii="Times New Roman" w:hAnsi="Times New Roman" w:cs="Times New Roman"/>
          <w:sz w:val="28"/>
          <w:szCs w:val="28"/>
        </w:rPr>
        <w:t>Шаминская</w:t>
      </w:r>
      <w:proofErr w:type="spellEnd"/>
      <w:r w:rsidR="001A1A16" w:rsidRPr="00F45C0C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1A1A16" w:rsidRPr="00F45C0C">
        <w:rPr>
          <w:rFonts w:ascii="Times New Roman" w:hAnsi="Times New Roman" w:cs="Times New Roman"/>
          <w:sz w:val="28"/>
          <w:szCs w:val="28"/>
        </w:rPr>
        <w:t>Старокузнецовская</w:t>
      </w:r>
      <w:proofErr w:type="spellEnd"/>
      <w:r w:rsidR="001A1A16" w:rsidRPr="00F45C0C">
        <w:rPr>
          <w:rFonts w:ascii="Times New Roman" w:hAnsi="Times New Roman" w:cs="Times New Roman"/>
          <w:sz w:val="28"/>
          <w:szCs w:val="28"/>
        </w:rPr>
        <w:t xml:space="preserve"> ООШ</w:t>
      </w:r>
      <w:r w:rsidR="001714D9" w:rsidRPr="00F45C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14D9" w:rsidRPr="00F45C0C">
        <w:rPr>
          <w:rFonts w:ascii="Times New Roman" w:hAnsi="Times New Roman" w:cs="Times New Roman"/>
          <w:sz w:val="28"/>
          <w:szCs w:val="28"/>
        </w:rPr>
        <w:t>Задоно-Кагальницкая</w:t>
      </w:r>
      <w:proofErr w:type="spellEnd"/>
      <w:r w:rsidR="001714D9" w:rsidRPr="00F45C0C">
        <w:rPr>
          <w:rFonts w:ascii="Times New Roman" w:hAnsi="Times New Roman" w:cs="Times New Roman"/>
          <w:sz w:val="28"/>
          <w:szCs w:val="28"/>
        </w:rPr>
        <w:t xml:space="preserve"> СОШ, Топилинская СОШ, Титовская СОШ</w:t>
      </w:r>
      <w:r w:rsidR="007445CF" w:rsidRPr="00F45C0C">
        <w:rPr>
          <w:rFonts w:ascii="Times New Roman" w:hAnsi="Times New Roman" w:cs="Times New Roman"/>
          <w:sz w:val="28"/>
          <w:szCs w:val="28"/>
        </w:rPr>
        <w:t>, Кирсановская СОШ, Крымская СОШ</w:t>
      </w:r>
      <w:r w:rsidR="00F45C0C" w:rsidRPr="00F45C0C">
        <w:rPr>
          <w:rFonts w:ascii="Times New Roman" w:hAnsi="Times New Roman" w:cs="Times New Roman"/>
          <w:sz w:val="28"/>
          <w:szCs w:val="28"/>
        </w:rPr>
        <w:t>, Слободская СОШ, Страховская СОШ</w:t>
      </w:r>
      <w:r w:rsidR="004773F1">
        <w:rPr>
          <w:rFonts w:ascii="Times New Roman" w:hAnsi="Times New Roman" w:cs="Times New Roman"/>
          <w:sz w:val="28"/>
          <w:szCs w:val="28"/>
        </w:rPr>
        <w:t>, Сусатская СОШ</w:t>
      </w:r>
      <w:r w:rsidR="00360428" w:rsidRPr="00F45C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32B4" w:rsidRPr="00F45C0C" w:rsidRDefault="000132B4" w:rsidP="0001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0C">
        <w:rPr>
          <w:rFonts w:ascii="Times New Roman" w:hAnsi="Times New Roman" w:cs="Times New Roman"/>
          <w:sz w:val="28"/>
          <w:szCs w:val="28"/>
        </w:rPr>
        <w:t>- проведено большое количество мероприятий с использованием разнообразных видов работы и форм деятельности,</w:t>
      </w:r>
    </w:p>
    <w:p w:rsidR="000132B4" w:rsidRPr="00F45C0C" w:rsidRDefault="000132B4" w:rsidP="0001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0C">
        <w:rPr>
          <w:rFonts w:ascii="Times New Roman" w:hAnsi="Times New Roman" w:cs="Times New Roman"/>
          <w:sz w:val="28"/>
          <w:szCs w:val="28"/>
        </w:rPr>
        <w:t xml:space="preserve">- подробно описана содержательная часть проведенных мероприятий, </w:t>
      </w:r>
    </w:p>
    <w:p w:rsidR="000132B4" w:rsidRPr="00F45C0C" w:rsidRDefault="000132B4" w:rsidP="0001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0C">
        <w:rPr>
          <w:rFonts w:ascii="Times New Roman" w:hAnsi="Times New Roman" w:cs="Times New Roman"/>
          <w:sz w:val="28"/>
          <w:szCs w:val="28"/>
        </w:rPr>
        <w:t xml:space="preserve">- размещены фотографии, ссылки на видеозаписи, </w:t>
      </w:r>
    </w:p>
    <w:p w:rsidR="000132B4" w:rsidRPr="00F45C0C" w:rsidRDefault="000132B4" w:rsidP="00013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0C">
        <w:rPr>
          <w:rFonts w:ascii="Times New Roman" w:hAnsi="Times New Roman" w:cs="Times New Roman"/>
          <w:sz w:val="28"/>
          <w:szCs w:val="28"/>
        </w:rPr>
        <w:t>- большой охват учащихся,</w:t>
      </w:r>
    </w:p>
    <w:p w:rsidR="008F4B48" w:rsidRPr="00F45C0C" w:rsidRDefault="00E11DC9" w:rsidP="008F4B48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F1E1F"/>
          <w:sz w:val="28"/>
          <w:szCs w:val="28"/>
          <w:bdr w:val="none" w:sz="0" w:space="0" w:color="auto" w:frame="1"/>
        </w:rPr>
        <w:t>- информация</w:t>
      </w:r>
      <w:r w:rsidR="008F4B48" w:rsidRPr="00F45C0C">
        <w:rPr>
          <w:color w:val="1F1E1F"/>
          <w:sz w:val="28"/>
          <w:szCs w:val="28"/>
          <w:bdr w:val="none" w:sz="0" w:space="0" w:color="auto" w:frame="1"/>
        </w:rPr>
        <w:t xml:space="preserve"> в разделе сайта ОУ</w:t>
      </w:r>
      <w:r w:rsidR="000132B4" w:rsidRPr="00F45C0C">
        <w:rPr>
          <w:color w:val="1F1E1F"/>
          <w:sz w:val="28"/>
          <w:szCs w:val="28"/>
          <w:bdr w:val="none" w:sz="0" w:space="0" w:color="auto" w:frame="1"/>
        </w:rPr>
        <w:t xml:space="preserve"> размещалась регулярно</w:t>
      </w:r>
      <w:r w:rsidR="008F4B48" w:rsidRPr="00F45C0C">
        <w:rPr>
          <w:color w:val="1F1E1F"/>
          <w:sz w:val="28"/>
          <w:szCs w:val="28"/>
          <w:bdr w:val="none" w:sz="0" w:space="0" w:color="auto" w:frame="1"/>
        </w:rPr>
        <w:t>.</w:t>
      </w:r>
    </w:p>
    <w:p w:rsidR="00C81E9A" w:rsidRPr="00F45C0C" w:rsidRDefault="002B4F6A" w:rsidP="00963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0C">
        <w:rPr>
          <w:rFonts w:ascii="Times New Roman" w:hAnsi="Times New Roman" w:cs="Times New Roman"/>
          <w:sz w:val="28"/>
          <w:szCs w:val="28"/>
        </w:rPr>
        <w:t xml:space="preserve">4.2. </w:t>
      </w:r>
      <w:r w:rsidR="00F45C0C" w:rsidRPr="00F45C0C">
        <w:rPr>
          <w:rFonts w:ascii="Times New Roman" w:hAnsi="Times New Roman" w:cs="Times New Roman"/>
          <w:sz w:val="28"/>
          <w:szCs w:val="28"/>
        </w:rPr>
        <w:t xml:space="preserve">В остальных школах </w:t>
      </w:r>
      <w:r w:rsidR="00E11DC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F45C0C" w:rsidRPr="00F45C0C">
        <w:rPr>
          <w:rFonts w:ascii="Times New Roman" w:hAnsi="Times New Roman" w:cs="Times New Roman"/>
          <w:sz w:val="28"/>
          <w:szCs w:val="28"/>
        </w:rPr>
        <w:t xml:space="preserve">либо размещена информация о единичном мероприятии, либо осталась информация за 2021, 2022 годы. </w:t>
      </w:r>
    </w:p>
    <w:p w:rsidR="001A1A16" w:rsidRDefault="00F45C0C" w:rsidP="00963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C0C">
        <w:rPr>
          <w:rFonts w:ascii="Times New Roman" w:hAnsi="Times New Roman" w:cs="Times New Roman"/>
          <w:sz w:val="28"/>
          <w:szCs w:val="28"/>
        </w:rPr>
        <w:t>4.3</w:t>
      </w:r>
      <w:r w:rsidR="001A1A16" w:rsidRPr="00F45C0C">
        <w:rPr>
          <w:rFonts w:ascii="Times New Roman" w:hAnsi="Times New Roman" w:cs="Times New Roman"/>
          <w:sz w:val="28"/>
          <w:szCs w:val="28"/>
        </w:rPr>
        <w:t xml:space="preserve">. </w:t>
      </w:r>
      <w:r w:rsidR="00E11DC9">
        <w:rPr>
          <w:rFonts w:ascii="Times New Roman" w:hAnsi="Times New Roman" w:cs="Times New Roman"/>
          <w:sz w:val="28"/>
          <w:szCs w:val="28"/>
        </w:rPr>
        <w:t>Отсутствует  информация</w:t>
      </w:r>
      <w:r w:rsidRPr="00F45C0C">
        <w:rPr>
          <w:rFonts w:ascii="Times New Roman" w:hAnsi="Times New Roman" w:cs="Times New Roman"/>
          <w:sz w:val="28"/>
          <w:szCs w:val="28"/>
        </w:rPr>
        <w:t xml:space="preserve"> о Месячнике на сайте </w:t>
      </w:r>
      <w:r w:rsidR="001A1A16" w:rsidRPr="00F45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0428" w:rsidRPr="00F45C0C">
        <w:rPr>
          <w:rFonts w:ascii="Times New Roman" w:hAnsi="Times New Roman" w:cs="Times New Roman"/>
          <w:sz w:val="28"/>
          <w:szCs w:val="28"/>
        </w:rPr>
        <w:t>Б</w:t>
      </w:r>
      <w:r w:rsidRPr="00F45C0C">
        <w:rPr>
          <w:rFonts w:ascii="Times New Roman" w:hAnsi="Times New Roman" w:cs="Times New Roman"/>
          <w:sz w:val="28"/>
          <w:szCs w:val="28"/>
        </w:rPr>
        <w:t>акланниковской</w:t>
      </w:r>
      <w:proofErr w:type="spellEnd"/>
      <w:r w:rsidR="001A1A16" w:rsidRPr="00F45C0C">
        <w:rPr>
          <w:rFonts w:ascii="Times New Roman" w:hAnsi="Times New Roman" w:cs="Times New Roman"/>
          <w:sz w:val="28"/>
          <w:szCs w:val="28"/>
        </w:rPr>
        <w:t xml:space="preserve"> ООШ</w:t>
      </w:r>
      <w:r w:rsidRPr="00F45C0C">
        <w:rPr>
          <w:rFonts w:ascii="Times New Roman" w:hAnsi="Times New Roman" w:cs="Times New Roman"/>
          <w:sz w:val="28"/>
          <w:szCs w:val="28"/>
        </w:rPr>
        <w:t>.</w:t>
      </w:r>
    </w:p>
    <w:p w:rsidR="00F45C0C" w:rsidRPr="00534A85" w:rsidRDefault="00F45C0C" w:rsidP="00963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847" w:rsidRDefault="008E2847" w:rsidP="008E28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жюр</w:t>
      </w:r>
      <w:r w:rsidR="00F45C0C">
        <w:rPr>
          <w:rFonts w:ascii="Times New Roman" w:hAnsi="Times New Roman"/>
          <w:sz w:val="28"/>
          <w:szCs w:val="28"/>
        </w:rPr>
        <w:t>и, в соответствии с протоколом К</w:t>
      </w:r>
      <w:r>
        <w:rPr>
          <w:rFonts w:ascii="Times New Roman" w:hAnsi="Times New Roman"/>
          <w:sz w:val="28"/>
          <w:szCs w:val="28"/>
        </w:rPr>
        <w:t>онкурса,</w:t>
      </w:r>
    </w:p>
    <w:p w:rsidR="008E2847" w:rsidRDefault="008E2847" w:rsidP="008E28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847" w:rsidRDefault="008E2847" w:rsidP="008E2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2847" w:rsidRDefault="008E2847" w:rsidP="008E28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F43FBA" w:rsidRDefault="00F43FBA" w:rsidP="008E2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4C4" w:rsidRDefault="008E2847" w:rsidP="008D59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итоги </w:t>
      </w:r>
      <w:r w:rsidR="004773F1">
        <w:rPr>
          <w:rFonts w:ascii="Times New Roman" w:hAnsi="Times New Roman"/>
          <w:sz w:val="28"/>
          <w:szCs w:val="28"/>
        </w:rPr>
        <w:t>районного</w:t>
      </w:r>
      <w:r w:rsidR="0060625B">
        <w:rPr>
          <w:rFonts w:ascii="Times New Roman" w:hAnsi="Times New Roman"/>
          <w:sz w:val="28"/>
          <w:szCs w:val="28"/>
        </w:rPr>
        <w:t xml:space="preserve"> </w:t>
      </w:r>
      <w:r w:rsidR="004773F1">
        <w:rPr>
          <w:rFonts w:ascii="Times New Roman" w:hAnsi="Times New Roman"/>
          <w:sz w:val="28"/>
          <w:szCs w:val="28"/>
        </w:rPr>
        <w:t xml:space="preserve">конкурса </w:t>
      </w:r>
      <w:r w:rsidR="004773F1" w:rsidRPr="005506F4">
        <w:rPr>
          <w:rFonts w:ascii="Times New Roman" w:hAnsi="Times New Roman" w:cs="Times New Roman"/>
          <w:sz w:val="28"/>
          <w:szCs w:val="28"/>
        </w:rPr>
        <w:t>детского творчества «Служить России суждено тебе и мне»</w:t>
      </w:r>
      <w:r w:rsidR="004773F1">
        <w:rPr>
          <w:rFonts w:ascii="Times New Roman" w:hAnsi="Times New Roman" w:cs="Times New Roman"/>
          <w:sz w:val="28"/>
          <w:szCs w:val="28"/>
        </w:rPr>
        <w:t>;</w:t>
      </w:r>
    </w:p>
    <w:p w:rsidR="009635ED" w:rsidRDefault="008E2847" w:rsidP="003B07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8131B">
        <w:rPr>
          <w:rFonts w:ascii="Times New Roman" w:hAnsi="Times New Roman"/>
          <w:sz w:val="28"/>
          <w:szCs w:val="28"/>
        </w:rPr>
        <w:t xml:space="preserve">По итогам </w:t>
      </w:r>
      <w:r w:rsidR="004773F1">
        <w:rPr>
          <w:rFonts w:ascii="Times New Roman" w:hAnsi="Times New Roman"/>
          <w:sz w:val="28"/>
          <w:szCs w:val="28"/>
        </w:rPr>
        <w:t>К</w:t>
      </w:r>
      <w:r w:rsidR="00217429" w:rsidRPr="00973011">
        <w:rPr>
          <w:rFonts w:ascii="Times New Roman" w:hAnsi="Times New Roman"/>
          <w:sz w:val="28"/>
          <w:szCs w:val="28"/>
        </w:rPr>
        <w:t>онкурс</w:t>
      </w:r>
      <w:r w:rsidR="004773F1">
        <w:rPr>
          <w:rFonts w:ascii="Times New Roman" w:hAnsi="Times New Roman"/>
          <w:sz w:val="28"/>
          <w:szCs w:val="28"/>
        </w:rPr>
        <w:t>а</w:t>
      </w:r>
      <w:r w:rsidR="00217429">
        <w:rPr>
          <w:rFonts w:ascii="Times New Roman" w:hAnsi="Times New Roman"/>
          <w:sz w:val="28"/>
          <w:szCs w:val="28"/>
        </w:rPr>
        <w:t xml:space="preserve"> </w:t>
      </w:r>
      <w:r w:rsidR="0048131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аградить грамотами </w:t>
      </w:r>
      <w:proofErr w:type="gramStart"/>
      <w:r>
        <w:rPr>
          <w:rFonts w:ascii="Times New Roman" w:hAnsi="Times New Roman"/>
          <w:sz w:val="28"/>
          <w:szCs w:val="28"/>
        </w:rPr>
        <w:t>Отдела образования Администрации Семикаракорского района</w:t>
      </w:r>
      <w:r w:rsidR="00D364C4">
        <w:rPr>
          <w:rFonts w:ascii="Times New Roman" w:hAnsi="Times New Roman"/>
          <w:sz w:val="28"/>
          <w:szCs w:val="28"/>
        </w:rPr>
        <w:t xml:space="preserve"> </w:t>
      </w:r>
      <w:r w:rsidRPr="00CD2CC0">
        <w:rPr>
          <w:rFonts w:ascii="Times New Roman" w:hAnsi="Times New Roman"/>
          <w:sz w:val="28"/>
          <w:szCs w:val="28"/>
        </w:rPr>
        <w:t>победителей</w:t>
      </w:r>
      <w:proofErr w:type="gramEnd"/>
      <w:r w:rsidRPr="00CD2CC0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призеров </w:t>
      </w:r>
      <w:r w:rsidR="004773F1">
        <w:rPr>
          <w:rFonts w:ascii="Times New Roman" w:hAnsi="Times New Roman"/>
          <w:sz w:val="28"/>
          <w:szCs w:val="28"/>
        </w:rPr>
        <w:t>согласно протоколу (приложение)</w:t>
      </w:r>
      <w:r w:rsidR="00D364C4">
        <w:rPr>
          <w:rFonts w:ascii="Times New Roman" w:hAnsi="Times New Roman"/>
          <w:sz w:val="28"/>
          <w:szCs w:val="28"/>
        </w:rPr>
        <w:t>.</w:t>
      </w:r>
    </w:p>
    <w:p w:rsidR="003B0739" w:rsidRDefault="00937243" w:rsidP="00313D7C">
      <w:pPr>
        <w:tabs>
          <w:tab w:val="left" w:pos="297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64C4">
        <w:rPr>
          <w:rFonts w:ascii="Times New Roman" w:hAnsi="Times New Roman"/>
          <w:sz w:val="28"/>
          <w:szCs w:val="28"/>
        </w:rPr>
        <w:t xml:space="preserve">Отметить положительный опыт работы по </w:t>
      </w:r>
      <w:r w:rsidR="00206041" w:rsidRPr="00534A85">
        <w:rPr>
          <w:rFonts w:ascii="Times New Roman" w:hAnsi="Times New Roman" w:cs="Times New Roman"/>
          <w:sz w:val="28"/>
          <w:szCs w:val="28"/>
        </w:rPr>
        <w:t>патриотическо</w:t>
      </w:r>
      <w:r w:rsidR="00206041">
        <w:rPr>
          <w:rFonts w:ascii="Times New Roman" w:hAnsi="Times New Roman" w:cs="Times New Roman"/>
          <w:sz w:val="28"/>
          <w:szCs w:val="28"/>
        </w:rPr>
        <w:t>му</w:t>
      </w:r>
      <w:r w:rsidR="00206041" w:rsidRPr="00534A85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206041">
        <w:rPr>
          <w:rFonts w:ascii="Times New Roman" w:hAnsi="Times New Roman" w:cs="Times New Roman"/>
          <w:sz w:val="28"/>
          <w:szCs w:val="28"/>
        </w:rPr>
        <w:t>ю</w:t>
      </w:r>
      <w:r w:rsidR="00206041" w:rsidRPr="00534A85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206041">
        <w:rPr>
          <w:rFonts w:ascii="Times New Roman" w:hAnsi="Times New Roman" w:cs="Times New Roman"/>
          <w:sz w:val="28"/>
          <w:szCs w:val="28"/>
        </w:rPr>
        <w:t>в рамках</w:t>
      </w:r>
      <w:r w:rsidR="00206041" w:rsidRPr="00534A85">
        <w:rPr>
          <w:rFonts w:ascii="Times New Roman" w:hAnsi="Times New Roman" w:cs="Times New Roman"/>
          <w:sz w:val="28"/>
          <w:szCs w:val="28"/>
        </w:rPr>
        <w:t xml:space="preserve"> месячник</w:t>
      </w:r>
      <w:r w:rsidR="00206041">
        <w:rPr>
          <w:rFonts w:ascii="Times New Roman" w:hAnsi="Times New Roman" w:cs="Times New Roman"/>
          <w:sz w:val="28"/>
          <w:szCs w:val="28"/>
        </w:rPr>
        <w:t>а</w:t>
      </w:r>
      <w:r w:rsidR="00206041" w:rsidRPr="00534A85">
        <w:rPr>
          <w:rFonts w:ascii="Times New Roman" w:hAnsi="Times New Roman" w:cs="Times New Roman"/>
          <w:sz w:val="28"/>
          <w:szCs w:val="28"/>
        </w:rPr>
        <w:t xml:space="preserve"> оборонно-массовой и патриотической работы</w:t>
      </w:r>
      <w:r w:rsidR="00D364C4" w:rsidRPr="00A9767A">
        <w:rPr>
          <w:rFonts w:ascii="Times New Roman" w:hAnsi="Times New Roman" w:cs="Times New Roman"/>
          <w:sz w:val="28"/>
          <w:szCs w:val="28"/>
        </w:rPr>
        <w:t xml:space="preserve"> </w:t>
      </w:r>
      <w:r w:rsidR="00D364C4">
        <w:rPr>
          <w:rFonts w:ascii="Times New Roman" w:hAnsi="Times New Roman" w:cs="Times New Roman"/>
          <w:sz w:val="28"/>
          <w:szCs w:val="28"/>
        </w:rPr>
        <w:t>следующи</w:t>
      </w:r>
      <w:r w:rsidR="00313D7C">
        <w:rPr>
          <w:rFonts w:ascii="Times New Roman" w:hAnsi="Times New Roman" w:cs="Times New Roman"/>
          <w:sz w:val="28"/>
          <w:szCs w:val="28"/>
        </w:rPr>
        <w:t>х</w:t>
      </w:r>
      <w:r w:rsidR="00D364C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313D7C">
        <w:rPr>
          <w:rFonts w:ascii="Times New Roman" w:hAnsi="Times New Roman" w:cs="Times New Roman"/>
          <w:sz w:val="28"/>
          <w:szCs w:val="28"/>
        </w:rPr>
        <w:t>х</w:t>
      </w:r>
      <w:r w:rsidR="00D364C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13D7C">
        <w:rPr>
          <w:rFonts w:ascii="Times New Roman" w:hAnsi="Times New Roman" w:cs="Times New Roman"/>
          <w:sz w:val="28"/>
          <w:szCs w:val="28"/>
        </w:rPr>
        <w:t>й</w:t>
      </w:r>
      <w:r w:rsidR="003B0739">
        <w:rPr>
          <w:rFonts w:ascii="Times New Roman" w:hAnsi="Times New Roman" w:cs="Times New Roman"/>
          <w:sz w:val="28"/>
          <w:szCs w:val="28"/>
        </w:rPr>
        <w:t xml:space="preserve">: </w:t>
      </w:r>
      <w:r w:rsidR="003B0739" w:rsidRPr="00F45C0C">
        <w:rPr>
          <w:rFonts w:ascii="Times New Roman" w:hAnsi="Times New Roman" w:cs="Times New Roman"/>
          <w:sz w:val="28"/>
          <w:szCs w:val="28"/>
        </w:rPr>
        <w:t xml:space="preserve">СОШ № 2, СОШ № 3, </w:t>
      </w:r>
      <w:r w:rsidR="003B0739" w:rsidRPr="00F45C0C">
        <w:rPr>
          <w:rFonts w:ascii="Times New Roman" w:hAnsi="Times New Roman" w:cs="Times New Roman"/>
          <w:sz w:val="28"/>
          <w:szCs w:val="28"/>
        </w:rPr>
        <w:lastRenderedPageBreak/>
        <w:t xml:space="preserve">Висловская СОШ, Золотаревская СОШ, </w:t>
      </w:r>
      <w:proofErr w:type="spellStart"/>
      <w:r w:rsidR="003B0739" w:rsidRPr="00F45C0C">
        <w:rPr>
          <w:rFonts w:ascii="Times New Roman" w:hAnsi="Times New Roman" w:cs="Times New Roman"/>
          <w:sz w:val="28"/>
          <w:szCs w:val="28"/>
        </w:rPr>
        <w:t>Шаминская</w:t>
      </w:r>
      <w:proofErr w:type="spellEnd"/>
      <w:r w:rsidR="003B0739" w:rsidRPr="00F45C0C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="003B0739" w:rsidRPr="00F45C0C">
        <w:rPr>
          <w:rFonts w:ascii="Times New Roman" w:hAnsi="Times New Roman" w:cs="Times New Roman"/>
          <w:sz w:val="28"/>
          <w:szCs w:val="28"/>
        </w:rPr>
        <w:t>Старокузнецовская</w:t>
      </w:r>
      <w:proofErr w:type="spellEnd"/>
      <w:r w:rsidR="003B0739" w:rsidRPr="00F45C0C">
        <w:rPr>
          <w:rFonts w:ascii="Times New Roman" w:hAnsi="Times New Roman" w:cs="Times New Roman"/>
          <w:sz w:val="28"/>
          <w:szCs w:val="28"/>
        </w:rPr>
        <w:t xml:space="preserve"> ООШ, </w:t>
      </w:r>
      <w:proofErr w:type="spellStart"/>
      <w:r w:rsidR="003B0739" w:rsidRPr="00F45C0C">
        <w:rPr>
          <w:rFonts w:ascii="Times New Roman" w:hAnsi="Times New Roman" w:cs="Times New Roman"/>
          <w:sz w:val="28"/>
          <w:szCs w:val="28"/>
        </w:rPr>
        <w:t>Задоно-Кагальницкая</w:t>
      </w:r>
      <w:proofErr w:type="spellEnd"/>
      <w:r w:rsidR="003B0739" w:rsidRPr="00F45C0C">
        <w:rPr>
          <w:rFonts w:ascii="Times New Roman" w:hAnsi="Times New Roman" w:cs="Times New Roman"/>
          <w:sz w:val="28"/>
          <w:szCs w:val="28"/>
        </w:rPr>
        <w:t xml:space="preserve"> СОШ, Топилинская СОШ, Титовская СОШ, Кирсановская СОШ, Крымская СОШ, Слободская СОШ, Страховская СОШ</w:t>
      </w:r>
      <w:r w:rsidR="003B0739">
        <w:rPr>
          <w:rFonts w:ascii="Times New Roman" w:hAnsi="Times New Roman" w:cs="Times New Roman"/>
          <w:sz w:val="28"/>
          <w:szCs w:val="28"/>
        </w:rPr>
        <w:t>, Сусатская СОШ.</w:t>
      </w:r>
    </w:p>
    <w:p w:rsidR="000F439A" w:rsidRDefault="003B0739" w:rsidP="000F439A">
      <w:pPr>
        <w:tabs>
          <w:tab w:val="left" w:pos="297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Руководителям </w:t>
      </w:r>
      <w:r w:rsidR="00D36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СОШ № 1, Зеленогорской, </w:t>
      </w:r>
      <w:proofErr w:type="spellStart"/>
      <w:r>
        <w:rPr>
          <w:rFonts w:ascii="Times New Roman" w:hAnsi="Times New Roman"/>
          <w:sz w:val="28"/>
          <w:szCs w:val="28"/>
        </w:rPr>
        <w:t>Кочетовской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Кузнецовской</w:t>
      </w:r>
      <w:proofErr w:type="spellEnd"/>
      <w:r>
        <w:rPr>
          <w:rFonts w:ascii="Times New Roman" w:hAnsi="Times New Roman"/>
          <w:sz w:val="28"/>
          <w:szCs w:val="28"/>
        </w:rPr>
        <w:t>, Нижне-</w:t>
      </w:r>
      <w:proofErr w:type="spellStart"/>
      <w:r>
        <w:rPr>
          <w:rFonts w:ascii="Times New Roman" w:hAnsi="Times New Roman"/>
          <w:sz w:val="28"/>
          <w:szCs w:val="28"/>
        </w:rPr>
        <w:t>Саловской</w:t>
      </w:r>
      <w:proofErr w:type="spellEnd"/>
      <w:r>
        <w:rPr>
          <w:rFonts w:ascii="Times New Roman" w:hAnsi="Times New Roman"/>
          <w:sz w:val="28"/>
          <w:szCs w:val="28"/>
        </w:rPr>
        <w:t>, Ново-</w:t>
      </w:r>
      <w:proofErr w:type="spellStart"/>
      <w:r>
        <w:rPr>
          <w:rFonts w:ascii="Times New Roman" w:hAnsi="Times New Roman"/>
          <w:sz w:val="28"/>
          <w:szCs w:val="28"/>
        </w:rPr>
        <w:t>Золотовской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Мечетновской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Вершиновской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Жуковской, </w:t>
      </w:r>
      <w:proofErr w:type="spellStart"/>
      <w:r>
        <w:rPr>
          <w:rFonts w:ascii="Times New Roman" w:hAnsi="Times New Roman"/>
          <w:sz w:val="28"/>
          <w:szCs w:val="28"/>
        </w:rPr>
        <w:t>Бакланниковской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Чебачинской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 в срок до 13.03.2023 разместить на школьном сайте актуальную информацию о прошедших в рамках Месячника мероприятиях.</w:t>
      </w:r>
    </w:p>
    <w:p w:rsidR="008E2847" w:rsidRDefault="000F439A" w:rsidP="000F439A">
      <w:pPr>
        <w:tabs>
          <w:tab w:val="left" w:pos="297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E28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E28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2847">
        <w:rPr>
          <w:rFonts w:ascii="Times New Roman" w:hAnsi="Times New Roman"/>
          <w:sz w:val="28"/>
          <w:szCs w:val="28"/>
        </w:rPr>
        <w:t xml:space="preserve"> исполнением приказа </w:t>
      </w:r>
      <w:r>
        <w:rPr>
          <w:rFonts w:ascii="Times New Roman" w:hAnsi="Times New Roman"/>
          <w:sz w:val="28"/>
          <w:szCs w:val="28"/>
        </w:rPr>
        <w:t>возложить на главного специалиста отдела образования Администрации Семикаракорского района Рожненко Е.В.</w:t>
      </w:r>
    </w:p>
    <w:p w:rsidR="008E2847" w:rsidRDefault="008E2847" w:rsidP="008E2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FD1" w:rsidRDefault="00370FD1" w:rsidP="008E2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2847" w:rsidRDefault="00020D0B" w:rsidP="008E2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E2847">
        <w:rPr>
          <w:rFonts w:ascii="Times New Roman" w:hAnsi="Times New Roman"/>
          <w:sz w:val="28"/>
          <w:szCs w:val="28"/>
        </w:rPr>
        <w:t>аведующ</w:t>
      </w:r>
      <w:r>
        <w:rPr>
          <w:rFonts w:ascii="Times New Roman" w:hAnsi="Times New Roman"/>
          <w:sz w:val="28"/>
          <w:szCs w:val="28"/>
        </w:rPr>
        <w:t>ий</w:t>
      </w:r>
      <w:r w:rsidR="008E2847">
        <w:rPr>
          <w:rFonts w:ascii="Times New Roman" w:hAnsi="Times New Roman"/>
          <w:sz w:val="28"/>
          <w:szCs w:val="28"/>
        </w:rPr>
        <w:t xml:space="preserve"> Отделом образования </w:t>
      </w:r>
    </w:p>
    <w:p w:rsidR="008E2847" w:rsidRDefault="008E2847" w:rsidP="008E2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Семикаракорского района                                      </w:t>
      </w:r>
      <w:r w:rsidR="000F439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Е.</w:t>
      </w:r>
      <w:r w:rsidR="00020D0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020D0B">
        <w:rPr>
          <w:rFonts w:ascii="Times New Roman" w:hAnsi="Times New Roman"/>
          <w:sz w:val="28"/>
          <w:szCs w:val="28"/>
        </w:rPr>
        <w:t>Турик</w:t>
      </w:r>
    </w:p>
    <w:p w:rsidR="00031B4F" w:rsidRDefault="00031B4F" w:rsidP="008E2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B4F" w:rsidRDefault="00031B4F" w:rsidP="008E2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2847" w:rsidRDefault="008E2847" w:rsidP="008E2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0F439A">
        <w:rPr>
          <w:rFonts w:ascii="Times New Roman" w:hAnsi="Times New Roman"/>
          <w:sz w:val="28"/>
          <w:szCs w:val="28"/>
        </w:rPr>
        <w:t xml:space="preserve">      Е.В. Рожненко</w:t>
      </w:r>
    </w:p>
    <w:p w:rsidR="008E2847" w:rsidRDefault="008E2847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370FD1" w:rsidRDefault="00370FD1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370FD1" w:rsidRDefault="00370FD1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E2847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Елена Васильевна Рожненко</w:t>
      </w:r>
    </w:p>
    <w:p w:rsidR="008E2847" w:rsidRDefault="008E2847" w:rsidP="008E28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 (86356) 4-12-98</w:t>
      </w:r>
    </w:p>
    <w:p w:rsidR="008E2847" w:rsidRDefault="008E2847" w:rsidP="008E284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2-х экз.</w:t>
      </w:r>
    </w:p>
    <w:p w:rsidR="008D593F" w:rsidRDefault="008D593F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0F439A" w:rsidRDefault="000F439A" w:rsidP="008E2847">
      <w:pPr>
        <w:spacing w:after="0" w:line="240" w:lineRule="auto"/>
        <w:jc w:val="both"/>
        <w:rPr>
          <w:rFonts w:ascii="Times New Roman" w:hAnsi="Times New Roman"/>
        </w:rPr>
      </w:pPr>
    </w:p>
    <w:p w:rsidR="008E2847" w:rsidRDefault="008E2847" w:rsidP="008E284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9635ED">
        <w:rPr>
          <w:rFonts w:ascii="Times New Roman" w:hAnsi="Times New Roman"/>
        </w:rPr>
        <w:t xml:space="preserve">№ 1 </w:t>
      </w:r>
      <w:r>
        <w:rPr>
          <w:rFonts w:ascii="Times New Roman" w:hAnsi="Times New Roman"/>
        </w:rPr>
        <w:t>к приказу</w:t>
      </w:r>
    </w:p>
    <w:p w:rsidR="008E2847" w:rsidRDefault="008E2847" w:rsidP="008E284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Отдела образования </w:t>
      </w:r>
    </w:p>
    <w:p w:rsidR="008E2847" w:rsidRDefault="008E2847" w:rsidP="008E284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</w:t>
      </w:r>
    </w:p>
    <w:p w:rsidR="008E2847" w:rsidRDefault="008E2847" w:rsidP="008E284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Семикаракорского района</w:t>
      </w:r>
    </w:p>
    <w:p w:rsidR="008E2847" w:rsidRDefault="009635ED" w:rsidP="008E284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8E2847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="000F439A">
        <w:rPr>
          <w:rFonts w:ascii="Times New Roman" w:hAnsi="Times New Roman"/>
        </w:rPr>
        <w:t>02</w:t>
      </w:r>
      <w:r w:rsidR="008E2847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0F439A">
        <w:rPr>
          <w:rFonts w:ascii="Times New Roman" w:hAnsi="Times New Roman"/>
        </w:rPr>
        <w:t>3</w:t>
      </w:r>
      <w:r w:rsidR="008E2847">
        <w:rPr>
          <w:rFonts w:ascii="Times New Roman" w:hAnsi="Times New Roman"/>
        </w:rPr>
        <w:t>.20</w:t>
      </w:r>
      <w:r w:rsidR="00370FD1">
        <w:rPr>
          <w:rFonts w:ascii="Times New Roman" w:hAnsi="Times New Roman"/>
        </w:rPr>
        <w:t>2</w:t>
      </w:r>
      <w:r w:rsidR="000F439A">
        <w:rPr>
          <w:rFonts w:ascii="Times New Roman" w:hAnsi="Times New Roman"/>
        </w:rPr>
        <w:t>3</w:t>
      </w:r>
      <w:r w:rsidR="00370FD1">
        <w:rPr>
          <w:rFonts w:ascii="Times New Roman" w:hAnsi="Times New Roman"/>
        </w:rPr>
        <w:t xml:space="preserve"> </w:t>
      </w:r>
      <w:r w:rsidR="008E2847">
        <w:rPr>
          <w:rFonts w:ascii="Times New Roman" w:hAnsi="Times New Roman"/>
        </w:rPr>
        <w:t xml:space="preserve">№ </w:t>
      </w:r>
      <w:r w:rsidR="000F439A">
        <w:rPr>
          <w:rFonts w:ascii="Times New Roman" w:hAnsi="Times New Roman"/>
        </w:rPr>
        <w:t>196</w:t>
      </w:r>
    </w:p>
    <w:p w:rsidR="000F439A" w:rsidRPr="00772188" w:rsidRDefault="000F439A" w:rsidP="000F4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18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F439A" w:rsidRDefault="000F439A" w:rsidP="000F4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районного конкурса детского творчества,</w:t>
      </w:r>
    </w:p>
    <w:p w:rsidR="000F439A" w:rsidRDefault="000F439A" w:rsidP="000F4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Дню защитника Отечества,</w:t>
      </w:r>
    </w:p>
    <w:p w:rsidR="000F439A" w:rsidRPr="00772188" w:rsidRDefault="000F439A" w:rsidP="000F4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«Служить России суждено тебе и мне»</w:t>
      </w:r>
    </w:p>
    <w:p w:rsidR="000F439A" w:rsidRPr="00772188" w:rsidRDefault="000F439A" w:rsidP="000F43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1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0F439A" w:rsidRPr="00772188" w:rsidRDefault="000F439A" w:rsidP="000F439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Pr="0077218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Pr="0077218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7218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год.</w:t>
      </w:r>
    </w:p>
    <w:p w:rsidR="000F439A" w:rsidRPr="00772188" w:rsidRDefault="000F439A" w:rsidP="000F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9A" w:rsidRDefault="000F439A" w:rsidP="000F439A">
      <w:pPr>
        <w:jc w:val="both"/>
        <w:rPr>
          <w:rFonts w:ascii="Times New Roman" w:hAnsi="Times New Roman" w:cs="Times New Roman"/>
          <w:sz w:val="28"/>
          <w:szCs w:val="28"/>
        </w:rPr>
      </w:pPr>
      <w:r w:rsidRPr="0077218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F439A" w:rsidRDefault="000F439A" w:rsidP="000F43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приказом Отдела образования Администрации Семикаракорского района от 26.01.2023 г. № 102 «О проведении месячника военно-патриотического воспитания и оборонно-массовой работы в образовательных организаций района», 2 марта 2023 года в Отделе образования Администрации Семикаракорского района и Районном Центре по работе с одаренными детьми (ДДТ)  состоялся  районный конкурс детского творчества, посвященного Дню защитника Отечества, «Служить России суждено тебе и мне»  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Конкурс).</w:t>
      </w:r>
      <w:proofErr w:type="gramEnd"/>
    </w:p>
    <w:p w:rsidR="000F439A" w:rsidRPr="008F4C6B" w:rsidRDefault="000F439A" w:rsidP="000F4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Конкурс</w:t>
      </w:r>
      <w:r w:rsidRPr="008F4C6B">
        <w:rPr>
          <w:rFonts w:ascii="Times New Roman" w:hAnsi="Times New Roman" w:cs="Times New Roman"/>
          <w:sz w:val="28"/>
          <w:szCs w:val="28"/>
        </w:rPr>
        <w:t xml:space="preserve"> было представлено 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8F4C6B">
        <w:rPr>
          <w:rFonts w:ascii="Times New Roman" w:hAnsi="Times New Roman" w:cs="Times New Roman"/>
          <w:sz w:val="28"/>
          <w:szCs w:val="28"/>
        </w:rPr>
        <w:t xml:space="preserve"> работ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8F4C6B">
        <w:rPr>
          <w:rFonts w:ascii="Times New Roman" w:hAnsi="Times New Roman" w:cs="Times New Roman"/>
          <w:sz w:val="28"/>
          <w:szCs w:val="28"/>
        </w:rPr>
        <w:t>общеобразовательных школ:</w:t>
      </w:r>
    </w:p>
    <w:p w:rsidR="000F439A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1 – 2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F439A" w:rsidRPr="008F4C6B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C6B">
        <w:rPr>
          <w:rFonts w:ascii="Times New Roman" w:hAnsi="Times New Roman" w:cs="Times New Roman"/>
          <w:sz w:val="28"/>
          <w:szCs w:val="28"/>
        </w:rPr>
        <w:t xml:space="preserve">МБОУ СОШ № 2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F4C6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Pr="00843EAA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C6B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СОШ № 3 – 10</w:t>
      </w:r>
      <w:r w:rsidRPr="008F4C6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Pr="00BC3F6B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Висловская СОШ - 10</w:t>
      </w:r>
      <w:r w:rsidRPr="008F4C6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Задоно-Кагальницкая СОШ – 12</w:t>
      </w:r>
      <w:r w:rsidRPr="008F4C6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Зеленогорская СОШ – 8 работ обучающихся.</w:t>
      </w:r>
    </w:p>
    <w:p w:rsidR="000F439A" w:rsidRPr="00BC3F6B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Золотаревская СОШ – 3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F439A" w:rsidRPr="00BC3F6B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Кирсановская СОШ –2 </w:t>
      </w:r>
      <w:r w:rsidRPr="008F4C6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Pr="00BC3F6B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Кочетовская СОШ – 8</w:t>
      </w:r>
      <w:r w:rsidRPr="008F4C6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Pr="00BC3F6B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Страховская СОШ – 19 </w:t>
      </w:r>
      <w:r w:rsidRPr="008F4C6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Pr="00BC3F6B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Сусатская СОШ – 12 </w:t>
      </w:r>
      <w:r w:rsidRPr="008F4C6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Топилинская СОШ – 2 </w:t>
      </w:r>
      <w:r w:rsidRPr="008F4C6B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Pr="00BC3F6B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Шаминская СОШ – 1 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F439A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Вершиновская ООШ – 3</w:t>
      </w:r>
      <w:r w:rsidRPr="008F4C6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4C6B">
        <w:rPr>
          <w:rFonts w:ascii="Times New Roman" w:hAnsi="Times New Roman" w:cs="Times New Roman"/>
          <w:sz w:val="28"/>
          <w:szCs w:val="28"/>
        </w:rPr>
        <w:t>.</w:t>
      </w:r>
    </w:p>
    <w:p w:rsidR="000F439A" w:rsidRPr="00DD21F5" w:rsidRDefault="000F439A" w:rsidP="000F439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Жуковская ООШ – 1</w:t>
      </w:r>
      <w:r w:rsidRPr="008F4C6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F439A" w:rsidRPr="002356DF" w:rsidRDefault="000F439A" w:rsidP="000F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6DF">
        <w:rPr>
          <w:rFonts w:ascii="Times New Roman" w:hAnsi="Times New Roman" w:cs="Times New Roman"/>
          <w:sz w:val="28"/>
          <w:szCs w:val="28"/>
        </w:rPr>
        <w:t xml:space="preserve">          Работы были представлены </w:t>
      </w:r>
      <w:r>
        <w:rPr>
          <w:rFonts w:ascii="Times New Roman" w:hAnsi="Times New Roman" w:cs="Times New Roman"/>
          <w:sz w:val="28"/>
          <w:szCs w:val="28"/>
        </w:rPr>
        <w:t>по следующим номинациям</w:t>
      </w:r>
      <w:r w:rsidRPr="002356DF">
        <w:rPr>
          <w:rFonts w:ascii="Times New Roman" w:hAnsi="Times New Roman" w:cs="Times New Roman"/>
          <w:sz w:val="28"/>
          <w:szCs w:val="28"/>
        </w:rPr>
        <w:t>:</w:t>
      </w:r>
    </w:p>
    <w:p w:rsidR="000F439A" w:rsidRDefault="000F439A" w:rsidP="000F439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страже безопасности страны» - 13 работ,</w:t>
      </w:r>
    </w:p>
    <w:p w:rsidR="000F439A" w:rsidRDefault="000F439A" w:rsidP="000F439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 славу Отечества» - 2 работы;</w:t>
      </w:r>
    </w:p>
    <w:p w:rsidR="000F439A" w:rsidRDefault="000F439A" w:rsidP="000F439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«Танцы на плацу» - 5 работ;</w:t>
      </w:r>
    </w:p>
    <w:p w:rsidR="000F439A" w:rsidRDefault="000F439A" w:rsidP="000F439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«Солдат, защитник, победитель» - 20 работ;</w:t>
      </w:r>
    </w:p>
    <w:p w:rsidR="000F439A" w:rsidRPr="00933E55" w:rsidRDefault="000F439A" w:rsidP="000F439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«Держава армией крепка» - 6 работ;</w:t>
      </w:r>
    </w:p>
    <w:p w:rsidR="000F439A" w:rsidRPr="00DD21F5" w:rsidRDefault="000F439A" w:rsidP="000F439A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«Верность долгу» - 63 работы.</w:t>
      </w:r>
    </w:p>
    <w:p w:rsidR="000F439A" w:rsidRDefault="000F439A" w:rsidP="000F4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Работы соответствуют Положению Конкурса</w:t>
      </w:r>
      <w:r w:rsidRPr="00C53692">
        <w:rPr>
          <w:rFonts w:ascii="Times New Roman" w:hAnsi="Times New Roman" w:cs="Times New Roman"/>
          <w:sz w:val="28"/>
          <w:szCs w:val="28"/>
        </w:rPr>
        <w:t>.</w:t>
      </w:r>
    </w:p>
    <w:p w:rsidR="000F439A" w:rsidRDefault="000F439A" w:rsidP="000F439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Конкурса:</w:t>
      </w:r>
    </w:p>
    <w:p w:rsidR="000F439A" w:rsidRDefault="000F439A" w:rsidP="000F4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Рожненко Е.В. ___________</w:t>
      </w:r>
    </w:p>
    <w:p w:rsidR="000F439A" w:rsidRDefault="000F439A" w:rsidP="000F4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Плешакова М.Н. _________</w:t>
      </w:r>
    </w:p>
    <w:p w:rsidR="000F439A" w:rsidRDefault="000F439A" w:rsidP="000F4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В.С.____________</w:t>
      </w:r>
    </w:p>
    <w:p w:rsidR="000F439A" w:rsidRDefault="000F439A" w:rsidP="000F4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Гендзелевская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А.А._______</w:t>
      </w:r>
    </w:p>
    <w:p w:rsidR="000F439A" w:rsidRDefault="000F439A" w:rsidP="000F4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Чернова С.А.____________</w:t>
      </w:r>
    </w:p>
    <w:p w:rsidR="000F439A" w:rsidRPr="00DD21F5" w:rsidRDefault="000F439A" w:rsidP="000F4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Рябоконь Н.А. _________</w:t>
      </w: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протоколу</w:t>
      </w: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F439A" w:rsidRDefault="000F439A" w:rsidP="000F439A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F439A" w:rsidRPr="00943237" w:rsidRDefault="000F439A" w:rsidP="000F439A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37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0F439A" w:rsidRPr="000B6AE6" w:rsidRDefault="000F439A" w:rsidP="000F439A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AE6">
        <w:rPr>
          <w:rFonts w:ascii="Times New Roman" w:hAnsi="Times New Roman" w:cs="Times New Roman"/>
          <w:b/>
          <w:sz w:val="28"/>
          <w:szCs w:val="28"/>
        </w:rPr>
        <w:t>районного конкурса детского творчества,</w:t>
      </w:r>
    </w:p>
    <w:p w:rsidR="000F439A" w:rsidRPr="000B6AE6" w:rsidRDefault="000F439A" w:rsidP="000F439A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AE6">
        <w:rPr>
          <w:rFonts w:ascii="Times New Roman" w:hAnsi="Times New Roman" w:cs="Times New Roman"/>
          <w:b/>
          <w:sz w:val="28"/>
          <w:szCs w:val="28"/>
        </w:rPr>
        <w:t>посвященного Дню защитника Отечества,</w:t>
      </w:r>
    </w:p>
    <w:p w:rsidR="000F439A" w:rsidRPr="000B6AE6" w:rsidRDefault="000F439A" w:rsidP="000F439A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AE6">
        <w:rPr>
          <w:rFonts w:ascii="Times New Roman" w:hAnsi="Times New Roman" w:cs="Times New Roman"/>
          <w:b/>
          <w:sz w:val="28"/>
          <w:szCs w:val="28"/>
        </w:rPr>
        <w:t>«Служить России суждено тебе и мне»</w:t>
      </w:r>
    </w:p>
    <w:p w:rsidR="000F439A" w:rsidRPr="00F529AD" w:rsidRDefault="000F439A" w:rsidP="000F43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3"/>
        <w:tblW w:w="116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4"/>
        <w:gridCol w:w="2270"/>
        <w:gridCol w:w="1984"/>
        <w:gridCol w:w="853"/>
        <w:gridCol w:w="2943"/>
        <w:gridCol w:w="33"/>
        <w:gridCol w:w="1243"/>
        <w:gridCol w:w="33"/>
        <w:gridCol w:w="1701"/>
        <w:gridCol w:w="33"/>
      </w:tblGrid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F439A" w:rsidRPr="007017C9" w:rsidTr="00B11F66">
        <w:tc>
          <w:tcPr>
            <w:tcW w:w="11657" w:type="dxa"/>
            <w:gridSpan w:val="10"/>
          </w:tcPr>
          <w:p w:rsidR="000F439A" w:rsidRPr="005A47DC" w:rsidRDefault="000F439A" w:rsidP="000F439A">
            <w:pPr>
              <w:pStyle w:val="a4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 «На страже безопасности страны» (вокал)</w:t>
            </w:r>
          </w:p>
        </w:tc>
      </w:tr>
      <w:tr w:rsidR="000F439A" w:rsidRPr="007017C9" w:rsidTr="00B11F66">
        <w:trPr>
          <w:trHeight w:val="702"/>
        </w:trPr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«Донской сувенир»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армия страны»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Н.А.</w:t>
            </w:r>
          </w:p>
        </w:tc>
      </w:tr>
      <w:tr w:rsidR="000F439A" w:rsidRPr="007017C9" w:rsidTr="00B11F66">
        <w:trPr>
          <w:trHeight w:val="587"/>
        </w:trPr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 Леонид,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Кончилась война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Ничего не жаль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Свирякина Галина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 в каждом из нас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0F439A" w:rsidRPr="0091405E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05E">
              <w:rPr>
                <w:rFonts w:ascii="Times New Roman" w:hAnsi="Times New Roman" w:cs="Times New Roman"/>
                <w:sz w:val="24"/>
                <w:szCs w:val="24"/>
              </w:rPr>
              <w:t>Вокальный коллектив «Вдохновение»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«Отголоски войны»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Шныриков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Висловская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вернусь победителем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А.И.</w:t>
            </w:r>
          </w:p>
        </w:tc>
      </w:tr>
      <w:tr w:rsidR="000F439A" w:rsidRPr="007017C9" w:rsidTr="00B11F66">
        <w:trPr>
          <w:trHeight w:val="621"/>
        </w:trPr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Роман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Задоно-Кагальницкая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русский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Э.А.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 Роман,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Слава! Погибшим сыновьям»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Э.А.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Безбатченко Софья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Кочетовская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Астахова Н.В.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«Истоки»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Страховская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Честь имею»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Л.Ф.</w:t>
            </w:r>
          </w:p>
        </w:tc>
      </w:tr>
      <w:tr w:rsidR="000F439A" w:rsidRPr="007017C9" w:rsidTr="00B11F66">
        <w:trPr>
          <w:trHeight w:val="661"/>
        </w:trPr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«Истоки»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Страховская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Служить России»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Л.Ф.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Владислав, Семенова Людмила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Сусатская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возрастной состав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Русская Рать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«Бекар»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Жуковская ООШ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Белые панамки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0F439A" w:rsidRPr="007017C9" w:rsidTr="00B11F66">
        <w:tc>
          <w:tcPr>
            <w:tcW w:w="11657" w:type="dxa"/>
            <w:gridSpan w:val="10"/>
          </w:tcPr>
          <w:p w:rsidR="000F439A" w:rsidRPr="005A47DC" w:rsidRDefault="000F439A" w:rsidP="000F439A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 славу Отечества</w:t>
            </w: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театральное искусство</w:t>
            </w: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 «Патриоты Родины»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Агитационно-художественное представление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Кошкина С.</w:t>
            </w:r>
            <w:r w:rsidRPr="0088793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  <w:r w:rsidRPr="0088793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  <w:p w:rsidR="000F439A" w:rsidRPr="0088793F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Кочетовская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Колесо войны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Мадудина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0F439A" w:rsidRPr="007017C9" w:rsidTr="00B11F66">
        <w:tc>
          <w:tcPr>
            <w:tcW w:w="11657" w:type="dxa"/>
            <w:gridSpan w:val="10"/>
          </w:tcPr>
          <w:p w:rsidR="000F439A" w:rsidRPr="005A47DC" w:rsidRDefault="000F439A" w:rsidP="000F439A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Танцы на плацу</w:t>
            </w: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«Вдохновение»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вальс»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Н.Д.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Елизавета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Висловская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Кукушка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Найденова Н.Н.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«Грация»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Кукушка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Н.А.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«Ритм»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Сусатская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орнамент»</w:t>
            </w:r>
          </w:p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«Ритм»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Сусатская СОШ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возрастной состав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Флаг России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Л.В.</w:t>
            </w:r>
          </w:p>
        </w:tc>
      </w:tr>
      <w:tr w:rsidR="000F439A" w:rsidRPr="007017C9" w:rsidTr="00B11F66">
        <w:tc>
          <w:tcPr>
            <w:tcW w:w="11657" w:type="dxa"/>
            <w:gridSpan w:val="10"/>
          </w:tcPr>
          <w:p w:rsidR="000F439A" w:rsidRPr="005A47DC" w:rsidRDefault="000F439A" w:rsidP="000F439A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Солдат, защитник, победитель</w:t>
            </w: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выразительное чтение</w:t>
            </w:r>
            <w:r w:rsidRPr="005A47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Никита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Папе на фронт»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землянке»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Сергей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войны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Мишка, как же страшно мне»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Найденова Татьяна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Герой Отечества»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 Андрей, Иванкин Максим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853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Горячий снег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«Волжская баллада»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Екатерина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Висловская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«Убей его»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солдат»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Анастасия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«Защитникам Отечества»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Мадудина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Трехсвояков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«Сегодня праздник у солдат»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Ксения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будет мир»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Гужвина О.Н.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Сереброва Олеся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«Российский солдат»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Л.Ф.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Наталья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«Защитникам Отчизны»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А.В.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«Защитникам Отечества»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Ануфриенко Анастасия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«Стихи о почтальонке»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Текучева Виктория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Сусатская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«Зинка»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Мовсисян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Т.Э.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Нармина</w:t>
            </w:r>
            <w:proofErr w:type="spellEnd"/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Топилинская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«Неизвестный солдат»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Валерия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Вершиновская ООШ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«Баллада о красках»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Толкачева О.П.</w:t>
            </w:r>
          </w:p>
        </w:tc>
      </w:tr>
      <w:tr w:rsidR="000F439A" w:rsidRPr="007017C9" w:rsidTr="00B11F66">
        <w:tc>
          <w:tcPr>
            <w:tcW w:w="564" w:type="dxa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1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1984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Вершиновская ООШ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943" w:type="dxa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«Его зарыли в шар земной»</w:t>
            </w:r>
          </w:p>
        </w:tc>
        <w:tc>
          <w:tcPr>
            <w:tcW w:w="1276" w:type="dxa"/>
            <w:gridSpan w:val="2"/>
          </w:tcPr>
          <w:p w:rsidR="000F439A" w:rsidRPr="007017C9" w:rsidRDefault="000F439A" w:rsidP="00B11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  <w:gridSpan w:val="3"/>
          </w:tcPr>
          <w:p w:rsidR="000F439A" w:rsidRPr="007017C9" w:rsidRDefault="000F439A" w:rsidP="00B11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Толкачева О.П.</w:t>
            </w: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11624" w:type="dxa"/>
            <w:gridSpan w:val="9"/>
          </w:tcPr>
          <w:p w:rsidR="000F439A" w:rsidRPr="002D6FBB" w:rsidRDefault="000F439A" w:rsidP="000F439A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Номинация </w:t>
            </w:r>
            <w:r w:rsidRPr="00B712F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Держава армией крепка</w:t>
            </w:r>
            <w:r w:rsidRPr="00B712F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(презентации)</w:t>
            </w: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56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70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</w:t>
            </w:r>
          </w:p>
        </w:tc>
        <w:tc>
          <w:tcPr>
            <w:tcW w:w="198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Зеленогорская СОШ </w:t>
            </w:r>
          </w:p>
        </w:tc>
        <w:tc>
          <w:tcPr>
            <w:tcW w:w="853" w:type="dxa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«Мои односельчане – герои»</w:t>
            </w:r>
          </w:p>
        </w:tc>
        <w:tc>
          <w:tcPr>
            <w:tcW w:w="1276" w:type="dxa"/>
            <w:gridSpan w:val="2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Савинова С.Я.</w:t>
            </w: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56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70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Писковацкова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</w:t>
            </w:r>
          </w:p>
        </w:tc>
        <w:tc>
          <w:tcPr>
            <w:tcW w:w="198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Кочетовская </w:t>
            </w: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</w:p>
        </w:tc>
        <w:tc>
          <w:tcPr>
            <w:tcW w:w="853" w:type="dxa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Герои нашей станицы</w:t>
            </w: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Астахова Н.В.</w:t>
            </w: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56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70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Шестакова Екатерина Николаевна</w:t>
            </w:r>
          </w:p>
        </w:tc>
        <w:tc>
          <w:tcPr>
            <w:tcW w:w="198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Сусатская </w:t>
            </w: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 xml:space="preserve">СОШ </w:t>
            </w:r>
          </w:p>
        </w:tc>
        <w:tc>
          <w:tcPr>
            <w:tcW w:w="853" w:type="dxa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19-35</w:t>
            </w:r>
          </w:p>
        </w:tc>
        <w:tc>
          <w:tcPr>
            <w:tcW w:w="2976" w:type="dxa"/>
            <w:gridSpan w:val="2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защитниках Советской Армии, которые в разное время совершали Подвиги</w:t>
            </w: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gridSpan w:val="2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56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Байрактарова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Аида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Топилинская СОШ</w:t>
            </w:r>
          </w:p>
        </w:tc>
        <w:tc>
          <w:tcPr>
            <w:tcW w:w="853" w:type="dxa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«Нужно брать ответственность на себя»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А.П.</w:t>
            </w: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56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Слизков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Шаминская СОШ</w:t>
            </w:r>
          </w:p>
        </w:tc>
        <w:tc>
          <w:tcPr>
            <w:tcW w:w="853" w:type="dxa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«Букет российской армии»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Слизкова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56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Попова Ирина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Вершиновская ООШ</w:t>
            </w:r>
          </w:p>
        </w:tc>
        <w:tc>
          <w:tcPr>
            <w:tcW w:w="853" w:type="dxa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«Мои родные – защитники Отечества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Гудко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Д.В.</w:t>
            </w: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11624" w:type="dxa"/>
            <w:gridSpan w:val="9"/>
          </w:tcPr>
          <w:p w:rsidR="000F439A" w:rsidRPr="002D6FBB" w:rsidRDefault="000F439A" w:rsidP="000F439A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Номинация </w:t>
            </w:r>
            <w:r w:rsidRPr="00166A40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Верность долгу</w:t>
            </w:r>
            <w:r w:rsidRPr="00166A4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2D6F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(ДПИ, рисунки, открытки)</w:t>
            </w:r>
            <w:r w:rsidRPr="002D6F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56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70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Каролина</w:t>
            </w:r>
          </w:p>
        </w:tc>
        <w:tc>
          <w:tcPr>
            <w:tcW w:w="198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 xml:space="preserve">СОШ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3" w:type="dxa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976" w:type="dxa"/>
            <w:gridSpan w:val="2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Защитник Родины</w:t>
            </w: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(рисунок)</w:t>
            </w:r>
          </w:p>
        </w:tc>
        <w:tc>
          <w:tcPr>
            <w:tcW w:w="1276" w:type="dxa"/>
            <w:gridSpan w:val="2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56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70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Бондарева Мария</w:t>
            </w:r>
          </w:p>
        </w:tc>
        <w:tc>
          <w:tcPr>
            <w:tcW w:w="198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2</w:t>
            </w: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3" w:type="dxa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Солдатская честь</w:t>
            </w:r>
            <w:r w:rsidRPr="002D6FB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(рисунок)</w:t>
            </w:r>
          </w:p>
        </w:tc>
        <w:tc>
          <w:tcPr>
            <w:tcW w:w="1276" w:type="dxa"/>
            <w:gridSpan w:val="2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Вечерина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0F439A" w:rsidRPr="002D6FBB" w:rsidTr="00B11F66">
        <w:trPr>
          <w:gridAfter w:val="1"/>
          <w:wAfter w:w="33" w:type="dxa"/>
        </w:trPr>
        <w:tc>
          <w:tcPr>
            <w:tcW w:w="564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Москаленко Дарья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853" w:type="dxa"/>
          </w:tcPr>
          <w:p w:rsidR="000F439A" w:rsidRPr="002D6FBB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«Слава нашей армии»</w:t>
            </w:r>
          </w:p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Pr="002D6FBB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Тамазян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Л.Ф.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Надежда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«Звезда Героя»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Вечерина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Тарасенко Ксения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«Товарищи мои, я вас никогда не забуду»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Вечерина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Бугаевская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«Танкист»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Вечерина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Трухачева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«Память»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Готфрид Т.В.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«Поздравительная открытка» (открытка), </w:t>
            </w:r>
          </w:p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«Фронтовая сестра» (рисунок), (2 работы).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Готфрид Т.В.</w:t>
            </w:r>
          </w:p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Попова Н.Л.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«Новобранцы»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Попова Н.Л.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Гребенникова Анастасия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 днем смелых мужчин, с днем Защитников славных!» (открытка)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Сластан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Деева Анастасия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3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 страже мира»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Баранчикова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Катасонова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3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«Пограничник на посту»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Аниканова Н.Н.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Данцова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Альбина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СОШ № 3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«Родная школа, восстановим»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Кукса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Путилин Владимир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Висловская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«Десант»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Ермакова И.Н.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Нурмеева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Алина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Висловская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 Родину»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Ермакова И.Н.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Путилин Владимир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Висловская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«Отвага и честь»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Ермакова И.Н.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Мавлюдов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Рамзан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Висловская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 наших»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Ермакова И.Н.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Гунашева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Гулханым</w:t>
            </w:r>
            <w:proofErr w:type="spellEnd"/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Висловская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«Защита родных»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Удовиченко О.С.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Кравченко Назар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Висловская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«Наша армия сильная»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Удовиченко О.С.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Сподобина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Висловская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лет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«Легенды Победы»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Болбат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Головина Ксения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«Полуторка»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Чистякова Н.А.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Ильичев Роман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«Сувенир Танк»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Абраменко Т.П.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Ильичева София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«Мягкая игрушка Танк»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Абраменко Т.П.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Карапетян Яна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«Парус мира»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Касаткина Ю.А.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Викуленко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«Танк»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Балабайцева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Карапетян Альбина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Макет «Танк»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Тютерева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Михалев Тимофей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 передовой»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Терентьева Э.А.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Гнилякова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«Девушка-Герой»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Чистякова Н.А.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Мельникова Алена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Задоно-Кагальницкая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«Мой старший брат»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Чистякова Н.А.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Биналиев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Мухамед</w:t>
            </w:r>
            <w:proofErr w:type="spellEnd"/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Зеленогорская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«Военная техника»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Кайр Г.Н.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Биналиева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Элиф</w:t>
            </w:r>
            <w:proofErr w:type="spellEnd"/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Зеленогорская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«Катер»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Кайр Г.Н.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Мирошниченко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Артем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Зеленогорская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«Самолет»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Кайр Г.Н.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Оськин Матвей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Зеленогорская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«Танк»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Кайр Г.Н.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Решетова Юлия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Зеленогорская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«Танк»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Кайр Г.Н.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Тимофеева Вероника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Зеленогорская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«Дорога жизни»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Гусева О.Г.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Шамуратов Эмиль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Зеленогорская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«Танк» (ДПИ)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Кайр Г.Н.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Селезнева Валентина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Золотаревская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«Спасибо, тебе, воин»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Вебер Л.В.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Криничная Мария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Золотаревская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«Спасибо, тебе, воин» (открытка)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Л.А.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Сафронова Полина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Золотаревская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«Спасибо, тебе, воин»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Л.А.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Ярослав 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Кирсановская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 страже водных рубежей»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«Защитник»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Шмелева С.Г.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Хошенко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«Война…»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Астахова Н.В.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«Помним»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Шмелева С.Г.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Шевченко Полина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«Защитник»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Куимова М.Г.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Сереброва Олеся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«Голуби мира»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Дорошенко Л.Ф.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Кучмин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«Российский танк»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Дорошенко Л.Ф.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Иову Анатолий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 защите мира»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Токарева Ксения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«Встреча солдат»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Гужвина О.Н.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Ануфриенко Анастасия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«Молодой защитник»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Н.В. 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Рустамян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Тимур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«Мой дедушка ветеран»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Пятибратов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«Морячок»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Пятибратова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Кучмина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Анастасия, </w:t>
            </w:r>
          </w:p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Прохорова Кристина,</w:t>
            </w:r>
          </w:p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Анжелика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«Семья солдата»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Грабко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Сизихина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Александра,</w:t>
            </w:r>
          </w:p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Погосян Елена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«Солдатка»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Ярошик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Скарга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«Российский солдат»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Прохорова Наталья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Страховская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«День защитника Отечества»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Сафронова А.В.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Лысоченко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Сусатская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 задании»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Носорева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Сусатская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«Возвращение»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Рубцова Анна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Сусатская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«Верные друзья»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Юсина Татьяна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Сусатская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«Спасение боевого друга»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С.Э.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Стелла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Сусатская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«Долгожданная встреча»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Э.Э.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Шевцова Алина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Сусатская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«Боевые друзья»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Э.Э.</w:t>
            </w:r>
          </w:p>
        </w:tc>
      </w:tr>
      <w:tr w:rsidR="000F439A" w:rsidTr="00B11F66">
        <w:trPr>
          <w:gridAfter w:val="1"/>
          <w:wAfter w:w="33" w:type="dxa"/>
        </w:trPr>
        <w:tc>
          <w:tcPr>
            <w:tcW w:w="56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2270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Денисова Алина</w:t>
            </w:r>
          </w:p>
        </w:tc>
        <w:tc>
          <w:tcPr>
            <w:tcW w:w="1984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Сусатская СОШ</w:t>
            </w:r>
          </w:p>
        </w:tc>
        <w:tc>
          <w:tcPr>
            <w:tcW w:w="853" w:type="dxa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2976" w:type="dxa"/>
            <w:gridSpan w:val="2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бою» (рисунок)</w:t>
            </w:r>
          </w:p>
        </w:tc>
        <w:tc>
          <w:tcPr>
            <w:tcW w:w="1276" w:type="dxa"/>
            <w:gridSpan w:val="2"/>
          </w:tcPr>
          <w:p w:rsidR="000F439A" w:rsidRDefault="000F439A" w:rsidP="00B11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F439A" w:rsidRDefault="000F439A" w:rsidP="00B11F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Э.Э.</w:t>
            </w:r>
          </w:p>
        </w:tc>
      </w:tr>
    </w:tbl>
    <w:p w:rsidR="000F439A" w:rsidRDefault="000F439A" w:rsidP="000F43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821" w:rsidRDefault="00401821" w:rsidP="000F43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01821" w:rsidSect="000F353E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74"/>
    <w:multiLevelType w:val="hybridMultilevel"/>
    <w:tmpl w:val="83E8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66520"/>
    <w:multiLevelType w:val="hybridMultilevel"/>
    <w:tmpl w:val="B762D8F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08E868FE"/>
    <w:multiLevelType w:val="hybridMultilevel"/>
    <w:tmpl w:val="D936A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B20A6"/>
    <w:multiLevelType w:val="hybridMultilevel"/>
    <w:tmpl w:val="2906210E"/>
    <w:lvl w:ilvl="0" w:tplc="9C2E2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C035CA"/>
    <w:multiLevelType w:val="hybridMultilevel"/>
    <w:tmpl w:val="B818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264F5"/>
    <w:multiLevelType w:val="hybridMultilevel"/>
    <w:tmpl w:val="D08C19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C64A55"/>
    <w:multiLevelType w:val="hybridMultilevel"/>
    <w:tmpl w:val="07EC2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D5917"/>
    <w:multiLevelType w:val="hybridMultilevel"/>
    <w:tmpl w:val="48344778"/>
    <w:lvl w:ilvl="0" w:tplc="DBDC17E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2AFC4187"/>
    <w:multiLevelType w:val="hybridMultilevel"/>
    <w:tmpl w:val="2320E440"/>
    <w:lvl w:ilvl="0" w:tplc="041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9">
    <w:nsid w:val="35A64FF4"/>
    <w:multiLevelType w:val="hybridMultilevel"/>
    <w:tmpl w:val="955E9FCE"/>
    <w:lvl w:ilvl="0" w:tplc="E3D020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FC8116A"/>
    <w:multiLevelType w:val="hybridMultilevel"/>
    <w:tmpl w:val="75D00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D2CBE"/>
    <w:multiLevelType w:val="hybridMultilevel"/>
    <w:tmpl w:val="A388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21BE6"/>
    <w:multiLevelType w:val="hybridMultilevel"/>
    <w:tmpl w:val="C34E1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882A6D"/>
    <w:multiLevelType w:val="hybridMultilevel"/>
    <w:tmpl w:val="C61E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36132"/>
    <w:multiLevelType w:val="hybridMultilevel"/>
    <w:tmpl w:val="688E7CA4"/>
    <w:lvl w:ilvl="0" w:tplc="041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5">
    <w:nsid w:val="56287B7D"/>
    <w:multiLevelType w:val="hybridMultilevel"/>
    <w:tmpl w:val="B4D4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26215"/>
    <w:multiLevelType w:val="hybridMultilevel"/>
    <w:tmpl w:val="4CF60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175D99"/>
    <w:multiLevelType w:val="hybridMultilevel"/>
    <w:tmpl w:val="FEB05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E2BC2"/>
    <w:multiLevelType w:val="hybridMultilevel"/>
    <w:tmpl w:val="B6487968"/>
    <w:lvl w:ilvl="0" w:tplc="E994931A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847C3"/>
    <w:multiLevelType w:val="hybridMultilevel"/>
    <w:tmpl w:val="9988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2280B"/>
    <w:multiLevelType w:val="hybridMultilevel"/>
    <w:tmpl w:val="0BB8E328"/>
    <w:lvl w:ilvl="0" w:tplc="21869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AB4143"/>
    <w:multiLevelType w:val="hybridMultilevel"/>
    <w:tmpl w:val="F2506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CC4B1F"/>
    <w:multiLevelType w:val="hybridMultilevel"/>
    <w:tmpl w:val="44CA5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940F8"/>
    <w:multiLevelType w:val="hybridMultilevel"/>
    <w:tmpl w:val="8C3EA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DC1866"/>
    <w:multiLevelType w:val="hybridMultilevel"/>
    <w:tmpl w:val="EE003512"/>
    <w:lvl w:ilvl="0" w:tplc="4E0E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22"/>
  </w:num>
  <w:num w:numId="5">
    <w:abstractNumId w:val="15"/>
  </w:num>
  <w:num w:numId="6">
    <w:abstractNumId w:val="10"/>
  </w:num>
  <w:num w:numId="7">
    <w:abstractNumId w:val="23"/>
  </w:num>
  <w:num w:numId="8">
    <w:abstractNumId w:val="11"/>
  </w:num>
  <w:num w:numId="9">
    <w:abstractNumId w:val="13"/>
  </w:num>
  <w:num w:numId="10">
    <w:abstractNumId w:val="17"/>
  </w:num>
  <w:num w:numId="11">
    <w:abstractNumId w:val="8"/>
  </w:num>
  <w:num w:numId="12">
    <w:abstractNumId w:val="14"/>
  </w:num>
  <w:num w:numId="13">
    <w:abstractNumId w:val="9"/>
  </w:num>
  <w:num w:numId="14">
    <w:abstractNumId w:val="12"/>
  </w:num>
  <w:num w:numId="15">
    <w:abstractNumId w:val="1"/>
  </w:num>
  <w:num w:numId="16">
    <w:abstractNumId w:val="19"/>
  </w:num>
  <w:num w:numId="17">
    <w:abstractNumId w:val="4"/>
  </w:num>
  <w:num w:numId="18">
    <w:abstractNumId w:val="24"/>
  </w:num>
  <w:num w:numId="19">
    <w:abstractNumId w:val="6"/>
  </w:num>
  <w:num w:numId="20">
    <w:abstractNumId w:val="7"/>
  </w:num>
  <w:num w:numId="21">
    <w:abstractNumId w:val="20"/>
  </w:num>
  <w:num w:numId="22">
    <w:abstractNumId w:val="0"/>
  </w:num>
  <w:num w:numId="23">
    <w:abstractNumId w:val="21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01"/>
    <w:rsid w:val="000073A7"/>
    <w:rsid w:val="000132B4"/>
    <w:rsid w:val="00020D0B"/>
    <w:rsid w:val="00031B4F"/>
    <w:rsid w:val="00036BB2"/>
    <w:rsid w:val="0009002B"/>
    <w:rsid w:val="00091661"/>
    <w:rsid w:val="000F27BF"/>
    <w:rsid w:val="000F353E"/>
    <w:rsid w:val="000F439A"/>
    <w:rsid w:val="00100251"/>
    <w:rsid w:val="001502B7"/>
    <w:rsid w:val="00160D49"/>
    <w:rsid w:val="001714D9"/>
    <w:rsid w:val="001818E9"/>
    <w:rsid w:val="001A1A16"/>
    <w:rsid w:val="001B1CA6"/>
    <w:rsid w:val="001C295A"/>
    <w:rsid w:val="001F1AE2"/>
    <w:rsid w:val="002050E2"/>
    <w:rsid w:val="00206041"/>
    <w:rsid w:val="00217429"/>
    <w:rsid w:val="002205D2"/>
    <w:rsid w:val="00266A51"/>
    <w:rsid w:val="00275686"/>
    <w:rsid w:val="00284A11"/>
    <w:rsid w:val="002B4F6A"/>
    <w:rsid w:val="002B5A61"/>
    <w:rsid w:val="002B7E9A"/>
    <w:rsid w:val="002E6936"/>
    <w:rsid w:val="00303A5F"/>
    <w:rsid w:val="00313D7C"/>
    <w:rsid w:val="0034358F"/>
    <w:rsid w:val="00350DBF"/>
    <w:rsid w:val="003523C9"/>
    <w:rsid w:val="00360428"/>
    <w:rsid w:val="003706AA"/>
    <w:rsid w:val="00370FD1"/>
    <w:rsid w:val="003A13C6"/>
    <w:rsid w:val="003B0739"/>
    <w:rsid w:val="003B3164"/>
    <w:rsid w:val="00401821"/>
    <w:rsid w:val="004271F7"/>
    <w:rsid w:val="004461E1"/>
    <w:rsid w:val="00472E4D"/>
    <w:rsid w:val="004773F1"/>
    <w:rsid w:val="0048131B"/>
    <w:rsid w:val="00481C92"/>
    <w:rsid w:val="0049388D"/>
    <w:rsid w:val="004C093C"/>
    <w:rsid w:val="004E199D"/>
    <w:rsid w:val="004F7A2F"/>
    <w:rsid w:val="005004CA"/>
    <w:rsid w:val="0051074C"/>
    <w:rsid w:val="0051264B"/>
    <w:rsid w:val="005164AF"/>
    <w:rsid w:val="00534A85"/>
    <w:rsid w:val="005506F4"/>
    <w:rsid w:val="005672F4"/>
    <w:rsid w:val="00572D11"/>
    <w:rsid w:val="005B00E1"/>
    <w:rsid w:val="005B2719"/>
    <w:rsid w:val="005F78EC"/>
    <w:rsid w:val="0060625B"/>
    <w:rsid w:val="00607660"/>
    <w:rsid w:val="0063768F"/>
    <w:rsid w:val="006433C9"/>
    <w:rsid w:val="0064631F"/>
    <w:rsid w:val="00650AC3"/>
    <w:rsid w:val="006A2B2A"/>
    <w:rsid w:val="006B1D0E"/>
    <w:rsid w:val="006B68CD"/>
    <w:rsid w:val="006D46E0"/>
    <w:rsid w:val="006F1E0F"/>
    <w:rsid w:val="0074449D"/>
    <w:rsid w:val="007445CF"/>
    <w:rsid w:val="00761A02"/>
    <w:rsid w:val="00762BBF"/>
    <w:rsid w:val="007640CC"/>
    <w:rsid w:val="00770081"/>
    <w:rsid w:val="00774827"/>
    <w:rsid w:val="007B4908"/>
    <w:rsid w:val="007C0769"/>
    <w:rsid w:val="00820048"/>
    <w:rsid w:val="00827668"/>
    <w:rsid w:val="00847A6F"/>
    <w:rsid w:val="00853365"/>
    <w:rsid w:val="0089143E"/>
    <w:rsid w:val="00894579"/>
    <w:rsid w:val="008D593F"/>
    <w:rsid w:val="008E2847"/>
    <w:rsid w:val="008F4B48"/>
    <w:rsid w:val="00920095"/>
    <w:rsid w:val="00930DA3"/>
    <w:rsid w:val="00936574"/>
    <w:rsid w:val="00937243"/>
    <w:rsid w:val="00956D75"/>
    <w:rsid w:val="009635ED"/>
    <w:rsid w:val="009725D2"/>
    <w:rsid w:val="00973011"/>
    <w:rsid w:val="009B4701"/>
    <w:rsid w:val="009D10DF"/>
    <w:rsid w:val="00A21196"/>
    <w:rsid w:val="00A335CB"/>
    <w:rsid w:val="00A43C49"/>
    <w:rsid w:val="00A637D0"/>
    <w:rsid w:val="00A70A58"/>
    <w:rsid w:val="00A7561B"/>
    <w:rsid w:val="00A87920"/>
    <w:rsid w:val="00A93932"/>
    <w:rsid w:val="00A97CC9"/>
    <w:rsid w:val="00AF0A97"/>
    <w:rsid w:val="00B204DC"/>
    <w:rsid w:val="00BB6F07"/>
    <w:rsid w:val="00BD1565"/>
    <w:rsid w:val="00BD1A2E"/>
    <w:rsid w:val="00C1444C"/>
    <w:rsid w:val="00C515CF"/>
    <w:rsid w:val="00C81532"/>
    <w:rsid w:val="00C81E9A"/>
    <w:rsid w:val="00C82C9C"/>
    <w:rsid w:val="00CA6BD6"/>
    <w:rsid w:val="00CB179E"/>
    <w:rsid w:val="00CD2CC0"/>
    <w:rsid w:val="00D17ADD"/>
    <w:rsid w:val="00D35DAE"/>
    <w:rsid w:val="00D364C4"/>
    <w:rsid w:val="00D9559D"/>
    <w:rsid w:val="00DA40F6"/>
    <w:rsid w:val="00DA4B6A"/>
    <w:rsid w:val="00DE2C96"/>
    <w:rsid w:val="00E1119E"/>
    <w:rsid w:val="00E11DC9"/>
    <w:rsid w:val="00E401D2"/>
    <w:rsid w:val="00E5742D"/>
    <w:rsid w:val="00E7264D"/>
    <w:rsid w:val="00E85829"/>
    <w:rsid w:val="00E923B3"/>
    <w:rsid w:val="00EB248E"/>
    <w:rsid w:val="00EE4FA7"/>
    <w:rsid w:val="00F327D5"/>
    <w:rsid w:val="00F43FBA"/>
    <w:rsid w:val="00F45C0C"/>
    <w:rsid w:val="00FB68D9"/>
    <w:rsid w:val="00FC7EB1"/>
    <w:rsid w:val="00FF1922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5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F353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8D593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F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43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F439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5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F353E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8D593F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F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43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F439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2023-03-09T05:43:00Z</cp:lastPrinted>
  <dcterms:created xsi:type="dcterms:W3CDTF">2023-03-09T12:42:00Z</dcterms:created>
  <dcterms:modified xsi:type="dcterms:W3CDTF">2023-03-09T12:42:00Z</dcterms:modified>
</cp:coreProperties>
</file>