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43" w:rsidRPr="00283043" w:rsidRDefault="00283043" w:rsidP="00283043">
      <w:pPr>
        <w:spacing w:after="48"/>
        <w:outlineLvl w:val="1"/>
        <w:rPr>
          <w:b/>
          <w:color w:val="404C2F"/>
          <w:sz w:val="36"/>
          <w:szCs w:val="36"/>
        </w:rPr>
      </w:pPr>
      <w:r>
        <w:rPr>
          <w:rFonts w:ascii="Trebuchet MS" w:hAnsi="Trebuchet MS"/>
          <w:color w:val="404C2F"/>
          <w:sz w:val="29"/>
        </w:rPr>
        <w:t xml:space="preserve">                      </w:t>
      </w:r>
      <w:r w:rsidR="00B61F99">
        <w:rPr>
          <w:b/>
          <w:color w:val="404C2F"/>
          <w:sz w:val="36"/>
          <w:szCs w:val="36"/>
        </w:rPr>
        <w:t>Памятка по раздельному сбору ТКО</w:t>
      </w:r>
      <w:r w:rsidRPr="00283043">
        <w:rPr>
          <w:b/>
          <w:color w:val="404C2F"/>
          <w:sz w:val="36"/>
          <w:szCs w:val="36"/>
        </w:rPr>
        <w:t xml:space="preserve"> </w:t>
      </w:r>
    </w:p>
    <w:p w:rsidR="00283043" w:rsidRDefault="00283043" w:rsidP="00283043">
      <w:pPr>
        <w:spacing w:before="100" w:beforeAutospacing="1" w:after="100" w:afterAutospacing="1"/>
        <w:jc w:val="center"/>
        <w:rPr>
          <w:b/>
          <w:color w:val="2A2C26"/>
          <w:sz w:val="32"/>
          <w:szCs w:val="32"/>
          <w:u w:val="single"/>
        </w:rPr>
      </w:pPr>
      <w:r w:rsidRPr="00283043">
        <w:rPr>
          <w:b/>
          <w:color w:val="2A2C26"/>
          <w:sz w:val="32"/>
          <w:szCs w:val="32"/>
          <w:u w:val="single"/>
        </w:rPr>
        <w:t>ЧТО ДОЛЖЕН ЗНАТЬ КАЖДЫЙ?</w:t>
      </w:r>
    </w:p>
    <w:p w:rsidR="00283043" w:rsidRPr="00283043" w:rsidRDefault="00283043" w:rsidP="00283043">
      <w:pPr>
        <w:spacing w:before="100" w:beforeAutospacing="1" w:after="100" w:afterAutospacing="1"/>
        <w:jc w:val="center"/>
        <w:rPr>
          <w:b/>
          <w:color w:val="2A2C26"/>
          <w:sz w:val="32"/>
          <w:szCs w:val="32"/>
        </w:rPr>
      </w:pPr>
    </w:p>
    <w:p w:rsidR="00283043" w:rsidRDefault="00283043" w:rsidP="00283043">
      <w:pPr>
        <w:spacing w:before="100" w:beforeAutospacing="1" w:after="100" w:afterAutospacing="1"/>
        <w:jc w:val="center"/>
        <w:rPr>
          <w:color w:val="2A2C26"/>
          <w:sz w:val="28"/>
          <w:szCs w:val="28"/>
        </w:rPr>
      </w:pPr>
      <w:r w:rsidRPr="00283043">
        <w:rPr>
          <w:color w:val="2A2C26"/>
          <w:sz w:val="28"/>
          <w:szCs w:val="28"/>
        </w:rPr>
        <w:t>РАЗДЕЛЬНО СОБРАННЫЕ ОТХОДЫ</w:t>
      </w:r>
      <w:r>
        <w:rPr>
          <w:color w:val="2A2C26"/>
          <w:sz w:val="28"/>
          <w:szCs w:val="28"/>
        </w:rPr>
        <w:t xml:space="preserve"> </w:t>
      </w:r>
      <w:r w:rsidRPr="00283043">
        <w:rPr>
          <w:color w:val="2A2C26"/>
          <w:sz w:val="28"/>
          <w:szCs w:val="28"/>
        </w:rPr>
        <w:t xml:space="preserve">— это НЕ МУСОР, </w:t>
      </w:r>
    </w:p>
    <w:p w:rsidR="00283043" w:rsidRPr="00283043" w:rsidRDefault="00283043" w:rsidP="00283043">
      <w:pPr>
        <w:spacing w:before="100" w:beforeAutospacing="1" w:after="100" w:afterAutospacing="1"/>
        <w:jc w:val="center"/>
        <w:rPr>
          <w:color w:val="2A2C26"/>
          <w:sz w:val="28"/>
          <w:szCs w:val="28"/>
        </w:rPr>
      </w:pPr>
      <w:r w:rsidRPr="00283043">
        <w:rPr>
          <w:color w:val="2A2C26"/>
          <w:sz w:val="28"/>
          <w:szCs w:val="28"/>
        </w:rPr>
        <w:t>это ВТОРИЧНОЕ СЫРЬЕ,</w:t>
      </w:r>
      <w:r>
        <w:rPr>
          <w:color w:val="2A2C26"/>
          <w:sz w:val="28"/>
          <w:szCs w:val="28"/>
        </w:rPr>
        <w:t xml:space="preserve"> </w:t>
      </w:r>
    </w:p>
    <w:p w:rsidR="00283043" w:rsidRPr="00283043" w:rsidRDefault="00283043" w:rsidP="00283043">
      <w:pPr>
        <w:spacing w:before="100" w:beforeAutospacing="1" w:after="100" w:afterAutospacing="1"/>
        <w:jc w:val="center"/>
        <w:rPr>
          <w:color w:val="2A2C26"/>
          <w:sz w:val="28"/>
          <w:szCs w:val="28"/>
        </w:rPr>
      </w:pPr>
      <w:r w:rsidRPr="00283043">
        <w:rPr>
          <w:color w:val="2A2C26"/>
          <w:sz w:val="28"/>
          <w:szCs w:val="28"/>
        </w:rPr>
        <w:t xml:space="preserve">из </w:t>
      </w:r>
      <w:proofErr w:type="gramStart"/>
      <w:r w:rsidRPr="00283043">
        <w:rPr>
          <w:color w:val="2A2C26"/>
          <w:sz w:val="28"/>
          <w:szCs w:val="28"/>
        </w:rPr>
        <w:t>которого</w:t>
      </w:r>
      <w:proofErr w:type="gramEnd"/>
      <w:r w:rsidRPr="00283043">
        <w:rPr>
          <w:color w:val="2A2C26"/>
          <w:sz w:val="28"/>
          <w:szCs w:val="28"/>
        </w:rPr>
        <w:t xml:space="preserve"> можно получать нужные нам товары, сокращая при этом нагрузку на окружающую среду.</w:t>
      </w:r>
    </w:p>
    <w:p w:rsidR="00283043" w:rsidRPr="00283043" w:rsidRDefault="00283043" w:rsidP="00283043">
      <w:pPr>
        <w:spacing w:before="100" w:beforeAutospacing="1" w:after="100" w:afterAutospacing="1"/>
        <w:jc w:val="center"/>
        <w:rPr>
          <w:color w:val="2A2C26"/>
          <w:sz w:val="28"/>
          <w:szCs w:val="28"/>
        </w:rPr>
      </w:pPr>
      <w:r w:rsidRPr="00283043">
        <w:rPr>
          <w:color w:val="2A2C26"/>
          <w:sz w:val="28"/>
          <w:szCs w:val="28"/>
        </w:rPr>
        <w:t xml:space="preserve">Сегодня вторичной переработке может подвергаться довольно большая группа отходов. </w:t>
      </w:r>
      <w:r w:rsidRPr="00283043">
        <w:rPr>
          <w:b/>
          <w:color w:val="2A2C26"/>
          <w:sz w:val="28"/>
          <w:szCs w:val="28"/>
          <w:u w:val="single"/>
        </w:rPr>
        <w:t>ПРИРОДЕ НУЖНА ВАША ПОМОЩЬ</w:t>
      </w:r>
      <w:r w:rsidRPr="00283043">
        <w:rPr>
          <w:color w:val="2A2C26"/>
          <w:sz w:val="28"/>
          <w:szCs w:val="28"/>
        </w:rPr>
        <w:t xml:space="preserve"> в раздельном сборе коммунальных отходов. </w:t>
      </w:r>
    </w:p>
    <w:p w:rsidR="00283043" w:rsidRPr="00283043" w:rsidRDefault="00283043" w:rsidP="00283043">
      <w:pPr>
        <w:spacing w:before="100" w:beforeAutospacing="1" w:after="100" w:afterAutospacing="1"/>
        <w:rPr>
          <w:b/>
          <w:color w:val="2A2C26"/>
          <w:sz w:val="28"/>
          <w:szCs w:val="28"/>
        </w:rPr>
      </w:pPr>
      <w:r w:rsidRPr="00283043">
        <w:rPr>
          <w:b/>
          <w:color w:val="2A2C26"/>
          <w:sz w:val="28"/>
          <w:szCs w:val="28"/>
          <w:u w:val="single"/>
        </w:rPr>
        <w:t xml:space="preserve">ЧТО ДЕЛАТЬ, ЧТОБЫ ЖИТЬ В ЧИСТОТЕ И СОХРАНИТЬ ПРИРОДУ? </w:t>
      </w:r>
    </w:p>
    <w:p w:rsidR="00283043" w:rsidRDefault="00283043" w:rsidP="00283043">
      <w:pPr>
        <w:spacing w:line="276" w:lineRule="auto"/>
        <w:rPr>
          <w:color w:val="2A2C26"/>
          <w:sz w:val="28"/>
          <w:szCs w:val="28"/>
        </w:rPr>
      </w:pPr>
      <w:r>
        <w:rPr>
          <w:rFonts w:eastAsia="Arial Unicode MS" w:hAnsi="Arial Unicode MS"/>
          <w:color w:val="2A2C26"/>
          <w:sz w:val="28"/>
          <w:szCs w:val="28"/>
        </w:rPr>
        <w:t xml:space="preserve">          </w:t>
      </w:r>
      <w:r w:rsidRPr="00283043">
        <w:rPr>
          <w:rFonts w:eastAsia="Arial Unicode MS" w:hAnsi="Arial Unicode MS"/>
          <w:color w:val="2A2C26"/>
          <w:sz w:val="28"/>
          <w:szCs w:val="28"/>
        </w:rPr>
        <w:t>✓</w:t>
      </w:r>
      <w:r w:rsidRPr="00283043">
        <w:rPr>
          <w:color w:val="2A2C26"/>
          <w:sz w:val="28"/>
          <w:szCs w:val="28"/>
        </w:rPr>
        <w:t xml:space="preserve"> </w:t>
      </w:r>
      <w:r w:rsidRPr="00283043">
        <w:rPr>
          <w:b/>
          <w:color w:val="2A2C26"/>
          <w:sz w:val="28"/>
          <w:szCs w:val="28"/>
        </w:rPr>
        <w:t xml:space="preserve">МАКУЛАТУРУ, СТЕКЛО, ИЗДЕЛИЯ ИЗ ПЛАСТИКА И </w:t>
      </w:r>
      <w:r>
        <w:rPr>
          <w:b/>
          <w:color w:val="2A2C26"/>
          <w:sz w:val="28"/>
          <w:szCs w:val="28"/>
        </w:rPr>
        <w:t>П</w:t>
      </w:r>
      <w:r w:rsidRPr="00283043">
        <w:rPr>
          <w:b/>
          <w:color w:val="2A2C26"/>
          <w:sz w:val="28"/>
          <w:szCs w:val="28"/>
        </w:rPr>
        <w:t>ОЛИЭТИЛЕНА, ТЕКСТИЛЬ, МЕТАЛЛ</w:t>
      </w:r>
      <w:r w:rsidRPr="00283043">
        <w:rPr>
          <w:color w:val="2A2C26"/>
          <w:sz w:val="28"/>
          <w:szCs w:val="28"/>
        </w:rPr>
        <w:t xml:space="preserve"> нужно складывать в специальные обозначенные контейнеры или сдавать в приемно-заготовительные пункты</w:t>
      </w:r>
    </w:p>
    <w:p w:rsidR="00283043" w:rsidRPr="00283043" w:rsidRDefault="00283043" w:rsidP="00283043">
      <w:pPr>
        <w:spacing w:line="276" w:lineRule="auto"/>
        <w:rPr>
          <w:color w:val="2A2C26"/>
          <w:sz w:val="28"/>
          <w:szCs w:val="28"/>
        </w:rPr>
      </w:pPr>
    </w:p>
    <w:p w:rsidR="00283043" w:rsidRDefault="00283043" w:rsidP="00283043">
      <w:pPr>
        <w:spacing w:line="276" w:lineRule="auto"/>
        <w:rPr>
          <w:b/>
          <w:color w:val="2A2C26"/>
          <w:sz w:val="28"/>
          <w:szCs w:val="28"/>
        </w:rPr>
      </w:pPr>
      <w:r>
        <w:rPr>
          <w:rFonts w:eastAsia="Arial Unicode MS" w:hAnsi="Arial Unicode MS"/>
          <w:color w:val="2A2C26"/>
          <w:sz w:val="28"/>
          <w:szCs w:val="28"/>
        </w:rPr>
        <w:t xml:space="preserve">       </w:t>
      </w:r>
      <w:r w:rsidRPr="00283043">
        <w:rPr>
          <w:rFonts w:eastAsia="Arial Unicode MS" w:hAnsi="Arial Unicode MS"/>
          <w:color w:val="2A2C26"/>
          <w:sz w:val="28"/>
          <w:szCs w:val="28"/>
        </w:rPr>
        <w:t>✓</w:t>
      </w:r>
      <w:r w:rsidRPr="00283043">
        <w:rPr>
          <w:color w:val="2A2C26"/>
          <w:sz w:val="28"/>
          <w:szCs w:val="28"/>
        </w:rPr>
        <w:t xml:space="preserve">  </w:t>
      </w:r>
      <w:r w:rsidRPr="00283043">
        <w:rPr>
          <w:b/>
          <w:color w:val="2A2C26"/>
          <w:sz w:val="28"/>
          <w:szCs w:val="28"/>
        </w:rPr>
        <w:t>ТЕХНИКУ И ЭЛЕКТРОНИКУ, СТРОИТЕЛЬНЫЕ ОТХОДЫ,</w:t>
      </w:r>
    </w:p>
    <w:p w:rsidR="00283043" w:rsidRDefault="00283043" w:rsidP="00283043">
      <w:pPr>
        <w:spacing w:line="276" w:lineRule="auto"/>
        <w:rPr>
          <w:color w:val="2A2C26"/>
          <w:sz w:val="28"/>
          <w:szCs w:val="28"/>
        </w:rPr>
      </w:pPr>
      <w:r w:rsidRPr="00283043">
        <w:rPr>
          <w:b/>
          <w:color w:val="2A2C26"/>
          <w:sz w:val="28"/>
          <w:szCs w:val="28"/>
        </w:rPr>
        <w:t xml:space="preserve"> </w:t>
      </w:r>
      <w:r>
        <w:rPr>
          <w:b/>
          <w:color w:val="2A2C26"/>
          <w:sz w:val="28"/>
          <w:szCs w:val="28"/>
        </w:rPr>
        <w:t xml:space="preserve">        </w:t>
      </w:r>
      <w:r w:rsidRPr="00283043">
        <w:rPr>
          <w:b/>
          <w:color w:val="2A2C26"/>
          <w:sz w:val="28"/>
          <w:szCs w:val="28"/>
        </w:rPr>
        <w:t>АВТОМОБИЛЬНЫЕ ШИНЫ</w:t>
      </w:r>
      <w:r w:rsidRPr="00283043">
        <w:rPr>
          <w:color w:val="2A2C26"/>
          <w:sz w:val="28"/>
          <w:szCs w:val="28"/>
        </w:rPr>
        <w:t xml:space="preserve"> нужно складывать в специальных местах,</w:t>
      </w:r>
    </w:p>
    <w:p w:rsidR="00283043" w:rsidRDefault="00283043" w:rsidP="00283043">
      <w:pPr>
        <w:spacing w:line="276" w:lineRule="auto"/>
        <w:rPr>
          <w:color w:val="2A2C26"/>
          <w:sz w:val="28"/>
          <w:szCs w:val="28"/>
        </w:rPr>
      </w:pPr>
      <w:r>
        <w:rPr>
          <w:color w:val="2A2C26"/>
          <w:sz w:val="28"/>
          <w:szCs w:val="28"/>
        </w:rPr>
        <w:t xml:space="preserve">                       </w:t>
      </w:r>
      <w:r w:rsidRPr="00283043">
        <w:rPr>
          <w:color w:val="2A2C26"/>
          <w:sz w:val="28"/>
          <w:szCs w:val="28"/>
        </w:rPr>
        <w:t xml:space="preserve"> </w:t>
      </w:r>
      <w:r>
        <w:rPr>
          <w:color w:val="2A2C26"/>
          <w:sz w:val="28"/>
          <w:szCs w:val="28"/>
        </w:rPr>
        <w:t xml:space="preserve">  </w:t>
      </w:r>
      <w:proofErr w:type="gramStart"/>
      <w:r w:rsidRPr="00283043">
        <w:rPr>
          <w:color w:val="2A2C26"/>
          <w:sz w:val="28"/>
          <w:szCs w:val="28"/>
        </w:rPr>
        <w:t xml:space="preserve">отведенных для крупногабаритных отходов </w:t>
      </w:r>
      <w:proofErr w:type="gramEnd"/>
    </w:p>
    <w:p w:rsidR="00283043" w:rsidRPr="00283043" w:rsidRDefault="00283043" w:rsidP="00283043">
      <w:pPr>
        <w:spacing w:line="276" w:lineRule="auto"/>
        <w:rPr>
          <w:color w:val="2A2C26"/>
          <w:sz w:val="28"/>
          <w:szCs w:val="28"/>
        </w:rPr>
      </w:pPr>
    </w:p>
    <w:p w:rsidR="00283043" w:rsidRPr="00283043" w:rsidRDefault="00283043" w:rsidP="00283043">
      <w:pPr>
        <w:spacing w:line="276" w:lineRule="auto"/>
        <w:rPr>
          <w:color w:val="2A2C26"/>
        </w:rPr>
      </w:pPr>
      <w:r>
        <w:rPr>
          <w:rFonts w:eastAsia="Arial Unicode MS" w:hAnsi="Arial Unicode MS"/>
          <w:color w:val="2A2C26"/>
          <w:sz w:val="28"/>
          <w:szCs w:val="28"/>
        </w:rPr>
        <w:t xml:space="preserve">                   </w:t>
      </w:r>
      <w:r w:rsidRPr="00283043">
        <w:rPr>
          <w:rFonts w:eastAsia="Arial Unicode MS" w:hAnsi="Arial Unicode MS"/>
          <w:color w:val="2A2C26"/>
          <w:sz w:val="28"/>
          <w:szCs w:val="28"/>
        </w:rPr>
        <w:t>✓</w:t>
      </w:r>
      <w:r w:rsidRPr="00283043">
        <w:rPr>
          <w:color w:val="2A2C26"/>
          <w:sz w:val="28"/>
          <w:szCs w:val="28"/>
        </w:rPr>
        <w:t xml:space="preserve"> </w:t>
      </w:r>
      <w:r w:rsidRPr="00283043">
        <w:rPr>
          <w:b/>
          <w:color w:val="2A2C26"/>
          <w:sz w:val="28"/>
          <w:szCs w:val="28"/>
        </w:rPr>
        <w:t xml:space="preserve">БАТАРЕЙКИ И АККУМУЛЯТОРЫ, РТУТНЫЕ И </w:t>
      </w:r>
      <w:r>
        <w:rPr>
          <w:b/>
          <w:color w:val="2A2C26"/>
          <w:sz w:val="28"/>
          <w:szCs w:val="28"/>
        </w:rPr>
        <w:t xml:space="preserve">    </w:t>
      </w:r>
      <w:r w:rsidRPr="00283043">
        <w:rPr>
          <w:b/>
          <w:color w:val="2A2C26"/>
          <w:sz w:val="28"/>
          <w:szCs w:val="28"/>
        </w:rPr>
        <w:t>ЛЮМИНИСЦЕНТНЫЕ ЛАМПЫ,</w:t>
      </w:r>
      <w:r w:rsidR="00231325">
        <w:rPr>
          <w:b/>
          <w:color w:val="2A2C26"/>
          <w:sz w:val="28"/>
          <w:szCs w:val="28"/>
        </w:rPr>
        <w:t xml:space="preserve"> </w:t>
      </w:r>
      <w:bookmarkStart w:id="0" w:name="_GoBack"/>
      <w:bookmarkEnd w:id="0"/>
      <w:r w:rsidRPr="00283043">
        <w:rPr>
          <w:b/>
          <w:color w:val="2A2C26"/>
          <w:sz w:val="28"/>
          <w:szCs w:val="28"/>
        </w:rPr>
        <w:t>ТЕРМОМЕТРЫ И МЕДИЦИНСКИЕ ОТХОДЫ</w:t>
      </w:r>
      <w:r>
        <w:rPr>
          <w:color w:val="2A2C26"/>
        </w:rPr>
        <w:t xml:space="preserve"> </w:t>
      </w:r>
      <w:r w:rsidRPr="00283043">
        <w:rPr>
          <w:color w:val="2A2C26"/>
          <w:sz w:val="28"/>
          <w:szCs w:val="28"/>
        </w:rPr>
        <w:t>эти отходы</w:t>
      </w:r>
      <w:r w:rsidRPr="00283043">
        <w:rPr>
          <w:color w:val="2A2C26"/>
        </w:rPr>
        <w:t xml:space="preserve"> </w:t>
      </w:r>
      <w:r w:rsidRPr="00283043">
        <w:rPr>
          <w:b/>
          <w:bCs/>
          <w:color w:val="2A2C26"/>
          <w:sz w:val="32"/>
          <w:szCs w:val="32"/>
          <w:u w:val="single"/>
        </w:rPr>
        <w:t>НЕЛЬЗЯ ВЫКИДЫВАТЬ</w:t>
      </w:r>
      <w:r w:rsidRPr="00283043">
        <w:rPr>
          <w:color w:val="2A2C26"/>
        </w:rPr>
        <w:t xml:space="preserve"> </w:t>
      </w:r>
      <w:r w:rsidRPr="00283043">
        <w:rPr>
          <w:color w:val="2A2C26"/>
          <w:sz w:val="28"/>
          <w:szCs w:val="28"/>
        </w:rPr>
        <w:t>в общий контейнер, они обладают опасными свойствами, прием таких отходов осуществляется в специальных приемных пунктах или в некоторых торговых объектах</w:t>
      </w:r>
      <w:r w:rsidRPr="00283043">
        <w:rPr>
          <w:color w:val="2A2C26"/>
          <w:sz w:val="28"/>
          <w:szCs w:val="28"/>
        </w:rPr>
        <w:br/>
      </w:r>
    </w:p>
    <w:p w:rsidR="00283043" w:rsidRPr="00283043" w:rsidRDefault="00283043" w:rsidP="00283043">
      <w:pPr>
        <w:rPr>
          <w:rFonts w:ascii="Verdana" w:hAnsi="Verdana"/>
          <w:color w:val="2A2C26"/>
          <w:sz w:val="19"/>
          <w:szCs w:val="19"/>
        </w:rPr>
      </w:pPr>
      <w:r w:rsidRPr="00283043">
        <w:rPr>
          <w:rFonts w:ascii="Verdana" w:hAnsi="Verdana"/>
          <w:vanish/>
          <w:color w:val="2A2C26"/>
          <w:sz w:val="19"/>
        </w:rPr>
        <w:t> </w:t>
      </w:r>
      <w:r w:rsidRPr="00283043">
        <w:rPr>
          <w:rFonts w:ascii="Verdana" w:hAnsi="Verdana"/>
          <w:color w:val="2A2C26"/>
          <w:sz w:val="19"/>
          <w:szCs w:val="19"/>
        </w:rPr>
        <w:t xml:space="preserve"> </w:t>
      </w:r>
    </w:p>
    <w:p w:rsidR="005507FF" w:rsidRDefault="005507FF"/>
    <w:sectPr w:rsidR="005507FF" w:rsidSect="002830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043"/>
    <w:rsid w:val="000038C3"/>
    <w:rsid w:val="00010032"/>
    <w:rsid w:val="00011056"/>
    <w:rsid w:val="000140CA"/>
    <w:rsid w:val="000176F2"/>
    <w:rsid w:val="00021370"/>
    <w:rsid w:val="00022B14"/>
    <w:rsid w:val="0002341C"/>
    <w:rsid w:val="00023A7A"/>
    <w:rsid w:val="0002400D"/>
    <w:rsid w:val="00024423"/>
    <w:rsid w:val="00030D2E"/>
    <w:rsid w:val="00034CE8"/>
    <w:rsid w:val="00037585"/>
    <w:rsid w:val="00041551"/>
    <w:rsid w:val="00042EA6"/>
    <w:rsid w:val="00044868"/>
    <w:rsid w:val="000460D9"/>
    <w:rsid w:val="0005050C"/>
    <w:rsid w:val="00056E44"/>
    <w:rsid w:val="00057C57"/>
    <w:rsid w:val="000639B7"/>
    <w:rsid w:val="00080329"/>
    <w:rsid w:val="00081AC9"/>
    <w:rsid w:val="00081CE7"/>
    <w:rsid w:val="00085EA1"/>
    <w:rsid w:val="000B2DE8"/>
    <w:rsid w:val="000B4442"/>
    <w:rsid w:val="000C0BAB"/>
    <w:rsid w:val="000C4817"/>
    <w:rsid w:val="000C6496"/>
    <w:rsid w:val="000C693A"/>
    <w:rsid w:val="000C79CC"/>
    <w:rsid w:val="000D3277"/>
    <w:rsid w:val="000D6256"/>
    <w:rsid w:val="000E0067"/>
    <w:rsid w:val="000E41F0"/>
    <w:rsid w:val="000E498B"/>
    <w:rsid w:val="000E648A"/>
    <w:rsid w:val="000E6B1B"/>
    <w:rsid w:val="000F1238"/>
    <w:rsid w:val="000F19C2"/>
    <w:rsid w:val="000F31AA"/>
    <w:rsid w:val="000F3216"/>
    <w:rsid w:val="000F357E"/>
    <w:rsid w:val="000F47B0"/>
    <w:rsid w:val="000F4BB7"/>
    <w:rsid w:val="000F5F73"/>
    <w:rsid w:val="000F6184"/>
    <w:rsid w:val="000F61D9"/>
    <w:rsid w:val="000F7298"/>
    <w:rsid w:val="00103185"/>
    <w:rsid w:val="00104E62"/>
    <w:rsid w:val="0010641B"/>
    <w:rsid w:val="001068D6"/>
    <w:rsid w:val="00111F37"/>
    <w:rsid w:val="001155E5"/>
    <w:rsid w:val="00115A53"/>
    <w:rsid w:val="00123787"/>
    <w:rsid w:val="00124FB7"/>
    <w:rsid w:val="00125420"/>
    <w:rsid w:val="00131EEC"/>
    <w:rsid w:val="0013719B"/>
    <w:rsid w:val="00142E87"/>
    <w:rsid w:val="00145139"/>
    <w:rsid w:val="00150835"/>
    <w:rsid w:val="001510F4"/>
    <w:rsid w:val="0016221B"/>
    <w:rsid w:val="00164FAB"/>
    <w:rsid w:val="001667D6"/>
    <w:rsid w:val="00171992"/>
    <w:rsid w:val="00171A2E"/>
    <w:rsid w:val="00173A40"/>
    <w:rsid w:val="00174ED2"/>
    <w:rsid w:val="0017511F"/>
    <w:rsid w:val="00184294"/>
    <w:rsid w:val="00185A76"/>
    <w:rsid w:val="00192E14"/>
    <w:rsid w:val="001944D1"/>
    <w:rsid w:val="00195E10"/>
    <w:rsid w:val="001A2955"/>
    <w:rsid w:val="001A5410"/>
    <w:rsid w:val="001A7AF8"/>
    <w:rsid w:val="001B2660"/>
    <w:rsid w:val="001B4EF4"/>
    <w:rsid w:val="001C05AD"/>
    <w:rsid w:val="001C36E6"/>
    <w:rsid w:val="001D3480"/>
    <w:rsid w:val="001D6FEA"/>
    <w:rsid w:val="001D7030"/>
    <w:rsid w:val="001E31FB"/>
    <w:rsid w:val="001E3F40"/>
    <w:rsid w:val="001E6021"/>
    <w:rsid w:val="001F629D"/>
    <w:rsid w:val="001F7648"/>
    <w:rsid w:val="001F7DF4"/>
    <w:rsid w:val="00204F46"/>
    <w:rsid w:val="00206D18"/>
    <w:rsid w:val="00220D8B"/>
    <w:rsid w:val="00220EAD"/>
    <w:rsid w:val="00231325"/>
    <w:rsid w:val="002536BA"/>
    <w:rsid w:val="0025551A"/>
    <w:rsid w:val="00256123"/>
    <w:rsid w:val="002662EE"/>
    <w:rsid w:val="00276074"/>
    <w:rsid w:val="00276613"/>
    <w:rsid w:val="00283043"/>
    <w:rsid w:val="00286698"/>
    <w:rsid w:val="00287B97"/>
    <w:rsid w:val="002A270E"/>
    <w:rsid w:val="002A464A"/>
    <w:rsid w:val="002B0427"/>
    <w:rsid w:val="002B2152"/>
    <w:rsid w:val="002B2682"/>
    <w:rsid w:val="002B3A39"/>
    <w:rsid w:val="002B5680"/>
    <w:rsid w:val="002B585B"/>
    <w:rsid w:val="002B6C34"/>
    <w:rsid w:val="002B7D93"/>
    <w:rsid w:val="002B7E77"/>
    <w:rsid w:val="002C64BC"/>
    <w:rsid w:val="002D0004"/>
    <w:rsid w:val="002D027E"/>
    <w:rsid w:val="002D2CE5"/>
    <w:rsid w:val="002D3EA3"/>
    <w:rsid w:val="002D5D21"/>
    <w:rsid w:val="002D7422"/>
    <w:rsid w:val="002E0241"/>
    <w:rsid w:val="002F3016"/>
    <w:rsid w:val="002F5509"/>
    <w:rsid w:val="002F5FE3"/>
    <w:rsid w:val="003011B8"/>
    <w:rsid w:val="003054B7"/>
    <w:rsid w:val="00307094"/>
    <w:rsid w:val="00307164"/>
    <w:rsid w:val="00307496"/>
    <w:rsid w:val="00314243"/>
    <w:rsid w:val="00317FAE"/>
    <w:rsid w:val="00325DA5"/>
    <w:rsid w:val="00330545"/>
    <w:rsid w:val="00334574"/>
    <w:rsid w:val="003357AB"/>
    <w:rsid w:val="003370AE"/>
    <w:rsid w:val="00337A79"/>
    <w:rsid w:val="00353D70"/>
    <w:rsid w:val="00354CB4"/>
    <w:rsid w:val="00355765"/>
    <w:rsid w:val="00356F10"/>
    <w:rsid w:val="00360202"/>
    <w:rsid w:val="00360BAB"/>
    <w:rsid w:val="0036210F"/>
    <w:rsid w:val="00366128"/>
    <w:rsid w:val="0036753C"/>
    <w:rsid w:val="00367B91"/>
    <w:rsid w:val="00380AE1"/>
    <w:rsid w:val="00382FF6"/>
    <w:rsid w:val="0038300F"/>
    <w:rsid w:val="0038311D"/>
    <w:rsid w:val="00383598"/>
    <w:rsid w:val="00392199"/>
    <w:rsid w:val="003976F3"/>
    <w:rsid w:val="003A08FB"/>
    <w:rsid w:val="003A0FE1"/>
    <w:rsid w:val="003A7A17"/>
    <w:rsid w:val="003A7FF6"/>
    <w:rsid w:val="003B6829"/>
    <w:rsid w:val="003B7DEF"/>
    <w:rsid w:val="003C04F7"/>
    <w:rsid w:val="003C4A44"/>
    <w:rsid w:val="003C592D"/>
    <w:rsid w:val="003C6808"/>
    <w:rsid w:val="003C7664"/>
    <w:rsid w:val="003D155A"/>
    <w:rsid w:val="003D5F34"/>
    <w:rsid w:val="003D7861"/>
    <w:rsid w:val="003E01D3"/>
    <w:rsid w:val="003E22D6"/>
    <w:rsid w:val="003E43FD"/>
    <w:rsid w:val="003E5957"/>
    <w:rsid w:val="003F46B4"/>
    <w:rsid w:val="003F50BA"/>
    <w:rsid w:val="0040126B"/>
    <w:rsid w:val="004042D0"/>
    <w:rsid w:val="00405A5F"/>
    <w:rsid w:val="00413545"/>
    <w:rsid w:val="00413880"/>
    <w:rsid w:val="00424184"/>
    <w:rsid w:val="00424F45"/>
    <w:rsid w:val="00425E7C"/>
    <w:rsid w:val="0043372A"/>
    <w:rsid w:val="00441720"/>
    <w:rsid w:val="00443795"/>
    <w:rsid w:val="00444299"/>
    <w:rsid w:val="00444C62"/>
    <w:rsid w:val="00452BAF"/>
    <w:rsid w:val="00454FAB"/>
    <w:rsid w:val="00457BFD"/>
    <w:rsid w:val="00462494"/>
    <w:rsid w:val="00465239"/>
    <w:rsid w:val="004667A1"/>
    <w:rsid w:val="00472CE1"/>
    <w:rsid w:val="004730DF"/>
    <w:rsid w:val="004779D6"/>
    <w:rsid w:val="00480592"/>
    <w:rsid w:val="00486871"/>
    <w:rsid w:val="004907EE"/>
    <w:rsid w:val="00492A3B"/>
    <w:rsid w:val="004A19C8"/>
    <w:rsid w:val="004A48FD"/>
    <w:rsid w:val="004A597A"/>
    <w:rsid w:val="004B195E"/>
    <w:rsid w:val="004B2D4A"/>
    <w:rsid w:val="004B341B"/>
    <w:rsid w:val="004B438A"/>
    <w:rsid w:val="004C65B0"/>
    <w:rsid w:val="004D019C"/>
    <w:rsid w:val="004D4C82"/>
    <w:rsid w:val="004D4E6F"/>
    <w:rsid w:val="004D7F5E"/>
    <w:rsid w:val="004E5E4B"/>
    <w:rsid w:val="004E6023"/>
    <w:rsid w:val="004F0237"/>
    <w:rsid w:val="004F1FE4"/>
    <w:rsid w:val="004F3689"/>
    <w:rsid w:val="004F4D55"/>
    <w:rsid w:val="004F5BC6"/>
    <w:rsid w:val="005007FA"/>
    <w:rsid w:val="00500881"/>
    <w:rsid w:val="00500B17"/>
    <w:rsid w:val="0050257F"/>
    <w:rsid w:val="0050623F"/>
    <w:rsid w:val="005075AD"/>
    <w:rsid w:val="00514FA5"/>
    <w:rsid w:val="005179C3"/>
    <w:rsid w:val="00524A6C"/>
    <w:rsid w:val="00525B1B"/>
    <w:rsid w:val="00534AB3"/>
    <w:rsid w:val="005370F8"/>
    <w:rsid w:val="00542B2C"/>
    <w:rsid w:val="0054471A"/>
    <w:rsid w:val="005507FF"/>
    <w:rsid w:val="005546A0"/>
    <w:rsid w:val="00554BE6"/>
    <w:rsid w:val="0056127C"/>
    <w:rsid w:val="00562108"/>
    <w:rsid w:val="005669FD"/>
    <w:rsid w:val="0057253F"/>
    <w:rsid w:val="00581734"/>
    <w:rsid w:val="00583792"/>
    <w:rsid w:val="005846A0"/>
    <w:rsid w:val="00593A82"/>
    <w:rsid w:val="005940D1"/>
    <w:rsid w:val="00595AFC"/>
    <w:rsid w:val="00597095"/>
    <w:rsid w:val="005A1E89"/>
    <w:rsid w:val="005A39F1"/>
    <w:rsid w:val="005A6F05"/>
    <w:rsid w:val="005C20CA"/>
    <w:rsid w:val="005C495B"/>
    <w:rsid w:val="005D1237"/>
    <w:rsid w:val="005D3457"/>
    <w:rsid w:val="005E27B8"/>
    <w:rsid w:val="005E2D78"/>
    <w:rsid w:val="005E638D"/>
    <w:rsid w:val="005E77A7"/>
    <w:rsid w:val="005F4B1D"/>
    <w:rsid w:val="00602AEF"/>
    <w:rsid w:val="00603B51"/>
    <w:rsid w:val="00604571"/>
    <w:rsid w:val="0060491D"/>
    <w:rsid w:val="00612E78"/>
    <w:rsid w:val="006132D7"/>
    <w:rsid w:val="00625F51"/>
    <w:rsid w:val="006267E5"/>
    <w:rsid w:val="0063301E"/>
    <w:rsid w:val="006356CF"/>
    <w:rsid w:val="006406A2"/>
    <w:rsid w:val="006412A1"/>
    <w:rsid w:val="006456FD"/>
    <w:rsid w:val="006472EE"/>
    <w:rsid w:val="0064764D"/>
    <w:rsid w:val="0065477A"/>
    <w:rsid w:val="00660614"/>
    <w:rsid w:val="0066199B"/>
    <w:rsid w:val="00665A4A"/>
    <w:rsid w:val="0067385A"/>
    <w:rsid w:val="00680BCA"/>
    <w:rsid w:val="00683448"/>
    <w:rsid w:val="0069378C"/>
    <w:rsid w:val="006A6DD6"/>
    <w:rsid w:val="006B0449"/>
    <w:rsid w:val="006B04E2"/>
    <w:rsid w:val="006B2D1B"/>
    <w:rsid w:val="006B5119"/>
    <w:rsid w:val="006B636C"/>
    <w:rsid w:val="006C306D"/>
    <w:rsid w:val="006C49DC"/>
    <w:rsid w:val="006C5461"/>
    <w:rsid w:val="006C62CA"/>
    <w:rsid w:val="006D0329"/>
    <w:rsid w:val="006D0B0B"/>
    <w:rsid w:val="006D228F"/>
    <w:rsid w:val="006E700D"/>
    <w:rsid w:val="006E71BC"/>
    <w:rsid w:val="006F0D70"/>
    <w:rsid w:val="006F2525"/>
    <w:rsid w:val="006F774C"/>
    <w:rsid w:val="00704D4D"/>
    <w:rsid w:val="00705B09"/>
    <w:rsid w:val="007068F5"/>
    <w:rsid w:val="00706D49"/>
    <w:rsid w:val="007164C9"/>
    <w:rsid w:val="00720C8B"/>
    <w:rsid w:val="00723CE5"/>
    <w:rsid w:val="007242F0"/>
    <w:rsid w:val="0073334D"/>
    <w:rsid w:val="00740BA4"/>
    <w:rsid w:val="00744222"/>
    <w:rsid w:val="00744830"/>
    <w:rsid w:val="00745F25"/>
    <w:rsid w:val="007522CE"/>
    <w:rsid w:val="007522FE"/>
    <w:rsid w:val="00754849"/>
    <w:rsid w:val="007553D4"/>
    <w:rsid w:val="0076395A"/>
    <w:rsid w:val="0076431E"/>
    <w:rsid w:val="007645E5"/>
    <w:rsid w:val="007710E4"/>
    <w:rsid w:val="00771C46"/>
    <w:rsid w:val="00772319"/>
    <w:rsid w:val="0077425D"/>
    <w:rsid w:val="007761F0"/>
    <w:rsid w:val="00780F15"/>
    <w:rsid w:val="00792F7E"/>
    <w:rsid w:val="00794567"/>
    <w:rsid w:val="007A5E4E"/>
    <w:rsid w:val="007A6271"/>
    <w:rsid w:val="007B0062"/>
    <w:rsid w:val="007B5E14"/>
    <w:rsid w:val="007C1F31"/>
    <w:rsid w:val="007C31C2"/>
    <w:rsid w:val="007C6B70"/>
    <w:rsid w:val="007C7F5F"/>
    <w:rsid w:val="007D16DC"/>
    <w:rsid w:val="007D49B2"/>
    <w:rsid w:val="007D57E6"/>
    <w:rsid w:val="007D6522"/>
    <w:rsid w:val="007E00BD"/>
    <w:rsid w:val="007E3B5D"/>
    <w:rsid w:val="007E4A99"/>
    <w:rsid w:val="007E6641"/>
    <w:rsid w:val="007F758B"/>
    <w:rsid w:val="008058A8"/>
    <w:rsid w:val="0081073F"/>
    <w:rsid w:val="0081439E"/>
    <w:rsid w:val="00817CBB"/>
    <w:rsid w:val="00821C72"/>
    <w:rsid w:val="00827FB3"/>
    <w:rsid w:val="008323B7"/>
    <w:rsid w:val="00836034"/>
    <w:rsid w:val="00840935"/>
    <w:rsid w:val="008417BD"/>
    <w:rsid w:val="008478AB"/>
    <w:rsid w:val="00851A60"/>
    <w:rsid w:val="00854DF0"/>
    <w:rsid w:val="008578B4"/>
    <w:rsid w:val="00857E7A"/>
    <w:rsid w:val="00861662"/>
    <w:rsid w:val="00861982"/>
    <w:rsid w:val="008633A8"/>
    <w:rsid w:val="00865285"/>
    <w:rsid w:val="00866D82"/>
    <w:rsid w:val="008676FD"/>
    <w:rsid w:val="00867E3C"/>
    <w:rsid w:val="00870036"/>
    <w:rsid w:val="008851EC"/>
    <w:rsid w:val="00887AD9"/>
    <w:rsid w:val="00887C7C"/>
    <w:rsid w:val="00894502"/>
    <w:rsid w:val="0089500A"/>
    <w:rsid w:val="008A0659"/>
    <w:rsid w:val="008A2235"/>
    <w:rsid w:val="008A3F31"/>
    <w:rsid w:val="008A5589"/>
    <w:rsid w:val="008A6450"/>
    <w:rsid w:val="008B44E5"/>
    <w:rsid w:val="008B55EA"/>
    <w:rsid w:val="008C3479"/>
    <w:rsid w:val="008C3670"/>
    <w:rsid w:val="008C7D53"/>
    <w:rsid w:val="008D063D"/>
    <w:rsid w:val="008D4A52"/>
    <w:rsid w:val="008E5E54"/>
    <w:rsid w:val="008F0313"/>
    <w:rsid w:val="009075DA"/>
    <w:rsid w:val="00911C2E"/>
    <w:rsid w:val="00915535"/>
    <w:rsid w:val="0092204A"/>
    <w:rsid w:val="009338BB"/>
    <w:rsid w:val="009341A1"/>
    <w:rsid w:val="009375A4"/>
    <w:rsid w:val="00950267"/>
    <w:rsid w:val="009537DE"/>
    <w:rsid w:val="0095777C"/>
    <w:rsid w:val="00961AB6"/>
    <w:rsid w:val="00961D8C"/>
    <w:rsid w:val="00976304"/>
    <w:rsid w:val="00980BC5"/>
    <w:rsid w:val="00981226"/>
    <w:rsid w:val="00981926"/>
    <w:rsid w:val="00987965"/>
    <w:rsid w:val="00991A6C"/>
    <w:rsid w:val="00991D10"/>
    <w:rsid w:val="009A0335"/>
    <w:rsid w:val="009A53A9"/>
    <w:rsid w:val="009A677E"/>
    <w:rsid w:val="009C120C"/>
    <w:rsid w:val="009C676E"/>
    <w:rsid w:val="009D1446"/>
    <w:rsid w:val="009D7CC2"/>
    <w:rsid w:val="009E62ED"/>
    <w:rsid w:val="009E7543"/>
    <w:rsid w:val="009F1AAB"/>
    <w:rsid w:val="009F2470"/>
    <w:rsid w:val="009F2E48"/>
    <w:rsid w:val="00A00C4E"/>
    <w:rsid w:val="00A01BAC"/>
    <w:rsid w:val="00A02356"/>
    <w:rsid w:val="00A05069"/>
    <w:rsid w:val="00A06A16"/>
    <w:rsid w:val="00A073DC"/>
    <w:rsid w:val="00A07698"/>
    <w:rsid w:val="00A07F29"/>
    <w:rsid w:val="00A15AB7"/>
    <w:rsid w:val="00A26EDC"/>
    <w:rsid w:val="00A30F13"/>
    <w:rsid w:val="00A36F3E"/>
    <w:rsid w:val="00A37AD4"/>
    <w:rsid w:val="00A441BC"/>
    <w:rsid w:val="00A456CD"/>
    <w:rsid w:val="00A46672"/>
    <w:rsid w:val="00A50E46"/>
    <w:rsid w:val="00A51257"/>
    <w:rsid w:val="00A514CE"/>
    <w:rsid w:val="00A51852"/>
    <w:rsid w:val="00A5765B"/>
    <w:rsid w:val="00A60311"/>
    <w:rsid w:val="00A668D2"/>
    <w:rsid w:val="00A7719A"/>
    <w:rsid w:val="00A877BA"/>
    <w:rsid w:val="00A90C32"/>
    <w:rsid w:val="00A922A5"/>
    <w:rsid w:val="00A9491F"/>
    <w:rsid w:val="00A96129"/>
    <w:rsid w:val="00A96E82"/>
    <w:rsid w:val="00AA2327"/>
    <w:rsid w:val="00AA3628"/>
    <w:rsid w:val="00AA446B"/>
    <w:rsid w:val="00AA609D"/>
    <w:rsid w:val="00AA6D41"/>
    <w:rsid w:val="00AA7198"/>
    <w:rsid w:val="00AA774F"/>
    <w:rsid w:val="00AC442E"/>
    <w:rsid w:val="00AC58B2"/>
    <w:rsid w:val="00AC7F41"/>
    <w:rsid w:val="00AD30AE"/>
    <w:rsid w:val="00AD5FDF"/>
    <w:rsid w:val="00AE687E"/>
    <w:rsid w:val="00AE776E"/>
    <w:rsid w:val="00AF1068"/>
    <w:rsid w:val="00AF7BFB"/>
    <w:rsid w:val="00B04E00"/>
    <w:rsid w:val="00B06FB5"/>
    <w:rsid w:val="00B10877"/>
    <w:rsid w:val="00B110E7"/>
    <w:rsid w:val="00B123B1"/>
    <w:rsid w:val="00B141D8"/>
    <w:rsid w:val="00B141D9"/>
    <w:rsid w:val="00B15BD4"/>
    <w:rsid w:val="00B2240F"/>
    <w:rsid w:val="00B243C4"/>
    <w:rsid w:val="00B24D99"/>
    <w:rsid w:val="00B32037"/>
    <w:rsid w:val="00B3389F"/>
    <w:rsid w:val="00B342BA"/>
    <w:rsid w:val="00B34925"/>
    <w:rsid w:val="00B358E1"/>
    <w:rsid w:val="00B35E11"/>
    <w:rsid w:val="00B365A6"/>
    <w:rsid w:val="00B408C0"/>
    <w:rsid w:val="00B4487B"/>
    <w:rsid w:val="00B51E86"/>
    <w:rsid w:val="00B61F99"/>
    <w:rsid w:val="00B638F2"/>
    <w:rsid w:val="00B65298"/>
    <w:rsid w:val="00B662F2"/>
    <w:rsid w:val="00B70B82"/>
    <w:rsid w:val="00B71304"/>
    <w:rsid w:val="00B723AE"/>
    <w:rsid w:val="00B76B6D"/>
    <w:rsid w:val="00B775C8"/>
    <w:rsid w:val="00B817E1"/>
    <w:rsid w:val="00B85594"/>
    <w:rsid w:val="00B929B6"/>
    <w:rsid w:val="00B94D2D"/>
    <w:rsid w:val="00B95B35"/>
    <w:rsid w:val="00BA084E"/>
    <w:rsid w:val="00BA092A"/>
    <w:rsid w:val="00BA4EA9"/>
    <w:rsid w:val="00BA6DDE"/>
    <w:rsid w:val="00BB0349"/>
    <w:rsid w:val="00BB4B20"/>
    <w:rsid w:val="00BC2D71"/>
    <w:rsid w:val="00BC3E2C"/>
    <w:rsid w:val="00BC69AD"/>
    <w:rsid w:val="00BC75AC"/>
    <w:rsid w:val="00BD08DB"/>
    <w:rsid w:val="00BD0BB4"/>
    <w:rsid w:val="00BD440F"/>
    <w:rsid w:val="00BD53F2"/>
    <w:rsid w:val="00BE07B7"/>
    <w:rsid w:val="00BE23A6"/>
    <w:rsid w:val="00BE397C"/>
    <w:rsid w:val="00BF2E44"/>
    <w:rsid w:val="00BF675B"/>
    <w:rsid w:val="00BF6C71"/>
    <w:rsid w:val="00C11323"/>
    <w:rsid w:val="00C11667"/>
    <w:rsid w:val="00C14A56"/>
    <w:rsid w:val="00C15230"/>
    <w:rsid w:val="00C26E60"/>
    <w:rsid w:val="00C30D34"/>
    <w:rsid w:val="00C327A8"/>
    <w:rsid w:val="00C32DF3"/>
    <w:rsid w:val="00C33682"/>
    <w:rsid w:val="00C37362"/>
    <w:rsid w:val="00C41D66"/>
    <w:rsid w:val="00C45FA9"/>
    <w:rsid w:val="00C46EB8"/>
    <w:rsid w:val="00C473F6"/>
    <w:rsid w:val="00C53C1D"/>
    <w:rsid w:val="00C54307"/>
    <w:rsid w:val="00C54DD0"/>
    <w:rsid w:val="00C570BB"/>
    <w:rsid w:val="00C61026"/>
    <w:rsid w:val="00C66BDE"/>
    <w:rsid w:val="00C70077"/>
    <w:rsid w:val="00C711BE"/>
    <w:rsid w:val="00C72505"/>
    <w:rsid w:val="00C725B2"/>
    <w:rsid w:val="00C73404"/>
    <w:rsid w:val="00C73DA2"/>
    <w:rsid w:val="00C7483E"/>
    <w:rsid w:val="00C761CD"/>
    <w:rsid w:val="00C76E1A"/>
    <w:rsid w:val="00C772C7"/>
    <w:rsid w:val="00C77727"/>
    <w:rsid w:val="00C823E1"/>
    <w:rsid w:val="00C857CA"/>
    <w:rsid w:val="00C9418D"/>
    <w:rsid w:val="00CA0E3A"/>
    <w:rsid w:val="00CA1FEE"/>
    <w:rsid w:val="00CA69C9"/>
    <w:rsid w:val="00CB0615"/>
    <w:rsid w:val="00CB1476"/>
    <w:rsid w:val="00CB4066"/>
    <w:rsid w:val="00CB5620"/>
    <w:rsid w:val="00CB6858"/>
    <w:rsid w:val="00CC4321"/>
    <w:rsid w:val="00CC5EED"/>
    <w:rsid w:val="00CC6117"/>
    <w:rsid w:val="00CC7D87"/>
    <w:rsid w:val="00CE26D5"/>
    <w:rsid w:val="00CE78EC"/>
    <w:rsid w:val="00CF2827"/>
    <w:rsid w:val="00CF48FC"/>
    <w:rsid w:val="00D0164E"/>
    <w:rsid w:val="00D0422D"/>
    <w:rsid w:val="00D07B65"/>
    <w:rsid w:val="00D12D64"/>
    <w:rsid w:val="00D14962"/>
    <w:rsid w:val="00D16167"/>
    <w:rsid w:val="00D17846"/>
    <w:rsid w:val="00D263A2"/>
    <w:rsid w:val="00D26A5B"/>
    <w:rsid w:val="00D2706F"/>
    <w:rsid w:val="00D30643"/>
    <w:rsid w:val="00D33767"/>
    <w:rsid w:val="00D34167"/>
    <w:rsid w:val="00D34A8D"/>
    <w:rsid w:val="00D362D3"/>
    <w:rsid w:val="00D401AC"/>
    <w:rsid w:val="00D406A8"/>
    <w:rsid w:val="00D428B2"/>
    <w:rsid w:val="00D43B8A"/>
    <w:rsid w:val="00D51416"/>
    <w:rsid w:val="00D51DF3"/>
    <w:rsid w:val="00D52715"/>
    <w:rsid w:val="00D5318E"/>
    <w:rsid w:val="00D53619"/>
    <w:rsid w:val="00D56949"/>
    <w:rsid w:val="00D57822"/>
    <w:rsid w:val="00D6177B"/>
    <w:rsid w:val="00D64F41"/>
    <w:rsid w:val="00D664FD"/>
    <w:rsid w:val="00D73FC2"/>
    <w:rsid w:val="00D744C6"/>
    <w:rsid w:val="00D8501F"/>
    <w:rsid w:val="00D867F1"/>
    <w:rsid w:val="00D90834"/>
    <w:rsid w:val="00D97CB7"/>
    <w:rsid w:val="00DA1384"/>
    <w:rsid w:val="00DB6CB2"/>
    <w:rsid w:val="00DC096C"/>
    <w:rsid w:val="00DC1200"/>
    <w:rsid w:val="00DC2722"/>
    <w:rsid w:val="00DC3EE1"/>
    <w:rsid w:val="00DC54A4"/>
    <w:rsid w:val="00DC6144"/>
    <w:rsid w:val="00DD0925"/>
    <w:rsid w:val="00DD3082"/>
    <w:rsid w:val="00DD4DD0"/>
    <w:rsid w:val="00DE0C64"/>
    <w:rsid w:val="00DE17B0"/>
    <w:rsid w:val="00DE3DA2"/>
    <w:rsid w:val="00DE52D3"/>
    <w:rsid w:val="00DE559B"/>
    <w:rsid w:val="00DF02B5"/>
    <w:rsid w:val="00DF6CE2"/>
    <w:rsid w:val="00E004CC"/>
    <w:rsid w:val="00E00BA4"/>
    <w:rsid w:val="00E00C42"/>
    <w:rsid w:val="00E05A44"/>
    <w:rsid w:val="00E0750B"/>
    <w:rsid w:val="00E07B08"/>
    <w:rsid w:val="00E1236F"/>
    <w:rsid w:val="00E14A15"/>
    <w:rsid w:val="00E20A3A"/>
    <w:rsid w:val="00E24930"/>
    <w:rsid w:val="00E3025D"/>
    <w:rsid w:val="00E34D87"/>
    <w:rsid w:val="00E439D7"/>
    <w:rsid w:val="00E443F8"/>
    <w:rsid w:val="00E45120"/>
    <w:rsid w:val="00E461F6"/>
    <w:rsid w:val="00E536B8"/>
    <w:rsid w:val="00E56A77"/>
    <w:rsid w:val="00E6677B"/>
    <w:rsid w:val="00E70B84"/>
    <w:rsid w:val="00E8206E"/>
    <w:rsid w:val="00E83BF7"/>
    <w:rsid w:val="00E8744E"/>
    <w:rsid w:val="00E87C1C"/>
    <w:rsid w:val="00E9484C"/>
    <w:rsid w:val="00EA353E"/>
    <w:rsid w:val="00EB06C3"/>
    <w:rsid w:val="00EB1F77"/>
    <w:rsid w:val="00EB47FE"/>
    <w:rsid w:val="00EC3FDA"/>
    <w:rsid w:val="00EC78CC"/>
    <w:rsid w:val="00ED089C"/>
    <w:rsid w:val="00ED1125"/>
    <w:rsid w:val="00ED7FED"/>
    <w:rsid w:val="00EE049F"/>
    <w:rsid w:val="00EE2C53"/>
    <w:rsid w:val="00EE3EDE"/>
    <w:rsid w:val="00EF49E5"/>
    <w:rsid w:val="00EF6D97"/>
    <w:rsid w:val="00F0000F"/>
    <w:rsid w:val="00F02F7E"/>
    <w:rsid w:val="00F06F4E"/>
    <w:rsid w:val="00F13E76"/>
    <w:rsid w:val="00F15BFD"/>
    <w:rsid w:val="00F17918"/>
    <w:rsid w:val="00F21817"/>
    <w:rsid w:val="00F22B0B"/>
    <w:rsid w:val="00F23E22"/>
    <w:rsid w:val="00F32B0D"/>
    <w:rsid w:val="00F344A1"/>
    <w:rsid w:val="00F4060F"/>
    <w:rsid w:val="00F42B45"/>
    <w:rsid w:val="00F43B13"/>
    <w:rsid w:val="00F500CC"/>
    <w:rsid w:val="00F50C11"/>
    <w:rsid w:val="00F51756"/>
    <w:rsid w:val="00F5509C"/>
    <w:rsid w:val="00F55ACC"/>
    <w:rsid w:val="00F57563"/>
    <w:rsid w:val="00F60FE1"/>
    <w:rsid w:val="00F62868"/>
    <w:rsid w:val="00F6354D"/>
    <w:rsid w:val="00F65A48"/>
    <w:rsid w:val="00F664F8"/>
    <w:rsid w:val="00F667C8"/>
    <w:rsid w:val="00F6711E"/>
    <w:rsid w:val="00F71BF2"/>
    <w:rsid w:val="00F733B9"/>
    <w:rsid w:val="00F74CFB"/>
    <w:rsid w:val="00F760AF"/>
    <w:rsid w:val="00F76551"/>
    <w:rsid w:val="00F77624"/>
    <w:rsid w:val="00F9303F"/>
    <w:rsid w:val="00F97F6D"/>
    <w:rsid w:val="00FA54D6"/>
    <w:rsid w:val="00FB31B2"/>
    <w:rsid w:val="00FB3560"/>
    <w:rsid w:val="00FB48FA"/>
    <w:rsid w:val="00FC711C"/>
    <w:rsid w:val="00FD0CF4"/>
    <w:rsid w:val="00FD0DB7"/>
    <w:rsid w:val="00FD458A"/>
    <w:rsid w:val="00FD5F7B"/>
    <w:rsid w:val="00FD7024"/>
    <w:rsid w:val="00FD7929"/>
    <w:rsid w:val="00FE5257"/>
    <w:rsid w:val="00FF0CDE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E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83043"/>
    <w:pPr>
      <w:spacing w:before="100" w:beforeAutospacing="1" w:after="100" w:afterAutospacing="1"/>
      <w:outlineLvl w:val="1"/>
    </w:pPr>
    <w:rPr>
      <w:rFonts w:ascii="Trebuchet MS" w:hAnsi="Trebuchet MS"/>
      <w:color w:val="5B6C42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645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7645E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4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7645E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83043"/>
    <w:rPr>
      <w:rFonts w:ascii="Trebuchet MS" w:hAnsi="Trebuchet MS"/>
      <w:color w:val="5B6C4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83043"/>
    <w:rPr>
      <w:rFonts w:ascii="Verdana" w:hAnsi="Verdana" w:hint="default"/>
      <w:color w:val="74911D"/>
      <w:u w:val="single"/>
    </w:rPr>
  </w:style>
  <w:style w:type="character" w:customStyle="1" w:styleId="articleseparator">
    <w:name w:val="article_separator"/>
    <w:basedOn w:val="a0"/>
    <w:rsid w:val="00283043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283043"/>
  </w:style>
  <w:style w:type="character" w:customStyle="1" w:styleId="art-metadata-icons">
    <w:name w:val="art-metadata-icons"/>
    <w:basedOn w:val="a0"/>
    <w:rsid w:val="00283043"/>
  </w:style>
  <w:style w:type="paragraph" w:customStyle="1" w:styleId="style2">
    <w:name w:val="style2"/>
    <w:basedOn w:val="a"/>
    <w:rsid w:val="00283043"/>
    <w:pPr>
      <w:spacing w:before="100" w:beforeAutospacing="1" w:after="100" w:afterAutospacing="1"/>
    </w:pPr>
  </w:style>
  <w:style w:type="character" w:customStyle="1" w:styleId="fontstyle12">
    <w:name w:val="fontstyle12"/>
    <w:basedOn w:val="a0"/>
    <w:rsid w:val="00283043"/>
  </w:style>
  <w:style w:type="paragraph" w:customStyle="1" w:styleId="style3">
    <w:name w:val="style3"/>
    <w:basedOn w:val="a"/>
    <w:rsid w:val="00283043"/>
    <w:pPr>
      <w:spacing w:before="100" w:beforeAutospacing="1" w:after="100" w:afterAutospacing="1"/>
    </w:pPr>
  </w:style>
  <w:style w:type="character" w:customStyle="1" w:styleId="fontstyle13">
    <w:name w:val="fontstyle13"/>
    <w:basedOn w:val="a0"/>
    <w:rsid w:val="00283043"/>
  </w:style>
  <w:style w:type="character" w:customStyle="1" w:styleId="fontstyle14">
    <w:name w:val="fontstyle14"/>
    <w:basedOn w:val="a0"/>
    <w:rsid w:val="00283043"/>
  </w:style>
  <w:style w:type="character" w:customStyle="1" w:styleId="fontstyle15">
    <w:name w:val="fontstyle15"/>
    <w:basedOn w:val="a0"/>
    <w:rsid w:val="00283043"/>
  </w:style>
  <w:style w:type="character" w:styleId="a4">
    <w:name w:val="Strong"/>
    <w:basedOn w:val="a0"/>
    <w:uiPriority w:val="22"/>
    <w:qFormat/>
    <w:rsid w:val="002830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3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34606">
                              <w:marLeft w:val="113"/>
                              <w:marRight w:val="113"/>
                              <w:marTop w:val="113"/>
                              <w:marBottom w:val="11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9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Коломейцева_НИ</dc:creator>
  <cp:lastModifiedBy>пк</cp:lastModifiedBy>
  <cp:revision>3</cp:revision>
  <dcterms:created xsi:type="dcterms:W3CDTF">2015-05-18T06:46:00Z</dcterms:created>
  <dcterms:modified xsi:type="dcterms:W3CDTF">2015-06-05T11:11:00Z</dcterms:modified>
</cp:coreProperties>
</file>