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EE" w:rsidRDefault="00F65FEE" w:rsidP="00F65FEE">
      <w:pPr>
        <w:pStyle w:val="a5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65FEE" w:rsidRDefault="00F65FEE" w:rsidP="00F65FEE">
      <w:pPr>
        <w:pStyle w:val="a5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F65FEE" w:rsidRDefault="00F65FEE" w:rsidP="00F65FEE">
      <w:pPr>
        <w:pStyle w:val="a5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Отдел образования</w:t>
      </w:r>
    </w:p>
    <w:p w:rsidR="00F65FEE" w:rsidRDefault="00F65FEE" w:rsidP="00F65FEE">
      <w:pPr>
        <w:pStyle w:val="a5"/>
        <w:spacing w:after="0" w:line="100" w:lineRule="atLeast"/>
        <w:jc w:val="center"/>
      </w:pPr>
      <w:r>
        <w:rPr>
          <w:rFonts w:ascii="Times New Roman" w:hAnsi="Times New Roman"/>
          <w:sz w:val="28"/>
          <w:szCs w:val="28"/>
        </w:rPr>
        <w:t>Администрации Семикаракорского района</w:t>
      </w:r>
    </w:p>
    <w:p w:rsidR="00F65FEE" w:rsidRDefault="00F65FEE" w:rsidP="00F65FEE">
      <w:pPr>
        <w:pStyle w:val="a5"/>
        <w:spacing w:after="0" w:line="100" w:lineRule="atLeast"/>
        <w:jc w:val="center"/>
      </w:pPr>
    </w:p>
    <w:p w:rsidR="00F65FEE" w:rsidRDefault="00F65FEE" w:rsidP="00F65FEE">
      <w:pPr>
        <w:pStyle w:val="a5"/>
        <w:spacing w:after="0" w:line="100" w:lineRule="atLeast"/>
        <w:jc w:val="center"/>
      </w:pPr>
    </w:p>
    <w:p w:rsidR="00F65FEE" w:rsidRDefault="00F65FEE" w:rsidP="00F65FEE">
      <w:pPr>
        <w:pStyle w:val="a5"/>
        <w:spacing w:after="0" w:line="10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 </w:t>
      </w:r>
    </w:p>
    <w:p w:rsidR="001624FE" w:rsidRDefault="001624FE" w:rsidP="00F65FEE">
      <w:pPr>
        <w:pStyle w:val="a5"/>
        <w:spacing w:after="0" w:line="100" w:lineRule="atLeast"/>
        <w:jc w:val="center"/>
      </w:pPr>
    </w:p>
    <w:p w:rsidR="00F65FEE" w:rsidRPr="00F53D0C" w:rsidRDefault="00FA20D6" w:rsidP="00A96E7A">
      <w:pPr>
        <w:pStyle w:val="a5"/>
        <w:tabs>
          <w:tab w:val="left" w:pos="3828"/>
        </w:tabs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>25</w:t>
      </w:r>
      <w:r w:rsidR="008148A2">
        <w:rPr>
          <w:rFonts w:ascii="Times New Roman" w:hAnsi="Times New Roman"/>
          <w:sz w:val="28"/>
          <w:szCs w:val="28"/>
        </w:rPr>
        <w:t>.0</w:t>
      </w:r>
      <w:r w:rsidR="00C8148C">
        <w:rPr>
          <w:rFonts w:ascii="Times New Roman" w:hAnsi="Times New Roman"/>
          <w:sz w:val="28"/>
          <w:szCs w:val="28"/>
        </w:rPr>
        <w:t>1</w:t>
      </w:r>
      <w:r w:rsidR="00F65FEE">
        <w:rPr>
          <w:rFonts w:ascii="Times New Roman" w:hAnsi="Times New Roman"/>
          <w:sz w:val="28"/>
          <w:szCs w:val="28"/>
        </w:rPr>
        <w:t>.20</w:t>
      </w:r>
      <w:r w:rsidR="0025691F">
        <w:rPr>
          <w:rFonts w:ascii="Times New Roman" w:hAnsi="Times New Roman"/>
          <w:sz w:val="28"/>
          <w:szCs w:val="28"/>
        </w:rPr>
        <w:t>23</w:t>
      </w:r>
      <w:r w:rsidR="00D120CD">
        <w:rPr>
          <w:rFonts w:ascii="Times New Roman" w:hAnsi="Times New Roman"/>
          <w:sz w:val="28"/>
          <w:szCs w:val="28"/>
        </w:rPr>
        <w:t xml:space="preserve"> </w:t>
      </w:r>
      <w:r w:rsidR="00F65FEE">
        <w:rPr>
          <w:rFonts w:ascii="Times New Roman" w:hAnsi="Times New Roman"/>
          <w:sz w:val="28"/>
          <w:szCs w:val="28"/>
        </w:rPr>
        <w:t xml:space="preserve">г. </w:t>
      </w:r>
      <w:r w:rsidR="00650301">
        <w:rPr>
          <w:rFonts w:ascii="Times New Roman" w:hAnsi="Times New Roman"/>
          <w:sz w:val="28"/>
          <w:szCs w:val="28"/>
        </w:rPr>
        <w:t xml:space="preserve">                             </w:t>
      </w:r>
      <w:r w:rsidR="00D120CD">
        <w:rPr>
          <w:rFonts w:ascii="Times New Roman" w:hAnsi="Times New Roman"/>
          <w:sz w:val="28"/>
          <w:szCs w:val="28"/>
        </w:rPr>
        <w:t xml:space="preserve">г. </w:t>
      </w:r>
      <w:r w:rsidR="00F65FEE">
        <w:rPr>
          <w:rFonts w:ascii="Times New Roman" w:hAnsi="Times New Roman"/>
          <w:sz w:val="28"/>
          <w:szCs w:val="28"/>
        </w:rPr>
        <w:t xml:space="preserve">Семикаракорск      </w:t>
      </w:r>
      <w:r w:rsidR="00981E85">
        <w:rPr>
          <w:rFonts w:ascii="Times New Roman" w:hAnsi="Times New Roman"/>
          <w:sz w:val="28"/>
          <w:szCs w:val="28"/>
        </w:rPr>
        <w:t xml:space="preserve"> </w:t>
      </w:r>
      <w:r w:rsidR="00D120CD">
        <w:rPr>
          <w:rFonts w:ascii="Times New Roman" w:hAnsi="Times New Roman"/>
          <w:sz w:val="28"/>
          <w:szCs w:val="28"/>
        </w:rPr>
        <w:t xml:space="preserve">                         </w:t>
      </w:r>
      <w:r w:rsidR="006503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981E85">
        <w:rPr>
          <w:rFonts w:ascii="Times New Roman" w:hAnsi="Times New Roman"/>
          <w:sz w:val="28"/>
          <w:szCs w:val="28"/>
        </w:rPr>
        <w:t>№</w:t>
      </w:r>
      <w:r w:rsidR="00C8148C">
        <w:rPr>
          <w:rFonts w:ascii="Times New Roman" w:hAnsi="Times New Roman"/>
          <w:sz w:val="28"/>
          <w:szCs w:val="28"/>
        </w:rPr>
        <w:t xml:space="preserve"> </w:t>
      </w:r>
      <w:r w:rsidR="00981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97</w:t>
      </w:r>
    </w:p>
    <w:p w:rsidR="00F65FEE" w:rsidRDefault="00E04073" w:rsidP="00A96E7A">
      <w:pPr>
        <w:pStyle w:val="a5"/>
        <w:spacing w:after="0" w:line="100" w:lineRule="atLeast"/>
        <w:jc w:val="both"/>
      </w:pPr>
      <w:r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.35pt;margin-top:5.2pt;width:239.45pt;height:139.8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" fillcolor="white [3201]" stroked="f" strokeweight=".5pt">
            <v:textbox>
              <w:txbxContent>
                <w:p w:rsidR="00E04073" w:rsidRDefault="00E04073" w:rsidP="00650301">
                  <w:pPr>
                    <w:tabs>
                      <w:tab w:val="left" w:pos="3435"/>
                    </w:tabs>
                    <w:rPr>
                      <w:bCs/>
                      <w:sz w:val="26"/>
                      <w:szCs w:val="26"/>
                    </w:rPr>
                  </w:pPr>
                </w:p>
                <w:p w:rsidR="00E04073" w:rsidRDefault="00E04073" w:rsidP="00650301">
                  <w:pPr>
                    <w:tabs>
                      <w:tab w:val="left" w:pos="3435"/>
                    </w:tabs>
                    <w:rPr>
                      <w:bCs/>
                      <w:sz w:val="26"/>
                      <w:szCs w:val="26"/>
                    </w:rPr>
                  </w:pPr>
                </w:p>
                <w:p w:rsidR="00E04073" w:rsidRDefault="00E04073" w:rsidP="00C8148C">
                  <w:pPr>
                    <w:tabs>
                      <w:tab w:val="left" w:pos="3435"/>
                    </w:tabs>
                    <w:rPr>
                      <w:sz w:val="28"/>
                      <w:szCs w:val="28"/>
                      <w:bdr w:val="none" w:sz="0" w:space="0" w:color="auto" w:frame="1"/>
                    </w:rPr>
                  </w:pPr>
                  <w:r w:rsidRPr="007A6F1E">
                    <w:rPr>
                      <w:bCs/>
                      <w:sz w:val="28"/>
                      <w:szCs w:val="28"/>
                    </w:rPr>
                    <w:t xml:space="preserve">Об утверждении </w:t>
                  </w:r>
                  <w:r w:rsidRPr="003634B2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сводного календарного плана воспитательных и спортивных мероприятий </w:t>
                  </w:r>
                </w:p>
                <w:p w:rsidR="00E04073" w:rsidRPr="003D2299" w:rsidRDefault="00E04073" w:rsidP="00C8148C">
                  <w:pPr>
                    <w:tabs>
                      <w:tab w:val="left" w:pos="3435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bdr w:val="none" w:sz="0" w:space="0" w:color="auto" w:frame="1"/>
                    </w:rPr>
                    <w:t>на 2023</w:t>
                  </w:r>
                  <w:r w:rsidRPr="003634B2">
                    <w:rPr>
                      <w:sz w:val="28"/>
                      <w:szCs w:val="28"/>
                      <w:bdr w:val="none" w:sz="0" w:space="0" w:color="auto" w:frame="1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F65FEE" w:rsidRDefault="00F65FEE" w:rsidP="00F65FEE">
      <w:pPr>
        <w:pStyle w:val="a5"/>
        <w:spacing w:after="0" w:line="100" w:lineRule="atLeast"/>
      </w:pPr>
    </w:p>
    <w:p w:rsidR="00F65FEE" w:rsidRDefault="00F65FEE" w:rsidP="00F65FEE">
      <w:pPr>
        <w:rPr>
          <w:bCs/>
          <w:sz w:val="28"/>
          <w:szCs w:val="28"/>
        </w:rPr>
      </w:pPr>
    </w:p>
    <w:p w:rsidR="00F65FEE" w:rsidRDefault="00F65FEE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3D2299" w:rsidRDefault="003D2299" w:rsidP="00F65FEE">
      <w:pPr>
        <w:rPr>
          <w:bCs/>
          <w:sz w:val="28"/>
          <w:szCs w:val="28"/>
        </w:rPr>
      </w:pPr>
    </w:p>
    <w:p w:rsidR="00E94E3A" w:rsidRDefault="00E94E3A" w:rsidP="00F65FEE">
      <w:pPr>
        <w:rPr>
          <w:bCs/>
          <w:sz w:val="28"/>
          <w:szCs w:val="28"/>
        </w:rPr>
      </w:pPr>
    </w:p>
    <w:p w:rsidR="00357E2B" w:rsidRDefault="00357E2B" w:rsidP="00F65FEE">
      <w:pPr>
        <w:rPr>
          <w:bCs/>
          <w:sz w:val="28"/>
          <w:szCs w:val="28"/>
        </w:rPr>
      </w:pPr>
    </w:p>
    <w:p w:rsidR="00D120CD" w:rsidRPr="00D120CD" w:rsidRDefault="005B5E89" w:rsidP="00D120CD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120CD">
        <w:rPr>
          <w:sz w:val="28"/>
          <w:szCs w:val="28"/>
        </w:rPr>
        <w:t xml:space="preserve">         В це</w:t>
      </w:r>
      <w:r w:rsidR="00D120CD" w:rsidRPr="00D120CD">
        <w:rPr>
          <w:sz w:val="28"/>
          <w:szCs w:val="28"/>
        </w:rPr>
        <w:t xml:space="preserve">лях </w:t>
      </w:r>
      <w:r w:rsidR="00C8148C">
        <w:rPr>
          <w:sz w:val="28"/>
          <w:szCs w:val="28"/>
        </w:rPr>
        <w:t>организации деятельности в общеобразовательных учреждениях Семикаракорского района по реализации программ воспитания</w:t>
      </w:r>
      <w:r w:rsidR="00D120CD" w:rsidRPr="00D120CD">
        <w:rPr>
          <w:bCs/>
          <w:sz w:val="28"/>
          <w:szCs w:val="28"/>
        </w:rPr>
        <w:t xml:space="preserve">, </w:t>
      </w:r>
    </w:p>
    <w:p w:rsidR="00D120CD" w:rsidRPr="00705BEC" w:rsidRDefault="00D120CD" w:rsidP="00D120CD">
      <w:pPr>
        <w:jc w:val="center"/>
      </w:pPr>
    </w:p>
    <w:p w:rsidR="00D120CD" w:rsidRPr="00705BEC" w:rsidRDefault="00D120CD" w:rsidP="00D120CD"/>
    <w:p w:rsidR="00D02BF2" w:rsidRPr="00D120CD" w:rsidRDefault="00D120CD" w:rsidP="00D120CD">
      <w:pPr>
        <w:ind w:right="-49"/>
        <w:jc w:val="both"/>
      </w:pPr>
      <w:r w:rsidRPr="00705BEC">
        <w:t xml:space="preserve">                                   </w:t>
      </w:r>
      <w:r>
        <w:t xml:space="preserve">   </w:t>
      </w:r>
      <w:r w:rsidRPr="00705BEC">
        <w:t xml:space="preserve"> </w:t>
      </w:r>
      <w:r>
        <w:t xml:space="preserve">              </w:t>
      </w:r>
      <w:r w:rsidRPr="00705BEC">
        <w:t xml:space="preserve">                   </w:t>
      </w:r>
      <w:r>
        <w:t xml:space="preserve">        </w:t>
      </w:r>
    </w:p>
    <w:p w:rsidR="00F65FEE" w:rsidRDefault="00F65FEE" w:rsidP="00F65FEE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F65FEE" w:rsidRDefault="00F65FEE" w:rsidP="00F65FEE">
      <w:pPr>
        <w:ind w:firstLine="720"/>
        <w:jc w:val="center"/>
        <w:rPr>
          <w:b/>
          <w:bCs/>
          <w:sz w:val="28"/>
          <w:szCs w:val="28"/>
        </w:rPr>
      </w:pPr>
    </w:p>
    <w:p w:rsidR="00C8148C" w:rsidRDefault="00E94E3A" w:rsidP="00C8148C">
      <w:pPr>
        <w:pStyle w:val="a3"/>
        <w:numPr>
          <w:ilvl w:val="0"/>
          <w:numId w:val="21"/>
        </w:numPr>
        <w:tabs>
          <w:tab w:val="left" w:pos="3435"/>
        </w:tabs>
        <w:jc w:val="both"/>
        <w:rPr>
          <w:sz w:val="28"/>
          <w:szCs w:val="28"/>
          <w:bdr w:val="none" w:sz="0" w:space="0" w:color="auto" w:frame="1"/>
        </w:rPr>
      </w:pPr>
      <w:r w:rsidRPr="00C8148C">
        <w:rPr>
          <w:sz w:val="28"/>
          <w:szCs w:val="28"/>
        </w:rPr>
        <w:t>Утвердить</w:t>
      </w:r>
      <w:r w:rsidR="004050F7" w:rsidRPr="00C8148C">
        <w:rPr>
          <w:color w:val="000000"/>
          <w:sz w:val="28"/>
          <w:szCs w:val="28"/>
        </w:rPr>
        <w:t xml:space="preserve"> </w:t>
      </w:r>
      <w:r w:rsidR="00C56109" w:rsidRPr="00C8148C">
        <w:rPr>
          <w:sz w:val="28"/>
          <w:szCs w:val="28"/>
        </w:rPr>
        <w:t xml:space="preserve">Районный </w:t>
      </w:r>
      <w:r w:rsidR="00C8148C" w:rsidRPr="00C8148C">
        <w:rPr>
          <w:sz w:val="28"/>
          <w:szCs w:val="28"/>
          <w:bdr w:val="none" w:sz="0" w:space="0" w:color="auto" w:frame="1"/>
        </w:rPr>
        <w:t>сводн</w:t>
      </w:r>
      <w:r w:rsidR="00C8148C">
        <w:rPr>
          <w:sz w:val="28"/>
          <w:szCs w:val="28"/>
          <w:bdr w:val="none" w:sz="0" w:space="0" w:color="auto" w:frame="1"/>
        </w:rPr>
        <w:t>ый</w:t>
      </w:r>
      <w:r w:rsidR="00C8148C" w:rsidRPr="00C8148C">
        <w:rPr>
          <w:sz w:val="28"/>
          <w:szCs w:val="28"/>
          <w:bdr w:val="none" w:sz="0" w:space="0" w:color="auto" w:frame="1"/>
        </w:rPr>
        <w:t xml:space="preserve"> календарн</w:t>
      </w:r>
      <w:r w:rsidR="00C8148C">
        <w:rPr>
          <w:sz w:val="28"/>
          <w:szCs w:val="28"/>
          <w:bdr w:val="none" w:sz="0" w:space="0" w:color="auto" w:frame="1"/>
        </w:rPr>
        <w:t>ый</w:t>
      </w:r>
      <w:r w:rsidR="00C8148C" w:rsidRPr="00C8148C">
        <w:rPr>
          <w:sz w:val="28"/>
          <w:szCs w:val="28"/>
          <w:bdr w:val="none" w:sz="0" w:space="0" w:color="auto" w:frame="1"/>
        </w:rPr>
        <w:t xml:space="preserve"> план воспитательных и спортивных мероприятий </w:t>
      </w:r>
      <w:r w:rsidR="00C8148C">
        <w:rPr>
          <w:sz w:val="28"/>
          <w:szCs w:val="28"/>
          <w:bdr w:val="none" w:sz="0" w:space="0" w:color="auto" w:frame="1"/>
        </w:rPr>
        <w:t xml:space="preserve"> </w:t>
      </w:r>
      <w:r w:rsidR="0025691F">
        <w:rPr>
          <w:sz w:val="28"/>
          <w:szCs w:val="28"/>
          <w:bdr w:val="none" w:sz="0" w:space="0" w:color="auto" w:frame="1"/>
        </w:rPr>
        <w:t>на 2023</w:t>
      </w:r>
      <w:r w:rsidR="00C8148C" w:rsidRPr="00C8148C">
        <w:rPr>
          <w:sz w:val="28"/>
          <w:szCs w:val="28"/>
          <w:bdr w:val="none" w:sz="0" w:space="0" w:color="auto" w:frame="1"/>
        </w:rPr>
        <w:t xml:space="preserve"> год</w:t>
      </w:r>
      <w:r w:rsidR="00C8148C">
        <w:rPr>
          <w:sz w:val="28"/>
          <w:szCs w:val="28"/>
          <w:bdr w:val="none" w:sz="0" w:space="0" w:color="auto" w:frame="1"/>
        </w:rPr>
        <w:t xml:space="preserve"> </w:t>
      </w:r>
      <w:r w:rsidR="00C56109" w:rsidRPr="00C8148C">
        <w:rPr>
          <w:sz w:val="28"/>
          <w:szCs w:val="28"/>
        </w:rPr>
        <w:t>(далее – План) согласно п</w:t>
      </w:r>
      <w:r w:rsidR="00C56109" w:rsidRPr="00C8148C">
        <w:rPr>
          <w:color w:val="000000"/>
          <w:sz w:val="28"/>
          <w:szCs w:val="28"/>
        </w:rPr>
        <w:t>риложению</w:t>
      </w:r>
      <w:r w:rsidR="004050F7" w:rsidRPr="00C8148C">
        <w:rPr>
          <w:color w:val="000000"/>
          <w:sz w:val="28"/>
          <w:szCs w:val="28"/>
        </w:rPr>
        <w:t>.</w:t>
      </w:r>
    </w:p>
    <w:p w:rsidR="00081321" w:rsidRPr="00C8148C" w:rsidRDefault="00081321" w:rsidP="00C8148C">
      <w:pPr>
        <w:pStyle w:val="a3"/>
        <w:numPr>
          <w:ilvl w:val="0"/>
          <w:numId w:val="21"/>
        </w:numPr>
        <w:tabs>
          <w:tab w:val="left" w:pos="3435"/>
        </w:tabs>
        <w:jc w:val="both"/>
        <w:rPr>
          <w:sz w:val="28"/>
          <w:szCs w:val="28"/>
          <w:bdr w:val="none" w:sz="0" w:space="0" w:color="auto" w:frame="1"/>
        </w:rPr>
      </w:pPr>
      <w:r w:rsidRPr="00C8148C">
        <w:rPr>
          <w:color w:val="000000"/>
          <w:sz w:val="28"/>
          <w:szCs w:val="28"/>
        </w:rPr>
        <w:t xml:space="preserve">Руководителям образовательных учреждений Семикаракорского района: </w:t>
      </w:r>
    </w:p>
    <w:p w:rsidR="00B86D94" w:rsidRDefault="00C56109" w:rsidP="00B86D94">
      <w:pPr>
        <w:pStyle w:val="a3"/>
        <w:numPr>
          <w:ilvl w:val="1"/>
          <w:numId w:val="21"/>
        </w:numPr>
        <w:tabs>
          <w:tab w:val="left" w:pos="3435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Организовать деятельность </w:t>
      </w:r>
      <w:r w:rsidR="00EA6FC2">
        <w:rPr>
          <w:color w:val="000000"/>
          <w:sz w:val="28"/>
          <w:szCs w:val="28"/>
        </w:rPr>
        <w:t xml:space="preserve">образовательных </w:t>
      </w:r>
      <w:r>
        <w:rPr>
          <w:color w:val="000000"/>
          <w:sz w:val="28"/>
          <w:szCs w:val="28"/>
        </w:rPr>
        <w:t>учреждений в соответствии   с Планом в указанные сроки.</w:t>
      </w:r>
    </w:p>
    <w:p w:rsidR="00B86D94" w:rsidRDefault="00D120CD" w:rsidP="00B86D94">
      <w:pPr>
        <w:pStyle w:val="a3"/>
        <w:numPr>
          <w:ilvl w:val="1"/>
          <w:numId w:val="21"/>
        </w:numPr>
        <w:tabs>
          <w:tab w:val="left" w:pos="3435"/>
        </w:tabs>
        <w:spacing w:line="276" w:lineRule="auto"/>
        <w:jc w:val="both"/>
        <w:rPr>
          <w:sz w:val="28"/>
          <w:szCs w:val="28"/>
        </w:rPr>
      </w:pPr>
      <w:r w:rsidRPr="00B86D94">
        <w:rPr>
          <w:bCs/>
          <w:sz w:val="28"/>
          <w:szCs w:val="28"/>
        </w:rPr>
        <w:t>Обеспечить максимальный охват обучающ</w:t>
      </w:r>
      <w:r w:rsidR="00B86D94">
        <w:rPr>
          <w:bCs/>
          <w:sz w:val="28"/>
          <w:szCs w:val="28"/>
        </w:rPr>
        <w:t>ихся при проведении мероприятий Плана</w:t>
      </w:r>
      <w:r w:rsidRPr="00B86D94">
        <w:rPr>
          <w:bCs/>
          <w:sz w:val="28"/>
          <w:szCs w:val="28"/>
        </w:rPr>
        <w:t>.</w:t>
      </w:r>
    </w:p>
    <w:p w:rsidR="00B86D94" w:rsidRDefault="00B86D94" w:rsidP="00B86D94">
      <w:pPr>
        <w:pStyle w:val="a3"/>
        <w:numPr>
          <w:ilvl w:val="1"/>
          <w:numId w:val="21"/>
        </w:numPr>
        <w:tabs>
          <w:tab w:val="left" w:pos="343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</w:t>
      </w:r>
      <w:r>
        <w:rPr>
          <w:bCs/>
          <w:sz w:val="28"/>
          <w:szCs w:val="28"/>
        </w:rPr>
        <w:t xml:space="preserve">роведении </w:t>
      </w:r>
      <w:r w:rsidR="00290B7A" w:rsidRPr="00B86D94">
        <w:rPr>
          <w:bCs/>
          <w:sz w:val="28"/>
          <w:szCs w:val="28"/>
        </w:rPr>
        <w:t xml:space="preserve"> мероприя</w:t>
      </w:r>
      <w:r w:rsidR="008148A2" w:rsidRPr="00B86D94">
        <w:rPr>
          <w:bCs/>
          <w:sz w:val="28"/>
          <w:szCs w:val="28"/>
        </w:rPr>
        <w:t>тий</w:t>
      </w:r>
      <w:r>
        <w:rPr>
          <w:bCs/>
          <w:sz w:val="28"/>
          <w:szCs w:val="28"/>
        </w:rPr>
        <w:t xml:space="preserve"> Плана  </w:t>
      </w:r>
      <w:r w:rsidR="00290B7A" w:rsidRPr="00B86D94">
        <w:rPr>
          <w:bCs/>
          <w:sz w:val="28"/>
          <w:szCs w:val="28"/>
        </w:rPr>
        <w:t>широко освещать в С</w:t>
      </w:r>
      <w:r w:rsidR="00B769E1" w:rsidRPr="00B86D94">
        <w:rPr>
          <w:bCs/>
          <w:sz w:val="28"/>
          <w:szCs w:val="28"/>
        </w:rPr>
        <w:t>МИ</w:t>
      </w:r>
      <w:r w:rsidR="00290B7A" w:rsidRPr="00B86D94">
        <w:rPr>
          <w:bCs/>
          <w:sz w:val="28"/>
          <w:szCs w:val="28"/>
        </w:rPr>
        <w:t>, в том числе на  официальных Интернет-сайтах  образовательных организаций.</w:t>
      </w:r>
    </w:p>
    <w:p w:rsidR="00357E2B" w:rsidRPr="00B86D94" w:rsidRDefault="00290B7A" w:rsidP="00B86D94">
      <w:pPr>
        <w:pStyle w:val="a3"/>
        <w:numPr>
          <w:ilvl w:val="1"/>
          <w:numId w:val="21"/>
        </w:numPr>
        <w:tabs>
          <w:tab w:val="left" w:pos="3435"/>
        </w:tabs>
        <w:spacing w:line="276" w:lineRule="auto"/>
        <w:jc w:val="both"/>
        <w:rPr>
          <w:sz w:val="28"/>
          <w:szCs w:val="28"/>
        </w:rPr>
      </w:pPr>
      <w:r w:rsidRPr="00B86D94">
        <w:rPr>
          <w:sz w:val="28"/>
          <w:szCs w:val="28"/>
        </w:rPr>
        <w:t xml:space="preserve">Информацию о самых ярких мероприятиях (2-3 фото,  текстовая часть с указанием  времени, места, целевой аудитории  и кратким описанием самого мероприятия) направлять в отдел образования для размещения  на сайтах Администрации Семикаракорского района, отдела образования,   </w:t>
      </w:r>
      <w:proofErr w:type="spellStart"/>
      <w:r w:rsidRPr="00B86D94">
        <w:rPr>
          <w:sz w:val="28"/>
          <w:szCs w:val="28"/>
        </w:rPr>
        <w:t>минобразования</w:t>
      </w:r>
      <w:proofErr w:type="spellEnd"/>
      <w:r w:rsidRPr="00B86D94">
        <w:rPr>
          <w:sz w:val="28"/>
          <w:szCs w:val="28"/>
        </w:rPr>
        <w:t xml:space="preserve"> Ростовской области. Присланная для размещения информация должна быть актуальной, т.е. с момента проведения до направления не более 1-2 дней.</w:t>
      </w:r>
    </w:p>
    <w:p w:rsidR="00C56109" w:rsidRDefault="006A5C98" w:rsidP="00B86D94">
      <w:pPr>
        <w:pStyle w:val="a3"/>
        <w:widowControl w:val="0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C56109">
        <w:rPr>
          <w:sz w:val="28"/>
          <w:szCs w:val="28"/>
        </w:rPr>
        <w:t xml:space="preserve">Главному специалисту Отдела образования Администрации Семикаракорского </w:t>
      </w:r>
      <w:r w:rsidRPr="00C56109">
        <w:rPr>
          <w:sz w:val="28"/>
          <w:szCs w:val="28"/>
        </w:rPr>
        <w:lastRenderedPageBreak/>
        <w:t xml:space="preserve">района </w:t>
      </w:r>
      <w:r w:rsidR="00C56109">
        <w:rPr>
          <w:sz w:val="28"/>
          <w:szCs w:val="28"/>
        </w:rPr>
        <w:t>Рожненко Елене Васильевне:</w:t>
      </w:r>
    </w:p>
    <w:p w:rsidR="00C56109" w:rsidRDefault="00C56109" w:rsidP="00B86D94">
      <w:pPr>
        <w:pStyle w:val="a3"/>
        <w:widowControl w:val="0"/>
        <w:numPr>
          <w:ilvl w:val="1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A5C98" w:rsidRPr="00C56109">
        <w:rPr>
          <w:sz w:val="28"/>
          <w:szCs w:val="28"/>
        </w:rPr>
        <w:t xml:space="preserve">существлять контроль деятельности образовательных учреждений по реализации </w:t>
      </w:r>
      <w:r>
        <w:rPr>
          <w:sz w:val="28"/>
          <w:szCs w:val="28"/>
        </w:rPr>
        <w:t>Плана;</w:t>
      </w:r>
    </w:p>
    <w:p w:rsidR="00357E2B" w:rsidRPr="008148A2" w:rsidRDefault="00C56109" w:rsidP="00B86D94">
      <w:pPr>
        <w:pStyle w:val="a3"/>
        <w:widowControl w:val="0"/>
        <w:numPr>
          <w:ilvl w:val="1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проведения районных мероприятий Плана.</w:t>
      </w:r>
    </w:p>
    <w:p w:rsidR="00C56109" w:rsidRPr="008148A2" w:rsidRDefault="0025691F" w:rsidP="00B86D94">
      <w:pPr>
        <w:pStyle w:val="a3"/>
        <w:widowControl w:val="0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Старшему м</w:t>
      </w:r>
      <w:r w:rsidR="00357E2B">
        <w:rPr>
          <w:sz w:val="28"/>
          <w:szCs w:val="28"/>
        </w:rPr>
        <w:t>етодисту Отдела образования Плешаковой Марине Николаевне</w:t>
      </w:r>
      <w:r w:rsidR="008148A2">
        <w:rPr>
          <w:sz w:val="28"/>
          <w:szCs w:val="28"/>
        </w:rPr>
        <w:t xml:space="preserve"> </w:t>
      </w:r>
      <w:r w:rsidR="00357E2B" w:rsidRPr="008148A2">
        <w:rPr>
          <w:sz w:val="28"/>
          <w:szCs w:val="28"/>
        </w:rPr>
        <w:t>осуществлять методическое сопровождение и организацию районных мероприятий</w:t>
      </w:r>
      <w:r w:rsidR="00EA6FC2">
        <w:rPr>
          <w:sz w:val="28"/>
          <w:szCs w:val="28"/>
        </w:rPr>
        <w:t>.</w:t>
      </w:r>
    </w:p>
    <w:p w:rsidR="00357E2B" w:rsidRDefault="00357E2B" w:rsidP="00B86D94">
      <w:pPr>
        <w:pStyle w:val="a3"/>
        <w:widowControl w:val="0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исполнение приказа возложить на главного специалиста</w:t>
      </w:r>
      <w:r w:rsidR="0013198D">
        <w:rPr>
          <w:sz w:val="28"/>
          <w:szCs w:val="28"/>
        </w:rPr>
        <w:t xml:space="preserve"> по воспитательной работе</w:t>
      </w:r>
      <w:r>
        <w:rPr>
          <w:sz w:val="28"/>
          <w:szCs w:val="28"/>
        </w:rPr>
        <w:t xml:space="preserve"> Отдела образования</w:t>
      </w:r>
      <w:r w:rsidR="0013198D">
        <w:rPr>
          <w:sz w:val="28"/>
          <w:szCs w:val="28"/>
        </w:rPr>
        <w:t xml:space="preserve"> Администрации Семикаракорского района </w:t>
      </w:r>
      <w:r>
        <w:rPr>
          <w:sz w:val="28"/>
          <w:szCs w:val="28"/>
        </w:rPr>
        <w:t xml:space="preserve"> Рожненко Е</w:t>
      </w:r>
      <w:r w:rsidR="0013198D">
        <w:rPr>
          <w:sz w:val="28"/>
          <w:szCs w:val="28"/>
        </w:rPr>
        <w:t>лену Васильевну</w:t>
      </w:r>
      <w:r>
        <w:rPr>
          <w:sz w:val="28"/>
          <w:szCs w:val="28"/>
        </w:rPr>
        <w:t>.</w:t>
      </w:r>
    </w:p>
    <w:p w:rsidR="007A6F1E" w:rsidRDefault="007A6F1E" w:rsidP="007A6F1E">
      <w:pPr>
        <w:pStyle w:val="a3"/>
        <w:widowControl w:val="0"/>
        <w:ind w:left="720"/>
        <w:jc w:val="both"/>
        <w:rPr>
          <w:sz w:val="28"/>
          <w:szCs w:val="28"/>
        </w:rPr>
      </w:pPr>
    </w:p>
    <w:p w:rsidR="00F65FEE" w:rsidRPr="00357E2B" w:rsidRDefault="00F65FEE" w:rsidP="00B86D94">
      <w:pPr>
        <w:pStyle w:val="a3"/>
        <w:widowControl w:val="0"/>
        <w:numPr>
          <w:ilvl w:val="0"/>
          <w:numId w:val="21"/>
        </w:numPr>
        <w:jc w:val="both"/>
        <w:rPr>
          <w:sz w:val="28"/>
          <w:szCs w:val="28"/>
        </w:rPr>
      </w:pPr>
      <w:r w:rsidRPr="00357E2B">
        <w:rPr>
          <w:sz w:val="28"/>
          <w:szCs w:val="28"/>
        </w:rPr>
        <w:t>Контроль исполнения настоящего приказа оставляю за собой.</w:t>
      </w:r>
    </w:p>
    <w:p w:rsidR="00F65FEE" w:rsidRDefault="00F65FEE" w:rsidP="00F65FEE">
      <w:pPr>
        <w:tabs>
          <w:tab w:val="left" w:pos="10205"/>
        </w:tabs>
        <w:ind w:right="-1"/>
        <w:jc w:val="both"/>
        <w:rPr>
          <w:sz w:val="28"/>
          <w:szCs w:val="28"/>
        </w:rPr>
      </w:pPr>
    </w:p>
    <w:p w:rsidR="00F65FEE" w:rsidRDefault="00F65FEE" w:rsidP="00F65FEE">
      <w:pPr>
        <w:jc w:val="both"/>
        <w:rPr>
          <w:bCs/>
          <w:sz w:val="28"/>
          <w:szCs w:val="28"/>
        </w:rPr>
      </w:pPr>
    </w:p>
    <w:p w:rsidR="00F65FEE" w:rsidRDefault="00F65FEE" w:rsidP="00F65F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Заведующий Отделом образования</w:t>
      </w:r>
    </w:p>
    <w:p w:rsidR="00F65FEE" w:rsidRDefault="00F65FEE" w:rsidP="00F65FE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Семикаракорского района               </w:t>
      </w:r>
      <w:r w:rsidR="007A6F1E">
        <w:rPr>
          <w:bCs/>
          <w:sz w:val="28"/>
          <w:szCs w:val="28"/>
        </w:rPr>
        <w:t xml:space="preserve">                 </w:t>
      </w:r>
      <w:r w:rsidR="00E005D1">
        <w:rPr>
          <w:bCs/>
          <w:sz w:val="28"/>
          <w:szCs w:val="28"/>
        </w:rPr>
        <w:t xml:space="preserve">                 </w:t>
      </w:r>
      <w:r w:rsidR="007A6F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Е.А. Турик</w:t>
      </w:r>
    </w:p>
    <w:p w:rsidR="00F65FEE" w:rsidRDefault="00F65FEE" w:rsidP="00F65FEE">
      <w:pPr>
        <w:rPr>
          <w:bCs/>
          <w:sz w:val="28"/>
          <w:szCs w:val="28"/>
        </w:rPr>
      </w:pPr>
    </w:p>
    <w:p w:rsidR="00F65FEE" w:rsidRPr="00B60A54" w:rsidRDefault="00F65FEE" w:rsidP="00F65FEE">
      <w:pPr>
        <w:rPr>
          <w:bCs/>
          <w:sz w:val="28"/>
          <w:szCs w:val="28"/>
        </w:rPr>
      </w:pPr>
    </w:p>
    <w:p w:rsidR="00B60A54" w:rsidRDefault="00B60A54" w:rsidP="002C0868">
      <w:pPr>
        <w:rPr>
          <w:sz w:val="28"/>
          <w:szCs w:val="28"/>
        </w:rPr>
      </w:pPr>
    </w:p>
    <w:p w:rsidR="001624FE" w:rsidRPr="00B60A54" w:rsidRDefault="00B60A54" w:rsidP="002C0868">
      <w:pPr>
        <w:rPr>
          <w:sz w:val="28"/>
          <w:szCs w:val="28"/>
        </w:rPr>
      </w:pPr>
      <w:r w:rsidRPr="00B60A54">
        <w:rPr>
          <w:sz w:val="28"/>
          <w:szCs w:val="28"/>
        </w:rPr>
        <w:t xml:space="preserve">С приказом </w:t>
      </w:r>
      <w:proofErr w:type="gramStart"/>
      <w:r w:rsidRPr="00B60A54">
        <w:rPr>
          <w:sz w:val="28"/>
          <w:szCs w:val="28"/>
        </w:rPr>
        <w:t>ознакомлен</w:t>
      </w:r>
      <w:proofErr w:type="gramEnd"/>
      <w:r w:rsidRPr="00B60A54">
        <w:rPr>
          <w:sz w:val="28"/>
          <w:szCs w:val="28"/>
        </w:rPr>
        <w:t>:                                                                            Е.В.</w:t>
      </w:r>
      <w:r w:rsidR="0025691F">
        <w:rPr>
          <w:sz w:val="28"/>
          <w:szCs w:val="28"/>
        </w:rPr>
        <w:t xml:space="preserve"> </w:t>
      </w:r>
      <w:r w:rsidRPr="00B60A54">
        <w:rPr>
          <w:sz w:val="28"/>
          <w:szCs w:val="28"/>
        </w:rPr>
        <w:t>Рожненко</w:t>
      </w:r>
    </w:p>
    <w:p w:rsidR="001624FE" w:rsidRPr="00B60A54" w:rsidRDefault="001624FE" w:rsidP="00F65FEE">
      <w:pPr>
        <w:jc w:val="right"/>
        <w:rPr>
          <w:sz w:val="28"/>
          <w:szCs w:val="28"/>
        </w:rPr>
      </w:pPr>
    </w:p>
    <w:p w:rsidR="00F65FEE" w:rsidRDefault="00F65FEE" w:rsidP="00F65FEE">
      <w:pPr>
        <w:jc w:val="both"/>
        <w:rPr>
          <w:sz w:val="28"/>
          <w:szCs w:val="28"/>
        </w:rPr>
      </w:pPr>
    </w:p>
    <w:p w:rsidR="00B60A54" w:rsidRDefault="00B60A54" w:rsidP="00F65FEE">
      <w:pPr>
        <w:jc w:val="both"/>
        <w:rPr>
          <w:sz w:val="26"/>
          <w:szCs w:val="26"/>
        </w:rPr>
      </w:pPr>
    </w:p>
    <w:p w:rsidR="00B60A54" w:rsidRDefault="00B60A54" w:rsidP="00F65FEE">
      <w:pPr>
        <w:jc w:val="both"/>
        <w:rPr>
          <w:sz w:val="26"/>
          <w:szCs w:val="26"/>
        </w:rPr>
      </w:pPr>
    </w:p>
    <w:p w:rsidR="00B60A54" w:rsidRDefault="00B60A54" w:rsidP="00F65FEE">
      <w:pPr>
        <w:jc w:val="both"/>
        <w:rPr>
          <w:sz w:val="26"/>
          <w:szCs w:val="26"/>
        </w:rPr>
      </w:pPr>
    </w:p>
    <w:p w:rsidR="00B86D94" w:rsidRDefault="00B86D94" w:rsidP="00B86D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Елена Васильевна Рожненко </w:t>
      </w:r>
    </w:p>
    <w:p w:rsidR="00E95FF0" w:rsidRDefault="00B86D94" w:rsidP="00B86D94">
      <w:pPr>
        <w:rPr>
          <w:sz w:val="26"/>
          <w:szCs w:val="26"/>
        </w:rPr>
      </w:pPr>
      <w:r>
        <w:rPr>
          <w:sz w:val="26"/>
          <w:szCs w:val="26"/>
        </w:rPr>
        <w:t>(86356) 4-12-98</w:t>
      </w:r>
    </w:p>
    <w:p w:rsidR="00B60A54" w:rsidRDefault="00B60A54" w:rsidP="00F65FEE">
      <w:pPr>
        <w:rPr>
          <w:sz w:val="26"/>
          <w:szCs w:val="26"/>
        </w:rPr>
      </w:pPr>
    </w:p>
    <w:p w:rsidR="00B60A54" w:rsidRDefault="00B60A54" w:rsidP="00F65FEE">
      <w:pPr>
        <w:rPr>
          <w:sz w:val="26"/>
          <w:szCs w:val="26"/>
        </w:rPr>
      </w:pPr>
    </w:p>
    <w:p w:rsidR="00B60A54" w:rsidRDefault="00B60A54" w:rsidP="00F65FEE">
      <w:pPr>
        <w:rPr>
          <w:sz w:val="26"/>
          <w:szCs w:val="26"/>
        </w:rPr>
      </w:pPr>
    </w:p>
    <w:p w:rsidR="00B60A54" w:rsidRPr="00B86D94" w:rsidRDefault="00B86D94" w:rsidP="00F65FEE">
      <w:pPr>
        <w:rPr>
          <w:sz w:val="26"/>
          <w:szCs w:val="26"/>
        </w:rPr>
        <w:sectPr w:rsidR="00B60A54" w:rsidRPr="00B86D94" w:rsidSect="00E95FF0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  <w:r w:rsidRPr="00B86D94">
        <w:rPr>
          <w:sz w:val="26"/>
          <w:szCs w:val="26"/>
        </w:rPr>
        <w:t>В</w:t>
      </w:r>
      <w:r w:rsidR="00B60A54" w:rsidRPr="00B86D94">
        <w:rPr>
          <w:sz w:val="26"/>
          <w:szCs w:val="26"/>
        </w:rPr>
        <w:t xml:space="preserve">  2-х экземплярах</w:t>
      </w:r>
    </w:p>
    <w:p w:rsidR="00C578AB" w:rsidRPr="00845F29" w:rsidRDefault="00C578AB" w:rsidP="00C578AB">
      <w:pPr>
        <w:jc w:val="center"/>
      </w:pPr>
    </w:p>
    <w:p w:rsidR="005B5E89" w:rsidRPr="005B5E89" w:rsidRDefault="005B5E89" w:rsidP="00EA6FC2">
      <w:pPr>
        <w:jc w:val="right"/>
        <w:rPr>
          <w:sz w:val="26"/>
          <w:szCs w:val="26"/>
        </w:rPr>
      </w:pPr>
      <w:r w:rsidRPr="005B5E89">
        <w:rPr>
          <w:sz w:val="26"/>
          <w:szCs w:val="26"/>
        </w:rPr>
        <w:t>Приложение</w:t>
      </w:r>
    </w:p>
    <w:p w:rsidR="005B5E89" w:rsidRDefault="005B5E89" w:rsidP="005B5E89">
      <w:pPr>
        <w:jc w:val="right"/>
        <w:rPr>
          <w:sz w:val="28"/>
          <w:szCs w:val="28"/>
        </w:rPr>
      </w:pPr>
    </w:p>
    <w:p w:rsidR="005B5E89" w:rsidRPr="00B86D94" w:rsidRDefault="005B5E89" w:rsidP="005B5E89">
      <w:pPr>
        <w:jc w:val="right"/>
        <w:rPr>
          <w:sz w:val="26"/>
          <w:szCs w:val="26"/>
        </w:rPr>
      </w:pPr>
      <w:r w:rsidRPr="00B86D94">
        <w:rPr>
          <w:sz w:val="26"/>
          <w:szCs w:val="26"/>
        </w:rPr>
        <w:t>Утверждаю___________</w:t>
      </w:r>
    </w:p>
    <w:p w:rsidR="005B5E89" w:rsidRPr="00B86D94" w:rsidRDefault="005B5E89" w:rsidP="005B5E89">
      <w:pPr>
        <w:jc w:val="right"/>
        <w:rPr>
          <w:sz w:val="26"/>
          <w:szCs w:val="26"/>
        </w:rPr>
      </w:pPr>
      <w:r w:rsidRPr="00B86D94">
        <w:rPr>
          <w:sz w:val="26"/>
          <w:szCs w:val="26"/>
        </w:rPr>
        <w:t>Заведующий отделом образования</w:t>
      </w:r>
    </w:p>
    <w:p w:rsidR="005B5E89" w:rsidRPr="00B86D94" w:rsidRDefault="005B5E89" w:rsidP="005B5E89">
      <w:pPr>
        <w:jc w:val="right"/>
        <w:rPr>
          <w:sz w:val="26"/>
          <w:szCs w:val="26"/>
        </w:rPr>
      </w:pPr>
      <w:r w:rsidRPr="00B86D94">
        <w:rPr>
          <w:sz w:val="26"/>
          <w:szCs w:val="26"/>
        </w:rPr>
        <w:t xml:space="preserve">Администрации Семикаракорского района </w:t>
      </w:r>
    </w:p>
    <w:p w:rsidR="005B5E89" w:rsidRDefault="005B5E89" w:rsidP="005B5E89">
      <w:pPr>
        <w:jc w:val="right"/>
        <w:rPr>
          <w:sz w:val="26"/>
          <w:szCs w:val="26"/>
        </w:rPr>
      </w:pPr>
      <w:r w:rsidRPr="00B86D94">
        <w:rPr>
          <w:sz w:val="26"/>
          <w:szCs w:val="26"/>
        </w:rPr>
        <w:t>Турик Е.А.</w:t>
      </w:r>
    </w:p>
    <w:p w:rsidR="00EA6FC2" w:rsidRDefault="00EA6FC2" w:rsidP="00EA6FC2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(</w:t>
      </w:r>
      <w:r w:rsidRPr="005B5E89">
        <w:rPr>
          <w:sz w:val="26"/>
          <w:szCs w:val="26"/>
        </w:rPr>
        <w:t>приказ Отдела образования Админ</w:t>
      </w:r>
      <w:r>
        <w:rPr>
          <w:sz w:val="26"/>
          <w:szCs w:val="26"/>
        </w:rPr>
        <w:t>и</w:t>
      </w:r>
      <w:r w:rsidRPr="005B5E89">
        <w:rPr>
          <w:sz w:val="26"/>
          <w:szCs w:val="26"/>
        </w:rPr>
        <w:t>с</w:t>
      </w:r>
      <w:r>
        <w:rPr>
          <w:sz w:val="26"/>
          <w:szCs w:val="26"/>
        </w:rPr>
        <w:t>т</w:t>
      </w:r>
      <w:r w:rsidRPr="005B5E89">
        <w:rPr>
          <w:sz w:val="26"/>
          <w:szCs w:val="26"/>
        </w:rPr>
        <w:t xml:space="preserve">рации </w:t>
      </w:r>
      <w:proofErr w:type="gramEnd"/>
    </w:p>
    <w:p w:rsidR="00EA6FC2" w:rsidRPr="005B5E89" w:rsidRDefault="00EA6FC2" w:rsidP="00EA6FC2">
      <w:pPr>
        <w:jc w:val="right"/>
        <w:rPr>
          <w:sz w:val="26"/>
          <w:szCs w:val="26"/>
        </w:rPr>
      </w:pPr>
      <w:proofErr w:type="gramStart"/>
      <w:r w:rsidRPr="005B5E89">
        <w:rPr>
          <w:sz w:val="26"/>
          <w:szCs w:val="26"/>
        </w:rPr>
        <w:t>Семикаракорского района от</w:t>
      </w:r>
      <w:r w:rsidRPr="00803CB2">
        <w:rPr>
          <w:sz w:val="26"/>
          <w:szCs w:val="26"/>
        </w:rPr>
        <w:t xml:space="preserve"> </w:t>
      </w:r>
      <w:r w:rsidR="00FA20D6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Pr="00803CB2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Pr="00803CB2">
        <w:rPr>
          <w:sz w:val="26"/>
          <w:szCs w:val="26"/>
        </w:rPr>
        <w:t>202</w:t>
      </w:r>
      <w:r>
        <w:rPr>
          <w:sz w:val="26"/>
          <w:szCs w:val="26"/>
        </w:rPr>
        <w:t xml:space="preserve">3 </w:t>
      </w:r>
      <w:r w:rsidRPr="005B5E89">
        <w:rPr>
          <w:sz w:val="26"/>
          <w:szCs w:val="26"/>
        </w:rPr>
        <w:t>№</w:t>
      </w:r>
      <w:r w:rsidR="00FA20D6">
        <w:rPr>
          <w:sz w:val="26"/>
          <w:szCs w:val="26"/>
        </w:rPr>
        <w:t xml:space="preserve"> 97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    </w:t>
      </w:r>
      <w:proofErr w:type="gramEnd"/>
    </w:p>
    <w:p w:rsidR="0025691F" w:rsidRPr="00B86D94" w:rsidRDefault="0025691F" w:rsidP="005B5E89">
      <w:pPr>
        <w:jc w:val="right"/>
        <w:rPr>
          <w:sz w:val="26"/>
          <w:szCs w:val="26"/>
        </w:rPr>
      </w:pPr>
    </w:p>
    <w:p w:rsidR="005B5E89" w:rsidRPr="00803CB2" w:rsidRDefault="00B86D94" w:rsidP="005B5E89">
      <w:pPr>
        <w:jc w:val="center"/>
        <w:rPr>
          <w:b/>
          <w:sz w:val="28"/>
          <w:szCs w:val="28"/>
          <w:bdr w:val="none" w:sz="0" w:space="0" w:color="auto" w:frame="1"/>
        </w:rPr>
      </w:pPr>
      <w:r w:rsidRPr="00B86D94">
        <w:rPr>
          <w:b/>
          <w:sz w:val="28"/>
          <w:szCs w:val="28"/>
        </w:rPr>
        <w:t xml:space="preserve">Районный </w:t>
      </w:r>
      <w:r w:rsidRPr="00B86D94">
        <w:rPr>
          <w:b/>
          <w:sz w:val="28"/>
          <w:szCs w:val="28"/>
          <w:bdr w:val="none" w:sz="0" w:space="0" w:color="auto" w:frame="1"/>
        </w:rPr>
        <w:t>сводный календарный план воспитательных и</w:t>
      </w:r>
      <w:r w:rsidR="000C30F0">
        <w:rPr>
          <w:b/>
          <w:sz w:val="28"/>
          <w:szCs w:val="28"/>
          <w:bdr w:val="none" w:sz="0" w:space="0" w:color="auto" w:frame="1"/>
        </w:rPr>
        <w:t xml:space="preserve"> спортивных </w:t>
      </w:r>
      <w:r w:rsidR="0025691F">
        <w:rPr>
          <w:b/>
          <w:sz w:val="28"/>
          <w:szCs w:val="28"/>
          <w:bdr w:val="none" w:sz="0" w:space="0" w:color="auto" w:frame="1"/>
        </w:rPr>
        <w:t>мероприятий  на 2023</w:t>
      </w:r>
      <w:r w:rsidRPr="00B86D94">
        <w:rPr>
          <w:b/>
          <w:sz w:val="28"/>
          <w:szCs w:val="28"/>
          <w:bdr w:val="none" w:sz="0" w:space="0" w:color="auto" w:frame="1"/>
        </w:rPr>
        <w:t xml:space="preserve"> год</w:t>
      </w:r>
    </w:p>
    <w:p w:rsidR="00B86D94" w:rsidRPr="00803CB2" w:rsidRDefault="00B86D94" w:rsidP="005B5E89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142"/>
        <w:gridCol w:w="6164"/>
        <w:gridCol w:w="2610"/>
        <w:gridCol w:w="2602"/>
        <w:gridCol w:w="29"/>
        <w:gridCol w:w="10"/>
        <w:gridCol w:w="6"/>
        <w:gridCol w:w="9"/>
        <w:gridCol w:w="8"/>
        <w:gridCol w:w="7"/>
        <w:gridCol w:w="11"/>
        <w:gridCol w:w="9"/>
        <w:gridCol w:w="2504"/>
      </w:tblGrid>
      <w:tr w:rsidR="003421AD" w:rsidRPr="000A435F" w:rsidTr="0042531B">
        <w:tc>
          <w:tcPr>
            <w:tcW w:w="675" w:type="dxa"/>
          </w:tcPr>
          <w:p w:rsidR="00B86D94" w:rsidRPr="000A435F" w:rsidRDefault="00B86D94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</w:tcBorders>
          </w:tcPr>
          <w:p w:rsidR="00B86D94" w:rsidRPr="000A435F" w:rsidRDefault="00B86D94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86D94" w:rsidRPr="000A435F" w:rsidRDefault="00B86D94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91" w:type="dxa"/>
            <w:gridSpan w:val="9"/>
          </w:tcPr>
          <w:p w:rsidR="00B86D94" w:rsidRPr="000A435F" w:rsidRDefault="00B86D94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04" w:type="dxa"/>
          </w:tcPr>
          <w:p w:rsidR="00B86D94" w:rsidRPr="000A435F" w:rsidRDefault="00B86D94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86D94" w:rsidRPr="000A435F" w:rsidTr="0046564A">
        <w:tc>
          <w:tcPr>
            <w:tcW w:w="6981" w:type="dxa"/>
            <w:gridSpan w:val="3"/>
            <w:tcBorders>
              <w:right w:val="nil"/>
            </w:tcBorders>
          </w:tcPr>
          <w:p w:rsidR="00B86D94" w:rsidRPr="000A435F" w:rsidRDefault="00B86D94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</w:tcPr>
          <w:p w:rsidR="00B86D94" w:rsidRPr="000A435F" w:rsidRDefault="00B86D94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195" w:type="dxa"/>
            <w:gridSpan w:val="10"/>
            <w:tcBorders>
              <w:left w:val="nil"/>
            </w:tcBorders>
          </w:tcPr>
          <w:p w:rsidR="00B86D94" w:rsidRPr="000A435F" w:rsidRDefault="00B86D94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декада спорта и здоровья </w:t>
            </w:r>
          </w:p>
        </w:tc>
        <w:tc>
          <w:tcPr>
            <w:tcW w:w="2610" w:type="dxa"/>
          </w:tcPr>
          <w:p w:rsidR="00DD458B" w:rsidRPr="00361C18" w:rsidRDefault="00DD458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1-8 января </w:t>
            </w:r>
          </w:p>
        </w:tc>
        <w:tc>
          <w:tcPr>
            <w:tcW w:w="2691" w:type="dxa"/>
            <w:gridSpan w:val="9"/>
          </w:tcPr>
          <w:p w:rsidR="00DD458B" w:rsidRPr="00361C18" w:rsidRDefault="00DD458B" w:rsidP="00DD45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обучающиеся образовательных учреждений </w:t>
            </w:r>
          </w:p>
        </w:tc>
        <w:tc>
          <w:tcPr>
            <w:tcW w:w="2504" w:type="dxa"/>
          </w:tcPr>
          <w:p w:rsidR="00DD458B" w:rsidRPr="00361C18" w:rsidRDefault="00DD458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EF7D45">
            <w:pPr>
              <w:tabs>
                <w:tab w:val="left" w:pos="11460"/>
                <w:tab w:val="left" w:pos="11505"/>
                <w:tab w:val="right" w:pos="14760"/>
              </w:tabs>
              <w:rPr>
                <w:sz w:val="24"/>
                <w:szCs w:val="24"/>
              </w:rPr>
            </w:pPr>
          </w:p>
          <w:p w:rsidR="00DD458B" w:rsidRPr="00361C18" w:rsidRDefault="00DD458B" w:rsidP="00EF7D45">
            <w:pPr>
              <w:tabs>
                <w:tab w:val="left" w:pos="11460"/>
                <w:tab w:val="left" w:pos="11505"/>
                <w:tab w:val="right" w:pos="14760"/>
              </w:tabs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Рождественский турнир по дзюдо</w:t>
            </w:r>
          </w:p>
          <w:p w:rsidR="00DD458B" w:rsidRPr="00361C18" w:rsidRDefault="00DD458B" w:rsidP="00EF7D45">
            <w:pPr>
              <w:tabs>
                <w:tab w:val="left" w:pos="11460"/>
                <w:tab w:val="left" w:pos="11505"/>
                <w:tab w:val="right" w:pos="14760"/>
              </w:tabs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DD458B" w:rsidRPr="00361C18" w:rsidRDefault="00DD458B" w:rsidP="00DD458B">
            <w:pPr>
              <w:tabs>
                <w:tab w:val="left" w:pos="11460"/>
                <w:tab w:val="left" w:pos="11505"/>
                <w:tab w:val="right" w:pos="14760"/>
              </w:tabs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6 января</w:t>
            </w:r>
          </w:p>
        </w:tc>
        <w:tc>
          <w:tcPr>
            <w:tcW w:w="2691" w:type="dxa"/>
            <w:gridSpan w:val="9"/>
          </w:tcPr>
          <w:p w:rsidR="00DD458B" w:rsidRPr="00361C18" w:rsidRDefault="00361C18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58B" w:rsidRPr="00361C18">
              <w:rPr>
                <w:rFonts w:ascii="Times New Roman" w:hAnsi="Times New Roman" w:cs="Times New Roman"/>
                <w:sz w:val="24"/>
                <w:szCs w:val="24"/>
              </w:rPr>
              <w:t>бучающиеся спортивной школы</w:t>
            </w:r>
            <w:proofErr w:type="gramEnd"/>
          </w:p>
        </w:tc>
        <w:tc>
          <w:tcPr>
            <w:tcW w:w="2504" w:type="dxa"/>
          </w:tcPr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Спортивной школы </w:t>
            </w:r>
          </w:p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Угулава</w:t>
            </w:r>
            <w:proofErr w:type="spellEnd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Первенство РО по мини-футболу (2012 г.р.)</w:t>
            </w:r>
          </w:p>
        </w:tc>
        <w:tc>
          <w:tcPr>
            <w:tcW w:w="2610" w:type="dxa"/>
          </w:tcPr>
          <w:p w:rsidR="00DD458B" w:rsidRPr="00361C18" w:rsidRDefault="00DD458B" w:rsidP="00DD458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1" w:type="dxa"/>
            <w:gridSpan w:val="9"/>
          </w:tcPr>
          <w:p w:rsidR="00DD458B" w:rsidRPr="00361C18" w:rsidRDefault="00361C18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58B" w:rsidRPr="00361C18">
              <w:rPr>
                <w:rFonts w:ascii="Times New Roman" w:hAnsi="Times New Roman" w:cs="Times New Roman"/>
                <w:sz w:val="24"/>
                <w:szCs w:val="24"/>
              </w:rPr>
              <w:t>бучающиеся спортивной школы</w:t>
            </w:r>
            <w:proofErr w:type="gramEnd"/>
          </w:p>
        </w:tc>
        <w:tc>
          <w:tcPr>
            <w:tcW w:w="2504" w:type="dxa"/>
          </w:tcPr>
          <w:p w:rsidR="00DD458B" w:rsidRPr="00361C18" w:rsidRDefault="00DD458B" w:rsidP="00DD45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Спортивной школы </w:t>
            </w:r>
          </w:p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Гаврилов В.В.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плаванию «Новогодние старты для любителей» среди всех возрастных групп </w:t>
            </w:r>
          </w:p>
        </w:tc>
        <w:tc>
          <w:tcPr>
            <w:tcW w:w="2610" w:type="dxa"/>
          </w:tcPr>
          <w:p w:rsidR="00DD458B" w:rsidRPr="00361C18" w:rsidRDefault="00DD458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9"/>
          </w:tcPr>
          <w:p w:rsidR="00DD458B" w:rsidRPr="00361C18" w:rsidRDefault="00361C18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образовательных учреждений</w:t>
            </w:r>
          </w:p>
        </w:tc>
        <w:tc>
          <w:tcPr>
            <w:tcW w:w="2504" w:type="dxa"/>
          </w:tcPr>
          <w:p w:rsidR="00DD458B" w:rsidRPr="00361C18" w:rsidRDefault="00DD458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знаков отличия ГТО в рамках Новогодних праздников</w:t>
            </w:r>
          </w:p>
        </w:tc>
        <w:tc>
          <w:tcPr>
            <w:tcW w:w="2610" w:type="dxa"/>
          </w:tcPr>
          <w:p w:rsidR="00DD458B" w:rsidRPr="00361C18" w:rsidRDefault="00DD458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9"/>
          </w:tcPr>
          <w:p w:rsidR="00DD458B" w:rsidRPr="00361C18" w:rsidRDefault="00361C18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образовательных учреждений</w:t>
            </w:r>
          </w:p>
        </w:tc>
        <w:tc>
          <w:tcPr>
            <w:tcW w:w="2504" w:type="dxa"/>
          </w:tcPr>
          <w:p w:rsidR="00DD458B" w:rsidRPr="00361C18" w:rsidRDefault="00DD458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Акция «Единый день ГТО»</w:t>
            </w:r>
          </w:p>
        </w:tc>
        <w:tc>
          <w:tcPr>
            <w:tcW w:w="2610" w:type="dxa"/>
          </w:tcPr>
          <w:p w:rsidR="00DD458B" w:rsidRPr="00361C18" w:rsidRDefault="00DD458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691" w:type="dxa"/>
            <w:gridSpan w:val="9"/>
          </w:tcPr>
          <w:p w:rsidR="00DD458B" w:rsidRPr="00361C18" w:rsidRDefault="00361C18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обучающиеся образовательных </w:t>
            </w:r>
            <w:r w:rsidRPr="00361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504" w:type="dxa"/>
          </w:tcPr>
          <w:p w:rsidR="00DD458B" w:rsidRPr="00361C18" w:rsidRDefault="00DD458B" w:rsidP="005D105D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lastRenderedPageBreak/>
              <w:t>ЦТ ГТО Семикаракорского района (</w:t>
            </w:r>
            <w:proofErr w:type="spellStart"/>
            <w:r w:rsidRPr="00361C18">
              <w:rPr>
                <w:sz w:val="24"/>
                <w:szCs w:val="24"/>
              </w:rPr>
              <w:t>Трепутень</w:t>
            </w:r>
            <w:proofErr w:type="spellEnd"/>
            <w:r w:rsidRPr="00361C18">
              <w:rPr>
                <w:sz w:val="24"/>
                <w:szCs w:val="24"/>
              </w:rPr>
              <w:t xml:space="preserve"> </w:t>
            </w:r>
            <w:r w:rsidRPr="00361C18">
              <w:rPr>
                <w:sz w:val="24"/>
                <w:szCs w:val="24"/>
              </w:rPr>
              <w:lastRenderedPageBreak/>
              <w:t>О.В.)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Акция «Урок ГТО»</w:t>
            </w:r>
          </w:p>
        </w:tc>
        <w:tc>
          <w:tcPr>
            <w:tcW w:w="2610" w:type="dxa"/>
          </w:tcPr>
          <w:p w:rsidR="00DD458B" w:rsidRPr="00361C18" w:rsidRDefault="00DD458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691" w:type="dxa"/>
            <w:gridSpan w:val="9"/>
          </w:tcPr>
          <w:p w:rsidR="00DD458B" w:rsidRPr="00361C18" w:rsidRDefault="00361C18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образовательных учреждений</w:t>
            </w:r>
          </w:p>
        </w:tc>
        <w:tc>
          <w:tcPr>
            <w:tcW w:w="2504" w:type="dxa"/>
          </w:tcPr>
          <w:p w:rsidR="00DD458B" w:rsidRPr="00361C18" w:rsidRDefault="00DD458B" w:rsidP="005D105D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ЦТ ГТО Семикаракорского района (</w:t>
            </w:r>
            <w:proofErr w:type="spellStart"/>
            <w:r w:rsidRPr="00361C18">
              <w:rPr>
                <w:sz w:val="24"/>
                <w:szCs w:val="24"/>
              </w:rPr>
              <w:t>Трепутень</w:t>
            </w:r>
            <w:proofErr w:type="spellEnd"/>
            <w:r w:rsidRPr="00361C18">
              <w:rPr>
                <w:sz w:val="24"/>
                <w:szCs w:val="24"/>
              </w:rPr>
              <w:t xml:space="preserve"> О.В.)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46564A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361C18">
              <w:rPr>
                <w:sz w:val="24"/>
                <w:szCs w:val="24"/>
                <w:u w:val="single"/>
              </w:rPr>
              <w:t>Мероприятия казачьей направленности</w:t>
            </w:r>
          </w:p>
          <w:p w:rsidR="00DD458B" w:rsidRPr="00361C18" w:rsidRDefault="00DD458B" w:rsidP="0046564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- Создание объединений СОКДМО «Донцы»;</w:t>
            </w:r>
          </w:p>
          <w:p w:rsidR="00DD458B" w:rsidRPr="00361C18" w:rsidRDefault="00DD458B" w:rsidP="0046564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- Торжественные мероприятия, посвященные 270-летию со дня рождения  Атамана М.И.Платова;</w:t>
            </w:r>
          </w:p>
        </w:tc>
        <w:tc>
          <w:tcPr>
            <w:tcW w:w="2610" w:type="dxa"/>
          </w:tcPr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 xml:space="preserve"> январь </w:t>
            </w:r>
          </w:p>
        </w:tc>
        <w:tc>
          <w:tcPr>
            <w:tcW w:w="2691" w:type="dxa"/>
            <w:gridSpan w:val="9"/>
          </w:tcPr>
          <w:p w:rsidR="00DD458B" w:rsidRPr="00361C18" w:rsidRDefault="00DD458B" w:rsidP="0046564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04" w:type="dxa"/>
          </w:tcPr>
          <w:p w:rsidR="00DD458B" w:rsidRPr="00361C18" w:rsidRDefault="00DD458B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Руководитель СОКДМО «Донцы», (Рябоконь Н.А.)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361C18" w:rsidRPr="00361C18" w:rsidRDefault="00361C18" w:rsidP="0046564A">
            <w:pPr>
              <w:jc w:val="both"/>
              <w:rPr>
                <w:sz w:val="24"/>
                <w:szCs w:val="24"/>
                <w:u w:val="single"/>
              </w:rPr>
            </w:pPr>
            <w:r w:rsidRPr="00361C18">
              <w:rPr>
                <w:sz w:val="24"/>
                <w:szCs w:val="24"/>
                <w:u w:val="single"/>
              </w:rPr>
              <w:t>Мероприятия РДДМ</w:t>
            </w:r>
          </w:p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Муниципальный этап Всероссийских Акций «Ёлочка», «Письмо солдату»</w:t>
            </w:r>
          </w:p>
        </w:tc>
        <w:tc>
          <w:tcPr>
            <w:tcW w:w="2610" w:type="dxa"/>
          </w:tcPr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9"/>
          </w:tcPr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04" w:type="dxa"/>
          </w:tcPr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Местное отделение РДДМ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361C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361C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РДДМ. </w:t>
            </w:r>
            <w:r w:rsidRPr="00361C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Специальные  даты </w:t>
            </w:r>
          </w:p>
          <w:p w:rsidR="00DD458B" w:rsidRPr="00361C18" w:rsidRDefault="00DD458B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  <w:p w:rsidR="00DD458B" w:rsidRPr="00361C18" w:rsidRDefault="00DD458B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снятия полной блокады Ленинграда</w:t>
            </w:r>
          </w:p>
          <w:p w:rsidR="00DD458B" w:rsidRPr="00361C18" w:rsidRDefault="00DD458B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61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361C18"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361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(Освенцима) – Дня памяти жертв Холокоста</w:t>
            </w:r>
          </w:p>
        </w:tc>
        <w:tc>
          <w:tcPr>
            <w:tcW w:w="2610" w:type="dxa"/>
          </w:tcPr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</w:p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25 января</w:t>
            </w:r>
          </w:p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27 января</w:t>
            </w:r>
          </w:p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27 января</w:t>
            </w:r>
          </w:p>
        </w:tc>
        <w:tc>
          <w:tcPr>
            <w:tcW w:w="2691" w:type="dxa"/>
            <w:gridSpan w:val="9"/>
          </w:tcPr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04" w:type="dxa"/>
          </w:tcPr>
          <w:p w:rsidR="00DD458B" w:rsidRPr="00361C18" w:rsidRDefault="00DD458B" w:rsidP="0046564A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Местное отделение РДДМ</w:t>
            </w:r>
          </w:p>
        </w:tc>
      </w:tr>
      <w:tr w:rsidR="00361C18" w:rsidRPr="0066147A" w:rsidTr="0042531B">
        <w:tc>
          <w:tcPr>
            <w:tcW w:w="817" w:type="dxa"/>
            <w:gridSpan w:val="2"/>
          </w:tcPr>
          <w:p w:rsidR="00361C18" w:rsidRPr="00361C18" w:rsidRDefault="00361C18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361C18" w:rsidRPr="00361C18" w:rsidRDefault="00361C18" w:rsidP="002D6D09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Участие в социально-значимой акции «Письмо водителю», в рамках профилактической работы  по БДД</w:t>
            </w:r>
          </w:p>
        </w:tc>
        <w:tc>
          <w:tcPr>
            <w:tcW w:w="2610" w:type="dxa"/>
          </w:tcPr>
          <w:p w:rsidR="00361C18" w:rsidRPr="00361C18" w:rsidRDefault="00361C18" w:rsidP="002D6D09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gridSpan w:val="9"/>
          </w:tcPr>
          <w:p w:rsidR="00361C18" w:rsidRPr="00361C18" w:rsidRDefault="00361C18" w:rsidP="002D6D09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04" w:type="dxa"/>
          </w:tcPr>
          <w:p w:rsidR="00361C18" w:rsidRPr="00361C18" w:rsidRDefault="00361C18" w:rsidP="00361C18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</w:rPr>
              <w:t>Отдел образования Администрации Семикаракорского района</w:t>
            </w:r>
          </w:p>
          <w:p w:rsidR="00361C18" w:rsidRPr="00361C18" w:rsidRDefault="00361C18" w:rsidP="00361C18">
            <w:pPr>
              <w:jc w:val="both"/>
              <w:rPr>
                <w:sz w:val="24"/>
                <w:szCs w:val="24"/>
              </w:rPr>
            </w:pPr>
            <w:r w:rsidRPr="00361C18">
              <w:rPr>
                <w:sz w:val="24"/>
                <w:szCs w:val="24"/>
                <w:shd w:val="clear" w:color="auto" w:fill="FFFFFF"/>
              </w:rPr>
              <w:t>(Рожненко Е.В.)</w:t>
            </w:r>
          </w:p>
          <w:p w:rsidR="00361C18" w:rsidRPr="00361C18" w:rsidRDefault="00361C18" w:rsidP="00361C18">
            <w:pPr>
              <w:jc w:val="both"/>
              <w:rPr>
                <w:sz w:val="24"/>
                <w:szCs w:val="24"/>
              </w:rPr>
            </w:pP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EF7D45">
            <w:pPr>
              <w:shd w:val="clear" w:color="auto" w:fill="FFFFFF"/>
              <w:jc w:val="both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361C18">
              <w:rPr>
                <w:sz w:val="24"/>
                <w:szCs w:val="24"/>
                <w:u w:val="single"/>
                <w:shd w:val="clear" w:color="auto" w:fill="FFFFFF"/>
              </w:rPr>
              <w:t>Месячник военно-патриотического воспитания</w:t>
            </w:r>
          </w:p>
          <w:p w:rsidR="00361C18" w:rsidRDefault="00361C18" w:rsidP="00EF7D45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361C18" w:rsidRPr="00361C18" w:rsidRDefault="00361C18" w:rsidP="00EF7D45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Торжественные линейки, посвященные началу Месячника</w:t>
            </w:r>
          </w:p>
          <w:p w:rsidR="00DD458B" w:rsidRPr="00361C18" w:rsidRDefault="00DD458B" w:rsidP="00EF7D45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Старт – 27.01</w:t>
            </w:r>
          </w:p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1" w:type="dxa"/>
            <w:gridSpan w:val="9"/>
          </w:tcPr>
          <w:p w:rsidR="00DD458B" w:rsidRPr="00361C18" w:rsidRDefault="00361C18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458B" w:rsidRPr="00361C1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2504" w:type="dxa"/>
          </w:tcPr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образования Администрации Семикаракорского района (Рожненко Е.В.)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361C18" w:rsidRDefault="00DD458B" w:rsidP="00EF4AC9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DD458B" w:rsidRPr="00361C18" w:rsidRDefault="00DD458B" w:rsidP="00EF7D45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 w:rsidRPr="00361C18">
              <w:rPr>
                <w:sz w:val="24"/>
                <w:szCs w:val="24"/>
                <w:shd w:val="clear" w:color="auto" w:fill="FFFFFF"/>
              </w:rPr>
              <w:t>Мероприятия, посвященные дню рождения А.П.Чехова</w:t>
            </w:r>
          </w:p>
        </w:tc>
        <w:tc>
          <w:tcPr>
            <w:tcW w:w="2610" w:type="dxa"/>
          </w:tcPr>
          <w:p w:rsidR="00DD458B" w:rsidRPr="00361C18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29.01</w:t>
            </w:r>
          </w:p>
        </w:tc>
        <w:tc>
          <w:tcPr>
            <w:tcW w:w="2691" w:type="dxa"/>
            <w:gridSpan w:val="9"/>
          </w:tcPr>
          <w:p w:rsidR="00DD458B" w:rsidRPr="00361C18" w:rsidRDefault="00361C18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1C18">
              <w:rPr>
                <w:rFonts w:ascii="Times New Roman" w:hAnsi="Times New Roman" w:cs="Times New Roman"/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2504" w:type="dxa"/>
          </w:tcPr>
          <w:p w:rsidR="00DD458B" w:rsidRPr="00361C18" w:rsidRDefault="00361C18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C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Руководители ОУ</w:t>
            </w:r>
          </w:p>
        </w:tc>
      </w:tr>
      <w:tr w:rsidR="00DD458B" w:rsidRPr="000A435F" w:rsidTr="0046564A">
        <w:tc>
          <w:tcPr>
            <w:tcW w:w="6981" w:type="dxa"/>
            <w:gridSpan w:val="3"/>
            <w:tcBorders>
              <w:right w:val="nil"/>
            </w:tcBorders>
          </w:tcPr>
          <w:p w:rsidR="00DD458B" w:rsidRPr="000A435F" w:rsidRDefault="00DD458B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nil"/>
              <w:right w:val="nil"/>
            </w:tcBorders>
          </w:tcPr>
          <w:p w:rsidR="00DD458B" w:rsidRPr="000A435F" w:rsidRDefault="00DD458B" w:rsidP="00B86D94">
            <w:pPr>
              <w:pStyle w:val="ab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195" w:type="dxa"/>
            <w:gridSpan w:val="10"/>
            <w:tcBorders>
              <w:left w:val="nil"/>
            </w:tcBorders>
          </w:tcPr>
          <w:p w:rsidR="00DD458B" w:rsidRPr="000A435F" w:rsidRDefault="00DD458B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C18" w:rsidRPr="00792EFD" w:rsidTr="0042531B">
        <w:tc>
          <w:tcPr>
            <w:tcW w:w="817" w:type="dxa"/>
            <w:gridSpan w:val="2"/>
          </w:tcPr>
          <w:p w:rsidR="00361C18" w:rsidRPr="004B0A23" w:rsidRDefault="0042531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4" w:type="dxa"/>
          </w:tcPr>
          <w:p w:rsidR="00361C18" w:rsidRPr="004B0A23" w:rsidRDefault="00361C18" w:rsidP="002D6D09">
            <w:pPr>
              <w:shd w:val="clear" w:color="auto" w:fill="FFFFFF"/>
              <w:jc w:val="both"/>
              <w:rPr>
                <w:sz w:val="24"/>
                <w:szCs w:val="24"/>
                <w:u w:val="single"/>
                <w:shd w:val="clear" w:color="auto" w:fill="FFFFFF"/>
              </w:rPr>
            </w:pPr>
            <w:r w:rsidRPr="004B0A23">
              <w:rPr>
                <w:sz w:val="24"/>
                <w:szCs w:val="24"/>
                <w:u w:val="single"/>
                <w:shd w:val="clear" w:color="auto" w:fill="FFFFFF"/>
              </w:rPr>
              <w:t>Месячник военно-патриотического воспитания</w:t>
            </w:r>
          </w:p>
          <w:p w:rsidR="00472F46" w:rsidRPr="004B0A23" w:rsidRDefault="00472F46" w:rsidP="002D6D09">
            <w:pPr>
              <w:shd w:val="clear" w:color="auto" w:fill="FFFFFF"/>
              <w:jc w:val="both"/>
              <w:rPr>
                <w:sz w:val="24"/>
                <w:szCs w:val="24"/>
                <w:u w:val="single"/>
                <w:shd w:val="clear" w:color="auto" w:fill="FFFFFF"/>
              </w:rPr>
            </w:pPr>
          </w:p>
          <w:p w:rsidR="00361C18" w:rsidRDefault="00E04073" w:rsidP="002D6D09">
            <w:pPr>
              <w:shd w:val="clear" w:color="auto" w:fill="FFFFFF"/>
              <w:jc w:val="both"/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sz w:val="24"/>
                <w:szCs w:val="24"/>
                <w:u w:val="single"/>
                <w:shd w:val="clear" w:color="auto" w:fill="FFFFFF"/>
              </w:rPr>
              <w:t>- М</w:t>
            </w:r>
            <w:r w:rsidR="00472F46" w:rsidRPr="004B0A23">
              <w:rPr>
                <w:sz w:val="24"/>
                <w:szCs w:val="24"/>
                <w:u w:val="single"/>
                <w:shd w:val="clear" w:color="auto" w:fill="FFFFFF"/>
              </w:rPr>
              <w:t>ероприятия военно-патриотической направленности (тематические уроки и внеурочные мероприятия</w:t>
            </w:r>
            <w:r>
              <w:rPr>
                <w:sz w:val="24"/>
                <w:szCs w:val="24"/>
                <w:u w:val="single"/>
                <w:shd w:val="clear" w:color="auto" w:fill="FFFFFF"/>
              </w:rPr>
              <w:t xml:space="preserve">, занятия в детских садах и объединениях дополнительного </w:t>
            </w:r>
            <w:proofErr w:type="spellStart"/>
            <w:r>
              <w:rPr>
                <w:sz w:val="24"/>
                <w:szCs w:val="24"/>
                <w:u w:val="single"/>
                <w:shd w:val="clear" w:color="auto" w:fill="FFFFFF"/>
              </w:rPr>
              <w:lastRenderedPageBreak/>
              <w:t>обазования</w:t>
            </w:r>
            <w:proofErr w:type="spellEnd"/>
            <w:r w:rsidR="00472F46" w:rsidRPr="004B0A23">
              <w:rPr>
                <w:sz w:val="24"/>
                <w:szCs w:val="24"/>
                <w:u w:val="single"/>
                <w:shd w:val="clear" w:color="auto" w:fill="FFFFFF"/>
              </w:rPr>
              <w:t xml:space="preserve">) – по планам </w:t>
            </w:r>
            <w:r>
              <w:rPr>
                <w:sz w:val="24"/>
                <w:szCs w:val="24"/>
                <w:u w:val="single"/>
                <w:shd w:val="clear" w:color="auto" w:fill="FFFFFF"/>
              </w:rPr>
              <w:t>учреждений;</w:t>
            </w:r>
          </w:p>
          <w:p w:rsidR="00E04073" w:rsidRPr="004B0A23" w:rsidRDefault="00E04073" w:rsidP="002D6D09">
            <w:pPr>
              <w:shd w:val="clear" w:color="auto" w:fill="FFFFFF"/>
              <w:jc w:val="both"/>
              <w:rPr>
                <w:sz w:val="24"/>
                <w:szCs w:val="24"/>
                <w:u w:val="single"/>
                <w:shd w:val="clear" w:color="auto" w:fill="FFFFFF"/>
              </w:rPr>
            </w:pPr>
          </w:p>
          <w:p w:rsidR="00361C18" w:rsidRPr="004B0A23" w:rsidRDefault="00361C18" w:rsidP="002D6D09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- Муниципальный конкурс исследовательских работ «Страницы истории  моей малой Родины»</w:t>
            </w:r>
            <w:r w:rsidR="00E04073">
              <w:rPr>
                <w:sz w:val="24"/>
                <w:szCs w:val="24"/>
              </w:rPr>
              <w:t>;</w:t>
            </w:r>
          </w:p>
          <w:p w:rsidR="00361C18" w:rsidRPr="004B0A23" w:rsidRDefault="00361C18" w:rsidP="002D6D09">
            <w:pPr>
              <w:jc w:val="both"/>
              <w:rPr>
                <w:sz w:val="24"/>
                <w:szCs w:val="24"/>
              </w:rPr>
            </w:pPr>
          </w:p>
          <w:p w:rsidR="00361C18" w:rsidRPr="004B0A23" w:rsidRDefault="00361C18" w:rsidP="002D6D09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-Муниципальный конкурс  отрядов МО ВВПОД «ЮНАРМИЯ» «Юнармейский отряд - мой отряд»</w:t>
            </w:r>
            <w:r w:rsidR="00E04073">
              <w:rPr>
                <w:sz w:val="24"/>
                <w:szCs w:val="24"/>
              </w:rPr>
              <w:t>;</w:t>
            </w:r>
          </w:p>
          <w:p w:rsidR="00472F46" w:rsidRPr="004B0A23" w:rsidRDefault="00472F46" w:rsidP="002D6D09">
            <w:pPr>
              <w:jc w:val="both"/>
              <w:rPr>
                <w:sz w:val="24"/>
                <w:szCs w:val="24"/>
              </w:rPr>
            </w:pPr>
          </w:p>
          <w:p w:rsidR="00E04073" w:rsidRDefault="00E04073" w:rsidP="002D6D09">
            <w:pPr>
              <w:jc w:val="both"/>
              <w:rPr>
                <w:sz w:val="24"/>
                <w:szCs w:val="24"/>
              </w:rPr>
            </w:pPr>
          </w:p>
          <w:p w:rsidR="00472F46" w:rsidRPr="004B0A23" w:rsidRDefault="00472F46" w:rsidP="002D6D09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- Муниципальный конкурс детского творчества «Служить России суждено тебе и мне»</w:t>
            </w:r>
            <w:r w:rsidR="00E04073">
              <w:rPr>
                <w:sz w:val="24"/>
                <w:szCs w:val="24"/>
              </w:rPr>
              <w:t>;</w:t>
            </w:r>
          </w:p>
          <w:p w:rsidR="00472F46" w:rsidRPr="004B0A23" w:rsidRDefault="00472F46" w:rsidP="002D6D09">
            <w:pPr>
              <w:jc w:val="both"/>
              <w:rPr>
                <w:sz w:val="24"/>
                <w:szCs w:val="24"/>
              </w:rPr>
            </w:pPr>
          </w:p>
          <w:p w:rsidR="00472F46" w:rsidRPr="00CB0287" w:rsidRDefault="00472F46" w:rsidP="002D6D0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CB0287">
              <w:rPr>
                <w:b/>
                <w:sz w:val="24"/>
                <w:szCs w:val="24"/>
                <w:u w:val="single"/>
              </w:rPr>
              <w:t>- Районный смотр строя и песни; военизированная эстафета</w:t>
            </w:r>
          </w:p>
          <w:p w:rsidR="00472F46" w:rsidRPr="00CB0287" w:rsidRDefault="00472F46" w:rsidP="002D6D09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72F46" w:rsidRPr="004B0A23" w:rsidRDefault="00472F46" w:rsidP="002D6D09">
            <w:pPr>
              <w:jc w:val="both"/>
              <w:rPr>
                <w:sz w:val="24"/>
                <w:szCs w:val="24"/>
                <w:u w:val="single"/>
              </w:rPr>
            </w:pPr>
            <w:r w:rsidRPr="00CB0287">
              <w:rPr>
                <w:b/>
                <w:sz w:val="24"/>
                <w:szCs w:val="24"/>
                <w:u w:val="single"/>
              </w:rPr>
              <w:t>- Гала-концерт по итогам конкурса детского творчества «Служить России суждено тебе и мне»</w:t>
            </w:r>
          </w:p>
        </w:tc>
        <w:tc>
          <w:tcPr>
            <w:tcW w:w="2610" w:type="dxa"/>
          </w:tcPr>
          <w:p w:rsidR="00361C18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27.01 – 23.02.2023</w:t>
            </w:r>
          </w:p>
          <w:p w:rsidR="00361C18" w:rsidRPr="004B0A23" w:rsidRDefault="00361C18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Весь период</w:t>
            </w: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C18" w:rsidRPr="004B0A23" w:rsidRDefault="00361C18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06.02-20.02</w:t>
            </w:r>
          </w:p>
          <w:p w:rsidR="00361C18" w:rsidRPr="004B0A23" w:rsidRDefault="00361C18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C18" w:rsidRPr="004B0A23" w:rsidRDefault="00361C18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61C18" w:rsidRPr="004B0A23" w:rsidRDefault="00361C18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01.02 </w:t>
            </w:r>
            <w:r w:rsidR="00472F46"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72F46"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15.02</w:t>
            </w: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01.02 – 15.02</w:t>
            </w: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F46" w:rsidRPr="004B0A23" w:rsidRDefault="00E04073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01.02-</w:t>
            </w:r>
            <w:r w:rsidR="00472F46"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15.02</w:t>
            </w: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4073" w:rsidRDefault="00E04073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4073" w:rsidRPr="00CB0287" w:rsidRDefault="00E04073" w:rsidP="002D6D09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02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15.02</w:t>
            </w:r>
          </w:p>
          <w:p w:rsidR="00E04073" w:rsidRPr="00CB0287" w:rsidRDefault="00E04073" w:rsidP="002D6D09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04073" w:rsidRPr="00CB0287" w:rsidRDefault="00E04073" w:rsidP="002D6D09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72F46" w:rsidRPr="00CB0287" w:rsidRDefault="009743C8" w:rsidP="002D6D09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28</w:t>
            </w:r>
            <w:bookmarkStart w:id="0" w:name="_GoBack"/>
            <w:bookmarkEnd w:id="0"/>
            <w:r w:rsidR="00472F46" w:rsidRPr="00CB02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.02</w:t>
            </w:r>
          </w:p>
          <w:p w:rsidR="00361C18" w:rsidRPr="004B0A23" w:rsidRDefault="00361C18" w:rsidP="00361C1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2" w:type="dxa"/>
            <w:gridSpan w:val="8"/>
          </w:tcPr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F46" w:rsidRPr="004B0A23" w:rsidRDefault="00472F46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C18" w:rsidRPr="004B0A23" w:rsidRDefault="00E04073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1C18" w:rsidRPr="004B0A23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учреждения, дошкольные образовательные учреждения, учреждения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3" w:type="dxa"/>
            <w:gridSpan w:val="2"/>
          </w:tcPr>
          <w:p w:rsidR="00361C18" w:rsidRPr="004B0A23" w:rsidRDefault="00361C18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Отдел образования Администрации Семикаракорского района (Рожненко Е.В., Плешакова </w:t>
            </w: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М.Н.</w:t>
            </w:r>
            <w:r w:rsidR="00472F46"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Павлова В.С.</w:t>
            </w:r>
            <w:r w:rsidRPr="004B0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361C18" w:rsidRPr="004B0A23" w:rsidRDefault="00361C18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Районный Центр</w:t>
            </w:r>
            <w:r w:rsidR="00472F46" w:rsidRPr="004B0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подготовке</w:t>
            </w:r>
            <w:r w:rsidRPr="004B0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 к военной</w:t>
            </w:r>
            <w:r w:rsidR="00472F46" w:rsidRPr="004B0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службе и военно-патриотическому воспитанию</w:t>
            </w:r>
            <w:r w:rsidRPr="004B0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молодежи Семикаракорского района (Чернова С.А.)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64" w:type="dxa"/>
          </w:tcPr>
          <w:p w:rsidR="00DD458B" w:rsidRPr="004B0A23" w:rsidRDefault="00DD458B" w:rsidP="00EF7D45">
            <w:pPr>
              <w:tabs>
                <w:tab w:val="left" w:pos="11460"/>
                <w:tab w:val="left" w:pos="11505"/>
                <w:tab w:val="right" w:pos="14760"/>
              </w:tabs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Первенство РО по мини-футболу 2014 г.р.</w:t>
            </w:r>
          </w:p>
        </w:tc>
        <w:tc>
          <w:tcPr>
            <w:tcW w:w="2610" w:type="dxa"/>
            <w:vAlign w:val="center"/>
          </w:tcPr>
          <w:p w:rsidR="00DD458B" w:rsidRPr="004B0A23" w:rsidRDefault="00DD458B" w:rsidP="00E04073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18 февраля</w:t>
            </w:r>
          </w:p>
        </w:tc>
        <w:tc>
          <w:tcPr>
            <w:tcW w:w="2682" w:type="dxa"/>
            <w:gridSpan w:val="8"/>
          </w:tcPr>
          <w:p w:rsidR="00DD458B" w:rsidRPr="004B0A23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13" w:type="dxa"/>
            <w:gridSpan w:val="2"/>
          </w:tcPr>
          <w:p w:rsidR="00DD458B" w:rsidRPr="004B0A23" w:rsidRDefault="00472F46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Тренеры Спортивной школы </w:t>
            </w:r>
            <w:r w:rsidR="00DD458B" w:rsidRPr="004B0A23">
              <w:rPr>
                <w:rFonts w:ascii="Times New Roman" w:hAnsi="Times New Roman" w:cs="Times New Roman"/>
                <w:sz w:val="24"/>
                <w:szCs w:val="24"/>
              </w:rPr>
              <w:t>Гаврилов В.В.</w:t>
            </w:r>
          </w:p>
          <w:p w:rsidR="00DD458B" w:rsidRPr="004B0A23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Гугнин</w:t>
            </w:r>
            <w:proofErr w:type="spell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D458B" w:rsidRPr="000A435F" w:rsidTr="0042531B">
        <w:tc>
          <w:tcPr>
            <w:tcW w:w="817" w:type="dxa"/>
            <w:gridSpan w:val="2"/>
          </w:tcPr>
          <w:p w:rsidR="00DD458B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4" w:type="dxa"/>
          </w:tcPr>
          <w:p w:rsidR="00DD458B" w:rsidRPr="004B0A23" w:rsidRDefault="00DD458B" w:rsidP="00EF7D45">
            <w:pPr>
              <w:tabs>
                <w:tab w:val="left" w:pos="11460"/>
                <w:tab w:val="left" w:pos="11505"/>
                <w:tab w:val="right" w:pos="14760"/>
              </w:tabs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Открытый городской турнир по мини-футболу, посвящённый Дню Защитника Отечества</w:t>
            </w:r>
          </w:p>
        </w:tc>
        <w:tc>
          <w:tcPr>
            <w:tcW w:w="2610" w:type="dxa"/>
            <w:vAlign w:val="center"/>
          </w:tcPr>
          <w:p w:rsidR="00DD458B" w:rsidRPr="004B0A23" w:rsidRDefault="00DD458B" w:rsidP="00E04073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26 февраля</w:t>
            </w:r>
          </w:p>
        </w:tc>
        <w:tc>
          <w:tcPr>
            <w:tcW w:w="2682" w:type="dxa"/>
            <w:gridSpan w:val="8"/>
          </w:tcPr>
          <w:p w:rsidR="00DD458B" w:rsidRPr="004B0A23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13" w:type="dxa"/>
            <w:gridSpan w:val="2"/>
          </w:tcPr>
          <w:p w:rsidR="00DD458B" w:rsidRPr="004B0A23" w:rsidRDefault="00472F46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Тренеры Спортивной школы </w:t>
            </w:r>
            <w:r w:rsidR="00DD458B" w:rsidRPr="004B0A23">
              <w:rPr>
                <w:rFonts w:ascii="Times New Roman" w:hAnsi="Times New Roman" w:cs="Times New Roman"/>
                <w:sz w:val="24"/>
                <w:szCs w:val="24"/>
              </w:rPr>
              <w:t>Гаврилов В.В.</w:t>
            </w:r>
          </w:p>
          <w:p w:rsidR="00DD458B" w:rsidRPr="004B0A23" w:rsidRDefault="00DD458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Гугнин</w:t>
            </w:r>
            <w:proofErr w:type="spell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4" w:type="dxa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ВФСК ГТО среди обучающихся образовательных организаций</w:t>
            </w:r>
          </w:p>
        </w:tc>
        <w:tc>
          <w:tcPr>
            <w:tcW w:w="2610" w:type="dxa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февраль -</w:t>
            </w:r>
            <w:r w:rsidR="00E04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4" w:type="dxa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«Отцы </w:t>
            </w:r>
            <w:proofErr w:type="spell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spell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 общеобразовательных учреждений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4" w:type="dxa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</w:t>
            </w:r>
          </w:p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«Я Готов»</w:t>
            </w:r>
          </w:p>
        </w:tc>
        <w:tc>
          <w:tcPr>
            <w:tcW w:w="2610" w:type="dxa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4" w:type="dxa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ШСК. </w:t>
            </w:r>
          </w:p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Спортивный блок: баскетбол 3х3</w:t>
            </w:r>
          </w:p>
        </w:tc>
        <w:tc>
          <w:tcPr>
            <w:tcW w:w="2610" w:type="dxa"/>
          </w:tcPr>
          <w:p w:rsidR="008909E5" w:rsidRPr="004B0A23" w:rsidRDefault="008909E5" w:rsidP="005D105D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Семикаракорская ДЮСШ,</w:t>
            </w:r>
          </w:p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</w:p>
          <w:p w:rsidR="008909E5" w:rsidRPr="004B0A23" w:rsidRDefault="008909E5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Разбура</w:t>
            </w:r>
            <w:proofErr w:type="spell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164" w:type="dxa"/>
          </w:tcPr>
          <w:p w:rsidR="008909E5" w:rsidRPr="004B0A23" w:rsidRDefault="008909E5" w:rsidP="00EF7D45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Конкурс чтецов «Живая классика» </w:t>
            </w:r>
          </w:p>
        </w:tc>
        <w:tc>
          <w:tcPr>
            <w:tcW w:w="2610" w:type="dxa"/>
          </w:tcPr>
          <w:p w:rsidR="008909E5" w:rsidRPr="004B0A23" w:rsidRDefault="008909E5" w:rsidP="00EF7D45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B0A23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EF7D45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Отдел образования</w:t>
            </w:r>
          </w:p>
          <w:p w:rsidR="008909E5" w:rsidRPr="004B0A23" w:rsidRDefault="008909E5" w:rsidP="00EF7D45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Администрации Семикаракорского района (ст. методист Плешакова М.Н., методист Павлова В.С.)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4" w:type="dxa"/>
          </w:tcPr>
          <w:p w:rsidR="008909E5" w:rsidRPr="004B0A23" w:rsidRDefault="008909E5" w:rsidP="0046564A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4B0A23">
              <w:rPr>
                <w:sz w:val="24"/>
                <w:szCs w:val="24"/>
                <w:u w:val="single"/>
              </w:rPr>
              <w:t>Мероприятия казачьей направленности</w:t>
            </w:r>
          </w:p>
          <w:p w:rsidR="008909E5" w:rsidRPr="004B0A23" w:rsidRDefault="008909E5" w:rsidP="008909E5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Семинары-лекции по истории и развитию донского казачества  для членов СОКДМО «Донцы» (лектор – Болдырев И.М.) </w:t>
            </w: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Руководитель СОКДМО «Донцы», (Рябоконь Н.А.)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4" w:type="dxa"/>
          </w:tcPr>
          <w:p w:rsidR="008909E5" w:rsidRPr="004B0A23" w:rsidRDefault="008909E5" w:rsidP="008909E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Мероприятия РДДМ</w:t>
            </w:r>
          </w:p>
          <w:p w:rsidR="008909E5" w:rsidRPr="004B0A23" w:rsidRDefault="008909E5" w:rsidP="008909E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региональной акции «Уроки памяти», посвященной  80-летию освобождения Ростовской области от немецко-фашистских захватчиков</w:t>
            </w: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февраль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Местное отделение РДДМ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4" w:type="dxa"/>
          </w:tcPr>
          <w:p w:rsidR="008909E5" w:rsidRPr="004B0A23" w:rsidRDefault="008909E5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4B0A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РДДМ. </w:t>
            </w: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Специальные  даты </w:t>
            </w:r>
          </w:p>
          <w:p w:rsidR="008909E5" w:rsidRPr="004B0A23" w:rsidRDefault="008909E5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мероприятий, посвященных 80-летию со дня Победы Вооруженных сил СССР над армией гитлеровской Германии в 1943 в Сталинградской битве</w:t>
            </w:r>
          </w:p>
          <w:p w:rsidR="008909E5" w:rsidRPr="004B0A23" w:rsidRDefault="008909E5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российской науки</w:t>
            </w:r>
          </w:p>
          <w:p w:rsidR="008909E5" w:rsidRPr="004B0A23" w:rsidRDefault="008909E5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</w:rPr>
              <w:t>- Международный день родного языка</w:t>
            </w:r>
          </w:p>
          <w:p w:rsidR="008909E5" w:rsidRPr="004B0A23" w:rsidRDefault="008909E5" w:rsidP="0046564A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День защитников Отечества</w:t>
            </w: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2 февраля</w:t>
            </w: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8 февраля</w:t>
            </w: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21 февраля</w:t>
            </w: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23 февраля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Местное отделение РДДМ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4" w:type="dxa"/>
          </w:tcPr>
          <w:p w:rsidR="008909E5" w:rsidRPr="004B0A23" w:rsidRDefault="008909E5" w:rsidP="0046564A">
            <w:pPr>
              <w:shd w:val="clear" w:color="auto" w:fill="FFFFFF"/>
              <w:spacing w:after="255" w:line="270" w:lineRule="atLeast"/>
              <w:outlineLvl w:val="2"/>
              <w:rPr>
                <w:bCs/>
                <w:sz w:val="24"/>
                <w:szCs w:val="24"/>
                <w:u w:val="single"/>
              </w:rPr>
            </w:pPr>
            <w:r w:rsidRPr="004B0A23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4B0A23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4B0A23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4B0A23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4B0A23">
              <w:rPr>
                <w:bCs/>
                <w:sz w:val="24"/>
                <w:szCs w:val="24"/>
                <w:u w:val="single"/>
              </w:rPr>
              <w:t xml:space="preserve"> РО</w:t>
            </w:r>
          </w:p>
          <w:p w:rsidR="008909E5" w:rsidRPr="004B0A23" w:rsidRDefault="008909E5" w:rsidP="0046564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День памяти о россиянах, исполнявших служебный долг за пределами Отечества </w:t>
            </w: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15 февраля</w:t>
            </w:r>
          </w:p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8"/>
          </w:tcPr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E5" w:rsidRPr="004B0A23" w:rsidRDefault="008909E5" w:rsidP="0046564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A23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4" w:type="dxa"/>
          </w:tcPr>
          <w:p w:rsidR="008909E5" w:rsidRPr="004B0A23" w:rsidRDefault="008909E5" w:rsidP="0046564A">
            <w:pPr>
              <w:shd w:val="clear" w:color="auto" w:fill="FFFFFF"/>
              <w:outlineLvl w:val="2"/>
              <w:rPr>
                <w:bCs/>
                <w:sz w:val="24"/>
                <w:szCs w:val="24"/>
                <w:u w:val="single"/>
              </w:rPr>
            </w:pPr>
            <w:r w:rsidRPr="004B0A23">
              <w:rPr>
                <w:bCs/>
                <w:sz w:val="24"/>
                <w:szCs w:val="24"/>
                <w:u w:val="single"/>
              </w:rPr>
              <w:t>Участие в проектах РДДМ</w:t>
            </w:r>
          </w:p>
          <w:p w:rsidR="008909E5" w:rsidRPr="004B0A23" w:rsidRDefault="008909E5" w:rsidP="0046564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4B0A23">
              <w:rPr>
                <w:bCs/>
                <w:sz w:val="24"/>
                <w:szCs w:val="24"/>
              </w:rPr>
              <w:t>- Всероссийский проект «Здоровое движение</w:t>
            </w:r>
          </w:p>
          <w:p w:rsidR="008909E5" w:rsidRPr="004B0A23" w:rsidRDefault="008909E5" w:rsidP="0046564A">
            <w:pPr>
              <w:shd w:val="clear" w:color="auto" w:fill="FFFFFF"/>
              <w:outlineLvl w:val="2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Местное отделение РДДМ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4" w:type="dxa"/>
          </w:tcPr>
          <w:p w:rsidR="008909E5" w:rsidRPr="004B0A23" w:rsidRDefault="008909E5" w:rsidP="0046564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4B0A23">
              <w:rPr>
                <w:bCs/>
                <w:sz w:val="24"/>
                <w:szCs w:val="24"/>
              </w:rPr>
              <w:t xml:space="preserve">Муниципальный этап областного конкурса  основных и резервных отрядов ЮИД «Безопасной дороге ЮИД – 50 лет» согласно Положению в рамках проекта развития </w:t>
            </w:r>
            <w:proofErr w:type="spellStart"/>
            <w:r w:rsidRPr="004B0A23">
              <w:rPr>
                <w:bCs/>
                <w:sz w:val="24"/>
                <w:szCs w:val="24"/>
              </w:rPr>
              <w:lastRenderedPageBreak/>
              <w:t>ЮИДовского</w:t>
            </w:r>
            <w:proofErr w:type="spellEnd"/>
            <w:r w:rsidRPr="004B0A23">
              <w:rPr>
                <w:bCs/>
                <w:sz w:val="24"/>
                <w:szCs w:val="24"/>
              </w:rPr>
              <w:t xml:space="preserve"> движения (в честь 50-летия отрядов ЮИД) и подготовка </w:t>
            </w:r>
            <w:proofErr w:type="spellStart"/>
            <w:r w:rsidRPr="004B0A23">
              <w:rPr>
                <w:bCs/>
                <w:sz w:val="24"/>
                <w:szCs w:val="24"/>
              </w:rPr>
              <w:t>фотоальманаха</w:t>
            </w:r>
            <w:proofErr w:type="spellEnd"/>
            <w:r w:rsidRPr="004B0A23">
              <w:rPr>
                <w:bCs/>
                <w:sz w:val="24"/>
                <w:szCs w:val="24"/>
              </w:rPr>
              <w:t xml:space="preserve"> «Пять десятилетий ЮИД» (в честь 50-летия отрядов ЮИД) с участием РРОДЮО  «ЮИД ДОНА»</w:t>
            </w: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lastRenderedPageBreak/>
              <w:t>Февраль - апрель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Отряды ЮИД общеобразовательных учреждений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Отдел образования Администрации Семикаракорского </w:t>
            </w:r>
            <w:r w:rsidRPr="004B0A23">
              <w:rPr>
                <w:sz w:val="24"/>
                <w:szCs w:val="24"/>
              </w:rPr>
              <w:lastRenderedPageBreak/>
              <w:t>района, руководители общеобразовательных учреждений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64" w:type="dxa"/>
          </w:tcPr>
          <w:p w:rsidR="008909E5" w:rsidRPr="004B0A23" w:rsidRDefault="008909E5" w:rsidP="0046564A">
            <w:pPr>
              <w:shd w:val="clear" w:color="auto" w:fill="FFFFFF"/>
              <w:outlineLvl w:val="2"/>
              <w:rPr>
                <w:bCs/>
                <w:sz w:val="24"/>
                <w:szCs w:val="24"/>
              </w:rPr>
            </w:pPr>
            <w:r w:rsidRPr="004B0A23">
              <w:rPr>
                <w:bCs/>
                <w:sz w:val="24"/>
                <w:szCs w:val="24"/>
              </w:rPr>
              <w:t>Муниципальный этап областного фотоконкурса «ЮИД – 50. ЮПИД – 8», в рамках преемственности поколений  в режиме онлайн</w:t>
            </w: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2682" w:type="dxa"/>
            <w:gridSpan w:val="8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Отряды ЮИД общеобразовательных учреждений, отряды ЮПИД дошкольных образовательных учреждений </w:t>
            </w:r>
          </w:p>
        </w:tc>
        <w:tc>
          <w:tcPr>
            <w:tcW w:w="2513" w:type="dxa"/>
            <w:gridSpan w:val="2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Отдел образования Администрации Семикаракорского района, руководители общеобразовательных учреждений</w:t>
            </w:r>
          </w:p>
        </w:tc>
      </w:tr>
      <w:tr w:rsidR="008909E5" w:rsidRPr="000A435F" w:rsidTr="0042531B">
        <w:tc>
          <w:tcPr>
            <w:tcW w:w="817" w:type="dxa"/>
            <w:gridSpan w:val="2"/>
          </w:tcPr>
          <w:p w:rsidR="008909E5" w:rsidRPr="004B0A23" w:rsidRDefault="0042531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4" w:type="dxa"/>
          </w:tcPr>
          <w:p w:rsidR="008909E5" w:rsidRPr="004B0A23" w:rsidRDefault="008909E5" w:rsidP="004B0A23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 xml:space="preserve">Методический семинар «Школьный музей, как центр патриотической и краеведческой работы в ОУ» </w:t>
            </w:r>
          </w:p>
        </w:tc>
        <w:tc>
          <w:tcPr>
            <w:tcW w:w="2610" w:type="dxa"/>
          </w:tcPr>
          <w:p w:rsidR="008909E5" w:rsidRPr="004B0A23" w:rsidRDefault="008909E5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февраль</w:t>
            </w:r>
          </w:p>
        </w:tc>
        <w:tc>
          <w:tcPr>
            <w:tcW w:w="2682" w:type="dxa"/>
            <w:gridSpan w:val="8"/>
          </w:tcPr>
          <w:p w:rsidR="008909E5" w:rsidRPr="004B0A23" w:rsidRDefault="004B0A23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Руководители и активисты школьных музеев</w:t>
            </w:r>
          </w:p>
        </w:tc>
        <w:tc>
          <w:tcPr>
            <w:tcW w:w="2513" w:type="dxa"/>
            <w:gridSpan w:val="2"/>
          </w:tcPr>
          <w:p w:rsidR="008909E5" w:rsidRPr="004B0A23" w:rsidRDefault="004B0A23" w:rsidP="0046564A">
            <w:pPr>
              <w:jc w:val="both"/>
              <w:rPr>
                <w:sz w:val="24"/>
                <w:szCs w:val="24"/>
              </w:rPr>
            </w:pPr>
            <w:r w:rsidRPr="004B0A23">
              <w:rPr>
                <w:sz w:val="24"/>
                <w:szCs w:val="24"/>
              </w:rPr>
              <w:t>Районный Центр</w:t>
            </w:r>
            <w:r w:rsidRPr="004B0A23">
              <w:rPr>
                <w:rFonts w:eastAsia="Calibri"/>
                <w:sz w:val="24"/>
                <w:szCs w:val="24"/>
              </w:rPr>
              <w:t xml:space="preserve"> развития детской одаренности (Чернова С.А.)</w:t>
            </w:r>
          </w:p>
        </w:tc>
      </w:tr>
      <w:tr w:rsidR="00835569" w:rsidRPr="000A435F" w:rsidTr="0042531B">
        <w:tc>
          <w:tcPr>
            <w:tcW w:w="817" w:type="dxa"/>
            <w:gridSpan w:val="2"/>
          </w:tcPr>
          <w:p w:rsidR="00835569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</w:tcPr>
          <w:p w:rsidR="00040BE8" w:rsidRPr="00040BE8" w:rsidRDefault="00040BE8" w:rsidP="009006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0B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ШСК</w:t>
            </w:r>
          </w:p>
          <w:p w:rsidR="00835569" w:rsidRPr="006E49CB" w:rsidRDefault="00835569" w:rsidP="009006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CB">
              <w:rPr>
                <w:rFonts w:ascii="Times New Roman" w:hAnsi="Times New Roman" w:cs="Times New Roman"/>
                <w:sz w:val="24"/>
                <w:szCs w:val="24"/>
              </w:rPr>
              <w:t xml:space="preserve">Акция «Я рисую спорт» </w:t>
            </w:r>
          </w:p>
          <w:p w:rsidR="00835569" w:rsidRPr="006E49CB" w:rsidRDefault="00835569" w:rsidP="009006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CB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610" w:type="dxa"/>
          </w:tcPr>
          <w:p w:rsidR="00835569" w:rsidRPr="006E49CB" w:rsidRDefault="00835569" w:rsidP="009006B4">
            <w:pPr>
              <w:rPr>
                <w:sz w:val="24"/>
                <w:szCs w:val="24"/>
              </w:rPr>
            </w:pPr>
            <w:r w:rsidRPr="006E49CB">
              <w:rPr>
                <w:sz w:val="24"/>
                <w:szCs w:val="24"/>
              </w:rPr>
              <w:t xml:space="preserve">25 февраля </w:t>
            </w:r>
          </w:p>
        </w:tc>
        <w:tc>
          <w:tcPr>
            <w:tcW w:w="2682" w:type="dxa"/>
            <w:gridSpan w:val="8"/>
          </w:tcPr>
          <w:p w:rsidR="00835569" w:rsidRPr="006E49CB" w:rsidRDefault="00835569" w:rsidP="009006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CB"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спортивные клубы</w:t>
            </w:r>
          </w:p>
        </w:tc>
        <w:tc>
          <w:tcPr>
            <w:tcW w:w="2513" w:type="dxa"/>
            <w:gridSpan w:val="2"/>
          </w:tcPr>
          <w:p w:rsidR="00835569" w:rsidRPr="006E49CB" w:rsidRDefault="00835569" w:rsidP="009006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CB">
              <w:rPr>
                <w:rFonts w:ascii="Times New Roman" w:hAnsi="Times New Roman" w:cs="Times New Roman"/>
                <w:sz w:val="24"/>
                <w:szCs w:val="24"/>
              </w:rPr>
              <w:t xml:space="preserve">Семикаракорская ДЮСШ,  </w:t>
            </w:r>
          </w:p>
          <w:p w:rsidR="00835569" w:rsidRPr="006E49CB" w:rsidRDefault="00835569" w:rsidP="0083556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9C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  <w:r w:rsidR="00040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569" w:rsidRPr="000A435F" w:rsidTr="0046564A">
        <w:tc>
          <w:tcPr>
            <w:tcW w:w="6981" w:type="dxa"/>
            <w:gridSpan w:val="3"/>
            <w:tcBorders>
              <w:right w:val="nil"/>
            </w:tcBorders>
          </w:tcPr>
          <w:p w:rsidR="00835569" w:rsidRPr="000A435F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:rsidR="00835569" w:rsidRPr="000A435F" w:rsidRDefault="00835569" w:rsidP="00B86D94">
            <w:pPr>
              <w:pStyle w:val="ab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195" w:type="dxa"/>
            <w:gridSpan w:val="10"/>
            <w:tcBorders>
              <w:left w:val="nil"/>
            </w:tcBorders>
          </w:tcPr>
          <w:p w:rsidR="00835569" w:rsidRPr="000A435F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569" w:rsidRPr="000A435F" w:rsidTr="0042531B">
        <w:tc>
          <w:tcPr>
            <w:tcW w:w="675" w:type="dxa"/>
          </w:tcPr>
          <w:p w:rsidR="00835569" w:rsidRPr="006A3C93" w:rsidRDefault="00835569" w:rsidP="00DD086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35569" w:rsidRPr="00B711E8" w:rsidRDefault="00835569" w:rsidP="00B711E8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B711E8">
              <w:rPr>
                <w:sz w:val="24"/>
                <w:szCs w:val="24"/>
                <w:u w:val="single"/>
              </w:rPr>
              <w:t>Мероприятия, посвященные казачьим памятным датам и праздникам</w:t>
            </w:r>
          </w:p>
          <w:p w:rsidR="00835569" w:rsidRPr="00B711E8" w:rsidRDefault="00835569" w:rsidP="00B711E8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B711E8">
              <w:rPr>
                <w:bCs/>
                <w:sz w:val="24"/>
                <w:szCs w:val="24"/>
              </w:rPr>
              <w:t>- Казачий праздник Масленицы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27.02 -05.03 </w:t>
            </w:r>
          </w:p>
        </w:tc>
        <w:tc>
          <w:tcPr>
            <w:tcW w:w="2671" w:type="dxa"/>
            <w:gridSpan w:val="7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24" w:type="dxa"/>
            <w:gridSpan w:val="3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 со статусом «казачье»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Pr="006A3C93" w:rsidRDefault="00835569" w:rsidP="00DD086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35569" w:rsidRPr="00B711E8" w:rsidRDefault="00835569" w:rsidP="00B711E8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B711E8">
              <w:rPr>
                <w:sz w:val="24"/>
                <w:szCs w:val="24"/>
              </w:rPr>
              <w:t>Муниципальный конкурс-выставка детских рисунков в школьных   краеведческих музеях «Атаман великий Платов на земле казачьей жил», посвященного Году атамана Платова в Ростовской области (март)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71" w:type="dxa"/>
            <w:gridSpan w:val="7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569" w:rsidRPr="000A435F" w:rsidTr="0042531B">
        <w:tc>
          <w:tcPr>
            <w:tcW w:w="675" w:type="dxa"/>
          </w:tcPr>
          <w:p w:rsidR="00835569" w:rsidRPr="006A3C93" w:rsidRDefault="00835569" w:rsidP="006010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35569" w:rsidRPr="00B711E8" w:rsidRDefault="00835569" w:rsidP="00B711E8">
            <w:pPr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 xml:space="preserve">Областной турнир по вольной борьбе, посвящённый памяти </w:t>
            </w:r>
            <w:proofErr w:type="spellStart"/>
            <w:r w:rsidRPr="00B711E8">
              <w:rPr>
                <w:sz w:val="24"/>
                <w:szCs w:val="24"/>
              </w:rPr>
              <w:t>Кильба</w:t>
            </w:r>
            <w:proofErr w:type="spellEnd"/>
            <w:r w:rsidRPr="00B711E8">
              <w:rPr>
                <w:sz w:val="24"/>
                <w:szCs w:val="24"/>
              </w:rPr>
              <w:t xml:space="preserve"> В.Б.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569" w:rsidRPr="00B711E8" w:rsidRDefault="00835569" w:rsidP="00B711E8">
            <w:pPr>
              <w:jc w:val="center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март</w:t>
            </w: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31" w:type="dxa"/>
            <w:gridSpan w:val="4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Лебедев В.С.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Pr="006D66F9" w:rsidRDefault="00835569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040BE8" w:rsidRDefault="00040BE8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835569" w:rsidRPr="00B711E8">
              <w:rPr>
                <w:rFonts w:ascii="Times New Roman" w:hAnsi="Times New Roman" w:cs="Times New Roman"/>
                <w:sz w:val="24"/>
                <w:szCs w:val="24"/>
              </w:rPr>
              <w:t>ШСК.</w:t>
            </w:r>
          </w:p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Спортивный блок: баскетбол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 xml:space="preserve">25 марта </w:t>
            </w: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531" w:type="dxa"/>
            <w:gridSpan w:val="4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 xml:space="preserve">Семикаракорская ДЮСШ зам. директора </w:t>
            </w:r>
          </w:p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Разбура</w:t>
            </w:r>
            <w:proofErr w:type="spellEnd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Pr="00540FD2" w:rsidRDefault="00835569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35569" w:rsidRPr="00040B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E8">
              <w:rPr>
                <w:rFonts w:ascii="Times New Roman" w:hAnsi="Times New Roman" w:cs="Times New Roman"/>
                <w:sz w:val="24"/>
                <w:szCs w:val="24"/>
              </w:rPr>
              <w:t>Фестиваль комплекса ГТО среди трудящихся Семикаракорского района</w:t>
            </w:r>
          </w:p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BE8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Педагоги ОУ Семикаракорского района</w:t>
            </w:r>
          </w:p>
        </w:tc>
        <w:tc>
          <w:tcPr>
            <w:tcW w:w="2531" w:type="dxa"/>
            <w:gridSpan w:val="4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Pr="006A3C93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rFonts w:eastAsia="Calibri"/>
                <w:sz w:val="24"/>
                <w:szCs w:val="24"/>
              </w:rPr>
            </w:pPr>
            <w:r w:rsidRPr="00B711E8">
              <w:rPr>
                <w:rFonts w:eastAsia="Calibri"/>
                <w:sz w:val="24"/>
                <w:szCs w:val="24"/>
              </w:rPr>
              <w:t xml:space="preserve">Мероприятия, посвященные  дню рождения писателя В.А. Закруткина (музейные уроки, литературные чтения, экскурсии в дом-музей в </w:t>
            </w:r>
            <w:proofErr w:type="spellStart"/>
            <w:r w:rsidRPr="00B711E8">
              <w:rPr>
                <w:rFonts w:eastAsia="Calibri"/>
                <w:sz w:val="24"/>
                <w:szCs w:val="24"/>
              </w:rPr>
              <w:t>ст</w:t>
            </w:r>
            <w:proofErr w:type="gramStart"/>
            <w:r w:rsidRPr="00B711E8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B711E8">
              <w:rPr>
                <w:rFonts w:eastAsia="Calibri"/>
                <w:sz w:val="24"/>
                <w:szCs w:val="24"/>
              </w:rPr>
              <w:t>очетовской</w:t>
            </w:r>
            <w:proofErr w:type="spellEnd"/>
            <w:r w:rsidRPr="00B711E8">
              <w:rPr>
                <w:rFonts w:eastAsia="Calibri"/>
                <w:sz w:val="24"/>
                <w:szCs w:val="24"/>
              </w:rPr>
              <w:t xml:space="preserve"> и др.),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rFonts w:eastAsia="Calibri"/>
                <w:sz w:val="24"/>
                <w:szCs w:val="24"/>
              </w:rPr>
            </w:pPr>
            <w:r w:rsidRPr="00B711E8">
              <w:rPr>
                <w:rFonts w:eastAsia="Calibri"/>
                <w:sz w:val="24"/>
                <w:szCs w:val="24"/>
              </w:rPr>
              <w:t xml:space="preserve">март </w:t>
            </w:r>
          </w:p>
          <w:p w:rsidR="00835569" w:rsidRPr="00B711E8" w:rsidRDefault="00835569" w:rsidP="00B711E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РДОО им. </w:t>
            </w:r>
            <w:proofErr w:type="spellStart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В.А.Закруткина</w:t>
            </w:r>
            <w:proofErr w:type="spellEnd"/>
          </w:p>
        </w:tc>
        <w:tc>
          <w:tcPr>
            <w:tcW w:w="2531" w:type="dxa"/>
            <w:gridSpan w:val="4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штаб  РДОО им. </w:t>
            </w:r>
            <w:proofErr w:type="spellStart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В.А.Закруткина</w:t>
            </w:r>
            <w:proofErr w:type="spellEnd"/>
            <w:r w:rsidRPr="00B71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Рябоконь Н.А.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Pr="006A3C93" w:rsidRDefault="00835569" w:rsidP="00DD086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569" w:rsidRPr="00CB0287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02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Районный Слет актива РДДМ «Движение первых» в ДСОЛ «Солнышко».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69" w:rsidRPr="00CB0287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287">
              <w:rPr>
                <w:rFonts w:ascii="Times New Roman" w:hAnsi="Times New Roman" w:cs="Times New Roman"/>
                <w:b/>
                <w:sz w:val="24"/>
                <w:szCs w:val="24"/>
              </w:rPr>
              <w:t>27-28 марта</w:t>
            </w: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31" w:type="dxa"/>
            <w:gridSpan w:val="4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Местное отделение РДДМ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Pr="006A3C93" w:rsidRDefault="00835569" w:rsidP="00DD086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 xml:space="preserve">Подведение итогов муниципального этапа  Всероссийской Акции «Я – гражданин России» 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31" w:type="dxa"/>
            <w:gridSpan w:val="4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Отдел образования</w:t>
            </w:r>
          </w:p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Администрации Семикаракорского района (методист Павлова В.С.)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Pr="006A3C93" w:rsidRDefault="00835569" w:rsidP="00DD086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  <w:shd w:val="clear" w:color="auto" w:fill="FBFBFB"/>
              </w:rPr>
              <w:t>Участие во Всероссийской детской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акции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sz w:val="24"/>
                <w:szCs w:val="24"/>
                <w:shd w:val="clear" w:color="auto" w:fill="FBFBFB"/>
              </w:rPr>
              <w:t>«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С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любовью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к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России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мы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делами</w:t>
            </w:r>
            <w:r w:rsidRPr="00B711E8">
              <w:rPr>
                <w:rStyle w:val="apple-converted-space"/>
                <w:sz w:val="24"/>
                <w:szCs w:val="24"/>
                <w:shd w:val="clear" w:color="auto" w:fill="FBFBFB"/>
              </w:rPr>
              <w:t> </w:t>
            </w:r>
            <w:r w:rsidRPr="00B711E8">
              <w:rPr>
                <w:bCs/>
                <w:sz w:val="24"/>
                <w:szCs w:val="24"/>
                <w:shd w:val="clear" w:color="auto" w:fill="FBFBFB"/>
              </w:rPr>
              <w:t>добрыми едины</w:t>
            </w:r>
            <w:r w:rsidRPr="00B711E8">
              <w:rPr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март-апрель.</w:t>
            </w:r>
          </w:p>
        </w:tc>
        <w:tc>
          <w:tcPr>
            <w:tcW w:w="2664" w:type="dxa"/>
            <w:gridSpan w:val="6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31" w:type="dxa"/>
            <w:gridSpan w:val="4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Отдел образования</w:t>
            </w:r>
          </w:p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Администрации Семикаракорского района (методист Павлова В.С.)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711E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B711E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B711E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B711E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B711E8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РО</w:t>
            </w:r>
          </w:p>
          <w:p w:rsidR="00835569" w:rsidRPr="00B711E8" w:rsidRDefault="00835569" w:rsidP="00B711E8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5569" w:rsidRPr="00B711E8" w:rsidRDefault="00835569" w:rsidP="00B711E8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  <w:p w:rsidR="00835569" w:rsidRPr="00B711E8" w:rsidRDefault="00835569" w:rsidP="00B711E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  <w:p w:rsidR="00835569" w:rsidRPr="00B711E8" w:rsidRDefault="00835569" w:rsidP="00B711E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Дни защиты от экологической опасности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b/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b/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b/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b/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18 марта</w:t>
            </w: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21 марта</w:t>
            </w: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  <w:shd w:val="clear" w:color="auto" w:fill="FFFFFF"/>
              </w:rPr>
              <w:t>21.03 – 05.07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tabs>
                <w:tab w:val="left" w:pos="3705"/>
              </w:tabs>
              <w:rPr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rPr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rPr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</w:p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</w:p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B711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B711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35569" w:rsidRPr="00B711E8" w:rsidRDefault="00835569" w:rsidP="00B711E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200 лет  со дня рождения К.Д.Ушинского</w:t>
            </w:r>
          </w:p>
          <w:p w:rsidR="00835569" w:rsidRPr="00B711E8" w:rsidRDefault="00835569" w:rsidP="00B711E8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</w:t>
            </w:r>
          </w:p>
          <w:p w:rsidR="00835569" w:rsidRPr="00B711E8" w:rsidRDefault="00835569" w:rsidP="00B711E8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А.С.Макаренко</w:t>
            </w:r>
          </w:p>
          <w:p w:rsidR="00835569" w:rsidRPr="00B711E8" w:rsidRDefault="00835569" w:rsidP="00B711E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711E8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3 марта</w:t>
            </w: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8 марта</w:t>
            </w: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13 марта</w:t>
            </w:r>
          </w:p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27 марта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Местное отделение РДДМ</w:t>
            </w:r>
          </w:p>
        </w:tc>
      </w:tr>
      <w:tr w:rsidR="00835569" w:rsidRPr="000A435F" w:rsidTr="0042531B">
        <w:tc>
          <w:tcPr>
            <w:tcW w:w="675" w:type="dxa"/>
          </w:tcPr>
          <w:p w:rsidR="00835569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Участие в  социально-значимой акции «Заметный пешеход»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69" w:rsidRPr="00B711E8" w:rsidRDefault="00835569" w:rsidP="00B711E8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Март-апрель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35569" w:rsidRPr="00B711E8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Отряды ЮИД общеобразовательных учреждений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35569" w:rsidRDefault="00835569" w:rsidP="00B711E8">
            <w:pPr>
              <w:jc w:val="both"/>
              <w:rPr>
                <w:sz w:val="24"/>
                <w:szCs w:val="24"/>
              </w:rPr>
            </w:pPr>
            <w:r w:rsidRPr="00B711E8">
              <w:rPr>
                <w:sz w:val="24"/>
                <w:szCs w:val="24"/>
              </w:rPr>
              <w:t>Отдел образования Администрации Семикаракорского района, руководители общеобразовательных учреждений</w:t>
            </w:r>
          </w:p>
          <w:p w:rsidR="0089106B" w:rsidRDefault="0089106B" w:rsidP="00B711E8">
            <w:pPr>
              <w:jc w:val="both"/>
              <w:rPr>
                <w:sz w:val="24"/>
                <w:szCs w:val="24"/>
              </w:rPr>
            </w:pPr>
          </w:p>
          <w:p w:rsidR="0089106B" w:rsidRDefault="0089106B" w:rsidP="00B711E8">
            <w:pPr>
              <w:jc w:val="both"/>
              <w:rPr>
                <w:sz w:val="24"/>
                <w:szCs w:val="24"/>
              </w:rPr>
            </w:pPr>
          </w:p>
          <w:p w:rsidR="0089106B" w:rsidRPr="00B711E8" w:rsidRDefault="0089106B" w:rsidP="00B711E8">
            <w:pPr>
              <w:jc w:val="both"/>
              <w:rPr>
                <w:sz w:val="24"/>
                <w:szCs w:val="24"/>
              </w:rPr>
            </w:pPr>
          </w:p>
        </w:tc>
      </w:tr>
      <w:tr w:rsidR="00835569" w:rsidRPr="000A435F" w:rsidTr="0046564A">
        <w:tc>
          <w:tcPr>
            <w:tcW w:w="6981" w:type="dxa"/>
            <w:gridSpan w:val="3"/>
            <w:tcBorders>
              <w:right w:val="nil"/>
            </w:tcBorders>
          </w:tcPr>
          <w:p w:rsidR="00835569" w:rsidRPr="000A435F" w:rsidRDefault="00835569" w:rsidP="00B86D9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:rsidR="00835569" w:rsidRPr="000A435F" w:rsidRDefault="00835569" w:rsidP="00B86D94">
            <w:pPr>
              <w:pStyle w:val="ab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195" w:type="dxa"/>
            <w:gridSpan w:val="10"/>
            <w:tcBorders>
              <w:left w:val="nil"/>
            </w:tcBorders>
          </w:tcPr>
          <w:p w:rsidR="00835569" w:rsidRPr="000A435F" w:rsidRDefault="00835569" w:rsidP="00B86D94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569" w:rsidRPr="000A435F" w:rsidTr="0042531B">
        <w:tc>
          <w:tcPr>
            <w:tcW w:w="675" w:type="dxa"/>
          </w:tcPr>
          <w:p w:rsidR="00835569" w:rsidRPr="00BD378B" w:rsidRDefault="00835569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35569" w:rsidRDefault="0089106B" w:rsidP="00BD378B">
            <w:pPr>
              <w:jc w:val="both"/>
              <w:rPr>
                <w:sz w:val="24"/>
                <w:szCs w:val="24"/>
                <w:u w:val="single"/>
              </w:rPr>
            </w:pPr>
            <w:r w:rsidRPr="0089106B">
              <w:rPr>
                <w:sz w:val="24"/>
                <w:szCs w:val="24"/>
                <w:u w:val="single"/>
              </w:rPr>
              <w:t>Год педагога и наставника</w:t>
            </w:r>
          </w:p>
          <w:p w:rsidR="0089106B" w:rsidRDefault="0089106B" w:rsidP="00BD378B">
            <w:pPr>
              <w:jc w:val="both"/>
              <w:rPr>
                <w:sz w:val="24"/>
                <w:szCs w:val="24"/>
                <w:u w:val="single"/>
              </w:rPr>
            </w:pPr>
          </w:p>
          <w:p w:rsidR="0089106B" w:rsidRPr="0089106B" w:rsidRDefault="0089106B" w:rsidP="00BD378B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9106B">
              <w:rPr>
                <w:b/>
                <w:sz w:val="24"/>
                <w:szCs w:val="24"/>
                <w:u w:val="single"/>
              </w:rPr>
              <w:t>Конкурс среди педагогов-наставников «Педагог. Наставник. Творец».</w:t>
            </w:r>
          </w:p>
          <w:p w:rsidR="0089106B" w:rsidRPr="0089106B" w:rsidRDefault="0089106B" w:rsidP="00BD378B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Default="0089106B" w:rsidP="00BD378B">
            <w:pPr>
              <w:jc w:val="both"/>
              <w:rPr>
                <w:b/>
                <w:sz w:val="24"/>
                <w:szCs w:val="24"/>
              </w:rPr>
            </w:pPr>
          </w:p>
          <w:p w:rsidR="0089106B" w:rsidRDefault="0089106B" w:rsidP="00BD378B">
            <w:pPr>
              <w:jc w:val="both"/>
              <w:rPr>
                <w:b/>
                <w:sz w:val="24"/>
                <w:szCs w:val="24"/>
              </w:rPr>
            </w:pPr>
          </w:p>
          <w:p w:rsidR="00835569" w:rsidRPr="0089106B" w:rsidRDefault="0089106B" w:rsidP="00BD378B">
            <w:pPr>
              <w:jc w:val="both"/>
              <w:rPr>
                <w:b/>
                <w:sz w:val="24"/>
                <w:szCs w:val="24"/>
              </w:rPr>
            </w:pPr>
            <w:r w:rsidRPr="0089106B">
              <w:rPr>
                <w:b/>
                <w:sz w:val="24"/>
                <w:szCs w:val="24"/>
              </w:rPr>
              <w:t>18.04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35569" w:rsidRPr="00BD378B" w:rsidRDefault="00835569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35569" w:rsidRPr="00BD378B" w:rsidRDefault="00835569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6D12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31068B">
            <w:pPr>
              <w:shd w:val="clear" w:color="auto" w:fill="FFFFFF"/>
              <w:spacing w:after="255" w:line="270" w:lineRule="atLeast"/>
              <w:jc w:val="both"/>
              <w:outlineLvl w:val="2"/>
              <w:rPr>
                <w:bCs/>
                <w:sz w:val="24"/>
                <w:szCs w:val="24"/>
                <w:u w:val="single"/>
              </w:rPr>
            </w:pPr>
            <w:r w:rsidRPr="00BD378B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BD378B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BD378B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BD378B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BD378B">
              <w:rPr>
                <w:bCs/>
                <w:sz w:val="24"/>
                <w:szCs w:val="24"/>
                <w:u w:val="single"/>
              </w:rPr>
              <w:t xml:space="preserve"> РО</w:t>
            </w: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- День памяти о геноциде советского народа нацистами и их пособниками в годы Великой Отечественной войны</w:t>
            </w: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Всемирный день здоровья </w:t>
            </w: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День древонасаждения </w:t>
            </w: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Национальный день донора в России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19 апреля</w:t>
            </w: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7 апреля</w:t>
            </w: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15 апреля</w:t>
            </w:r>
          </w:p>
          <w:p w:rsidR="0089106B" w:rsidRPr="00BD378B" w:rsidRDefault="0089106B" w:rsidP="003106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20 апреля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9006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9006B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6D12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proofErr w:type="gramStart"/>
            <w:r w:rsidRPr="00BD378B">
              <w:rPr>
                <w:sz w:val="24"/>
                <w:szCs w:val="24"/>
              </w:rPr>
              <w:t>День участников ликвидации последствий радиационных аварий и катастроф и памяти жертв этих аварий и катастроф (1986г.</w:t>
            </w:r>
            <w:proofErr w:type="gramEnd"/>
            <w:r w:rsidRPr="00BD378B">
              <w:rPr>
                <w:sz w:val="24"/>
                <w:szCs w:val="24"/>
              </w:rPr>
              <w:t xml:space="preserve"> </w:t>
            </w:r>
            <w:proofErr w:type="gramStart"/>
            <w:r w:rsidRPr="00BD378B">
              <w:rPr>
                <w:sz w:val="24"/>
                <w:szCs w:val="24"/>
              </w:rPr>
              <w:t>Чернобыль)</w:t>
            </w:r>
            <w:proofErr w:type="gramEnd"/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-уроки мужества;</w:t>
            </w: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-встречи с воинами-чернобыльцами;</w:t>
            </w: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-возложение цветов к памятному знаку.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26.04.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6D12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Муниципальный конкурс рисунков  «Навстречу звёздам»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апрель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Pr="00BD378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со статусом «казачье»,</w:t>
            </w:r>
          </w:p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Юнармейские отряды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Руководитель СОКДМО «Донцы», (Рябоконь Н.А.)</w:t>
            </w:r>
          </w:p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Центр по подготовки граждан к военной службе и военно-патриотического воспитания </w:t>
            </w:r>
            <w:proofErr w:type="spellStart"/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моложежи</w:t>
            </w:r>
            <w:proofErr w:type="spellEnd"/>
            <w:r w:rsidRPr="00BD378B">
              <w:rPr>
                <w:rFonts w:ascii="Times New Roman" w:hAnsi="Times New Roman" w:cs="Times New Roman"/>
                <w:sz w:val="24"/>
                <w:szCs w:val="24"/>
              </w:rPr>
              <w:t xml:space="preserve"> Семикаракорского района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6D12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Международный день памятников и исторических мест.      - Акция «Память на долгие века»</w:t>
            </w: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- День Победы русского войска Александра Невского на Чудском озере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18 апреля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Районный Центр</w:t>
            </w:r>
            <w:r w:rsidRPr="00BD3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подготовки граждан к военной службе и военно-патриотического </w:t>
            </w:r>
            <w:r w:rsidRPr="00BD37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воспитания молодежи Семикаракорского района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  <w:lang w:val="en-US"/>
              </w:rPr>
            </w:pPr>
            <w:r w:rsidRPr="00BD378B">
              <w:rPr>
                <w:sz w:val="24"/>
                <w:szCs w:val="24"/>
              </w:rPr>
              <w:t xml:space="preserve">Муниципальный конкурс литературно-творческих работ, посвященный 270-летию  со дня рождения Донского Атамана, графа М.И.Платова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апрель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D378B">
              <w:rPr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3"/>
              <w:ind w:left="31"/>
              <w:jc w:val="both"/>
              <w:rPr>
                <w:rStyle w:val="c2"/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Центр </w:t>
            </w:r>
            <w:r w:rsidRPr="00BD378B">
              <w:rPr>
                <w:rStyle w:val="c2"/>
                <w:sz w:val="24"/>
                <w:szCs w:val="24"/>
              </w:rPr>
              <w:t>по работе с одаренными детьми</w:t>
            </w:r>
          </w:p>
          <w:p w:rsidR="0089106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Чернова С.А., Рябоконь Н.А.</w:t>
            </w: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E4AE7" w:rsidRDefault="0089106B" w:rsidP="00BD378B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1E4AE7">
              <w:rPr>
                <w:rFonts w:eastAsia="Calibri"/>
                <w:b/>
                <w:sz w:val="24"/>
                <w:szCs w:val="24"/>
                <w:u w:val="single"/>
              </w:rPr>
              <w:t>Муниципальные этапы:</w:t>
            </w:r>
          </w:p>
          <w:p w:rsidR="0089106B" w:rsidRPr="001E4AE7" w:rsidRDefault="0089106B" w:rsidP="00BD378B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1E4AE7">
              <w:rPr>
                <w:rFonts w:eastAsia="Calibri"/>
                <w:b/>
                <w:sz w:val="24"/>
                <w:szCs w:val="24"/>
                <w:u w:val="single"/>
              </w:rPr>
              <w:t>-  Всероссийского конкурса «Безопасное колесо - 2023»,</w:t>
            </w:r>
          </w:p>
          <w:p w:rsidR="0089106B" w:rsidRPr="00BD378B" w:rsidRDefault="0089106B" w:rsidP="00BD378B">
            <w:pPr>
              <w:jc w:val="both"/>
              <w:rPr>
                <w:rFonts w:eastAsia="Calibri"/>
                <w:sz w:val="24"/>
                <w:szCs w:val="24"/>
              </w:rPr>
            </w:pPr>
            <w:r w:rsidRPr="001E4AE7">
              <w:rPr>
                <w:rFonts w:eastAsia="Calibri"/>
                <w:b/>
                <w:sz w:val="24"/>
                <w:szCs w:val="24"/>
                <w:u w:val="single"/>
              </w:rPr>
              <w:t>- областных конкурсов «На лучшего наставника ЮИД – 2023» и «На лучшего инспектора пропаганды безопасности дорожного движения ГИБДД – 2023»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E4AE7" w:rsidRDefault="0089106B" w:rsidP="00BD378B">
            <w:pPr>
              <w:jc w:val="both"/>
              <w:rPr>
                <w:b/>
                <w:sz w:val="24"/>
                <w:szCs w:val="24"/>
              </w:rPr>
            </w:pPr>
            <w:r w:rsidRPr="001E4AE7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Отряды ЮИД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Дом детского творчества, методист Рябоконь Н.А.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BD37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BD37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День космонавтики (65 лет со дня запуска СССР первого искусственного спутника Земли)</w:t>
            </w:r>
          </w:p>
          <w:p w:rsidR="0089106B" w:rsidRPr="00BD378B" w:rsidRDefault="0089106B" w:rsidP="00BD378B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78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Земли</w:t>
            </w: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12 апреля</w:t>
            </w: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22 апреля</w:t>
            </w:r>
          </w:p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27 апреля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BD378B">
              <w:rPr>
                <w:sz w:val="24"/>
                <w:szCs w:val="24"/>
                <w:u w:val="single"/>
              </w:rPr>
              <w:t>Мероприятия, посвященные казачьим памятным датам и праздникам</w:t>
            </w:r>
          </w:p>
          <w:p w:rsidR="0089106B" w:rsidRPr="00BD378B" w:rsidRDefault="0089106B" w:rsidP="00BD37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D378B">
              <w:rPr>
                <w:bCs/>
                <w:sz w:val="24"/>
                <w:szCs w:val="24"/>
              </w:rPr>
              <w:t>- Казачий праздник Пасхи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16 апреля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Руководители ОУ со статусом «казачье»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spacing w:after="200" w:line="276" w:lineRule="auto"/>
              <w:contextualSpacing/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Муниципальный </w:t>
            </w:r>
            <w:proofErr w:type="spellStart"/>
            <w:r w:rsidRPr="00BD378B">
              <w:rPr>
                <w:sz w:val="24"/>
                <w:szCs w:val="24"/>
              </w:rPr>
              <w:t>туристко</w:t>
            </w:r>
            <w:proofErr w:type="spellEnd"/>
            <w:r w:rsidRPr="00BD378B">
              <w:rPr>
                <w:sz w:val="24"/>
                <w:szCs w:val="24"/>
              </w:rPr>
              <w:t xml:space="preserve">-краеведческий конкурс виртуальных музеев «Родина уникальных»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апрель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Школьные музеи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3"/>
              <w:ind w:left="31"/>
              <w:jc w:val="both"/>
              <w:rPr>
                <w:rStyle w:val="c2"/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Центр </w:t>
            </w:r>
            <w:r w:rsidRPr="00BD378B">
              <w:rPr>
                <w:rStyle w:val="c2"/>
                <w:sz w:val="24"/>
                <w:szCs w:val="24"/>
              </w:rPr>
              <w:t>по работе с одаренными детьми</w:t>
            </w:r>
          </w:p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Чернова С.А.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Соревнования по регби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апрель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D378B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Спортивной школы </w:t>
            </w:r>
            <w:proofErr w:type="spellStart"/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 w:rsidRPr="00BD378B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>апрель  - подведение итогов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Отдел образования (методист Павлова В.С.)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Районный конкурс-марафон виртуальных экспозиций школьных музеев «Учителями славится Россия!», приуроченный Году педагога и наставника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BD378B" w:rsidRDefault="0089106B" w:rsidP="00BD378B">
            <w:pPr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апрель-сентябрь 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BD378B">
              <w:rPr>
                <w:sz w:val="24"/>
                <w:szCs w:val="24"/>
              </w:rPr>
              <w:t xml:space="preserve">Исследовательские группы школьных краеведческих музеев 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BD378B" w:rsidRDefault="0089106B" w:rsidP="00BD378B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378B">
              <w:rPr>
                <w:rFonts w:ascii="Times New Roman" w:hAnsi="Times New Roman" w:cs="Times New Roman"/>
                <w:sz w:val="24"/>
                <w:szCs w:val="24"/>
              </w:rPr>
              <w:t>Районный Центр</w:t>
            </w:r>
            <w:r w:rsidRPr="00BD37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детской одаренности (Чернова С.А.)</w:t>
            </w:r>
          </w:p>
        </w:tc>
      </w:tr>
      <w:tr w:rsidR="0089106B" w:rsidRPr="000A435F" w:rsidTr="00B86D94">
        <w:trPr>
          <w:trHeight w:val="293"/>
        </w:trPr>
        <w:tc>
          <w:tcPr>
            <w:tcW w:w="14786" w:type="dxa"/>
            <w:gridSpan w:val="14"/>
          </w:tcPr>
          <w:p w:rsidR="0089106B" w:rsidRPr="000A435F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89106B" w:rsidRPr="008529CF" w:rsidTr="0042531B">
        <w:tc>
          <w:tcPr>
            <w:tcW w:w="675" w:type="dxa"/>
          </w:tcPr>
          <w:p w:rsidR="0089106B" w:rsidRPr="006D66F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сочинений выпускников 4, 9, 11 классов «Вы - мой наставник», приуроченный Году </w:t>
            </w:r>
            <w:r w:rsidRPr="0085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 и наставника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lastRenderedPageBreak/>
              <w:t>03 мая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529CF">
              <w:rPr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  <w:shd w:val="clear" w:color="auto" w:fill="FFFFFF"/>
              </w:rPr>
              <w:t xml:space="preserve">Отдел образования Администрации </w:t>
            </w:r>
            <w:r w:rsidRPr="008529CF">
              <w:rPr>
                <w:sz w:val="24"/>
                <w:szCs w:val="24"/>
                <w:shd w:val="clear" w:color="auto" w:fill="FFFFFF"/>
              </w:rPr>
              <w:lastRenderedPageBreak/>
              <w:t>Семикаракорского района (Плешакова М.Н., Павлова В.С.)</w:t>
            </w:r>
          </w:p>
        </w:tc>
      </w:tr>
      <w:tr w:rsidR="0089106B" w:rsidRPr="008529C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A6FC2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6F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Районный фестиваль школьных хоров и школьных театров «И помнит мир спасенный…», посвященный Дню Победы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A6FC2" w:rsidRDefault="0089106B" w:rsidP="002D6D09">
            <w:pPr>
              <w:jc w:val="both"/>
              <w:rPr>
                <w:b/>
                <w:sz w:val="24"/>
                <w:szCs w:val="24"/>
              </w:rPr>
            </w:pPr>
            <w:r w:rsidRPr="00EA6FC2">
              <w:rPr>
                <w:b/>
                <w:sz w:val="24"/>
                <w:szCs w:val="24"/>
              </w:rPr>
              <w:t>4 мая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529CF">
              <w:rPr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2D6D0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529CF">
              <w:rPr>
                <w:sz w:val="24"/>
                <w:szCs w:val="24"/>
                <w:shd w:val="clear" w:color="auto" w:fill="FFFFFF"/>
              </w:rPr>
              <w:t>Отдел образования Администрации Семикаракорского района (Плешакова М.Н., Павлова В.С.)</w:t>
            </w:r>
          </w:p>
        </w:tc>
      </w:tr>
      <w:tr w:rsidR="0089106B" w:rsidRPr="007E472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2D6D09">
            <w:pPr>
              <w:shd w:val="clear" w:color="auto" w:fill="FFFFFF"/>
              <w:spacing w:after="255" w:line="270" w:lineRule="atLeast"/>
              <w:jc w:val="both"/>
              <w:outlineLvl w:val="2"/>
              <w:rPr>
                <w:bCs/>
                <w:sz w:val="24"/>
                <w:szCs w:val="24"/>
                <w:u w:val="single"/>
              </w:rPr>
            </w:pPr>
            <w:r w:rsidRPr="008529CF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8529CF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8529CF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8529CF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8529CF">
              <w:rPr>
                <w:bCs/>
                <w:sz w:val="24"/>
                <w:szCs w:val="24"/>
                <w:u w:val="single"/>
              </w:rPr>
              <w:t xml:space="preserve"> РО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- Международный день семьи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  <w:u w:val="single"/>
              </w:rPr>
              <w:t xml:space="preserve"> - Международный день музеев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- День славянской письменности и культуры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  <w:shd w:val="clear" w:color="auto" w:fill="FBFBFB"/>
              </w:rPr>
              <w:t>- День рождения М.А.Шолохова</w:t>
            </w:r>
            <w:r w:rsidRPr="008529CF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15 мая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  <w:shd w:val="clear" w:color="auto" w:fill="FFFFFF"/>
              </w:rPr>
              <w:t>18 мая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24 мая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  <w:shd w:val="clear" w:color="auto" w:fill="FBFBFB"/>
              </w:rPr>
            </w:pPr>
            <w:r w:rsidRPr="008529CF">
              <w:rPr>
                <w:sz w:val="24"/>
                <w:szCs w:val="24"/>
                <w:shd w:val="clear" w:color="auto" w:fill="FBFBFB"/>
              </w:rPr>
              <w:t>24 мая</w:t>
            </w:r>
          </w:p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2D6D09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2D6D09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8529CF">
              <w:rPr>
                <w:sz w:val="24"/>
                <w:szCs w:val="24"/>
                <w:u w:val="single"/>
              </w:rPr>
              <w:t>Мероприятия, посвященные казачьим памятным датам и праздникам</w:t>
            </w:r>
          </w:p>
          <w:p w:rsidR="0089106B" w:rsidRPr="008529CF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 xml:space="preserve">- Основание </w:t>
            </w:r>
            <w:proofErr w:type="spellStart"/>
            <w:r w:rsidRPr="008529CF">
              <w:rPr>
                <w:sz w:val="24"/>
                <w:szCs w:val="24"/>
              </w:rPr>
              <w:t>Всевеликого</w:t>
            </w:r>
            <w:proofErr w:type="spellEnd"/>
            <w:r w:rsidRPr="008529CF">
              <w:rPr>
                <w:sz w:val="24"/>
                <w:szCs w:val="24"/>
              </w:rPr>
              <w:t xml:space="preserve"> Войска Донского (май 1570)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2 мая 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Руководители ОУ со статусом «казачье»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E4AE7" w:rsidRDefault="0089106B" w:rsidP="008529C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E4AE7">
              <w:rPr>
                <w:b/>
                <w:sz w:val="24"/>
                <w:szCs w:val="24"/>
                <w:u w:val="single"/>
              </w:rPr>
              <w:t xml:space="preserve">Военно-полевые сборы для юношей 10 классов ОУ района 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A6FC2" w:rsidRDefault="0089106B" w:rsidP="008529CF">
            <w:pPr>
              <w:jc w:val="both"/>
              <w:rPr>
                <w:b/>
                <w:sz w:val="24"/>
                <w:szCs w:val="24"/>
              </w:rPr>
            </w:pPr>
            <w:r w:rsidRPr="00EA6FC2">
              <w:rPr>
                <w:b/>
                <w:sz w:val="24"/>
                <w:szCs w:val="24"/>
              </w:rPr>
              <w:t>15-19 мая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Средние общеобразовательные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образования Администрации Семикаракорского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Рожненко Е.В.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региональной акции «Уроки памяти», посвященной 80-летию освобождения Ростовской области от немецко-фашистских захватчиков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май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Юнармейские отряды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Районный Центр</w:t>
            </w:r>
            <w:r w:rsidRPr="008529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подготовки граждан к военной службе и военно-патриотического воспитания молодежи Семикаракорского района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  <w:u w:val="single"/>
              </w:rPr>
              <w:t>День воинской славы России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День Победы советского народа в Великой Отечественной войне 1941-1945гг.: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lastRenderedPageBreak/>
              <w:t>- Вахты памяти;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- Митинги, шествия;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- Уроки мужества.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Участие ПО РДДМ района в организации и проведении торжеств, посвященных Великому Дню Победы: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- поздравление ветеранов войны с праздником Победы;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- участие в праздничных митингах.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Первичные отделения РДДМ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Акция РДШ  «ПОБЕДА – 78!»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Облагораживание  памятников  неизвестному солдату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май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Первичные отделения РДДМ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Праздник Весны и труда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– День Победы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– День детских общественных организаций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1 мая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9 мая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19 мая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Первичные отделения РДДМ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Областной турнир по вольной борьбе, памяти Здоровцева С.И.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май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Тренер Спортивной школы Лебедев В.С.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Открытое первенство ДЮСШ «Узел-шоу» посвящённое 78-й годовщине Победы в ВОВ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Май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Спортивной школы 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знаков отличия ГТО в рамках праздника весны и труда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ВФСК ГТО среди воспитанников дошкольных образовательных учреждений 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3421AD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Семейный фестиваль ГТО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 xml:space="preserve">Обучающиеся и родители ОУ 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D66F9" w:rsidRDefault="0089106B" w:rsidP="00BF1CA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Летний фестиваль среди обучающихся образовательных организаций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D66F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6F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Мероприятия ШСК.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блок: волейбол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6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539" w:type="dxa"/>
            <w:gridSpan w:val="5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Семикаракорская ДЮСШ зам </w:t>
            </w:r>
            <w:r w:rsidRPr="00852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 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Разбура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9106B" w:rsidRPr="000A435F" w:rsidTr="00B86D94">
        <w:tc>
          <w:tcPr>
            <w:tcW w:w="14786" w:type="dxa"/>
            <w:gridSpan w:val="14"/>
          </w:tcPr>
          <w:p w:rsidR="0089106B" w:rsidRPr="000A435F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E4AE7" w:rsidRDefault="0089106B" w:rsidP="008529CF">
            <w:pPr>
              <w:shd w:val="clear" w:color="auto" w:fill="FFFFFF"/>
              <w:spacing w:after="255" w:line="270" w:lineRule="atLeast"/>
              <w:jc w:val="both"/>
              <w:outlineLvl w:val="2"/>
              <w:rPr>
                <w:bCs/>
                <w:sz w:val="24"/>
                <w:szCs w:val="24"/>
              </w:rPr>
            </w:pPr>
            <w:r w:rsidRPr="001E4AE7">
              <w:rPr>
                <w:bCs/>
                <w:sz w:val="24"/>
                <w:szCs w:val="24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1E4AE7">
              <w:rPr>
                <w:bCs/>
                <w:sz w:val="24"/>
                <w:szCs w:val="24"/>
              </w:rPr>
              <w:t>минпросвещения</w:t>
            </w:r>
            <w:proofErr w:type="spellEnd"/>
            <w:r w:rsidRPr="001E4AE7">
              <w:rPr>
                <w:bCs/>
                <w:sz w:val="24"/>
                <w:szCs w:val="24"/>
              </w:rPr>
              <w:t xml:space="preserve"> РФ и </w:t>
            </w:r>
            <w:proofErr w:type="spellStart"/>
            <w:r w:rsidRPr="001E4AE7">
              <w:rPr>
                <w:bCs/>
                <w:sz w:val="24"/>
                <w:szCs w:val="24"/>
              </w:rPr>
              <w:t>минобразования</w:t>
            </w:r>
            <w:proofErr w:type="spellEnd"/>
            <w:r w:rsidRPr="001E4AE7">
              <w:rPr>
                <w:bCs/>
                <w:sz w:val="24"/>
                <w:szCs w:val="24"/>
              </w:rPr>
              <w:t xml:space="preserve"> РО</w:t>
            </w: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4AE7">
              <w:rPr>
                <w:sz w:val="24"/>
                <w:szCs w:val="24"/>
              </w:rPr>
              <w:t>- День русского языка</w:t>
            </w: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4AE7">
              <w:rPr>
                <w:sz w:val="24"/>
                <w:szCs w:val="24"/>
              </w:rPr>
              <w:t>- День России</w:t>
            </w:r>
            <w:r>
              <w:rPr>
                <w:sz w:val="24"/>
                <w:szCs w:val="24"/>
              </w:rPr>
              <w:t>.</w:t>
            </w:r>
            <w:r w:rsidRPr="001E4AE7">
              <w:rPr>
                <w:sz w:val="24"/>
                <w:szCs w:val="24"/>
              </w:rPr>
              <w:t xml:space="preserve"> Всероссийская акция "Мы - граждане России!"</w:t>
            </w: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4AE7">
              <w:rPr>
                <w:sz w:val="24"/>
                <w:szCs w:val="24"/>
              </w:rPr>
              <w:t>- День памяти и скорби</w:t>
            </w: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E4AE7">
              <w:rPr>
                <w:bCs/>
                <w:sz w:val="24"/>
                <w:szCs w:val="24"/>
              </w:rPr>
              <w:t xml:space="preserve"> - День памяти погибших шахтеров российского Донбасса (приурочено ко дню смерти дважды героя Социалистического  труда Чиха Михаила Павловича) </w:t>
            </w: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4AE7">
              <w:rPr>
                <w:bCs/>
                <w:sz w:val="24"/>
                <w:szCs w:val="24"/>
              </w:rPr>
              <w:t>День эколога</w:t>
            </w: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4AE7">
              <w:rPr>
                <w:bCs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5 июня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E4AE7" w:rsidRDefault="0089106B" w:rsidP="008529C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4AE7">
              <w:rPr>
                <w:sz w:val="24"/>
                <w:szCs w:val="24"/>
              </w:rPr>
              <w:t>Мероприятия, посвященные казачьим памятным датам и праздникам</w:t>
            </w:r>
          </w:p>
          <w:p w:rsidR="0089106B" w:rsidRPr="001E4AE7" w:rsidRDefault="0089106B" w:rsidP="008529CF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E4AE7">
              <w:rPr>
                <w:sz w:val="24"/>
                <w:szCs w:val="24"/>
              </w:rPr>
              <w:t>День Возрождения казачества России</w:t>
            </w:r>
          </w:p>
          <w:p w:rsidR="0089106B" w:rsidRPr="001E4AE7" w:rsidRDefault="0089106B" w:rsidP="008628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E4AE7">
              <w:rPr>
                <w:bCs/>
                <w:sz w:val="24"/>
                <w:szCs w:val="24"/>
              </w:rPr>
              <w:t>Казачий праздник Троицы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Руководители ОУ со статусом «казачье»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– Международный день защиты детей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– День России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молодежи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Турнир по шахматам и шашкам посвящённый Дню Защиты детей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1 июня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Тренер ДЮСШ 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Косов В.А.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Турнир по пляжному волейболу посвящённый Дню независимости России</w:t>
            </w:r>
          </w:p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12 июня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Тренер ДЮСШ 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Литвинов А.В.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 xml:space="preserve">Открытое первенство отделения </w:t>
            </w:r>
            <w:proofErr w:type="spellStart"/>
            <w:r w:rsidRPr="008529CF">
              <w:rPr>
                <w:sz w:val="24"/>
                <w:szCs w:val="24"/>
              </w:rPr>
              <w:t>чирлидинга</w:t>
            </w:r>
            <w:proofErr w:type="spellEnd"/>
            <w:r w:rsidRPr="008529CF">
              <w:rPr>
                <w:sz w:val="24"/>
                <w:szCs w:val="24"/>
              </w:rPr>
              <w:t xml:space="preserve"> МБОУДО «Семикаракорская ДЮСШ» в спортивной дисциплине </w:t>
            </w:r>
            <w:proofErr w:type="spellStart"/>
            <w:r w:rsidRPr="008529CF">
              <w:rPr>
                <w:sz w:val="24"/>
                <w:szCs w:val="24"/>
              </w:rPr>
              <w:t>чир</w:t>
            </w:r>
            <w:proofErr w:type="spellEnd"/>
            <w:r w:rsidRPr="008529CF">
              <w:rPr>
                <w:sz w:val="24"/>
                <w:szCs w:val="24"/>
              </w:rPr>
              <w:t xml:space="preserve"> </w:t>
            </w:r>
            <w:proofErr w:type="spellStart"/>
            <w:r w:rsidRPr="008529CF">
              <w:rPr>
                <w:sz w:val="24"/>
                <w:szCs w:val="24"/>
              </w:rPr>
              <w:t>перфоманс</w:t>
            </w:r>
            <w:proofErr w:type="spellEnd"/>
            <w:r w:rsidRPr="008529CF">
              <w:rPr>
                <w:sz w:val="24"/>
                <w:szCs w:val="24"/>
              </w:rPr>
              <w:t xml:space="preserve"> (</w:t>
            </w:r>
            <w:proofErr w:type="spellStart"/>
            <w:r w:rsidRPr="008529CF">
              <w:rPr>
                <w:sz w:val="24"/>
                <w:szCs w:val="24"/>
              </w:rPr>
              <w:t>чир</w:t>
            </w:r>
            <w:proofErr w:type="spellEnd"/>
            <w:r w:rsidRPr="008529CF">
              <w:rPr>
                <w:sz w:val="24"/>
                <w:szCs w:val="24"/>
              </w:rPr>
              <w:t xml:space="preserve"> группы)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12 июня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Тренер ДЮСШ 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Тузова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испытаний (тестов) ВФСК ГТО дошкольниками в рамках празднования Дня защиты детей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знаков отличия ГТО в рамках празднования Дня России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Фестиваль ГТО среди сельских семейных команд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этап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Родители и обучающиеся ОУ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B86D94">
        <w:tc>
          <w:tcPr>
            <w:tcW w:w="14786" w:type="dxa"/>
            <w:gridSpan w:val="14"/>
          </w:tcPr>
          <w:p w:rsidR="0089106B" w:rsidRPr="000A435F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06B" w:rsidRPr="00B86D94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июль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852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- 8 июля -  День семьи, любви и верности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Военно-морского флота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8 июля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30 июля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Открытый турнир по шахматам и шашкам посвящённый Всемирному дню шахмат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8529CF" w:rsidRDefault="0089106B" w:rsidP="008529CF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20 июля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Тренер Спортивной школы</w:t>
            </w:r>
          </w:p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Косов В.А.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Конкурс «ГТО в моей жизни»</w:t>
            </w:r>
          </w:p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Всероссийского олимпийского дня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Фотоконкурс «В кадре спорт»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8529CF" w:rsidRDefault="0089106B" w:rsidP="008529C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C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8529CF" w:rsidRDefault="0089106B" w:rsidP="008529CF">
            <w:pPr>
              <w:jc w:val="both"/>
              <w:rPr>
                <w:sz w:val="24"/>
                <w:szCs w:val="24"/>
              </w:rPr>
            </w:pPr>
            <w:r w:rsidRPr="008529CF">
              <w:rPr>
                <w:sz w:val="24"/>
                <w:szCs w:val="24"/>
              </w:rPr>
              <w:t>ЦТ ГТО Семикаракорского района (</w:t>
            </w:r>
            <w:proofErr w:type="spellStart"/>
            <w:r w:rsidRPr="008529CF">
              <w:rPr>
                <w:sz w:val="24"/>
                <w:szCs w:val="24"/>
              </w:rPr>
              <w:t>Трепутень</w:t>
            </w:r>
            <w:proofErr w:type="spellEnd"/>
            <w:r w:rsidRPr="008529CF">
              <w:rPr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B86D94">
        <w:tc>
          <w:tcPr>
            <w:tcW w:w="14786" w:type="dxa"/>
            <w:gridSpan w:val="14"/>
          </w:tcPr>
          <w:p w:rsidR="0089106B" w:rsidRPr="000A435F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shd w:val="clear" w:color="auto" w:fill="FFFFFF"/>
              <w:jc w:val="both"/>
              <w:rPr>
                <w:bCs/>
                <w:sz w:val="24"/>
                <w:szCs w:val="24"/>
                <w:u w:val="single"/>
              </w:rPr>
            </w:pPr>
            <w:r w:rsidRPr="006E6C16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6E6C16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6E6C16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6E6C16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6E6C16">
              <w:rPr>
                <w:bCs/>
                <w:sz w:val="24"/>
                <w:szCs w:val="24"/>
                <w:u w:val="single"/>
              </w:rPr>
              <w:t xml:space="preserve"> РО</w:t>
            </w:r>
          </w:p>
          <w:p w:rsidR="0089106B" w:rsidRPr="006E6C16" w:rsidRDefault="0089106B" w:rsidP="006E6C16">
            <w:pPr>
              <w:shd w:val="clear" w:color="auto" w:fill="FFFFFF"/>
              <w:jc w:val="both"/>
              <w:rPr>
                <w:bCs/>
                <w:sz w:val="24"/>
                <w:szCs w:val="24"/>
                <w:u w:val="single"/>
              </w:rPr>
            </w:pPr>
          </w:p>
          <w:p w:rsidR="0089106B" w:rsidRPr="006E6C16" w:rsidRDefault="0089106B" w:rsidP="006E6C1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- День российского кино</w:t>
            </w:r>
          </w:p>
          <w:p w:rsidR="0089106B" w:rsidRPr="006E6C16" w:rsidRDefault="0089106B" w:rsidP="006E6C16">
            <w:pPr>
              <w:pStyle w:val="aa"/>
              <w:spacing w:before="0" w:beforeAutospacing="0" w:after="0" w:afterAutospacing="0"/>
              <w:jc w:val="both"/>
            </w:pPr>
            <w:r w:rsidRPr="006E6C16">
              <w:rPr>
                <w:b/>
              </w:rPr>
              <w:t xml:space="preserve">- </w:t>
            </w:r>
            <w:r w:rsidRPr="006E6C16">
              <w:t>День освобождения Ростовской области от немецко-фашистских захватчиков</w:t>
            </w:r>
          </w:p>
          <w:p w:rsidR="0089106B" w:rsidRPr="006E6C16" w:rsidRDefault="0089106B" w:rsidP="006E6C16">
            <w:pPr>
              <w:pStyle w:val="aa"/>
              <w:spacing w:before="0" w:beforeAutospacing="0" w:after="0" w:afterAutospacing="0"/>
              <w:jc w:val="both"/>
            </w:pPr>
            <w:r w:rsidRPr="006E6C16">
              <w:t xml:space="preserve">- День </w:t>
            </w:r>
            <w:proofErr w:type="gramStart"/>
            <w:r w:rsidRPr="006E6C16">
              <w:t>рождения донского писателя Калинина Анатолия Вениаминовича</w:t>
            </w:r>
            <w:proofErr w:type="gram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 августа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rPr>
          <w:trHeight w:val="912"/>
        </w:trPr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6E6C16">
              <w:rPr>
                <w:sz w:val="24"/>
                <w:szCs w:val="24"/>
                <w:u w:val="single"/>
              </w:rPr>
              <w:t>Мероприятия, посвященные казачьим памятным датам и праздникам</w:t>
            </w:r>
          </w:p>
          <w:p w:rsidR="0089106B" w:rsidRPr="006E6C16" w:rsidRDefault="0089106B" w:rsidP="006E6C16">
            <w:pPr>
              <w:spacing w:before="75" w:after="75"/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 xml:space="preserve">- День рождения  Донского Атамана, графа Платова М.И.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августа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Руководитель СОКДМО «Донцы» (Рябоконь Н.А.)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6E6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Государственного флага Российской Федерации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- 80-летие со дня победы советских войск над немецкой армией в битве под Курском в 1943 году</w:t>
            </w:r>
          </w:p>
          <w:p w:rsidR="0089106B" w:rsidRPr="006E6C16" w:rsidRDefault="0089106B" w:rsidP="006E6C16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6E6C16">
              <w:rPr>
                <w:sz w:val="24"/>
                <w:szCs w:val="24"/>
              </w:rPr>
              <w:t>- День физкультурника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 xml:space="preserve">Первичные отделения РДДМ 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Открытое первенство РО по велоспорту, памяти ЗС РФ Араканцева А.А. среди юношей и девушек (шоссе)</w:t>
            </w:r>
          </w:p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Август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Споривной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Пономарёв В.П.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знаков отличия ГТО посвященное Всероссийскому дню физкультурника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Летний фестиваль ВФСК ГТО среди взрослого населения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B86D94">
        <w:tc>
          <w:tcPr>
            <w:tcW w:w="14786" w:type="dxa"/>
            <w:gridSpan w:val="14"/>
          </w:tcPr>
          <w:p w:rsidR="0089106B" w:rsidRPr="000A435F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06B" w:rsidRPr="000A435F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сентябрь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shd w:val="clear" w:color="auto" w:fill="FFFFFF"/>
              <w:spacing w:after="255" w:line="270" w:lineRule="atLeast"/>
              <w:jc w:val="both"/>
              <w:outlineLvl w:val="2"/>
              <w:rPr>
                <w:bCs/>
                <w:sz w:val="24"/>
                <w:szCs w:val="24"/>
                <w:u w:val="single"/>
              </w:rPr>
            </w:pPr>
            <w:r w:rsidRPr="006E6C16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6E6C16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6E6C16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6E6C16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6E6C16">
              <w:rPr>
                <w:bCs/>
                <w:sz w:val="24"/>
                <w:szCs w:val="24"/>
                <w:u w:val="single"/>
              </w:rPr>
              <w:t xml:space="preserve"> РО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окончания  Второй мировой войны.  День солидарности в борьбе с терроризмом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- Международный день распространения грамотности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- Всероссийская акция "Вместе, всей семьей"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работника дошкольного образования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-  День образования Ростовской области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bCs/>
                <w:sz w:val="24"/>
                <w:szCs w:val="24"/>
              </w:rPr>
            </w:pPr>
          </w:p>
          <w:p w:rsidR="0089106B" w:rsidRPr="006E6C16" w:rsidRDefault="0089106B" w:rsidP="006E6C16">
            <w:pPr>
              <w:jc w:val="both"/>
              <w:rPr>
                <w:bCs/>
                <w:sz w:val="24"/>
                <w:szCs w:val="24"/>
              </w:rPr>
            </w:pPr>
          </w:p>
          <w:p w:rsidR="0089106B" w:rsidRPr="006E6C16" w:rsidRDefault="0089106B" w:rsidP="006E6C16">
            <w:pPr>
              <w:jc w:val="both"/>
              <w:rPr>
                <w:bCs/>
                <w:sz w:val="24"/>
                <w:szCs w:val="24"/>
              </w:rPr>
            </w:pPr>
          </w:p>
          <w:p w:rsidR="0089106B" w:rsidRPr="006E6C16" w:rsidRDefault="0089106B" w:rsidP="006E6C16">
            <w:pPr>
              <w:jc w:val="both"/>
              <w:rPr>
                <w:bCs/>
                <w:sz w:val="24"/>
                <w:szCs w:val="24"/>
              </w:rPr>
            </w:pP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3 сентября</w:t>
            </w: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8 сентября</w:t>
            </w: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17 сентября</w:t>
            </w: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27 сентября</w:t>
            </w: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13 сентября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6E6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День знаний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- 195- </w:t>
            </w:r>
            <w:proofErr w:type="spellStart"/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рождения Льва Николаевича Толстого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- 105-летие со дня рождения В.А.Сухомлинского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lastRenderedPageBreak/>
              <w:t>1сентября</w:t>
            </w: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9 сентября</w:t>
            </w:r>
          </w:p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28 сентября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lastRenderedPageBreak/>
              <w:t xml:space="preserve">Первичные отделения </w:t>
            </w:r>
            <w:r w:rsidRPr="006E6C16">
              <w:rPr>
                <w:sz w:val="24"/>
                <w:szCs w:val="24"/>
              </w:rPr>
              <w:lastRenderedPageBreak/>
              <w:t xml:space="preserve">РДДМ 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lastRenderedPageBreak/>
              <w:t xml:space="preserve">Местное отделение </w:t>
            </w:r>
            <w:r w:rsidRPr="006E6C16">
              <w:rPr>
                <w:sz w:val="24"/>
                <w:szCs w:val="24"/>
              </w:rPr>
              <w:lastRenderedPageBreak/>
              <w:t>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8628E0" w:rsidRDefault="0089106B" w:rsidP="006E6C1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628E0">
              <w:rPr>
                <w:b/>
                <w:sz w:val="24"/>
                <w:szCs w:val="24"/>
                <w:u w:val="single"/>
              </w:rPr>
              <w:t xml:space="preserve">Районный Слет </w:t>
            </w:r>
            <w:proofErr w:type="gramStart"/>
            <w:r w:rsidRPr="008628E0">
              <w:rPr>
                <w:b/>
                <w:sz w:val="24"/>
                <w:szCs w:val="24"/>
                <w:u w:val="single"/>
              </w:rPr>
              <w:t>обучающихся</w:t>
            </w:r>
            <w:proofErr w:type="gramEnd"/>
            <w:r w:rsidRPr="008628E0">
              <w:rPr>
                <w:b/>
                <w:sz w:val="24"/>
                <w:szCs w:val="24"/>
                <w:u w:val="single"/>
              </w:rPr>
              <w:t xml:space="preserve"> казачьих ОУ «Мы донские казаки»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13-15 сентября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Семикаракорского района (Рожненко Е.В., Плешакова М.Н.);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  <w:proofErr w:type="gram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казачьих</w:t>
            </w:r>
            <w:proofErr w:type="gram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ОУ (Чернова С.А.);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Руководитель СОКДМО «Донцы» (Рябоконь Н.А.)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города Семикаракорска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«Городок мне так дорог этот»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6C16">
              <w:rPr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муниципальном этапе регионального конкурса «Делай, как я»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Юнармейские отряды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Районный Центр</w:t>
            </w:r>
            <w:r w:rsidRPr="006E6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подготовки граждан к военной службе и военно-патриотического воспитания молодежи Семикаракорского района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Участие в  широкомасштабной акции «Внимание, дети»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Отряды ЮИД общеобразовательных учреждений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Отдел образования, 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 xml:space="preserve">Открытое первенство </w:t>
            </w:r>
            <w:proofErr w:type="spellStart"/>
            <w:r w:rsidRPr="006E6C16">
              <w:rPr>
                <w:sz w:val="24"/>
                <w:szCs w:val="24"/>
              </w:rPr>
              <w:t>г</w:t>
            </w:r>
            <w:proofErr w:type="gramStart"/>
            <w:r w:rsidRPr="006E6C16">
              <w:rPr>
                <w:sz w:val="24"/>
                <w:szCs w:val="24"/>
              </w:rPr>
              <w:t>.С</w:t>
            </w:r>
            <w:proofErr w:type="gramEnd"/>
            <w:r w:rsidRPr="006E6C16">
              <w:rPr>
                <w:sz w:val="24"/>
                <w:szCs w:val="24"/>
              </w:rPr>
              <w:t>емикаракорска</w:t>
            </w:r>
            <w:proofErr w:type="spellEnd"/>
            <w:r w:rsidRPr="006E6C16">
              <w:rPr>
                <w:sz w:val="24"/>
                <w:szCs w:val="24"/>
              </w:rPr>
              <w:t xml:space="preserve"> по МТБ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Спортивной школы 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Пономарёв В.П.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Городские соревнования по спортивному туризму, посвящённые Дню г. Семикаракорска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Спортивной школы 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 xml:space="preserve">Открытое первенство отделения </w:t>
            </w:r>
            <w:proofErr w:type="spellStart"/>
            <w:r w:rsidRPr="006E6C16">
              <w:rPr>
                <w:sz w:val="24"/>
                <w:szCs w:val="24"/>
              </w:rPr>
              <w:t>чирлидинга</w:t>
            </w:r>
            <w:proofErr w:type="spellEnd"/>
            <w:r w:rsidRPr="006E6C16">
              <w:rPr>
                <w:sz w:val="24"/>
                <w:szCs w:val="24"/>
              </w:rPr>
              <w:t xml:space="preserve"> МБОУДО </w:t>
            </w:r>
            <w:r w:rsidRPr="006E6C16">
              <w:rPr>
                <w:sz w:val="24"/>
                <w:szCs w:val="24"/>
              </w:rPr>
              <w:lastRenderedPageBreak/>
              <w:t xml:space="preserve">«Семикаракорская ДЮСШ» в спортивной дисциплине </w:t>
            </w:r>
            <w:proofErr w:type="spellStart"/>
            <w:r w:rsidRPr="006E6C16">
              <w:rPr>
                <w:sz w:val="24"/>
                <w:szCs w:val="24"/>
              </w:rPr>
              <w:t>чир</w:t>
            </w:r>
            <w:proofErr w:type="spellEnd"/>
            <w:r w:rsidRPr="006E6C16">
              <w:rPr>
                <w:sz w:val="24"/>
                <w:szCs w:val="24"/>
              </w:rPr>
              <w:t xml:space="preserve"> </w:t>
            </w:r>
            <w:proofErr w:type="spellStart"/>
            <w:r w:rsidRPr="006E6C16">
              <w:rPr>
                <w:sz w:val="24"/>
                <w:szCs w:val="24"/>
              </w:rPr>
              <w:t>перфоманс</w:t>
            </w:r>
            <w:proofErr w:type="spellEnd"/>
            <w:r w:rsidRPr="006E6C16">
              <w:rPr>
                <w:sz w:val="24"/>
                <w:szCs w:val="24"/>
              </w:rPr>
              <w:t xml:space="preserve"> (</w:t>
            </w:r>
            <w:proofErr w:type="spellStart"/>
            <w:r w:rsidRPr="006E6C16">
              <w:rPr>
                <w:sz w:val="24"/>
                <w:szCs w:val="24"/>
              </w:rPr>
              <w:t>чир</w:t>
            </w:r>
            <w:proofErr w:type="spellEnd"/>
            <w:r w:rsidRPr="006E6C16">
              <w:rPr>
                <w:sz w:val="24"/>
                <w:szCs w:val="24"/>
              </w:rPr>
              <w:t xml:space="preserve"> двойки)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06B" w:rsidRPr="006E6C16" w:rsidRDefault="0089106B" w:rsidP="006E6C16">
            <w:pPr>
              <w:tabs>
                <w:tab w:val="left" w:pos="11460"/>
                <w:tab w:val="left" w:pos="11505"/>
                <w:tab w:val="right" w:pos="14760"/>
              </w:tabs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6E6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школы</w:t>
            </w:r>
            <w:proofErr w:type="gramEnd"/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Тренер Спортивной </w:t>
            </w:r>
            <w:r w:rsidRPr="006E6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школы 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Тузова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Туристический слет работников образования Семикаракорского района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Акция: «Готовлюсь к ГТО» в рамках Дня г</w:t>
            </w:r>
            <w:proofErr w:type="gram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остова-на-Дону и Ростовской области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испытаний (тестов) ВФСК ГТО школьниками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6E6C16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  <w:u w:val="single"/>
              </w:rPr>
            </w:pPr>
            <w:r w:rsidRPr="006E6C16">
              <w:rPr>
                <w:sz w:val="24"/>
                <w:szCs w:val="24"/>
              </w:rPr>
              <w:t>Мероприятия ко Дню добрых дел в Ростовской области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1-9 сентября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Все образовательные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>Районный конкурс фотографий «Педагог на все времена», приуроченный Году педагога и наставника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6E6C16" w:rsidRDefault="0089106B" w:rsidP="006E6C16">
            <w:pPr>
              <w:jc w:val="both"/>
              <w:rPr>
                <w:sz w:val="24"/>
                <w:szCs w:val="24"/>
              </w:rPr>
            </w:pPr>
            <w:r w:rsidRPr="006E6C1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Все образовательные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6E6C16" w:rsidRDefault="0089106B" w:rsidP="006E6C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16">
              <w:rPr>
                <w:rFonts w:ascii="Times New Roman" w:hAnsi="Times New Roman" w:cs="Times New Roman"/>
                <w:sz w:val="24"/>
                <w:szCs w:val="24"/>
              </w:rPr>
              <w:t>Районный центр по работе с одаренными детьми (Рябоконь Н.А.)</w:t>
            </w:r>
          </w:p>
        </w:tc>
      </w:tr>
      <w:tr w:rsidR="0089106B" w:rsidRPr="000A435F" w:rsidTr="00B86D94">
        <w:tc>
          <w:tcPr>
            <w:tcW w:w="14786" w:type="dxa"/>
            <w:gridSpan w:val="14"/>
          </w:tcPr>
          <w:p w:rsidR="0089106B" w:rsidRPr="000A435F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593F4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431B2E" w:rsidRDefault="0089106B" w:rsidP="00431B2E">
            <w:pPr>
              <w:shd w:val="clear" w:color="auto" w:fill="FFFFFF"/>
              <w:jc w:val="both"/>
              <w:rPr>
                <w:b/>
                <w:sz w:val="24"/>
                <w:szCs w:val="24"/>
                <w:u w:val="single"/>
              </w:rPr>
            </w:pPr>
            <w:r w:rsidRPr="00431B2E">
              <w:rPr>
                <w:b/>
                <w:sz w:val="24"/>
                <w:szCs w:val="24"/>
                <w:u w:val="single"/>
              </w:rPr>
              <w:t>Торжественное мероприятие, посвященное Дню учителя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431B2E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31B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 октября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образовательных учреждений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образования: Рожненко Е.В., Плешакова М.Н.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593F4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2D6D09" w:rsidRDefault="0089106B" w:rsidP="00142CE0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2D6D09">
              <w:rPr>
                <w:sz w:val="24"/>
                <w:szCs w:val="24"/>
                <w:u w:val="single"/>
              </w:rPr>
              <w:t>Мероприятия, посвященные казачьим памятным датам и праздникам</w:t>
            </w:r>
          </w:p>
          <w:p w:rsidR="0089106B" w:rsidRPr="002D6D09" w:rsidRDefault="0089106B" w:rsidP="00142CE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 xml:space="preserve">-   Войсковой праздник </w:t>
            </w:r>
            <w:proofErr w:type="spellStart"/>
            <w:r w:rsidRPr="002D6D09">
              <w:rPr>
                <w:sz w:val="24"/>
                <w:szCs w:val="24"/>
              </w:rPr>
              <w:t>Всевеликого</w:t>
            </w:r>
            <w:proofErr w:type="spellEnd"/>
            <w:r w:rsidRPr="002D6D09">
              <w:rPr>
                <w:sz w:val="24"/>
                <w:szCs w:val="24"/>
              </w:rPr>
              <w:t xml:space="preserve"> войска Донского «Покрова Пресвятой Богородицы»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2D6D09" w:rsidRDefault="0089106B" w:rsidP="00142C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2D6D09" w:rsidRDefault="0089106B" w:rsidP="00142C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2D6D09" w:rsidRDefault="0089106B" w:rsidP="00142C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t xml:space="preserve">14 октября </w:t>
            </w:r>
          </w:p>
          <w:p w:rsidR="0089106B" w:rsidRPr="002D6D09" w:rsidRDefault="0089106B" w:rsidP="00142C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142C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со статусом «казачье»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142C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t>Руководители ОУ со статусом «казачье»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593F4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2D6D09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2D6D09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2D6D09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2D6D09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2D6D09">
              <w:rPr>
                <w:bCs/>
                <w:sz w:val="24"/>
                <w:szCs w:val="24"/>
                <w:u w:val="single"/>
              </w:rPr>
              <w:t xml:space="preserve"> РО</w:t>
            </w: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 xml:space="preserve">- День казачьей воинской славы  </w:t>
            </w: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  <w:u w:val="single"/>
              </w:rPr>
            </w:pPr>
            <w:r w:rsidRPr="002D6D09">
              <w:rPr>
                <w:sz w:val="24"/>
                <w:szCs w:val="24"/>
              </w:rPr>
              <w:t>- Международный день школьных библиотек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14 октября</w:t>
            </w: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25 октября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593F4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Дни </w:t>
            </w:r>
            <w:r w:rsidRPr="002D6D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единых действий </w:t>
            </w:r>
            <w:r w:rsidRPr="002D6D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РДДМ</w:t>
            </w:r>
          </w:p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9106B" w:rsidRPr="002D6D09" w:rsidRDefault="0089106B" w:rsidP="002D6D09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День пожилого человека. День музыки</w:t>
            </w:r>
          </w:p>
          <w:p w:rsidR="0089106B" w:rsidRPr="002D6D09" w:rsidRDefault="0089106B" w:rsidP="002D6D09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учителя</w:t>
            </w:r>
          </w:p>
          <w:p w:rsidR="0089106B" w:rsidRPr="002D6D09" w:rsidRDefault="0089106B" w:rsidP="002D6D09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День отца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lastRenderedPageBreak/>
              <w:t>1 октября</w:t>
            </w: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5 октября</w:t>
            </w:r>
          </w:p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октября  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lastRenderedPageBreak/>
              <w:t xml:space="preserve">Первичные отделения РДДМ 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593F4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о павших на полях сражений воинах, положивших свою жизнь за спокойствие и развитие своей страны во всех воинах, когда-либо происходивших на территории России «День белых журавлей»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22 октября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593F4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t>Муниципальный этап  областного конкурса «Юный экскурсовод»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октябрь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Школьные музеи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Районный центр по работе с одаренными детьми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593F4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2D6D09" w:rsidRDefault="0089106B" w:rsidP="002D6D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Мероприятия ШСК</w:t>
            </w:r>
          </w:p>
          <w:p w:rsidR="0089106B" w:rsidRPr="002D6D09" w:rsidRDefault="0089106B" w:rsidP="002D6D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Фотоконкурс «История наших игр»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D0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Спортивной школы </w:t>
            </w:r>
          </w:p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D09">
              <w:rPr>
                <w:rFonts w:ascii="Times New Roman" w:hAnsi="Times New Roman" w:cs="Times New Roman"/>
                <w:sz w:val="24"/>
                <w:szCs w:val="24"/>
              </w:rPr>
              <w:t>Качанко</w:t>
            </w:r>
            <w:proofErr w:type="spellEnd"/>
            <w:r w:rsidRPr="002D6D0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2D6D0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2D6D09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работ среди обучающихся «Календарь живой природы»</w:t>
            </w:r>
            <w:proofErr w:type="gram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20 октября</w:t>
            </w:r>
          </w:p>
        </w:tc>
        <w:tc>
          <w:tcPr>
            <w:tcW w:w="2641" w:type="dxa"/>
            <w:gridSpan w:val="3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Общеобразовательные и дошкольные образовательные учреждения</w:t>
            </w:r>
          </w:p>
        </w:tc>
        <w:tc>
          <w:tcPr>
            <w:tcW w:w="2554" w:type="dxa"/>
            <w:gridSpan w:val="7"/>
            <w:tcBorders>
              <w:left w:val="single" w:sz="4" w:space="0" w:color="auto"/>
            </w:tcBorders>
          </w:tcPr>
          <w:p w:rsidR="0089106B" w:rsidRPr="002D6D09" w:rsidRDefault="0089106B" w:rsidP="002D6D09">
            <w:pPr>
              <w:jc w:val="both"/>
              <w:rPr>
                <w:sz w:val="24"/>
                <w:szCs w:val="24"/>
              </w:rPr>
            </w:pPr>
            <w:r w:rsidRPr="002D6D09">
              <w:rPr>
                <w:sz w:val="24"/>
                <w:szCs w:val="24"/>
              </w:rPr>
              <w:t>Отдел образования (методист Павлова В.С.)</w:t>
            </w:r>
          </w:p>
        </w:tc>
      </w:tr>
      <w:tr w:rsidR="0089106B" w:rsidRPr="000A435F" w:rsidTr="0046564A">
        <w:trPr>
          <w:trHeight w:val="431"/>
        </w:trPr>
        <w:tc>
          <w:tcPr>
            <w:tcW w:w="12222" w:type="dxa"/>
            <w:gridSpan w:val="6"/>
          </w:tcPr>
          <w:p w:rsidR="0089106B" w:rsidRPr="000A435F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564" w:type="dxa"/>
            <w:gridSpan w:val="8"/>
          </w:tcPr>
          <w:p w:rsidR="0089106B" w:rsidRPr="000A435F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4AC9">
            <w:pPr>
              <w:rPr>
                <w:bCs/>
                <w:sz w:val="24"/>
                <w:szCs w:val="24"/>
                <w:u w:val="single"/>
              </w:rPr>
            </w:pPr>
            <w:r w:rsidRPr="00EF4AC9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EF4AC9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EF4AC9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EF4AC9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EF4AC9">
              <w:rPr>
                <w:bCs/>
                <w:sz w:val="24"/>
                <w:szCs w:val="24"/>
                <w:u w:val="single"/>
              </w:rPr>
              <w:t xml:space="preserve"> РО</w:t>
            </w:r>
          </w:p>
          <w:p w:rsidR="0089106B" w:rsidRPr="00EF4AC9" w:rsidRDefault="0089106B" w:rsidP="00EF4A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- День народного единства</w:t>
            </w:r>
          </w:p>
          <w:p w:rsidR="0089106B" w:rsidRPr="00EF4AC9" w:rsidRDefault="0089106B" w:rsidP="00EF4A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- День памяти погибших при исполнении служебных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  <w:p w:rsidR="0089106B" w:rsidRPr="00EF4AC9" w:rsidRDefault="0089106B" w:rsidP="00EF4A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- День начала Нюрнбергского процесса</w:t>
            </w:r>
          </w:p>
          <w:p w:rsidR="0089106B" w:rsidRPr="00EF4AC9" w:rsidRDefault="0089106B" w:rsidP="00EF4AC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- День матери в России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br/>
              <w:t>- День Государственного герба Российской Федерации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4AC9">
            <w:pPr>
              <w:rPr>
                <w:sz w:val="24"/>
                <w:szCs w:val="24"/>
              </w:rPr>
            </w:pPr>
          </w:p>
          <w:p w:rsidR="0089106B" w:rsidRPr="00EF4AC9" w:rsidRDefault="0089106B" w:rsidP="00EF4AC9">
            <w:pPr>
              <w:rPr>
                <w:sz w:val="24"/>
                <w:szCs w:val="24"/>
              </w:rPr>
            </w:pPr>
          </w:p>
          <w:p w:rsidR="0089106B" w:rsidRPr="00EF4AC9" w:rsidRDefault="0089106B" w:rsidP="00EF4AC9">
            <w:pPr>
              <w:rPr>
                <w:sz w:val="24"/>
                <w:szCs w:val="24"/>
              </w:rPr>
            </w:pPr>
          </w:p>
          <w:p w:rsidR="0089106B" w:rsidRPr="00EF4AC9" w:rsidRDefault="0089106B" w:rsidP="00EF4AC9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4 ноября</w:t>
            </w:r>
          </w:p>
          <w:p w:rsidR="0089106B" w:rsidRPr="00EF4AC9" w:rsidRDefault="0089106B" w:rsidP="00EF4AC9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8 ноября</w:t>
            </w:r>
          </w:p>
          <w:p w:rsidR="0089106B" w:rsidRDefault="0089106B" w:rsidP="00EF4AC9">
            <w:pPr>
              <w:rPr>
                <w:sz w:val="24"/>
                <w:szCs w:val="24"/>
              </w:rPr>
            </w:pPr>
          </w:p>
          <w:p w:rsidR="0089106B" w:rsidRPr="00EF4AC9" w:rsidRDefault="0089106B" w:rsidP="00EF4AC9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20 ноября</w:t>
            </w:r>
          </w:p>
          <w:p w:rsidR="0089106B" w:rsidRPr="00EF4AC9" w:rsidRDefault="0089106B" w:rsidP="00EF4AC9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27 ноября</w:t>
            </w:r>
          </w:p>
          <w:p w:rsidR="0089106B" w:rsidRPr="00EF4AC9" w:rsidRDefault="0089106B" w:rsidP="00EF4AC9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30 ноября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EF4AC9" w:rsidRDefault="0089106B" w:rsidP="00EF4AC9">
            <w:pPr>
              <w:tabs>
                <w:tab w:val="left" w:pos="3705"/>
              </w:tabs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Общеобразовательные образовательные учреждения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EF4AC9" w:rsidRDefault="0089106B" w:rsidP="00EF4AC9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Руководители ОУ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431B2E" w:rsidRDefault="0089106B" w:rsidP="00431B2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1B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фестиваль </w:t>
            </w:r>
            <w:r w:rsidRPr="00431B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школьных краеведческих музеев «Мой любимый музей»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431B2E" w:rsidRDefault="0089106B" w:rsidP="00E04073">
            <w:pPr>
              <w:jc w:val="both"/>
              <w:rPr>
                <w:b/>
                <w:sz w:val="24"/>
                <w:szCs w:val="24"/>
              </w:rPr>
            </w:pPr>
            <w:r w:rsidRPr="00431B2E">
              <w:rPr>
                <w:b/>
                <w:sz w:val="24"/>
                <w:szCs w:val="24"/>
              </w:rPr>
              <w:t>17.11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E04073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Школьные музеи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E04073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Районный центр по работе с одаренными детьми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ноябрь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Школьные музеи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Районный центр по работе с одаренными детьми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знаков отличия ГТО посвященное Дню народного единства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ЦТ ГТО Семикаракорского района (</w:t>
            </w:r>
            <w:proofErr w:type="spellStart"/>
            <w:r w:rsidRPr="001F2D2E">
              <w:rPr>
                <w:sz w:val="24"/>
                <w:szCs w:val="24"/>
              </w:rPr>
              <w:t>Трепутень</w:t>
            </w:r>
            <w:proofErr w:type="spellEnd"/>
            <w:r w:rsidRPr="001F2D2E">
              <w:rPr>
                <w:sz w:val="24"/>
                <w:szCs w:val="24"/>
              </w:rPr>
              <w:t xml:space="preserve"> </w:t>
            </w:r>
            <w:r w:rsidRPr="001F2D2E">
              <w:rPr>
                <w:sz w:val="24"/>
                <w:szCs w:val="24"/>
              </w:rPr>
              <w:lastRenderedPageBreak/>
              <w:t>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 xml:space="preserve">Акция «Мама может», посвященная Дню матери.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ЦТ ГТО Семикаракорского района (</w:t>
            </w:r>
            <w:proofErr w:type="spellStart"/>
            <w:r w:rsidRPr="001F2D2E">
              <w:rPr>
                <w:sz w:val="24"/>
                <w:szCs w:val="24"/>
              </w:rPr>
              <w:t>Трепутень</w:t>
            </w:r>
            <w:proofErr w:type="spellEnd"/>
            <w:r w:rsidRPr="001F2D2E">
              <w:rPr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Зимний фестиваль ВФСК ГТО среди всех категорий населения </w:t>
            </w:r>
          </w:p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муниципальный этап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ЦТ ГТО Семикаракорского района (</w:t>
            </w:r>
            <w:proofErr w:type="spellStart"/>
            <w:r w:rsidRPr="001F2D2E">
              <w:rPr>
                <w:sz w:val="24"/>
                <w:szCs w:val="24"/>
              </w:rPr>
              <w:t>Трепутень</w:t>
            </w:r>
            <w:proofErr w:type="spellEnd"/>
            <w:r w:rsidRPr="001F2D2E">
              <w:rPr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Участие во Всероссийской Акции «Я – гражданин России» (старт нового этапа Акции)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ноябрь 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Отдел образования (методист Плешакова М.Н.)</w:t>
            </w:r>
          </w:p>
        </w:tc>
      </w:tr>
      <w:tr w:rsidR="0089106B" w:rsidRPr="000A435F" w:rsidTr="0046564A">
        <w:tc>
          <w:tcPr>
            <w:tcW w:w="12222" w:type="dxa"/>
            <w:gridSpan w:val="6"/>
          </w:tcPr>
          <w:p w:rsidR="0089106B" w:rsidRPr="000A435F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9106B" w:rsidRPr="000A435F" w:rsidRDefault="0089106B" w:rsidP="00B86D94">
            <w:pPr>
              <w:pStyle w:val="ab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564" w:type="dxa"/>
            <w:gridSpan w:val="8"/>
          </w:tcPr>
          <w:p w:rsidR="0089106B" w:rsidRPr="000A435F" w:rsidRDefault="0089106B" w:rsidP="00B86D94">
            <w:pPr>
              <w:rPr>
                <w:sz w:val="24"/>
                <w:szCs w:val="24"/>
                <w:shd w:val="clear" w:color="auto" w:fill="FFFFFF"/>
              </w:rPr>
            </w:pPr>
          </w:p>
          <w:p w:rsidR="0089106B" w:rsidRPr="000A435F" w:rsidRDefault="0089106B" w:rsidP="00B86D9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r w:rsidRPr="001F2D2E">
              <w:rPr>
                <w:sz w:val="24"/>
                <w:szCs w:val="24"/>
                <w:u w:val="single"/>
              </w:rPr>
              <w:t>Мероприятия, посвященные казачьим памятным датам и праздникам</w:t>
            </w:r>
          </w:p>
          <w:p w:rsidR="0089106B" w:rsidRPr="001F2D2E" w:rsidRDefault="0089106B" w:rsidP="001F2D2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матери-казачки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декабря 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  <w:proofErr w:type="gramStart"/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казачьих</w:t>
            </w:r>
            <w:proofErr w:type="gramEnd"/>
            <w:r w:rsidRPr="001F2D2E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Новогодние мероприятия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1F2D2E">
            <w:pPr>
              <w:shd w:val="clear" w:color="auto" w:fill="FFFFFF"/>
              <w:spacing w:after="255" w:line="270" w:lineRule="atLeast"/>
              <w:jc w:val="both"/>
              <w:outlineLvl w:val="2"/>
              <w:rPr>
                <w:sz w:val="24"/>
                <w:szCs w:val="24"/>
              </w:rPr>
            </w:pPr>
            <w:r w:rsidRPr="00EF4AC9">
              <w:rPr>
                <w:bCs/>
                <w:sz w:val="24"/>
                <w:szCs w:val="24"/>
                <w:u w:val="single"/>
              </w:rPr>
              <w:t xml:space="preserve">Мероприятия в рамках Примерного календарного плана воспитательной работы </w:t>
            </w:r>
            <w:proofErr w:type="spellStart"/>
            <w:r w:rsidRPr="00EF4AC9">
              <w:rPr>
                <w:bCs/>
                <w:sz w:val="24"/>
                <w:szCs w:val="24"/>
                <w:u w:val="single"/>
              </w:rPr>
              <w:t>минпросвещения</w:t>
            </w:r>
            <w:proofErr w:type="spellEnd"/>
            <w:r w:rsidRPr="00EF4AC9">
              <w:rPr>
                <w:bCs/>
                <w:sz w:val="24"/>
                <w:szCs w:val="24"/>
                <w:u w:val="single"/>
              </w:rPr>
              <w:t xml:space="preserve"> РФ и </w:t>
            </w:r>
            <w:proofErr w:type="spellStart"/>
            <w:r w:rsidRPr="00EF4AC9">
              <w:rPr>
                <w:bCs/>
                <w:sz w:val="24"/>
                <w:szCs w:val="24"/>
                <w:u w:val="single"/>
              </w:rPr>
              <w:t>минобразования</w:t>
            </w:r>
            <w:proofErr w:type="spellEnd"/>
            <w:r w:rsidRPr="00EF4AC9">
              <w:rPr>
                <w:bCs/>
                <w:sz w:val="24"/>
                <w:szCs w:val="24"/>
                <w:u w:val="single"/>
              </w:rPr>
              <w:t xml:space="preserve"> РО</w:t>
            </w:r>
            <w:r w:rsidRPr="00EF4AC9">
              <w:rPr>
                <w:sz w:val="24"/>
                <w:szCs w:val="24"/>
              </w:rPr>
              <w:t xml:space="preserve"> </w:t>
            </w:r>
          </w:p>
          <w:p w:rsidR="0089106B" w:rsidRPr="00EF4AC9" w:rsidRDefault="0089106B" w:rsidP="001F2D2E">
            <w:pPr>
              <w:shd w:val="clear" w:color="auto" w:fill="FFFFFF"/>
              <w:spacing w:line="270" w:lineRule="atLeast"/>
              <w:jc w:val="both"/>
              <w:outlineLvl w:val="2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- Международный день инвалидов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- День Конституции Российской Федерации Всероссийская акция "Мы - граждане России!"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Неизвестного Солдата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Героев Отечества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–Международный день борьбы со СПИДом</w:t>
            </w: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– Международный день добровольцев</w:t>
            </w:r>
          </w:p>
          <w:p w:rsidR="0089106B" w:rsidRPr="00EA6FC2" w:rsidRDefault="0089106B" w:rsidP="00EA6FC2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художника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br/>
              <w:t>- День принятия Федеральных конституционных законов о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символах Российской Федерации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:rsidR="0089106B" w:rsidRPr="00EF4AC9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9106B" w:rsidRPr="00885515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1F2D2E">
              <w:rPr>
                <w:sz w:val="24"/>
                <w:szCs w:val="24"/>
              </w:rPr>
              <w:t>Муниципальный этап областного конкурса музеев образовательных организаций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декабрь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tabs>
                <w:tab w:val="left" w:pos="3705"/>
              </w:tabs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Школьные музеи</w:t>
            </w:r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Районный центр по работе с одаренными детьми (Чернова С.А.)</w:t>
            </w:r>
          </w:p>
        </w:tc>
      </w:tr>
      <w:tr w:rsidR="0089106B" w:rsidRPr="00E61844" w:rsidTr="0042531B">
        <w:tc>
          <w:tcPr>
            <w:tcW w:w="675" w:type="dxa"/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1F2D2E" w:rsidRDefault="0089106B" w:rsidP="001F2D2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F2D2E">
              <w:rPr>
                <w:sz w:val="24"/>
                <w:szCs w:val="24"/>
              </w:rPr>
              <w:t>Открытый Новогодний турнир по вольной борьбе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обучающиеся спортивной школы</w:t>
            </w:r>
            <w:proofErr w:type="gramEnd"/>
          </w:p>
        </w:tc>
        <w:tc>
          <w:tcPr>
            <w:tcW w:w="2564" w:type="dxa"/>
            <w:gridSpan w:val="8"/>
            <w:tcBorders>
              <w:left w:val="single" w:sz="4" w:space="0" w:color="auto"/>
            </w:tcBorders>
          </w:tcPr>
          <w:p w:rsidR="0089106B" w:rsidRPr="001F2D2E" w:rsidRDefault="0089106B" w:rsidP="001F2D2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E">
              <w:rPr>
                <w:rFonts w:ascii="Times New Roman" w:hAnsi="Times New Roman" w:cs="Times New Roman"/>
                <w:sz w:val="24"/>
                <w:szCs w:val="24"/>
              </w:rPr>
              <w:t>Тренер Спортивной школы Лебедев В.С.</w:t>
            </w:r>
          </w:p>
        </w:tc>
      </w:tr>
      <w:tr w:rsidR="0089106B" w:rsidRPr="000A435F" w:rsidTr="00B86D94">
        <w:tc>
          <w:tcPr>
            <w:tcW w:w="14786" w:type="dxa"/>
            <w:gridSpan w:val="14"/>
          </w:tcPr>
          <w:p w:rsidR="0089106B" w:rsidRPr="000A435F" w:rsidRDefault="0089106B" w:rsidP="00B86D94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0A435F" w:rsidRDefault="0089106B" w:rsidP="00B86D94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35F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89106B" w:rsidRPr="006C0C4E" w:rsidTr="0042531B">
        <w:tc>
          <w:tcPr>
            <w:tcW w:w="675" w:type="dxa"/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6" w:type="dxa"/>
            <w:gridSpan w:val="2"/>
          </w:tcPr>
          <w:p w:rsidR="0089106B" w:rsidRPr="00EF4AC9" w:rsidRDefault="0089106B" w:rsidP="002D6D09">
            <w:pPr>
              <w:jc w:val="both"/>
              <w:rPr>
                <w:sz w:val="24"/>
                <w:szCs w:val="24"/>
                <w:u w:val="single"/>
              </w:rPr>
            </w:pPr>
            <w:r w:rsidRPr="00EF4AC9">
              <w:rPr>
                <w:sz w:val="24"/>
                <w:szCs w:val="24"/>
                <w:u w:val="single"/>
              </w:rPr>
              <w:t>Участие в проектах РДДМ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«Лига ораторов»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«Школьная классика»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</w:t>
            </w:r>
            <w:proofErr w:type="spellStart"/>
            <w:r w:rsidRPr="00EF4AC9">
              <w:rPr>
                <w:sz w:val="24"/>
                <w:szCs w:val="24"/>
                <w:lang w:val="en-US"/>
              </w:rPr>
              <w:t>SpicePi</w:t>
            </w:r>
            <w:proofErr w:type="spellEnd"/>
            <w:r w:rsidRPr="00EF4AC9">
              <w:rPr>
                <w:sz w:val="24"/>
                <w:szCs w:val="24"/>
              </w:rPr>
              <w:t>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«Открытый космос 3.0»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</w:t>
            </w:r>
            <w:proofErr w:type="spellStart"/>
            <w:r w:rsidRPr="00EF4AC9">
              <w:rPr>
                <w:sz w:val="24"/>
                <w:szCs w:val="24"/>
              </w:rPr>
              <w:t>КиноДвиж</w:t>
            </w:r>
            <w:proofErr w:type="spellEnd"/>
            <w:r w:rsidRPr="00EF4AC9">
              <w:rPr>
                <w:sz w:val="24"/>
                <w:szCs w:val="24"/>
              </w:rPr>
              <w:t>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«Мой город в движении»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«Творческая мастерская РДШ»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«</w:t>
            </w:r>
            <w:proofErr w:type="spellStart"/>
            <w:r w:rsidRPr="00EF4AC9">
              <w:rPr>
                <w:sz w:val="24"/>
                <w:szCs w:val="24"/>
              </w:rPr>
              <w:t>ФизКультПросвет</w:t>
            </w:r>
            <w:proofErr w:type="spellEnd"/>
            <w:r w:rsidRPr="00EF4AC9">
              <w:rPr>
                <w:sz w:val="24"/>
                <w:szCs w:val="24"/>
              </w:rPr>
              <w:t>»</w:t>
            </w:r>
          </w:p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«Всероссийская </w:t>
            </w:r>
            <w:proofErr w:type="spellStart"/>
            <w:r w:rsidRPr="00EF4AC9">
              <w:rPr>
                <w:sz w:val="24"/>
                <w:szCs w:val="24"/>
              </w:rPr>
              <w:t>Киберспортивная</w:t>
            </w:r>
            <w:proofErr w:type="spellEnd"/>
            <w:r w:rsidRPr="00EF4AC9">
              <w:rPr>
                <w:sz w:val="24"/>
                <w:szCs w:val="24"/>
              </w:rPr>
              <w:t xml:space="preserve"> лига»</w:t>
            </w:r>
          </w:p>
        </w:tc>
        <w:tc>
          <w:tcPr>
            <w:tcW w:w="2610" w:type="dxa"/>
          </w:tcPr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Январь-сентябрь</w:t>
            </w:r>
          </w:p>
        </w:tc>
        <w:tc>
          <w:tcPr>
            <w:tcW w:w="2691" w:type="dxa"/>
            <w:gridSpan w:val="9"/>
          </w:tcPr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Первичные отделения РДДМ</w:t>
            </w:r>
          </w:p>
        </w:tc>
        <w:tc>
          <w:tcPr>
            <w:tcW w:w="2504" w:type="dxa"/>
          </w:tcPr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7E472F" w:rsidTr="0042531B">
        <w:tc>
          <w:tcPr>
            <w:tcW w:w="675" w:type="dxa"/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2D6D09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Участие в добровольческом движении и проведение акции: «Ветеран живет рядом» в целях оказания помощи одиноким ветеранам войны, труженикам тыла, ветеранам труда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7" w:type="dxa"/>
            <w:gridSpan w:val="4"/>
            <w:tcBorders>
              <w:left w:val="single" w:sz="4" w:space="0" w:color="auto"/>
            </w:tcBorders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Первичные отделения РДДМ</w:t>
            </w:r>
          </w:p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Юнармейские отряды</w:t>
            </w:r>
          </w:p>
        </w:tc>
        <w:tc>
          <w:tcPr>
            <w:tcW w:w="2548" w:type="dxa"/>
            <w:gridSpan w:val="6"/>
            <w:tcBorders>
              <w:left w:val="single" w:sz="4" w:space="0" w:color="auto"/>
            </w:tcBorders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Местное отделение РДДМ</w:t>
            </w:r>
          </w:p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Районный Центр</w:t>
            </w:r>
            <w:r w:rsidRPr="00EF4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подготовки граждан к военной службе и военно-патриотического воспитания молодежи Семикаракорского района 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2D6D0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Встречи </w:t>
            </w:r>
            <w:proofErr w:type="gramStart"/>
            <w:r w:rsidRPr="00EF4AC9">
              <w:rPr>
                <w:sz w:val="24"/>
                <w:szCs w:val="24"/>
              </w:rPr>
              <w:t>обучающихся</w:t>
            </w:r>
            <w:proofErr w:type="gramEnd"/>
            <w:r w:rsidRPr="00EF4AC9">
              <w:rPr>
                <w:sz w:val="24"/>
                <w:szCs w:val="24"/>
              </w:rPr>
              <w:t xml:space="preserve"> с  казаками-наставниками по теме  «История Донского казачества»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2D6D0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Руководители ОУ со статусом «казачье»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40299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Историко-этнографические экспедиции, поисково-исследовательские походы по местам исторического наследия Донского края и Боевой славы в Семикаракорском районе, на места старинных казачьих захоронений на территории Семикаракорского района Ростовской области.</w:t>
            </w:r>
          </w:p>
          <w:p w:rsidR="0089106B" w:rsidRPr="00EF4AC9" w:rsidRDefault="0089106B" w:rsidP="0040299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(</w:t>
            </w:r>
            <w:proofErr w:type="spellStart"/>
            <w:r w:rsidRPr="00EF4AC9">
              <w:rPr>
                <w:sz w:val="24"/>
                <w:szCs w:val="24"/>
              </w:rPr>
              <w:t>Троилинский</w:t>
            </w:r>
            <w:proofErr w:type="spellEnd"/>
            <w:r w:rsidRPr="00EF4AC9">
              <w:rPr>
                <w:sz w:val="24"/>
                <w:szCs w:val="24"/>
              </w:rPr>
              <w:t xml:space="preserve"> городок, Старая Станица, Раздоры, </w:t>
            </w:r>
            <w:proofErr w:type="spellStart"/>
            <w:r w:rsidRPr="00EF4AC9">
              <w:rPr>
                <w:sz w:val="24"/>
                <w:szCs w:val="24"/>
              </w:rPr>
              <w:t>Старочеркасск</w:t>
            </w:r>
            <w:proofErr w:type="spellEnd"/>
            <w:r w:rsidRPr="00EF4AC9">
              <w:rPr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со статусом «казачье»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  <w:proofErr w:type="gram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казачьих</w:t>
            </w:r>
            <w:proofErr w:type="gram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</w:p>
          <w:p w:rsidR="0089106B" w:rsidRPr="00EF4AC9" w:rsidRDefault="0089106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(Чернова С.А.)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402990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Участие юнармейских отрядов  в мероприятиях, </w:t>
            </w:r>
            <w:r w:rsidRPr="00EF4AC9">
              <w:rPr>
                <w:sz w:val="24"/>
                <w:szCs w:val="24"/>
              </w:rPr>
              <w:lastRenderedPageBreak/>
              <w:t>организуемых региональным штабом ЮНАРМИИ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402990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Отряды ЮНАРМИИ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отделение 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ЮНАРМИИ </w:t>
            </w:r>
          </w:p>
          <w:p w:rsidR="0089106B" w:rsidRPr="00EF4AC9" w:rsidRDefault="0089106B" w:rsidP="0040299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Чернова С.А.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402990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Заседания Штаба «Школа актива»: планирование деятельности РДДМ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402990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402990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Первичные отделения РДДМ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402990">
            <w:pPr>
              <w:jc w:val="both"/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Местное отделение РДДМ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Акция «На ГТО всей семьей!»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Информационно-пропагандистская акция «Готов к труду и обороне»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Спортивно-молодежная акция «Семикаракорский район - территория здоровья»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Акция «Зарядка с чемпионом!»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детских рисунков «Я готов к труду и обороне»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Ростовской области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Спартакиада Дона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«Волонтеры ГТО»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Выездные презентации «Готов к труду и обороне»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Педагоги и </w:t>
            </w:r>
            <w:r w:rsidRPr="00EF4AC9">
              <w:rPr>
                <w:sz w:val="24"/>
                <w:szCs w:val="24"/>
              </w:rPr>
              <w:lastRenderedPageBreak/>
              <w:t>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ЦТ ГТО 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Интернет-акция «Что такое ГТО?»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в образовательных организациях района, посвященных ВФСК ГТО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Педагоги и обучающиеся ОУ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5D105D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ЦТ ГТО Семикаракорского района (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Трепутень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Участие в 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проекте </w:t>
            </w: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по выявлению и поддержке одаренных детей Ростовской области </w:t>
            </w: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proofErr w:type="gram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Отдел образования (методист Павлова В.С.)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Участие в Акциях всероссийского движения «Сделаем вместе»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Отдел образования (методист Павлова В.С.)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Мероприятия по формированию финансовой грамотности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Отдел образования (методист </w:t>
            </w:r>
            <w:proofErr w:type="spellStart"/>
            <w:r w:rsidRPr="00EF4AC9">
              <w:rPr>
                <w:sz w:val="24"/>
                <w:szCs w:val="24"/>
              </w:rPr>
              <w:t>Гендзелевская</w:t>
            </w:r>
            <w:proofErr w:type="spellEnd"/>
            <w:r w:rsidRPr="00EF4AC9">
              <w:rPr>
                <w:sz w:val="24"/>
                <w:szCs w:val="24"/>
              </w:rPr>
              <w:t xml:space="preserve"> А.А.)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Участие в проекте по  ранней профессиональной ориентации обучающихся 6–11 классов «Билет в будущее»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Отдел образования (методист Павлова В.С.)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Участие в проекте по  ранней профессиональной ориентации обучающихся 1–11 классов «Шоу профессий» (с учетом опыта цикла уроков «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ПроеКТОрия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») 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Отдел образования (методист Павлова В.С.)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Участие во Всероссийском образовательном проекте «Урок цифры»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Отдел образования (методист </w:t>
            </w:r>
            <w:proofErr w:type="spellStart"/>
            <w:r w:rsidRPr="00EF4AC9">
              <w:rPr>
                <w:sz w:val="24"/>
                <w:szCs w:val="24"/>
              </w:rPr>
              <w:t>Гендзелевская</w:t>
            </w:r>
            <w:proofErr w:type="spellEnd"/>
            <w:r w:rsidRPr="00EF4AC9">
              <w:rPr>
                <w:sz w:val="24"/>
                <w:szCs w:val="24"/>
              </w:rPr>
              <w:t xml:space="preserve"> А.А.)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Участие в проекте </w:t>
            </w:r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Киноуроки</w:t>
            </w:r>
            <w:proofErr w:type="spellEnd"/>
            <w:r w:rsidRPr="00EF4A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школах России»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Все общеобразовательные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Отдел образования (методист </w:t>
            </w:r>
            <w:proofErr w:type="spellStart"/>
            <w:r w:rsidRPr="00EF4AC9">
              <w:rPr>
                <w:sz w:val="24"/>
                <w:szCs w:val="24"/>
              </w:rPr>
              <w:t>Гендзелевская</w:t>
            </w:r>
            <w:proofErr w:type="spellEnd"/>
            <w:r w:rsidRPr="00EF4AC9">
              <w:rPr>
                <w:sz w:val="24"/>
                <w:szCs w:val="24"/>
              </w:rPr>
              <w:t xml:space="preserve"> А.А.)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BFBFB"/>
              </w:rPr>
            </w:pPr>
            <w:r w:rsidRPr="00EF4AC9">
              <w:rPr>
                <w:rStyle w:val="af1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</w:rPr>
              <w:t>Участие во Всероссийских природоохранных социально-образовательных проектах «</w:t>
            </w:r>
            <w:proofErr w:type="spellStart"/>
            <w:r w:rsidRPr="00EF4AC9">
              <w:rPr>
                <w:rStyle w:val="af1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</w:rPr>
              <w:t>Эколята</w:t>
            </w:r>
            <w:proofErr w:type="spellEnd"/>
            <w:r w:rsidRPr="00EF4AC9">
              <w:rPr>
                <w:rStyle w:val="af1"/>
                <w:rFonts w:ascii="Times New Roman" w:hAnsi="Times New Roman" w:cs="Times New Roman"/>
                <w:bCs/>
                <w:i w:val="0"/>
                <w:sz w:val="24"/>
                <w:szCs w:val="24"/>
                <w:bdr w:val="none" w:sz="0" w:space="0" w:color="auto" w:frame="1"/>
              </w:rPr>
              <w:t xml:space="preserve"> - молодые защитники Природы» и др.</w:t>
            </w:r>
            <w:r w:rsidRPr="00EF4AC9">
              <w:rPr>
                <w:rStyle w:val="apple-converted-space"/>
                <w:rFonts w:ascii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</w:rPr>
              <w:t>  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Все 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Отдел образования (методист Павлова В.С.)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jc w:val="both"/>
              <w:rPr>
                <w:rStyle w:val="af1"/>
                <w:bCs/>
                <w:i w:val="0"/>
                <w:sz w:val="24"/>
                <w:szCs w:val="24"/>
                <w:bdr w:val="none" w:sz="0" w:space="0" w:color="auto" w:frame="1"/>
              </w:rPr>
            </w:pPr>
            <w:r w:rsidRPr="00EF4AC9">
              <w:rPr>
                <w:rStyle w:val="af1"/>
                <w:bCs/>
                <w:i w:val="0"/>
                <w:sz w:val="24"/>
                <w:szCs w:val="24"/>
                <w:bdr w:val="none" w:sz="0" w:space="0" w:color="auto" w:frame="1"/>
              </w:rPr>
              <w:t xml:space="preserve">Участие в мероприятиях по </w:t>
            </w:r>
            <w:r w:rsidRPr="00EF4AC9">
              <w:rPr>
                <w:kern w:val="2"/>
                <w:sz w:val="24"/>
                <w:szCs w:val="24"/>
              </w:rPr>
              <w:t xml:space="preserve">экологическому просвещению и мотивации населения к деятельности по раздельному </w:t>
            </w:r>
            <w:r w:rsidRPr="00EF4AC9">
              <w:rPr>
                <w:kern w:val="2"/>
                <w:sz w:val="24"/>
                <w:szCs w:val="24"/>
              </w:rPr>
              <w:lastRenderedPageBreak/>
              <w:t>накоплению твёрдых коммунальных отходов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Все 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 xml:space="preserve">Отдел образования (методист Павлова </w:t>
            </w:r>
            <w:r w:rsidRPr="00EF4AC9">
              <w:rPr>
                <w:sz w:val="24"/>
                <w:szCs w:val="24"/>
              </w:rPr>
              <w:lastRenderedPageBreak/>
              <w:t>В.С.)</w:t>
            </w:r>
          </w:p>
        </w:tc>
      </w:tr>
      <w:tr w:rsidR="0089106B" w:rsidRPr="000A435F" w:rsidTr="0042531B">
        <w:tc>
          <w:tcPr>
            <w:tcW w:w="675" w:type="dxa"/>
          </w:tcPr>
          <w:p w:rsidR="0089106B" w:rsidRPr="00EF4AC9" w:rsidRDefault="0089106B" w:rsidP="00AC24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306" w:type="dxa"/>
            <w:gridSpan w:val="2"/>
            <w:tcBorders>
              <w:right w:val="single" w:sz="4" w:space="0" w:color="auto"/>
            </w:tcBorders>
          </w:tcPr>
          <w:p w:rsidR="0089106B" w:rsidRPr="00EF4AC9" w:rsidRDefault="0089106B" w:rsidP="00EF7D45">
            <w:pPr>
              <w:jc w:val="both"/>
              <w:rPr>
                <w:rStyle w:val="af1"/>
                <w:bCs/>
                <w:i w:val="0"/>
                <w:sz w:val="24"/>
                <w:szCs w:val="24"/>
                <w:bdr w:val="none" w:sz="0" w:space="0" w:color="auto" w:frame="1"/>
              </w:rPr>
            </w:pPr>
            <w:r w:rsidRPr="00EF4AC9">
              <w:rPr>
                <w:rStyle w:val="af1"/>
                <w:bCs/>
                <w:i w:val="0"/>
                <w:sz w:val="24"/>
                <w:szCs w:val="24"/>
                <w:bdr w:val="none" w:sz="0" w:space="0" w:color="auto" w:frame="1"/>
              </w:rPr>
              <w:t>Участие в мероприятиях, посвященных Году педагога и наставника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2" w:type="dxa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9">
              <w:rPr>
                <w:rFonts w:ascii="Times New Roman" w:hAnsi="Times New Roman" w:cs="Times New Roman"/>
                <w:sz w:val="24"/>
                <w:szCs w:val="24"/>
              </w:rPr>
              <w:t>Все образовательные учреждения</w:t>
            </w:r>
          </w:p>
        </w:tc>
        <w:tc>
          <w:tcPr>
            <w:tcW w:w="2593" w:type="dxa"/>
            <w:gridSpan w:val="9"/>
            <w:tcBorders>
              <w:left w:val="single" w:sz="4" w:space="0" w:color="auto"/>
            </w:tcBorders>
          </w:tcPr>
          <w:p w:rsidR="0089106B" w:rsidRPr="00EF4AC9" w:rsidRDefault="0089106B" w:rsidP="00EF7D45">
            <w:pPr>
              <w:rPr>
                <w:sz w:val="24"/>
                <w:szCs w:val="24"/>
              </w:rPr>
            </w:pPr>
            <w:r w:rsidRPr="00EF4AC9">
              <w:rPr>
                <w:sz w:val="24"/>
                <w:szCs w:val="24"/>
              </w:rPr>
              <w:t>Отдел образования (ст</w:t>
            </w:r>
            <w:proofErr w:type="gramStart"/>
            <w:r w:rsidRPr="00EF4AC9">
              <w:rPr>
                <w:sz w:val="24"/>
                <w:szCs w:val="24"/>
              </w:rPr>
              <w:t>.м</w:t>
            </w:r>
            <w:proofErr w:type="gramEnd"/>
            <w:r w:rsidRPr="00EF4AC9">
              <w:rPr>
                <w:sz w:val="24"/>
                <w:szCs w:val="24"/>
              </w:rPr>
              <w:t xml:space="preserve">етодист Плешакова М.Н., методисты Павлова В.С., </w:t>
            </w:r>
            <w:proofErr w:type="spellStart"/>
            <w:r w:rsidRPr="00EF4AC9">
              <w:rPr>
                <w:sz w:val="24"/>
                <w:szCs w:val="24"/>
              </w:rPr>
              <w:t>Гендзелевская</w:t>
            </w:r>
            <w:proofErr w:type="spellEnd"/>
            <w:r w:rsidRPr="00EF4AC9">
              <w:rPr>
                <w:sz w:val="24"/>
                <w:szCs w:val="24"/>
              </w:rPr>
              <w:t xml:space="preserve"> А.А.)</w:t>
            </w:r>
          </w:p>
        </w:tc>
      </w:tr>
    </w:tbl>
    <w:p w:rsidR="00B12C64" w:rsidRDefault="00B12C64" w:rsidP="007A6F1E">
      <w:pPr>
        <w:jc w:val="right"/>
      </w:pPr>
    </w:p>
    <w:p w:rsidR="002D6D09" w:rsidRDefault="002D6D09" w:rsidP="007A6F1E">
      <w:pPr>
        <w:jc w:val="right"/>
      </w:pPr>
      <w:r>
        <w:br/>
      </w:r>
    </w:p>
    <w:sectPr w:rsidR="002D6D09" w:rsidSect="00290B7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2EBA"/>
    <w:multiLevelType w:val="hybridMultilevel"/>
    <w:tmpl w:val="A30EE2B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AED4F5F"/>
    <w:multiLevelType w:val="multilevel"/>
    <w:tmpl w:val="8B9E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96DC5"/>
    <w:multiLevelType w:val="hybridMultilevel"/>
    <w:tmpl w:val="F3BABCB4"/>
    <w:lvl w:ilvl="0" w:tplc="3B12AEEE">
      <w:start w:val="1"/>
      <w:numFmt w:val="bullet"/>
      <w:lvlText w:val=""/>
      <w:lvlJc w:val="left"/>
      <w:pPr>
        <w:tabs>
          <w:tab w:val="num" w:pos="846"/>
        </w:tabs>
        <w:ind w:left="8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cs="Wingdings" w:hint="default"/>
      </w:rPr>
    </w:lvl>
  </w:abstractNum>
  <w:abstractNum w:abstractNumId="3">
    <w:nsid w:val="11064FA5"/>
    <w:multiLevelType w:val="hybridMultilevel"/>
    <w:tmpl w:val="808A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2393E"/>
    <w:multiLevelType w:val="hybridMultilevel"/>
    <w:tmpl w:val="5EFA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7620"/>
    <w:multiLevelType w:val="multilevel"/>
    <w:tmpl w:val="131EE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6">
    <w:nsid w:val="195B725F"/>
    <w:multiLevelType w:val="hybridMultilevel"/>
    <w:tmpl w:val="D020D418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1D8E0250"/>
    <w:multiLevelType w:val="hybridMultilevel"/>
    <w:tmpl w:val="FDBE30E4"/>
    <w:lvl w:ilvl="0" w:tplc="CE461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51FE8"/>
    <w:multiLevelType w:val="hybridMultilevel"/>
    <w:tmpl w:val="5A7E0084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>
    <w:nsid w:val="218E73CE"/>
    <w:multiLevelType w:val="hybridMultilevel"/>
    <w:tmpl w:val="FEB0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04C7"/>
    <w:multiLevelType w:val="hybridMultilevel"/>
    <w:tmpl w:val="D820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77AC5"/>
    <w:multiLevelType w:val="multilevel"/>
    <w:tmpl w:val="44F4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1247B"/>
    <w:multiLevelType w:val="multilevel"/>
    <w:tmpl w:val="2BB89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  <w:color w:val="000000"/>
      </w:rPr>
    </w:lvl>
  </w:abstractNum>
  <w:abstractNum w:abstractNumId="13">
    <w:nsid w:val="40803BBD"/>
    <w:multiLevelType w:val="hybridMultilevel"/>
    <w:tmpl w:val="BE740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F3F0A"/>
    <w:multiLevelType w:val="hybridMultilevel"/>
    <w:tmpl w:val="2CF4000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4C825128"/>
    <w:multiLevelType w:val="hybridMultilevel"/>
    <w:tmpl w:val="50C63328"/>
    <w:lvl w:ilvl="0" w:tplc="3B12AE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0B5A71"/>
    <w:multiLevelType w:val="multilevel"/>
    <w:tmpl w:val="EE96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B694C"/>
    <w:multiLevelType w:val="hybridMultilevel"/>
    <w:tmpl w:val="D83E5338"/>
    <w:lvl w:ilvl="0" w:tplc="BA10B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17C98"/>
    <w:multiLevelType w:val="hybridMultilevel"/>
    <w:tmpl w:val="2508EEA2"/>
    <w:lvl w:ilvl="0" w:tplc="3F8E8E36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>
    <w:nsid w:val="5B575EBC"/>
    <w:multiLevelType w:val="hybridMultilevel"/>
    <w:tmpl w:val="FC7A8BD0"/>
    <w:lvl w:ilvl="0" w:tplc="E6584B5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>
    <w:nsid w:val="6D6F06E5"/>
    <w:multiLevelType w:val="multilevel"/>
    <w:tmpl w:val="64CC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152676"/>
    <w:multiLevelType w:val="hybridMultilevel"/>
    <w:tmpl w:val="8F7AA7BE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716175A0"/>
    <w:multiLevelType w:val="multilevel"/>
    <w:tmpl w:val="A5C06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725577BB"/>
    <w:multiLevelType w:val="hybridMultilevel"/>
    <w:tmpl w:val="16F0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52C18"/>
    <w:multiLevelType w:val="multilevel"/>
    <w:tmpl w:val="131EE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11"/>
  </w:num>
  <w:num w:numId="5">
    <w:abstractNumId w:val="20"/>
  </w:num>
  <w:num w:numId="6">
    <w:abstractNumId w:val="18"/>
  </w:num>
  <w:num w:numId="7">
    <w:abstractNumId w:val="19"/>
  </w:num>
  <w:num w:numId="8">
    <w:abstractNumId w:val="9"/>
  </w:num>
  <w:num w:numId="9">
    <w:abstractNumId w:val="6"/>
  </w:num>
  <w:num w:numId="10">
    <w:abstractNumId w:val="21"/>
  </w:num>
  <w:num w:numId="11">
    <w:abstractNumId w:val="14"/>
  </w:num>
  <w:num w:numId="12">
    <w:abstractNumId w:val="0"/>
  </w:num>
  <w:num w:numId="13">
    <w:abstractNumId w:val="8"/>
  </w:num>
  <w:num w:numId="14">
    <w:abstractNumId w:val="23"/>
  </w:num>
  <w:num w:numId="15">
    <w:abstractNumId w:val="17"/>
  </w:num>
  <w:num w:numId="16">
    <w:abstractNumId w:val="24"/>
  </w:num>
  <w:num w:numId="17">
    <w:abstractNumId w:val="4"/>
  </w:num>
  <w:num w:numId="18">
    <w:abstractNumId w:val="15"/>
  </w:num>
  <w:num w:numId="19">
    <w:abstractNumId w:val="2"/>
  </w:num>
  <w:num w:numId="20">
    <w:abstractNumId w:val="5"/>
  </w:num>
  <w:num w:numId="21">
    <w:abstractNumId w:val="12"/>
  </w:num>
  <w:num w:numId="22">
    <w:abstractNumId w:val="7"/>
  </w:num>
  <w:num w:numId="23">
    <w:abstractNumId w:val="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5FEE"/>
    <w:rsid w:val="00040BE8"/>
    <w:rsid w:val="00043104"/>
    <w:rsid w:val="00055B4F"/>
    <w:rsid w:val="00081321"/>
    <w:rsid w:val="000830D9"/>
    <w:rsid w:val="000926D1"/>
    <w:rsid w:val="00094078"/>
    <w:rsid w:val="000A4D39"/>
    <w:rsid w:val="000A7F99"/>
    <w:rsid w:val="000C30F0"/>
    <w:rsid w:val="000D5413"/>
    <w:rsid w:val="000E0130"/>
    <w:rsid w:val="000E12F1"/>
    <w:rsid w:val="000E14BC"/>
    <w:rsid w:val="000E4453"/>
    <w:rsid w:val="00101E6B"/>
    <w:rsid w:val="001145CF"/>
    <w:rsid w:val="0011794A"/>
    <w:rsid w:val="0013198D"/>
    <w:rsid w:val="00146494"/>
    <w:rsid w:val="00146692"/>
    <w:rsid w:val="001624FE"/>
    <w:rsid w:val="00164154"/>
    <w:rsid w:val="00166220"/>
    <w:rsid w:val="0018592C"/>
    <w:rsid w:val="001948DE"/>
    <w:rsid w:val="001C357A"/>
    <w:rsid w:val="001C6905"/>
    <w:rsid w:val="001D0FAC"/>
    <w:rsid w:val="001E4AE7"/>
    <w:rsid w:val="001F2D2E"/>
    <w:rsid w:val="00241B0D"/>
    <w:rsid w:val="0025606C"/>
    <w:rsid w:val="0025691F"/>
    <w:rsid w:val="00260B08"/>
    <w:rsid w:val="002647A5"/>
    <w:rsid w:val="00270F1D"/>
    <w:rsid w:val="00272891"/>
    <w:rsid w:val="00290B7A"/>
    <w:rsid w:val="002A3523"/>
    <w:rsid w:val="002B24F6"/>
    <w:rsid w:val="002C0868"/>
    <w:rsid w:val="002C2040"/>
    <w:rsid w:val="002D6D09"/>
    <w:rsid w:val="002F3DFF"/>
    <w:rsid w:val="002F6EB6"/>
    <w:rsid w:val="00307C10"/>
    <w:rsid w:val="003344A4"/>
    <w:rsid w:val="00336997"/>
    <w:rsid w:val="003421AD"/>
    <w:rsid w:val="00345C1B"/>
    <w:rsid w:val="00357B6E"/>
    <w:rsid w:val="00357E2B"/>
    <w:rsid w:val="00361C18"/>
    <w:rsid w:val="00365611"/>
    <w:rsid w:val="003D0871"/>
    <w:rsid w:val="003D2299"/>
    <w:rsid w:val="003E7D1D"/>
    <w:rsid w:val="003F6F80"/>
    <w:rsid w:val="00402990"/>
    <w:rsid w:val="004050F7"/>
    <w:rsid w:val="0042531B"/>
    <w:rsid w:val="00431B2E"/>
    <w:rsid w:val="004541C9"/>
    <w:rsid w:val="00464387"/>
    <w:rsid w:val="0046564A"/>
    <w:rsid w:val="00465CC1"/>
    <w:rsid w:val="00472F46"/>
    <w:rsid w:val="00492B41"/>
    <w:rsid w:val="004A796F"/>
    <w:rsid w:val="004B0A23"/>
    <w:rsid w:val="004B30DE"/>
    <w:rsid w:val="004C2A27"/>
    <w:rsid w:val="0051246D"/>
    <w:rsid w:val="00520406"/>
    <w:rsid w:val="005211B2"/>
    <w:rsid w:val="00523E02"/>
    <w:rsid w:val="0055238F"/>
    <w:rsid w:val="005535E1"/>
    <w:rsid w:val="00590AA4"/>
    <w:rsid w:val="005A130D"/>
    <w:rsid w:val="005A6936"/>
    <w:rsid w:val="005B5E89"/>
    <w:rsid w:val="005D105D"/>
    <w:rsid w:val="005D4C59"/>
    <w:rsid w:val="00601016"/>
    <w:rsid w:val="006150FE"/>
    <w:rsid w:val="00615EA9"/>
    <w:rsid w:val="00616140"/>
    <w:rsid w:val="00650301"/>
    <w:rsid w:val="00664E9A"/>
    <w:rsid w:val="006900E0"/>
    <w:rsid w:val="006A3C93"/>
    <w:rsid w:val="006A5C98"/>
    <w:rsid w:val="006C0C4E"/>
    <w:rsid w:val="006C7D11"/>
    <w:rsid w:val="006D6C41"/>
    <w:rsid w:val="006E49CB"/>
    <w:rsid w:val="006E6C16"/>
    <w:rsid w:val="007341EC"/>
    <w:rsid w:val="0074315E"/>
    <w:rsid w:val="00777458"/>
    <w:rsid w:val="00783614"/>
    <w:rsid w:val="007A60A3"/>
    <w:rsid w:val="007A6F1E"/>
    <w:rsid w:val="007C048D"/>
    <w:rsid w:val="007C12A6"/>
    <w:rsid w:val="007D3322"/>
    <w:rsid w:val="007D6983"/>
    <w:rsid w:val="007F34D0"/>
    <w:rsid w:val="00803CB2"/>
    <w:rsid w:val="008148A2"/>
    <w:rsid w:val="0082018A"/>
    <w:rsid w:val="00820681"/>
    <w:rsid w:val="00830754"/>
    <w:rsid w:val="00835569"/>
    <w:rsid w:val="00844CB4"/>
    <w:rsid w:val="0085242C"/>
    <w:rsid w:val="008529CF"/>
    <w:rsid w:val="008628E0"/>
    <w:rsid w:val="008909E5"/>
    <w:rsid w:val="0089106B"/>
    <w:rsid w:val="00895207"/>
    <w:rsid w:val="0089745D"/>
    <w:rsid w:val="008C4FAC"/>
    <w:rsid w:val="008E07CE"/>
    <w:rsid w:val="008E751F"/>
    <w:rsid w:val="00906818"/>
    <w:rsid w:val="0091181F"/>
    <w:rsid w:val="009246BE"/>
    <w:rsid w:val="00930F5B"/>
    <w:rsid w:val="00934873"/>
    <w:rsid w:val="009649AE"/>
    <w:rsid w:val="009743C8"/>
    <w:rsid w:val="00981E85"/>
    <w:rsid w:val="009A14AF"/>
    <w:rsid w:val="009D26F0"/>
    <w:rsid w:val="009E1831"/>
    <w:rsid w:val="009E6832"/>
    <w:rsid w:val="009E6B29"/>
    <w:rsid w:val="00A119CB"/>
    <w:rsid w:val="00A17017"/>
    <w:rsid w:val="00A31DBB"/>
    <w:rsid w:val="00A37396"/>
    <w:rsid w:val="00A7444B"/>
    <w:rsid w:val="00A96E7A"/>
    <w:rsid w:val="00AC24D7"/>
    <w:rsid w:val="00AD72ED"/>
    <w:rsid w:val="00AE233B"/>
    <w:rsid w:val="00AF0ABB"/>
    <w:rsid w:val="00B04B9E"/>
    <w:rsid w:val="00B12C64"/>
    <w:rsid w:val="00B34226"/>
    <w:rsid w:val="00B351FA"/>
    <w:rsid w:val="00B60A54"/>
    <w:rsid w:val="00B700FA"/>
    <w:rsid w:val="00B711E8"/>
    <w:rsid w:val="00B769E1"/>
    <w:rsid w:val="00B86D94"/>
    <w:rsid w:val="00BD378B"/>
    <w:rsid w:val="00BF0271"/>
    <w:rsid w:val="00BF78AF"/>
    <w:rsid w:val="00C061B3"/>
    <w:rsid w:val="00C1368D"/>
    <w:rsid w:val="00C421B6"/>
    <w:rsid w:val="00C56109"/>
    <w:rsid w:val="00C578AB"/>
    <w:rsid w:val="00C755A7"/>
    <w:rsid w:val="00C80435"/>
    <w:rsid w:val="00C8148C"/>
    <w:rsid w:val="00CA24BB"/>
    <w:rsid w:val="00CB0287"/>
    <w:rsid w:val="00CB293F"/>
    <w:rsid w:val="00CD0338"/>
    <w:rsid w:val="00CE17E0"/>
    <w:rsid w:val="00CF6532"/>
    <w:rsid w:val="00D0029E"/>
    <w:rsid w:val="00D02BF2"/>
    <w:rsid w:val="00D120CD"/>
    <w:rsid w:val="00D27F74"/>
    <w:rsid w:val="00D33E5F"/>
    <w:rsid w:val="00D476BB"/>
    <w:rsid w:val="00D63BD1"/>
    <w:rsid w:val="00D65A10"/>
    <w:rsid w:val="00D67132"/>
    <w:rsid w:val="00D75A4E"/>
    <w:rsid w:val="00DB155E"/>
    <w:rsid w:val="00DC696F"/>
    <w:rsid w:val="00DD0864"/>
    <w:rsid w:val="00DD458B"/>
    <w:rsid w:val="00DE229C"/>
    <w:rsid w:val="00E005D1"/>
    <w:rsid w:val="00E03695"/>
    <w:rsid w:val="00E04073"/>
    <w:rsid w:val="00E61844"/>
    <w:rsid w:val="00E630CB"/>
    <w:rsid w:val="00E639EB"/>
    <w:rsid w:val="00E652E0"/>
    <w:rsid w:val="00E76420"/>
    <w:rsid w:val="00E76C32"/>
    <w:rsid w:val="00E94E3A"/>
    <w:rsid w:val="00E95FF0"/>
    <w:rsid w:val="00E970B8"/>
    <w:rsid w:val="00EA404A"/>
    <w:rsid w:val="00EA6FC2"/>
    <w:rsid w:val="00EB131E"/>
    <w:rsid w:val="00EB5A2F"/>
    <w:rsid w:val="00ED3BB3"/>
    <w:rsid w:val="00ED5A0E"/>
    <w:rsid w:val="00ED6F42"/>
    <w:rsid w:val="00EE63CC"/>
    <w:rsid w:val="00EF2AFE"/>
    <w:rsid w:val="00EF4AC9"/>
    <w:rsid w:val="00EF7D45"/>
    <w:rsid w:val="00F00A94"/>
    <w:rsid w:val="00F0180C"/>
    <w:rsid w:val="00F50D47"/>
    <w:rsid w:val="00F53D0C"/>
    <w:rsid w:val="00F65FEE"/>
    <w:rsid w:val="00F82BF4"/>
    <w:rsid w:val="00FA20D6"/>
    <w:rsid w:val="00FA2E1F"/>
    <w:rsid w:val="00FB2280"/>
    <w:rsid w:val="00FB52F7"/>
    <w:rsid w:val="00FC218B"/>
    <w:rsid w:val="00FD1B21"/>
    <w:rsid w:val="00FD5463"/>
    <w:rsid w:val="00FE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F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uiPriority w:val="34"/>
    <w:qFormat/>
    <w:rsid w:val="00F65FEE"/>
    <w:pPr>
      <w:ind w:left="708"/>
    </w:pPr>
  </w:style>
  <w:style w:type="paragraph" w:customStyle="1" w:styleId="a5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3D229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9">
    <w:name w:val="Выделенная цитата Знак"/>
    <w:basedOn w:val="a0"/>
    <w:link w:val="a8"/>
    <w:uiPriority w:val="30"/>
    <w:rsid w:val="003D2299"/>
    <w:rPr>
      <w:rFonts w:eastAsiaTheme="minorEastAsia"/>
      <w:b/>
      <w:bCs/>
      <w:i/>
      <w:iCs/>
      <w:color w:val="4F81BD" w:themeColor="accent1"/>
      <w:lang w:eastAsia="ru-RU"/>
    </w:rPr>
  </w:style>
  <w:style w:type="paragraph" w:customStyle="1" w:styleId="P17">
    <w:name w:val="P17"/>
    <w:basedOn w:val="a"/>
    <w:rsid w:val="002C0868"/>
    <w:pPr>
      <w:widowControl w:val="0"/>
      <w:adjustRightInd w:val="0"/>
      <w:spacing w:before="99" w:after="99"/>
    </w:pPr>
    <w:rPr>
      <w:rFonts w:eastAsia="Times New Roman1" w:cs="Times New Roman1"/>
      <w:sz w:val="24"/>
    </w:rPr>
  </w:style>
  <w:style w:type="character" w:customStyle="1" w:styleId="10">
    <w:name w:val="Заголовок 1 Знак"/>
    <w:basedOn w:val="a0"/>
    <w:link w:val="1"/>
    <w:uiPriority w:val="9"/>
    <w:rsid w:val="007A6F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6">
    <w:name w:val="c6"/>
    <w:basedOn w:val="a0"/>
    <w:rsid w:val="007A6F1E"/>
  </w:style>
  <w:style w:type="paragraph" w:styleId="aa">
    <w:name w:val="Normal (Web)"/>
    <w:basedOn w:val="a"/>
    <w:uiPriority w:val="99"/>
    <w:unhideWhenUsed/>
    <w:rsid w:val="007A6F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A6F1E"/>
  </w:style>
  <w:style w:type="paragraph" w:styleId="ab">
    <w:name w:val="No Spacing"/>
    <w:link w:val="ac"/>
    <w:uiPriority w:val="1"/>
    <w:qFormat/>
    <w:rsid w:val="007A6F1E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7A6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rsid w:val="00C578A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57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e">
    <w:name w:val="Table Grid"/>
    <w:basedOn w:val="a1"/>
    <w:uiPriority w:val="59"/>
    <w:rsid w:val="00B8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rsid w:val="00B86D94"/>
    <w:rPr>
      <w:rFonts w:eastAsiaTheme="minorEastAsia"/>
      <w:lang w:eastAsia="ru-RU"/>
    </w:rPr>
  </w:style>
  <w:style w:type="paragraph" w:styleId="af">
    <w:name w:val="Plain Text"/>
    <w:basedOn w:val="a"/>
    <w:link w:val="af0"/>
    <w:uiPriority w:val="99"/>
    <w:unhideWhenUsed/>
    <w:rsid w:val="00B86D94"/>
    <w:rPr>
      <w:rFonts w:ascii="Courier New" w:hAnsi="Courier New"/>
      <w:lang w:eastAsia="en-US"/>
    </w:rPr>
  </w:style>
  <w:style w:type="character" w:customStyle="1" w:styleId="af0">
    <w:name w:val="Текст Знак"/>
    <w:basedOn w:val="a0"/>
    <w:link w:val="af"/>
    <w:uiPriority w:val="99"/>
    <w:rsid w:val="00B86D94"/>
    <w:rPr>
      <w:rFonts w:ascii="Courier New" w:eastAsia="Times New Roman" w:hAnsi="Courier New" w:cs="Times New Roman"/>
      <w:sz w:val="20"/>
      <w:szCs w:val="20"/>
    </w:rPr>
  </w:style>
  <w:style w:type="paragraph" w:customStyle="1" w:styleId="ParaAttribute3">
    <w:name w:val="ParaAttribute3"/>
    <w:rsid w:val="00B86D9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86D9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2">
    <w:name w:val="c2"/>
    <w:basedOn w:val="a0"/>
    <w:rsid w:val="00B86D94"/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3"/>
    <w:uiPriority w:val="99"/>
    <w:qFormat/>
    <w:locked/>
    <w:rsid w:val="00B86D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A170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EE"/>
    <w:pPr>
      <w:ind w:left="708"/>
    </w:pPr>
  </w:style>
  <w:style w:type="paragraph" w:customStyle="1" w:styleId="a5">
    <w:name w:val="Базовый"/>
    <w:rsid w:val="00F65FEE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24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4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3D229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9">
    <w:name w:val="Выделенная цитата Знак"/>
    <w:basedOn w:val="a0"/>
    <w:link w:val="a8"/>
    <w:uiPriority w:val="30"/>
    <w:rsid w:val="003D2299"/>
    <w:rPr>
      <w:rFonts w:eastAsiaTheme="minorEastAsia"/>
      <w:b/>
      <w:bCs/>
      <w:i/>
      <w:iCs/>
      <w:color w:val="4F81BD" w:themeColor="accent1"/>
      <w:lang w:eastAsia="ru-RU"/>
    </w:rPr>
  </w:style>
  <w:style w:type="paragraph" w:customStyle="1" w:styleId="P17">
    <w:name w:val="P17"/>
    <w:basedOn w:val="a"/>
    <w:rsid w:val="002C0868"/>
    <w:pPr>
      <w:widowControl w:val="0"/>
      <w:adjustRightInd w:val="0"/>
      <w:spacing w:before="99" w:after="99"/>
    </w:pPr>
    <w:rPr>
      <w:rFonts w:eastAsia="Times New Roman1" w:cs="Times New Roman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0455-D36C-4C58-89AE-F75BD29F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1</Pages>
  <Words>5195</Words>
  <Characters>29617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1</cp:lastModifiedBy>
  <cp:revision>70</cp:revision>
  <cp:lastPrinted>2023-01-26T11:33:00Z</cp:lastPrinted>
  <dcterms:created xsi:type="dcterms:W3CDTF">2015-07-07T12:40:00Z</dcterms:created>
  <dcterms:modified xsi:type="dcterms:W3CDTF">2023-01-26T11:47:00Z</dcterms:modified>
</cp:coreProperties>
</file>