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ED" w:rsidRDefault="00B9282F" w:rsidP="00B9282F">
      <w:pPr>
        <w:jc w:val="both"/>
        <w:rPr>
          <w:rFonts w:ascii="Times New Roman" w:hAnsi="Times New Roman" w:cs="Times New Roman"/>
          <w:sz w:val="28"/>
          <w:szCs w:val="28"/>
        </w:rPr>
      </w:pPr>
      <w:r w:rsidRPr="00B9282F">
        <w:rPr>
          <w:rFonts w:ascii="Times New Roman" w:hAnsi="Times New Roman" w:cs="Times New Roman"/>
          <w:sz w:val="28"/>
          <w:szCs w:val="28"/>
        </w:rPr>
        <w:t xml:space="preserve">В преддверии Дня Земли, который отмечается 22 апреля, обучающиеся и педагоги </w:t>
      </w:r>
      <w:proofErr w:type="spellStart"/>
      <w:r w:rsidRPr="00B9282F">
        <w:rPr>
          <w:rFonts w:ascii="Times New Roman" w:hAnsi="Times New Roman" w:cs="Times New Roman"/>
          <w:sz w:val="28"/>
          <w:szCs w:val="28"/>
        </w:rPr>
        <w:t>Бакланниковской</w:t>
      </w:r>
      <w:proofErr w:type="spellEnd"/>
      <w:r w:rsidRPr="00B9282F">
        <w:rPr>
          <w:rFonts w:ascii="Times New Roman" w:hAnsi="Times New Roman" w:cs="Times New Roman"/>
          <w:sz w:val="28"/>
          <w:szCs w:val="28"/>
        </w:rPr>
        <w:t xml:space="preserve"> школы приняли участие в акции «Озеленяй». Родители приобрели саженцы берёз, дети с помощью учителей высадили их в школьном дворе. Ученики 3 класса с советником Морозовой А.Ю. посадили комнатные растения для кабинетов и рекреаций школы.</w:t>
      </w:r>
    </w:p>
    <w:p w:rsidR="00BE1CE8" w:rsidRDefault="00BE1CE8" w:rsidP="00B92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CE8" w:rsidRDefault="00BE1CE8" w:rsidP="00B92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CE8" w:rsidRDefault="00BE1CE8" w:rsidP="00B92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CE8" w:rsidRDefault="00BE1CE8" w:rsidP="00B9282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40B6" w:rsidRDefault="00BE1CE8" w:rsidP="00B92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7481"/>
            <wp:effectExtent l="0" t="0" r="3175" b="0"/>
            <wp:docPr id="6" name="Рисунок 6" descr="C:\Users\пк\Desktop\День Земли. 21.04.23\День Земли. Украшаем школьный дв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Земли. 21.04.23\День Земли. Украшаем школьный дво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B6" w:rsidRDefault="006840B6" w:rsidP="00B92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CE8" w:rsidRDefault="00D57635" w:rsidP="00B92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2852" cy="6154310"/>
            <wp:effectExtent l="4127" t="0" r="0" b="0"/>
            <wp:docPr id="5" name="Рисунок 5" descr="C:\Users\пк\Desktop\День Земли. 21.04.23\День Земли. Посадили сам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 Земли. 21.04.23\День Земли. Посадили сами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r="11909"/>
                    <a:stretch/>
                  </pic:blipFill>
                  <pic:spPr bwMode="auto">
                    <a:xfrm rot="5400000">
                      <a:off x="0" y="0"/>
                      <a:ext cx="6356075" cy="61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2F" w:rsidRPr="00B9282F" w:rsidRDefault="00D57635" w:rsidP="00B92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14169" cy="6012000"/>
            <wp:effectExtent l="0" t="8573" r="0" b="0"/>
            <wp:docPr id="4" name="Рисунок 4" descr="C:\Users\пк\Desktop\День Земли. 21.04.23\День Земли. Новая берёз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Земли. 21.04.23\День Земли. Новая берёзк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4169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459" cy="6114553"/>
            <wp:effectExtent l="0" t="3493" r="4128" b="4127"/>
            <wp:docPr id="3" name="Рисунок 3" descr="C:\Users\пк\Desktop\День Земли. 21.04.23\День Земли. Наши классные расте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Земли. 21.04.23\День Земли. Наши классные растения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2"/>
                    <a:stretch/>
                  </pic:blipFill>
                  <pic:spPr bwMode="auto">
                    <a:xfrm rot="5400000">
                      <a:off x="0" y="0"/>
                      <a:ext cx="6036832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0147" cy="6084000"/>
            <wp:effectExtent l="3175" t="0" r="8890" b="8890"/>
            <wp:docPr id="2" name="Рисунок 2" descr="C:\Users\пк\Desktop\День Земли. 21.04.23\День Земли. Вырастили сам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Земли. 21.04.23\День Земли. Вырастили сами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0147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6383" cy="8028000"/>
            <wp:effectExtent l="0" t="0" r="0" b="0"/>
            <wp:docPr id="1" name="Рисунок 1" descr="C:\Users\пк\Desktop\День Земли. 21.04.23\День Земли. Циклам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Земли. 21.04.23\День Земли. Цикламен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83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82F" w:rsidRPr="00B9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2F"/>
    <w:rsid w:val="006840B6"/>
    <w:rsid w:val="00A21FCB"/>
    <w:rsid w:val="00B04DED"/>
    <w:rsid w:val="00B9282F"/>
    <w:rsid w:val="00BE1CE8"/>
    <w:rsid w:val="00C70259"/>
    <w:rsid w:val="00D5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D576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D576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2023-04-21T10:50:00Z</dcterms:created>
  <dcterms:modified xsi:type="dcterms:W3CDTF">2023-04-21T11:58:00Z</dcterms:modified>
</cp:coreProperties>
</file>