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D0" w:rsidRPr="001514E3" w:rsidRDefault="00B069D0" w:rsidP="00B069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54"/>
          <w:szCs w:val="54"/>
          <w:lang w:eastAsia="ru-RU"/>
        </w:rPr>
      </w:pPr>
      <w:r w:rsidRPr="001514E3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lang w:eastAsia="ru-RU"/>
        </w:rPr>
        <w:t>ВНИМАНИЕ: </w:t>
      </w:r>
    </w:p>
    <w:p w:rsidR="00B069D0" w:rsidRPr="001514E3" w:rsidRDefault="00B069D0" w:rsidP="00B069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7B7783"/>
          <w:kern w:val="36"/>
          <w:sz w:val="54"/>
          <w:szCs w:val="54"/>
          <w:lang w:eastAsia="ru-RU"/>
        </w:rPr>
      </w:pPr>
      <w:r w:rsidRPr="001514E3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lang w:eastAsia="ru-RU"/>
        </w:rPr>
        <w:t>родителям будущих первоклассников</w:t>
      </w:r>
      <w:r w:rsidRPr="001514E3"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lang w:eastAsia="ru-RU"/>
        </w:rPr>
        <w:t> </w:t>
      </w:r>
    </w:p>
    <w:p w:rsidR="00B069D0" w:rsidRPr="00B069D0" w:rsidRDefault="00B069D0" w:rsidP="00B069D0">
      <w:pPr>
        <w:spacing w:before="201" w:after="201" w:line="240" w:lineRule="auto"/>
        <w:jc w:val="both"/>
        <w:rPr>
          <w:rFonts w:ascii="Century Gothic" w:eastAsia="Times New Roman" w:hAnsi="Century Gothic" w:cs="Times New Roman"/>
          <w:color w:val="515251"/>
          <w:lang w:eastAsia="ru-RU"/>
        </w:rPr>
      </w:pPr>
      <w:r w:rsidRPr="00B069D0">
        <w:rPr>
          <w:rFonts w:ascii="Century Gothic" w:eastAsia="Times New Roman" w:hAnsi="Century Gothic" w:cs="Times New Roman"/>
          <w:color w:val="515251"/>
          <w:lang w:eastAsia="ru-RU"/>
        </w:rPr>
        <w:t> </w:t>
      </w:r>
    </w:p>
    <w:p w:rsidR="005E718B" w:rsidRPr="001514E3" w:rsidRDefault="00090A0F" w:rsidP="001514E3">
      <w:pPr>
        <w:spacing w:before="201" w:after="201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</w:pPr>
      <w:r w:rsidRPr="001514E3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>На 01</w:t>
      </w:r>
      <w:r w:rsidR="004504C1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>.02.2024</w:t>
      </w:r>
      <w:r w:rsidRPr="001514E3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 xml:space="preserve"> имеются вакантные</w:t>
      </w:r>
      <w:r w:rsidR="00B069D0" w:rsidRPr="001514E3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 xml:space="preserve"> мест</w:t>
      </w:r>
      <w:r w:rsidRPr="001514E3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>а для приема первоклассников</w:t>
      </w:r>
      <w:r w:rsidR="005E718B" w:rsidRPr="001514E3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 xml:space="preserve"> в школу.</w:t>
      </w:r>
    </w:p>
    <w:p w:rsidR="00B069D0" w:rsidRPr="001514E3" w:rsidRDefault="001514E3" w:rsidP="001514E3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</w:pPr>
      <w:proofErr w:type="gramStart"/>
      <w:r>
        <w:rPr>
          <w:rFonts w:ascii="Georgia" w:eastAsia="Times New Roman" w:hAnsi="Georgia" w:cs="Times New Roman"/>
          <w:color w:val="000000"/>
          <w:sz w:val="28"/>
          <w:szCs w:val="28"/>
          <w:lang w:val="en-US" w:eastAsia="ru-RU"/>
        </w:rPr>
        <w:t>I</w:t>
      </w:r>
      <w:r w:rsidRPr="001514E3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. </w:t>
      </w:r>
      <w:r w:rsidR="0045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детей в 1 класс на 2024-2025</w:t>
      </w:r>
      <w:r w:rsidR="00B069D0"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</w:t>
      </w:r>
      <w:r w:rsidR="00450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начинается с 1 февраля 2024</w:t>
      </w:r>
      <w:r w:rsidR="00B069D0"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(для обучающихся, проживающих на закрепленной территории).</w:t>
      </w:r>
      <w:proofErr w:type="gramEnd"/>
      <w:r w:rsidR="00B069D0"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69D0" w:rsidRPr="001514E3" w:rsidRDefault="00B069D0" w:rsidP="001514E3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</w:pP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Пл</w:t>
      </w:r>
      <w:r w:rsidR="00090A0F"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анируемый  набор  в 1 класс – 14 человек (один класс  14</w:t>
      </w: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человек).</w:t>
      </w:r>
    </w:p>
    <w:p w:rsidR="00B069D0" w:rsidRPr="001514E3" w:rsidRDefault="00B069D0" w:rsidP="001514E3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</w:pP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Документы, необходимые для приема обучающихся в 1 класс:</w:t>
      </w:r>
    </w:p>
    <w:p w:rsidR="001514E3" w:rsidRPr="001514E3" w:rsidRDefault="001514E3" w:rsidP="001514E3">
      <w:pPr>
        <w:pStyle w:val="a7"/>
        <w:numPr>
          <w:ilvl w:val="0"/>
          <w:numId w:val="4"/>
        </w:numPr>
        <w:spacing w:after="117" w:line="4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свидетельства о рождении ребенка или документ, подтверждающий родство заявителя;</w:t>
      </w:r>
    </w:p>
    <w:p w:rsidR="001514E3" w:rsidRPr="001514E3" w:rsidRDefault="001514E3" w:rsidP="001514E3">
      <w:pPr>
        <w:pStyle w:val="a7"/>
        <w:numPr>
          <w:ilvl w:val="0"/>
          <w:numId w:val="4"/>
        </w:numPr>
        <w:spacing w:after="117" w:line="4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 регистрации ребенка по месту жительства или по месту пребывания на закрепленной территории или документ, содержащий сведения о регистрации ребенка по месту жительства или по месту пребывания на закрепленной территории.</w:t>
      </w:r>
    </w:p>
    <w:p w:rsidR="001514E3" w:rsidRPr="001514E3" w:rsidRDefault="001514E3" w:rsidP="001514E3">
      <w:pPr>
        <w:pStyle w:val="a7"/>
        <w:numPr>
          <w:ilvl w:val="0"/>
          <w:numId w:val="4"/>
        </w:numPr>
        <w:spacing w:after="0" w:line="469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ограниченными возможностями здоровья школа принимает на обучение по адаптированной основной общеобразовательной программе только с согласия их родителей (законных представителей) и на основании рекомендаций психолого-медико-педагогической комиссии (</w:t>
      </w:r>
      <w:hyperlink r:id="rId5" w:anchor="ZAP1LSG38V" w:tgtFrame="_blank" w:history="1">
        <w:r w:rsidRPr="001514E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ч. 3 ст. 55 Федерального закона «Об образовании в РФ» от 29.12.2012 № 273-ФЗ</w:t>
        </w:r>
      </w:hyperlink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069D0" w:rsidRPr="001514E3" w:rsidRDefault="00B069D0" w:rsidP="001514E3">
      <w:p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</w:pPr>
      <w:r w:rsidRPr="001514E3"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  <w:br/>
      </w:r>
      <w:r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Информация о педагогах:</w:t>
      </w:r>
    </w:p>
    <w:p w:rsidR="00411D73" w:rsidRPr="001514E3" w:rsidRDefault="004504C1" w:rsidP="001514E3">
      <w:pPr>
        <w:pStyle w:val="a7"/>
        <w:numPr>
          <w:ilvl w:val="0"/>
          <w:numId w:val="2"/>
        </w:numPr>
        <w:spacing w:before="201" w:after="201" w:line="240" w:lineRule="auto"/>
        <w:jc w:val="both"/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Сергеевна, стаж работы 4 года</w:t>
      </w:r>
      <w:r w:rsidR="00090A0F" w:rsidRPr="00151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069D0" w:rsidRPr="001514E3">
        <w:rPr>
          <w:rFonts w:ascii="Times New Roman" w:eastAsia="Times New Roman" w:hAnsi="Times New Roman" w:cs="Times New Roman"/>
          <w:color w:val="515251"/>
          <w:sz w:val="28"/>
          <w:szCs w:val="28"/>
          <w:lang w:eastAsia="ru-RU"/>
        </w:rPr>
        <w:t> </w:t>
      </w:r>
    </w:p>
    <w:sectPr w:rsidR="00411D73" w:rsidRPr="001514E3" w:rsidSect="007F5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99E"/>
    <w:multiLevelType w:val="multilevel"/>
    <w:tmpl w:val="FF7CF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E6678"/>
    <w:multiLevelType w:val="hybridMultilevel"/>
    <w:tmpl w:val="8612D222"/>
    <w:lvl w:ilvl="0" w:tplc="0419000F">
      <w:start w:val="1"/>
      <w:numFmt w:val="decimal"/>
      <w:lvlText w:val="%1."/>
      <w:lvlJc w:val="left"/>
      <w:pPr>
        <w:ind w:left="553" w:hanging="360"/>
      </w:p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">
    <w:nsid w:val="6C8F71DB"/>
    <w:multiLevelType w:val="hybridMultilevel"/>
    <w:tmpl w:val="3260E690"/>
    <w:lvl w:ilvl="0" w:tplc="8A4E3498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03A67"/>
    <w:multiLevelType w:val="multilevel"/>
    <w:tmpl w:val="7EFA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9D0"/>
    <w:rsid w:val="00090A0F"/>
    <w:rsid w:val="001514E3"/>
    <w:rsid w:val="001B7166"/>
    <w:rsid w:val="003169BA"/>
    <w:rsid w:val="00411D73"/>
    <w:rsid w:val="004504C1"/>
    <w:rsid w:val="005E718B"/>
    <w:rsid w:val="0069056D"/>
    <w:rsid w:val="007801FA"/>
    <w:rsid w:val="007F54A9"/>
    <w:rsid w:val="00B069D0"/>
    <w:rsid w:val="00BE43BC"/>
    <w:rsid w:val="00E560C3"/>
    <w:rsid w:val="00F2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A9"/>
  </w:style>
  <w:style w:type="paragraph" w:styleId="1">
    <w:name w:val="heading 1"/>
    <w:basedOn w:val="a"/>
    <w:link w:val="10"/>
    <w:uiPriority w:val="9"/>
    <w:qFormat/>
    <w:rsid w:val="00B06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069D0"/>
    <w:rPr>
      <w:b/>
      <w:bCs/>
    </w:rPr>
  </w:style>
  <w:style w:type="paragraph" w:styleId="a4">
    <w:name w:val="Normal (Web)"/>
    <w:basedOn w:val="a"/>
    <w:uiPriority w:val="99"/>
    <w:unhideWhenUsed/>
    <w:rsid w:val="00B0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9D0"/>
  </w:style>
  <w:style w:type="character" w:styleId="a5">
    <w:name w:val="Emphasis"/>
    <w:basedOn w:val="a0"/>
    <w:uiPriority w:val="20"/>
    <w:qFormat/>
    <w:rsid w:val="00B069D0"/>
    <w:rPr>
      <w:i/>
      <w:iCs/>
    </w:rPr>
  </w:style>
  <w:style w:type="character" w:styleId="a6">
    <w:name w:val="Hyperlink"/>
    <w:basedOn w:val="a0"/>
    <w:uiPriority w:val="99"/>
    <w:semiHidden/>
    <w:unhideWhenUsed/>
    <w:rsid w:val="00B069D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11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nshkoli.ru/npd-doc.aspx?npmid=99&amp;npid=902389617&amp;anchor=ZAP1LSG38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 Windows</cp:lastModifiedBy>
  <cp:revision>12</cp:revision>
  <dcterms:created xsi:type="dcterms:W3CDTF">2017-03-04T18:44:00Z</dcterms:created>
  <dcterms:modified xsi:type="dcterms:W3CDTF">2024-07-17T07:13:00Z</dcterms:modified>
</cp:coreProperties>
</file>