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4D" w:rsidRDefault="000B534D" w:rsidP="003044FD">
      <w:pPr>
        <w:shd w:val="clear" w:color="auto" w:fill="FFFFFF"/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534D">
        <w:rPr>
          <w:rFonts w:ascii="Times New Roman" w:eastAsia="Calibri" w:hAnsi="Times New Roman" w:cs="Times New Roman"/>
          <w:sz w:val="24"/>
          <w:szCs w:val="24"/>
          <w:lang w:eastAsia="en-US"/>
        </w:rPr>
        <w:t>«Бакланниковская основная общеобразовательная школа»</w:t>
      </w: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5"/>
        <w:tblW w:w="979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8"/>
      </w:tblGrid>
      <w:tr w:rsidR="000B534D" w:rsidRPr="000B534D" w:rsidTr="00F56997">
        <w:trPr>
          <w:trHeight w:val="329"/>
        </w:trPr>
        <w:tc>
          <w:tcPr>
            <w:tcW w:w="4896" w:type="dxa"/>
          </w:tcPr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Бакланниковская ООШ</w:t>
            </w:r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534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0B5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534D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0B5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августа.2024 г.</w:t>
            </w:r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И.о</w:t>
            </w:r>
            <w:proofErr w:type="spellEnd"/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директора</w:t>
            </w:r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Бакланниковская ООШ </w:t>
            </w:r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А.С.Дугаева</w:t>
            </w:r>
            <w:proofErr w:type="spellEnd"/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53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 № 141 от 29.08.2024г.</w:t>
            </w:r>
          </w:p>
          <w:p w:rsidR="000B534D" w:rsidRPr="000B534D" w:rsidRDefault="000B534D" w:rsidP="000B534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534D" w:rsidRPr="000B534D" w:rsidRDefault="000B534D" w:rsidP="000B534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B534D" w:rsidRPr="000B534D" w:rsidRDefault="000B534D" w:rsidP="000B534D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0B534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РАБОЧАЯ  ПРОГРАММА НОО</w:t>
      </w:r>
    </w:p>
    <w:p w:rsidR="000B534D" w:rsidRPr="000B534D" w:rsidRDefault="000B534D" w:rsidP="000B534D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0B534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ДЛЯ ОБУЧАЮЩЕГОСЯ</w:t>
      </w:r>
    </w:p>
    <w:p w:rsidR="000B534D" w:rsidRPr="000B534D" w:rsidRDefault="000B534D" w:rsidP="000B534D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0B534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 НОДА (ВАРИАНТ 6.2)</w:t>
      </w: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0B534D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по учебному предмету ««Немецкий язык»» </w:t>
      </w: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0B534D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для 3 класса </w:t>
      </w: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0B534D">
        <w:rPr>
          <w:rFonts w:ascii="Times New Roman" w:eastAsia="Calibri" w:hAnsi="Times New Roman" w:cs="Times New Roman"/>
          <w:sz w:val="36"/>
          <w:szCs w:val="36"/>
          <w:lang w:eastAsia="en-US"/>
        </w:rPr>
        <w:t>на 2024-2025 учебный год</w:t>
      </w: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44"/>
          <w:szCs w:val="44"/>
          <w:lang w:eastAsia="en-US"/>
        </w:rPr>
      </w:pPr>
      <w:r w:rsidRPr="000B534D">
        <w:rPr>
          <w:rFonts w:ascii="Times New Roman" w:eastAsia="Calibri" w:hAnsi="Times New Roman" w:cs="Times New Roman"/>
          <w:sz w:val="44"/>
          <w:szCs w:val="44"/>
          <w:lang w:eastAsia="en-US"/>
        </w:rPr>
        <w:t xml:space="preserve">                                                                                     Учитель: Морозова А.Ю.</w:t>
      </w: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534D" w:rsidRPr="000B534D" w:rsidRDefault="000B534D" w:rsidP="000B53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B534D">
        <w:rPr>
          <w:rFonts w:ascii="Times New Roman" w:eastAsia="Calibri" w:hAnsi="Times New Roman" w:cs="Times New Roman"/>
          <w:sz w:val="28"/>
          <w:szCs w:val="28"/>
          <w:lang w:eastAsia="en-US"/>
        </w:rPr>
        <w:t>2024 г.</w:t>
      </w:r>
    </w:p>
    <w:p w:rsidR="000B534D" w:rsidRPr="000B534D" w:rsidRDefault="000B534D" w:rsidP="000B534D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B534D" w:rsidRDefault="000B534D" w:rsidP="003044FD">
      <w:pPr>
        <w:shd w:val="clear" w:color="auto" w:fill="FFFFFF"/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</w:p>
    <w:p w:rsidR="000B534D" w:rsidRDefault="000B534D" w:rsidP="003044FD">
      <w:pPr>
        <w:shd w:val="clear" w:color="auto" w:fill="FFFFFF"/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B534D" w:rsidRDefault="000B534D" w:rsidP="003044FD">
      <w:pPr>
        <w:shd w:val="clear" w:color="auto" w:fill="FFFFFF"/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44FD" w:rsidRPr="003044FD" w:rsidRDefault="003044FD" w:rsidP="003044FD">
      <w:pPr>
        <w:shd w:val="clear" w:color="auto" w:fill="FFFFFF"/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F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Категория обучающихся: </w:t>
      </w:r>
      <w:proofErr w:type="gramStart"/>
      <w:r w:rsidRPr="003044F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обучающиеся</w:t>
      </w:r>
      <w:proofErr w:type="gramEnd"/>
      <w:r w:rsidRPr="003044F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 ОВЗ (вариант 6.2) 3  класс</w:t>
      </w:r>
    </w:p>
    <w:p w:rsidR="003044FD" w:rsidRPr="003044FD" w:rsidRDefault="003044FD" w:rsidP="003044FD">
      <w:pPr>
        <w:shd w:val="clear" w:color="auto" w:fill="FFFFFF"/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F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Сроки освоения программы: 1 год</w:t>
      </w:r>
    </w:p>
    <w:p w:rsidR="003044FD" w:rsidRPr="003044FD" w:rsidRDefault="003044FD" w:rsidP="003044FD">
      <w:pPr>
        <w:shd w:val="clear" w:color="auto" w:fill="FFFFFF"/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44F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Объем учебного времени: 34 часа</w:t>
      </w:r>
    </w:p>
    <w:p w:rsidR="003044FD" w:rsidRPr="003044FD" w:rsidRDefault="003044FD" w:rsidP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44F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Режим занятий: 1 час в неделю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44FD" w:rsidRPr="003044FD" w:rsidRDefault="003044FD" w:rsidP="003044FD">
      <w:pPr>
        <w:numPr>
          <w:ilvl w:val="0"/>
          <w:numId w:val="23"/>
        </w:numPr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Пояснительная записка </w:t>
      </w:r>
    </w:p>
    <w:p w:rsidR="003044FD" w:rsidRPr="003044FD" w:rsidRDefault="003044FD" w:rsidP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рабочая программа </w:t>
      </w:r>
      <w:r w:rsidRPr="003044FD">
        <w:rPr>
          <w:rFonts w:ascii="Times New Roman" w:eastAsia="Times-Roman" w:hAnsi="Times New Roman" w:cs="Times New Roman"/>
          <w:sz w:val="24"/>
          <w:szCs w:val="24"/>
        </w:rPr>
        <w:t xml:space="preserve">учебного предмета «Немецкий язык»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для 3 класса составлена на основе </w:t>
      </w:r>
    </w:p>
    <w:p w:rsidR="003044FD" w:rsidRPr="003044FD" w:rsidRDefault="003044FD" w:rsidP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образования; </w:t>
      </w:r>
    </w:p>
    <w:p w:rsidR="003044FD" w:rsidRPr="003044FD" w:rsidRDefault="003044FD" w:rsidP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России;</w:t>
      </w:r>
    </w:p>
    <w:p w:rsidR="003044FD" w:rsidRPr="003044FD" w:rsidRDefault="003044FD" w:rsidP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планируемых результатов начального общего образования;</w:t>
      </w:r>
    </w:p>
    <w:p w:rsidR="003044FD" w:rsidRPr="003044FD" w:rsidRDefault="003044FD" w:rsidP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Примерной адаптированной основной общеобразовательной программы</w:t>
      </w:r>
      <w:r w:rsidRPr="003044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начального общего образования обучающихся с НОДА (Вариант 6.2.), </w:t>
      </w:r>
    </w:p>
    <w:p w:rsidR="003044FD" w:rsidRPr="003044FD" w:rsidRDefault="003044FD" w:rsidP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«Немецкий язык» </w:t>
      </w: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Бим И.Л.,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44FD" w:rsidRPr="003044FD" w:rsidRDefault="003044FD" w:rsidP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С целью реализации права на образование детей с ограниченными возможностями здоровья с учётом возможностей их здоровья и психических особенностей, обучение и коррекция таких детей осуществляется по образовательной программе, разработанной на базе основных общеобразовательных программ. 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ориентирована на усвоение обязательного минимума образования. 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9"/>
          <w:sz w:val="24"/>
          <w:szCs w:val="24"/>
        </w:rPr>
      </w:pPr>
      <w:proofErr w:type="gramStart"/>
      <w:r w:rsidRPr="003044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Pr="003044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реализации адаптированной основной общеобразовательной программы начального общего образования</w:t>
      </w:r>
      <w:r w:rsidRPr="003044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АООП НОО определяет содержание и организацию образовательной деятельности на уровне НОО и обеспечивает следующих задач (в соответствии с пунктом 1.8 Стандарта): 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</w:t>
      </w:r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формирование общей культуры, обеспечивающей разностороннее развитие личности обучающихся; 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</w:t>
      </w:r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  <w:proofErr w:type="gramEnd"/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 формирование основ гражданской идентичности и </w:t>
      </w:r>
      <w:proofErr w:type="gramStart"/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>мировоззрения</w:t>
      </w:r>
      <w:proofErr w:type="gramEnd"/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 обучающихся в соответствии с принятыми в семье и обществе духовно-нравственными и социокультурными ценностями; 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</w:t>
      </w:r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формирование основ учебной деятельности; </w:t>
      </w:r>
      <w:proofErr w:type="gramStart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</w:t>
      </w:r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создание специальных условий для получения образования 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 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</w:t>
      </w:r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>обеспечение вариативности и  разнообразия содержания АООП НОО и организационных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особенностей;</w:t>
      </w:r>
      <w:proofErr w:type="gramEnd"/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 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</w:p>
    <w:p w:rsidR="003044FD" w:rsidRPr="003044FD" w:rsidRDefault="003044FD" w:rsidP="0030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Общая характеристика адаптированной основной общеобразовательной программы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2"/>
        <w:gridCol w:w="4794"/>
      </w:tblGrid>
      <w:tr w:rsidR="003044FD" w:rsidRPr="00F762D3" w:rsidTr="00F762D3">
        <w:trPr>
          <w:trHeight w:val="300"/>
        </w:trPr>
        <w:tc>
          <w:tcPr>
            <w:tcW w:w="5398" w:type="dxa"/>
          </w:tcPr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образовательная программа</w:t>
            </w:r>
          </w:p>
        </w:tc>
        <w:tc>
          <w:tcPr>
            <w:tcW w:w="5064" w:type="dxa"/>
          </w:tcPr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Адаптированная  программа</w:t>
            </w:r>
          </w:p>
        </w:tc>
      </w:tr>
      <w:tr w:rsidR="003044FD" w:rsidRPr="00F762D3" w:rsidTr="00F762D3">
        <w:trPr>
          <w:trHeight w:val="1265"/>
        </w:trPr>
        <w:tc>
          <w:tcPr>
            <w:tcW w:w="5398" w:type="dxa"/>
          </w:tcPr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рассчитана на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класса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программы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      </w:r>
          </w:p>
          <w:p w:rsidR="003044FD" w:rsidRPr="00F762D3" w:rsidRDefault="003044FD" w:rsidP="003044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формирование коммуникативной компетенции учащихся: развитие устной и письменной речи, монологической и диалогической речи, а также навыков 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грамотного, безошибочного письма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044FD" w:rsidRPr="00F762D3" w:rsidRDefault="003044FD" w:rsidP="003044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– воспитание интереса к немецкому языку.</w:t>
            </w:r>
          </w:p>
          <w:p w:rsidR="003044FD" w:rsidRPr="00F762D3" w:rsidRDefault="003044FD" w:rsidP="003044F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Программа определяет ряд 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решение которых направлено на достижение основных целей начального  образования по 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немецкому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языку:</w:t>
            </w:r>
          </w:p>
          <w:p w:rsidR="003044FD" w:rsidRPr="00F762D3" w:rsidRDefault="003044FD" w:rsidP="003044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развитие речи, мышления, воображения школьников, умения выбирать средства языка в соответствии с целями, задачами и условиями общения; </w:t>
            </w:r>
          </w:p>
          <w:p w:rsidR="003044FD" w:rsidRPr="00F762D3" w:rsidRDefault="003044FD" w:rsidP="003044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– формирование у младших школьников первоначальных представлений о системе и структуре немецкого языка: лексике, фонетике, графике, грамматике.</w:t>
            </w:r>
          </w:p>
          <w:p w:rsidR="003044FD" w:rsidRPr="00F762D3" w:rsidRDefault="003044FD" w:rsidP="003044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–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      </w:r>
          </w:p>
          <w:p w:rsidR="00F762D3" w:rsidRDefault="003044FD" w:rsidP="00F762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– воспитание позитивного эмоционально-ценностного отношения к немецкому  языку, пробуждение по</w:t>
            </w:r>
            <w:r w:rsid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знавательного интереса к языку.</w:t>
            </w:r>
          </w:p>
          <w:p w:rsidR="003044FD" w:rsidRPr="00F762D3" w:rsidRDefault="003044FD" w:rsidP="00F762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Ведущие принципы: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-принцип преемственности;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-принцип системности;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-принцип непрерывности;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-принцип вариативности.</w:t>
            </w:r>
          </w:p>
          <w:p w:rsidR="003044FD" w:rsidRPr="00F762D3" w:rsidRDefault="003044FD" w:rsidP="003044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64" w:type="dxa"/>
          </w:tcPr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lastRenderedPageBreak/>
              <w:t xml:space="preserve">Адаптированная основная общеобразовательная программа начального общего образования обучающихся с </w:t>
            </w:r>
            <w:r w:rsidR="00F762D3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НОДА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 xml:space="preserve"> (вариант </w:t>
            </w:r>
            <w:r w:rsidR="00F762D3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6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.</w:t>
            </w:r>
            <w:r w:rsidR="00F762D3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2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.)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немецкому языку для 3 класса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Цель программы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3044FD" w:rsidRPr="00F762D3" w:rsidRDefault="003044FD" w:rsidP="003044F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основными положениями науки о языке и формирование на этой основе знаково-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символического восприятия и логического мышления учащихся;</w:t>
            </w:r>
          </w:p>
          <w:p w:rsidR="003044FD" w:rsidRPr="00F762D3" w:rsidRDefault="003044FD" w:rsidP="003044F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044FD" w:rsidRPr="00F762D3" w:rsidRDefault="003044FD" w:rsidP="003044F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Программа определяет ряд 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решение которых направлено на достижение основных целей начального  образования по немецкому языку: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обеспечивать освоение учащимися первоначальных знаний о лексике, фонетике, грамматике немецкого языка;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обеспечивать овладение обучающимися умениями правильно писать и читать, участвовать в диалоге, составлять несложные монологические высказывания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у учеников позитивное эмоционально-ценностное отношение к немецкому языку, пробуждать познавательный интерес к языку.</w:t>
            </w:r>
          </w:p>
          <w:p w:rsidR="003044FD" w:rsidRPr="00F762D3" w:rsidRDefault="003044FD" w:rsidP="00F762D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-воспитание трудолюбия, самостоятельности, терпеливости, </w:t>
            </w:r>
            <w:r w:rsid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настойчивости любознательности.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Коррекционно - развивающие задачи:</w:t>
            </w:r>
            <w:r w:rsidRPr="00F76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-осуществлять индивидуально-ориентированную и социально-психолог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педагогическую помощь детям с ограниченными возможностями здоровья с учётом особенностей психического и физического развития, индивидуальных особенностей детей (в соответствии с рекомендациями психолого-медико-педагогической комиссии);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-реализовать индивидуальные образовательные маршруты;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-развивать коммуникативные компетенции форм и навыков конструктивного личностного общения со сверстниками;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-реализовать комплексную систему мероприятий по социальной адаптации и интеграции детей с ограниченными возможностями здоровья;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-создать пространство детско-взрослого взаимодействия с учетом ведущей деятельности ребенка;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-оказывать консультативную и методическую помощь родителям (законным представителям) детей с ограниченными возможностями здоровья по медицинским, социальным, правовым и другим вопросам;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создание эмоционального комфорта, доброжелательной, доверительной атмосферы в классе.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Коррекционно-развивающая работа включает: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расширение кругозора школьников; повышение их адаптивных возможностей благодаря улучшению социальной ориентировки;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восполнение пробелов предшествующего развития и обучения;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-реализацию комплексного индивидуально-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ориентированного социально-психолог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педагогического сопровождения в условиях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воспитательно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-образовательного процесса детей с ограниченными возможностями здоровья с учётом особенностей психофизического развития;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-выбор оптимальных для развития ребенка с ограниченными возможностями здоровья коррекционных программ, методик, методов и приемов обучения и воспитания в соответствии с его особыми образовательными потребностями;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4070C"/>
                <w:sz w:val="20"/>
                <w:szCs w:val="20"/>
                <w:lang w:eastAsia="en-US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-развитие форм и навыков личностного общения в группе сверстников, коммуникативной компетенции.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04070C"/>
                <w:sz w:val="20"/>
                <w:szCs w:val="20"/>
                <w:lang w:eastAsia="en-US"/>
              </w:rPr>
              <w:t xml:space="preserve">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4070C"/>
                <w:sz w:val="20"/>
                <w:szCs w:val="20"/>
              </w:rPr>
              <w:t xml:space="preserve">Основные направления коррекционной работы:                                                                                         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  <w:t>-развитие зрительного восприятия и узнавания;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  <w:t>-развитие пространственных представлений и ориентации;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  <w:t>-развитие основных мыслительных операций;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  <w:t>-развитие наглядно-образного и словесно-логического мышления;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  <w:t>-коррекция нарушений  эмоционально-личностной сферы;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  <w:t>-развитие речи и обогащение словаря;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4070C"/>
                <w:sz w:val="20"/>
                <w:szCs w:val="20"/>
              </w:rPr>
              <w:t>-коррекция индивидуальных пробелов в знаниях, умениях, навыках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Ведущие принципы: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-принцип преемственности;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-принцип системности; 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-принцип непрерывности;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-принцип вариативности.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гуманистической направленности: опора на потенциальные возможности ребенка, учет его интересов и потребностей; создание ситуаций успеха в учении и общении со сверстниками и взрослыми;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коррекционно-развивающей направленности: ориентация на развитие личности обучающегося и расширение его «зоны ближайшего развития» с учетом особых образовательных потребностей;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психологической комфортности.</w:t>
            </w:r>
          </w:p>
        </w:tc>
      </w:tr>
    </w:tbl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44FD" w:rsidRPr="003044FD" w:rsidRDefault="003044FD" w:rsidP="003044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sz w:val="24"/>
          <w:szCs w:val="24"/>
        </w:rPr>
        <w:t>3. ОБЩАЯ ХАРАКТЕРИСТИКА УЧЕБНОГО ПРЕДМЕТА</w:t>
      </w:r>
    </w:p>
    <w:p w:rsidR="003044FD" w:rsidRPr="003044FD" w:rsidRDefault="003044FD" w:rsidP="003044FD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Иностранный язык — один из важных учебных предметов в системе подготовки современного младшего школьника в условиях поликультурного и многоязычного мира. Наряду с немецким языком он формирует коммуникативную культуру школьника, способствует его общему речевому развитию, расширению кругозора и воспитанию. Изучение иностранного языка и в том числе немецкого способствует приобщению школьников к культуре другого народа и вместе с тем осознанию себя как носителей культуры и духовных ценностей своего народа и соответственно осознанию своей национальной идентичности. </w:t>
      </w:r>
    </w:p>
    <w:p w:rsidR="003044FD" w:rsidRPr="003044FD" w:rsidRDefault="003044FD" w:rsidP="003044FD">
      <w:pPr>
        <w:shd w:val="clear" w:color="auto" w:fill="FFFFFF"/>
        <w:spacing w:before="119"/>
        <w:ind w:left="17" w:right="65" w:firstLine="319"/>
        <w:jc w:val="both"/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немецкого языка в начальной школе носит активный, </w:t>
      </w:r>
      <w:proofErr w:type="spellStart"/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характер, и это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</w:t>
      </w:r>
      <w:r w:rsidRPr="003044FD"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</w:p>
    <w:p w:rsidR="003044FD" w:rsidRPr="003044FD" w:rsidRDefault="003044FD" w:rsidP="003044FD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С учётом поставленных учебных, образовательных, воспитательных и развивающих целей изучения предмета «Иностранный язык» в начальной школе формулируются следующие </w:t>
      </w: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3044FD" w:rsidRPr="003044FD" w:rsidRDefault="003044FD" w:rsidP="003044FD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формировать у младших школьников отношение к иностранному языку как средству межличностного и межкультурного общения на основе взаимопонимания с теми, кто говорит и пишет на изучаемом языке, а также как средству познавательной деятельности через устное общение, чтение, слушание и письменную речь; </w:t>
      </w:r>
    </w:p>
    <w:p w:rsidR="003044FD" w:rsidRPr="003044FD" w:rsidRDefault="003044FD" w:rsidP="003044FD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расширять лингвистический кругозор младших школьников; развивать элементарные лингвистические представления</w:t>
      </w:r>
      <w:proofErr w:type="gramStart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доступные младшим школьникам и необходимые для овладения устной и письменной речью на иностранном языке на элементарном уровне;</w:t>
      </w:r>
    </w:p>
    <w:p w:rsidR="003044FD" w:rsidRPr="003044FD" w:rsidRDefault="003044FD" w:rsidP="003044FD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обеспечить коммуникативно-психологическую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3044FD" w:rsidRPr="003044FD" w:rsidRDefault="003044FD" w:rsidP="003044FD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развивать эмоциональную сферу детей в процессе обучающих игр, учебных спектаклей с использованием иностранного языка;</w:t>
      </w:r>
    </w:p>
    <w:p w:rsidR="003044FD" w:rsidRPr="003044FD" w:rsidRDefault="003044FD" w:rsidP="003044FD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развивать личностные качества младшего школьника, его внимание, мышление, память и воображение в процессе участия в моделируемых ситуациях общения, ролевых играх;</w:t>
      </w:r>
    </w:p>
    <w:p w:rsidR="003044FD" w:rsidRPr="003044FD" w:rsidRDefault="003044FD" w:rsidP="003044FD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приобщать младших школьников </w:t>
      </w:r>
      <w:proofErr w:type="gramStart"/>
      <w:r w:rsidRPr="003044FD">
        <w:rPr>
          <w:rFonts w:ascii="Times New Roman" w:eastAsia="Times New Roman" w:hAnsi="Times New Roman" w:cs="Times New Roman"/>
          <w:sz w:val="24"/>
          <w:szCs w:val="24"/>
        </w:rPr>
        <w:t>к новому для них социально-коммуникативному опыту за счёт проигрывания на иностранном языке различных ролей в игровых ситуациях</w:t>
      </w:r>
      <w:proofErr w:type="gramEnd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, типичных для семейного, бытового, учебного общения; </w:t>
      </w:r>
    </w:p>
    <w:p w:rsidR="003044FD" w:rsidRPr="003044FD" w:rsidRDefault="003044FD" w:rsidP="003044FD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обучать учащихся начальной школы универсальным познавательным стратегиям и способам работы с компонентами учебно-методического комплекта, мультимедийным приложением, учебной информацией в сети Интернет, символико-графической репрезентацией знаний, а также учебному сотрудничеству.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sz w:val="24"/>
          <w:szCs w:val="24"/>
        </w:rPr>
        <w:t>Вариант 6.2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предполагает, что обучающийся с НОДА получает образование, полностью соответствующее по итоговым достижениям к моменту завершения обучения образованию сверстников, не имеющих ограничений по возможностям здоровья. 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</w:t>
      </w:r>
      <w:r w:rsidR="00F762D3">
        <w:rPr>
          <w:rFonts w:ascii="Times New Roman" w:eastAsia="Times New Roman" w:hAnsi="Times New Roman" w:cs="Times New Roman"/>
          <w:sz w:val="24"/>
          <w:szCs w:val="24"/>
        </w:rPr>
        <w:t>НОДА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; коррекционная помощь в овладении базовым содержанием обучения; эмоционально-личностное развитие, развитие коммуникативной сферы, зрительного и слухового восприятия,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 </w:t>
      </w:r>
      <w:proofErr w:type="gramStart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Психолого-педагогическая поддержка предполагает: помощь в формировании полноценной жизненной компетенции, развитие адекватных отношений между ребенком, учителями, одноклассниками и другими обучающимися, родителями; работу по профилактике </w:t>
      </w:r>
      <w:proofErr w:type="spellStart"/>
      <w:r w:rsidRPr="003044FD">
        <w:rPr>
          <w:rFonts w:ascii="Times New Roman" w:eastAsia="Times New Roman" w:hAnsi="Times New Roman" w:cs="Times New Roman"/>
          <w:sz w:val="24"/>
          <w:szCs w:val="24"/>
        </w:rPr>
        <w:t>внутриличностных</w:t>
      </w:r>
      <w:proofErr w:type="spellEnd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целом.</w:t>
      </w:r>
      <w:proofErr w:type="gramEnd"/>
    </w:p>
    <w:p w:rsidR="003044FD" w:rsidRPr="003044FD" w:rsidRDefault="003044FD" w:rsidP="00F762D3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Кроме того, программа курса, учитывая особые образовательные потребности детей с НОДА, формирует их навыки самоорганизации, планирования собственных действий, в том числе и речевых. </w:t>
      </w:r>
    </w:p>
    <w:p w:rsidR="003044FD" w:rsidRPr="003044FD" w:rsidRDefault="003044FD" w:rsidP="00F762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Специальное внимание при освоении данного курса уделяется развитию речи.</w:t>
      </w:r>
      <w:r w:rsidRPr="003044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Знакомясь с единицами языка разных уровней, учащийся усваивает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3044FD" w:rsidRPr="003044FD" w:rsidRDefault="003044FD" w:rsidP="00F762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Серьёзное внимание уделяется в программе формированию фонетико-графических представлений о звуках и буквах немецкого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3044FD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3044FD">
        <w:rPr>
          <w:rFonts w:ascii="Times New Roman" w:eastAsia="Times New Roman" w:hAnsi="Times New Roman" w:cs="Times New Roman"/>
          <w:sz w:val="24"/>
          <w:szCs w:val="24"/>
        </w:rPr>
        <w:t>, говорения, чтения и письма.</w:t>
      </w:r>
    </w:p>
    <w:p w:rsidR="003044FD" w:rsidRPr="003044FD" w:rsidRDefault="003044FD" w:rsidP="00F762D3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3044FD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, логических и познавательных (символико-моделирующих) универсальных действий с языковыми единицами. Программой предусмотрено целенаправленное формирование первичных навыков работы с информацией. В ходе освоения немецкого 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  <w:proofErr w:type="gramStart"/>
      <w:r w:rsidRPr="003044FD">
        <w:rPr>
          <w:rFonts w:ascii="Times New Roman" w:eastAsia="Times New Roman" w:hAnsi="Times New Roman" w:cs="Times New Roman"/>
          <w:sz w:val="24"/>
          <w:szCs w:val="24"/>
        </w:rPr>
        <w:t>Школьники будут работать с информацией, представленной в разных форматах (текст, рисунок, таблица, схема,  слова, памятка).</w:t>
      </w:r>
      <w:proofErr w:type="gramEnd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 др.</w:t>
      </w:r>
    </w:p>
    <w:p w:rsidR="003044FD" w:rsidRPr="003044FD" w:rsidRDefault="003044FD" w:rsidP="003044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Описание места предмета в учебном плане</w:t>
      </w:r>
    </w:p>
    <w:p w:rsidR="003044FD" w:rsidRPr="003044FD" w:rsidRDefault="003044FD" w:rsidP="003044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Согласно   учебному плану общеобразовательных учреждений РФ на изучение немецкого  языка в 3 классе выделяется 34 часа (1 час в неделю, 34 учебные недели).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44FD" w:rsidRPr="003044FD" w:rsidRDefault="003044FD" w:rsidP="00304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Описание ценностных ориентиров содержания предмета «Немецкий  язык»</w:t>
      </w:r>
    </w:p>
    <w:p w:rsidR="003044FD" w:rsidRPr="003044FD" w:rsidRDefault="003044FD" w:rsidP="00304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Ценностные ориентиры содержания учебного предмета «Иностранный язык» основываются на концепции духовно-нравственного развития и воспитания личности гражданина России, являющейся методологической основой реализации ФГОС общего образования. В соответствии с данной концепцией «духовно-нравственное воспитание личности гражданина России» – педагогически организованный процесс усвоения и принятия </w:t>
      </w:r>
      <w:proofErr w:type="gramStart"/>
      <w:r w:rsidRPr="003044F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семья.</w:t>
      </w:r>
    </w:p>
    <w:p w:rsidR="003044FD" w:rsidRPr="003044FD" w:rsidRDefault="003044FD" w:rsidP="00304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44FD">
        <w:rPr>
          <w:rFonts w:ascii="Times New Roman" w:eastAsia="Times New Roman" w:hAnsi="Times New Roman" w:cs="Times New Roman"/>
          <w:sz w:val="24"/>
          <w:szCs w:val="24"/>
        </w:rPr>
        <w:t>В учебном процессе российские школьники и дети стран изучаемого языка представлены в ситуациях, которые позволяют на доступном для младших школьников уровне обсуждать такие вопросы, как любовь к своей семье, здоровый образ жизни, трудолюбие, почитание родителей, забота о старших и младших, отношение к учебе, интерес к творчеству в разных его проявлениях.</w:t>
      </w:r>
      <w:proofErr w:type="gramEnd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Существенное место уделяется и современным проблемам бережного отношения к природе и природным ресурсам, осознанию необходимости сохранения разнообразия природы не только родной страны, но и всей планеты Земля, что закладывает основы формирования экологического сознания младших школьников.</w:t>
      </w:r>
    </w:p>
    <w:p w:rsidR="003044FD" w:rsidRPr="003044FD" w:rsidRDefault="003044FD" w:rsidP="00304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то есть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lastRenderedPageBreak/>
        <w:t>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3044FD" w:rsidRPr="003044FD" w:rsidRDefault="003044FD" w:rsidP="00304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содержание обучения иностранному языку в начальной школе отражает базовые ценности современного российского общества и реализует поставленную в ФГОС начального общего образования задачу — средствами своего предмета обеспечить духовно-нравственное развитие и воспитание </w:t>
      </w:r>
      <w:proofErr w:type="gramStart"/>
      <w:r w:rsidRPr="003044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на ступени начального общего образования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44FD" w:rsidRPr="003044FD" w:rsidRDefault="003044FD" w:rsidP="0030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Личностные, </w:t>
      </w:r>
      <w:proofErr w:type="spellStart"/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учебного предмета «</w:t>
      </w:r>
      <w:r w:rsidRPr="003044FD">
        <w:rPr>
          <w:rFonts w:ascii="Times New Roman" w:eastAsia="Times New Roman" w:hAnsi="Times New Roman" w:cs="Times New Roman"/>
          <w:b/>
          <w:sz w:val="24"/>
          <w:szCs w:val="24"/>
        </w:rPr>
        <w:t>Немецкий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язык»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3"/>
        <w:gridCol w:w="4870"/>
      </w:tblGrid>
      <w:tr w:rsidR="003044FD" w:rsidRPr="00F762D3" w:rsidTr="00F762D3">
        <w:trPr>
          <w:trHeight w:val="285"/>
        </w:trPr>
        <w:tc>
          <w:tcPr>
            <w:tcW w:w="4593" w:type="dxa"/>
          </w:tcPr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 образовательная программа</w:t>
            </w:r>
          </w:p>
        </w:tc>
        <w:tc>
          <w:tcPr>
            <w:tcW w:w="4870" w:type="dxa"/>
          </w:tcPr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А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даптированная  программа</w:t>
            </w:r>
          </w:p>
        </w:tc>
      </w:tr>
      <w:tr w:rsidR="003044FD" w:rsidRPr="00F762D3" w:rsidTr="00F762D3">
        <w:trPr>
          <w:trHeight w:val="1250"/>
        </w:trPr>
        <w:tc>
          <w:tcPr>
            <w:tcW w:w="4593" w:type="dxa"/>
          </w:tcPr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обеспечивает достижение следующих личностных,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учащимися в конце 3-го класса:</w:t>
            </w:r>
          </w:p>
          <w:p w:rsidR="003044FD" w:rsidRPr="00F762D3" w:rsidRDefault="003044FD" w:rsidP="00304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44FD" w:rsidRPr="00F762D3" w:rsidRDefault="003044FD" w:rsidP="00304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учащегося будут сформированы: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 внутренняя позиция школьника на уровне положи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тельного отношения к школе, ориентации на содер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жательные моменты школьной действительности и принятия образца «хорошего ученика»;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широкая мотивационная основа учебной деятель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ности, включающая социальные, учебно-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познава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тельные и внешние мотивы;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учебно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-познавательный интерес к новому учебному материалу и способам решения новой задачи;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ориентация на понимание причин успеха в учебной деятельности, в том числе на самоанализ и самокон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троль  результата, на анализ соответствия результатов требованиям конкретной задачи, на понимание оценок учителей, товарищей, родителей и других людей; способность к оценке своей учебной деятельности;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основы гражданской идентичности, своей этнической принадлежности в форме осознания «Я» как члена семьи, представителя народа, гражданина Рос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сии, чувства сопричастности и гордости за свою Роди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ну, народ и историю, осознание ответственности чело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 века за общее благополучие;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ориентация в нравственном содержании и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смысле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собственных поступков, так и поступков окру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жающих людей;</w:t>
            </w:r>
          </w:p>
          <w:p w:rsidR="003044FD" w:rsidRPr="00F762D3" w:rsidRDefault="003044FD" w:rsidP="00304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 знание основных моральных норм и ориентация на их выполнение; развитие этических чувств  — стыда, вины, совести как регуляторов морального поведения;                                                                                            - понимание чу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вств др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угих людей и сопереживание им;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- установка на здоровый образ жизни;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основы экологической культуры: принятие ценности природного мира, готовность следовать в своей дея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тельности нормам природоохранного, нерасточи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тельного,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поведения;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чувство прекрасного и эстетические чувства на ос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нове знакомства с мировой и отечественной художе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ственной культурой.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76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получит возможность для формирования: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учебно-познавательных мотивов и предпочтении социального способа оценки знаний;      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выраженной устойчивой учебно-познавательной мотивации учения;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устойчивого учебно-познавательного интереса к новым общим способам решения задач;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   адекватного понимания причин успешности/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учебной деятельности;  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положительной адекватной дифференцированной самооценки на основе критерия успешности реализации социальной роли «хорошего ученика»;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компетентности в реализации основ гражданской идентичности в поступках и деятельности;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осознанных устойчивых эстетических предпочтений и ориентации на искусство как значимую сферу человеческой жизни; 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осознанного понимания чу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вств др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угих людей и сопереживания им, выражающихся в поступках, направленных на помощь другим и обеспечение их благополучия.</w:t>
            </w:r>
          </w:p>
          <w:p w:rsidR="003044FD" w:rsidRPr="00F762D3" w:rsidRDefault="003044FD" w:rsidP="00304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6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результаты:</w:t>
            </w:r>
          </w:p>
          <w:p w:rsidR="003044FD" w:rsidRPr="00F762D3" w:rsidRDefault="003044FD" w:rsidP="00304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цель деятельности на уроке с помощью учителя и самостоятельно. 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proofErr w:type="gramStart"/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формулировать учебную проблему совместно с учителем. Учиться планировать учебную деятельность на уроке. 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высказывать свою версию, пытаться предлагать способ её проверки, работая по предложенному плану, использовать необходимые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средства (учебник, простейшие приборы и инструменты).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успешность выполнения своего задания в диалоге с учителем.</w:t>
            </w:r>
          </w:p>
          <w:p w:rsidR="003044FD" w:rsidRPr="00F762D3" w:rsidRDefault="003044FD" w:rsidP="00304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Познавательные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делать предварительный отбор источников информации для решения учебной задачи. 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добывать новые знания: находить необходимую </w:t>
            </w:r>
            <w:proofErr w:type="gramStart"/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информацию</w:t>
            </w:r>
            <w:proofErr w:type="gramEnd"/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в учебнике, так и в предложенных учителем  словарях и энциклопедиях 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перерабатывать полученную информацию: наблюдать и делать самостоятельные выводы.</w:t>
            </w:r>
          </w:p>
          <w:p w:rsidR="003044FD" w:rsidRPr="00F762D3" w:rsidRDefault="003044FD" w:rsidP="00304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донести свою позицию до других:</w:t>
            </w:r>
            <w:r w:rsidRPr="00F762D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оформлять свою мысль в устной и письменной речи (на уровне одного предложения или небольшого текста).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слушать и понимать речь других.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вступать в беседу на уроке и в жизни. </w:t>
            </w:r>
          </w:p>
          <w:p w:rsidR="003044FD" w:rsidRPr="00F762D3" w:rsidRDefault="003044FD" w:rsidP="003044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совместно договариваться о правилах общения и поведения в школе и следовать им.</w:t>
            </w:r>
          </w:p>
          <w:p w:rsidR="003044FD" w:rsidRPr="00F762D3" w:rsidRDefault="003044FD" w:rsidP="003044FD">
            <w:pPr>
              <w:tabs>
                <w:tab w:val="left" w:pos="24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результаты: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К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концу 3 класса учащиеся должны достичь исходного уровня начальной компетенции. Это предусматривает развитие умений решать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следующие элементарные учебные и собственно коммуникативные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задачи — как промежуточные, так и конечные для данного года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обучения, а именно: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 Уметь относительно правильно произносить уже известные, а та к же новые немецкие звукосочетания, слова и фразы, соблюдая наиболее важные интонационные правила: ударение в слове, фразе, нисходящую и нисходящую мелодии.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2. Закрепить словарный запас первого года обучения и овладеть новым. Его объём — примерно 175 лексических единиц (ЛЕ), включая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также устойчивые словосочетания и обороты речи. Всего около 175 ЛЕ за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первый и второй год обучения.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V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Уметь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грамматически оформлять свою речь в ходе решения как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уже известных, так и новых коммуникативных задач, овладе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вая всеми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основными типами немецкого простого предложения: утверждением,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вопросом,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lastRenderedPageBreak/>
              <w:t>возражением, восклицанием. 4. Имен, представление о некоторых основополагающих языковых правилах,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например о порядке слов в немецком предложении, о на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 xml:space="preserve">личии глагола-связки, артикля и о слабых и некоторых сильных глаголах в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Ргä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sens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и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Perfekt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II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 1. Закрепить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умения решать уже известные коммуникативные задачи, а также новые в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u w:val="single"/>
              </w:rPr>
              <w:t>русле говорения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: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а) — приветствовать сверстника, взрослого, используя вариатив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ные формы приветствий;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давать краткие сведения о себе, других и запрашивать анало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гичную информацию у партнёра;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что-то утверждать, сообщать, подтверждать;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выражать сомнение, переспрашивать;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возражать;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запрашивать информацию с помощью вопросительных пред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ложений с вопросительными словами: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Wer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Was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Wie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Woher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Wann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Welcher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Welche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Wo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?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";</w:t>
            </w:r>
            <w:proofErr w:type="gramEnd"/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 чём-то просить (с помощью повелительных предложений);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выражать мнение, оценку, используя оценочную лексику,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br/>
              <w:t>клише: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Klasse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!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Toll! Ich denke / Ich glaube ... Ich finde das interessant. Wie schon!";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—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>соблюдать речевой этикет при непосредственном общении: знать, как обратиться к сверстнику, взрослому, как поблаго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дарить, начать разговор, завершить его и т. п.;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б)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вести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ритуализированные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диалоги в таких типичных ситуациях общения, как «Знакомство», «Встреча», «Разговор по телефо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ну» (о том, кто что делает, приглашение на прогулку), «Обмен впечатлениями» (о каникулах, о посещении парка, о погоде,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br/>
              <w:t>о празднике и др.);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в)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>уметь делать краткие связные сообщения: описывать/характе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ризовать, говорить комплименты, рассказывать о себе, своей семье, о погоде в разное время года, о каникулах, о животных, а также кратко выражать своё мнение (по опорам).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2.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Уметь решать следующие коммуникативные задачи в области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u w:val="single"/>
              </w:rPr>
              <w:t>аудирования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: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понимать в целом речь учителя по ведению урока, опознавая на слух знакомые языковые средства и догадываясь по его действиям, мимике, жестам о значении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незнакомых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;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распознавать и полностью понимать речь одноклассника в ходе диалогического общения с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lastRenderedPageBreak/>
              <w:t>ним;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распознавать на слух и полностью понимать монологическое высказывание соученика, построенное на знакомом материале;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понимать в целом основное содержание сообщения учителя, диктора, включающего некоторые незнакомые явления, благодаря владению основными приёмами смыслового распо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знавания текста при восприятии на слух: узнавать знакомые слова, догадываясь о значении отдельных незнакомых слов по сходству с русским словом, по контексту.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3.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Уметь решать следующие коммуникативные задачи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u w:val="single"/>
              </w:rPr>
              <w:t>в русле чтения с полным пониманием читаемого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(над другими видами чтения работа целенаправленно не ведётся):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зрительно воспринимать текст, узнавая знакомые слова, грамматические явления, и полностью понимать его;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догадываться при этом о значении отдельных незнакомых слов по сходству с русским языком, по контексту;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определять значение незнакомого слова по данному в учеб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нике переводу, а также с помощью немецко-русского словаря (в учебнике);</w:t>
            </w:r>
          </w:p>
          <w:p w:rsidR="003044FD" w:rsidRPr="00F762D3" w:rsidRDefault="003044FD" w:rsidP="003044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находить в тексте требуемую информацию;</w:t>
            </w:r>
          </w:p>
          <w:p w:rsidR="003044FD" w:rsidRPr="00F762D3" w:rsidRDefault="003044FD" w:rsidP="003044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кратко, по опорам выражать оценку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прочитанного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4.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>Совершенствовать технику письма и письменных речевых умений: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—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уметь кратко излагать сведения о себе, о других, о погоде, описать картинку;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br/>
              <w:t xml:space="preserve">     — уметь написать поздравительную открытку, приглашение (по образцу).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III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ab/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1. Знать ряд страноведческих реалий,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например названия некоторых наиболее популярных праздников, форм поздравления с этими праздниками („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Weihnachten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Neujahr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Fasching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Muttertag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Ostern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").</w:t>
            </w:r>
          </w:p>
          <w:p w:rsidR="003044FD" w:rsidRPr="00F762D3" w:rsidRDefault="003044FD" w:rsidP="003044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Несколько расширить представления о персонажах немецких сказок.</w:t>
            </w:r>
          </w:p>
          <w:p w:rsidR="003044FD" w:rsidRPr="00F762D3" w:rsidRDefault="003044FD" w:rsidP="003044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Уметь   воспроизводить   произведения   немецкого   фольклора: стишки, считалки, песни.</w:t>
            </w:r>
          </w:p>
          <w:p w:rsidR="003044FD" w:rsidRPr="00F762D3" w:rsidRDefault="003044FD" w:rsidP="00F762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IV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1. Совершенствовать уже известные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общеучебные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умения: списывание, выписывание, элементарную работу с текстом — и развивать новые: догадку о содержании текста по заголовку, устано</w:t>
            </w:r>
            <w:r w:rsid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вление логических связей.</w:t>
            </w:r>
          </w:p>
        </w:tc>
        <w:tc>
          <w:tcPr>
            <w:tcW w:w="4870" w:type="dxa"/>
          </w:tcPr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обеспечивает достижение следующих личностных,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учащимися в конце 3-го класса:</w:t>
            </w:r>
          </w:p>
          <w:p w:rsidR="003044FD" w:rsidRPr="00F762D3" w:rsidRDefault="003044FD" w:rsidP="0030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 xml:space="preserve">Личностные, </w:t>
            </w:r>
            <w:proofErr w:type="spellStart"/>
            <w:r w:rsidRPr="00F762D3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метапредметные</w:t>
            </w:r>
            <w:proofErr w:type="spellEnd"/>
            <w:r w:rsidRPr="00F762D3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 xml:space="preserve"> и предметные результаты освоения </w:t>
            </w:r>
            <w:proofErr w:type="gramStart"/>
            <w:r w:rsidRPr="00F762D3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обучающимися</w:t>
            </w:r>
            <w:proofErr w:type="gramEnd"/>
            <w:r w:rsidRPr="00F762D3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 xml:space="preserve"> с </w:t>
            </w:r>
            <w:r w:rsidR="00F762D3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>НОДА</w:t>
            </w:r>
            <w:r w:rsidRPr="00F762D3"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  <w:t xml:space="preserve"> АООП НОО соответствуют ФГОС НОО.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Личностные результаты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 учащегося  будут сформированы: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 начальные навыками адаптации в динамично изменяющемся и развивающемся мире.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навыки принятия и освоения социальной роли обучающегося, развитие мотивов учебной деятельности и формирование личностного смысла учения.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навыки развития 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 навыки сотрудничества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3044FD" w:rsidRPr="00F762D3" w:rsidRDefault="003044FD" w:rsidP="00304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76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получит возможность для формирования:</w:t>
            </w:r>
          </w:p>
          <w:p w:rsidR="003044FD" w:rsidRPr="00F762D3" w:rsidRDefault="003044FD" w:rsidP="00304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выраженной устойчивой учебно-познавательной мотивации учения; </w:t>
            </w:r>
          </w:p>
          <w:p w:rsidR="003044FD" w:rsidRPr="00F762D3" w:rsidRDefault="003044FD" w:rsidP="00304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   адекватного понимания причин успешности/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учебной деятельности;   </w:t>
            </w:r>
          </w:p>
          <w:p w:rsidR="003044FD" w:rsidRPr="00F762D3" w:rsidRDefault="003044FD" w:rsidP="00304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положительной адекватной дифференцированной самооценки на основе критерия успешности реализации социальной роли «хорошего ученика»; </w:t>
            </w:r>
          </w:p>
          <w:p w:rsidR="003044FD" w:rsidRPr="00F762D3" w:rsidRDefault="003044FD" w:rsidP="00304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компетентности в реализации основ гражданской идентичности в поступках и деятельности; </w:t>
            </w:r>
          </w:p>
          <w:p w:rsidR="003044FD" w:rsidRPr="00F762D3" w:rsidRDefault="003044FD" w:rsidP="00304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-  осознанного понимания чу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вств др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угих людей и сопереживания им, выражающихся в поступках, направленных на помощь другим и обеспечение их благополучия.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Регулятивные:</w:t>
            </w:r>
          </w:p>
          <w:p w:rsidR="003044FD" w:rsidRPr="00F762D3" w:rsidRDefault="003044FD" w:rsidP="003044FD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и формулировка цель деятельности на уроке с помощью учителя;</w:t>
            </w:r>
          </w:p>
          <w:p w:rsidR="003044FD" w:rsidRPr="00F762D3" w:rsidRDefault="003044FD" w:rsidP="003044FD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проговаривание последовательность действий на 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уроке;</w:t>
            </w:r>
          </w:p>
          <w:p w:rsidR="003044FD" w:rsidRPr="00F762D3" w:rsidRDefault="003044FD" w:rsidP="003044FD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высказывание своего предположения на основе работы с иллюстрацией учебника;</w:t>
            </w:r>
          </w:p>
          <w:p w:rsidR="003044FD" w:rsidRPr="00F762D3" w:rsidRDefault="003044FD" w:rsidP="003044FD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работать по предложенному учителем плану; </w:t>
            </w:r>
          </w:p>
          <w:p w:rsidR="003044FD" w:rsidRPr="00F762D3" w:rsidRDefault="003044FD" w:rsidP="003044FD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отличать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выполненное задание от неверного.</w:t>
            </w:r>
          </w:p>
          <w:p w:rsidR="003044FD" w:rsidRPr="00F762D3" w:rsidRDefault="003044FD" w:rsidP="003044FD">
            <w:pPr>
              <w:widowControl w:val="0"/>
              <w:numPr>
                <w:ilvl w:val="0"/>
                <w:numId w:val="22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 </w:t>
            </w: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самостоятельно планировать и контролировать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учеб</w:t>
            </w: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ные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действий в соответствии с поставленной целью;</w:t>
            </w:r>
          </w:p>
          <w:p w:rsidR="003044FD" w:rsidRPr="00F762D3" w:rsidRDefault="003044FD" w:rsidP="003044FD">
            <w:pPr>
              <w:widowControl w:val="0"/>
              <w:numPr>
                <w:ilvl w:val="0"/>
                <w:numId w:val="2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адекватно проводить самооценку результатов своей учебной деятельности;</w:t>
            </w:r>
          </w:p>
          <w:p w:rsidR="003044FD" w:rsidRPr="00F762D3" w:rsidRDefault="003044FD" w:rsidP="003044FD">
            <w:pPr>
              <w:widowControl w:val="0"/>
              <w:numPr>
                <w:ilvl w:val="0"/>
                <w:numId w:val="2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понимать причины неуспеха на том или ином этапе;</w:t>
            </w:r>
          </w:p>
          <w:p w:rsidR="003044FD" w:rsidRPr="00F762D3" w:rsidRDefault="003044FD" w:rsidP="003044FD">
            <w:pPr>
              <w:widowControl w:val="0"/>
              <w:numPr>
                <w:ilvl w:val="0"/>
                <w:numId w:val="2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самостоятельно делать несложные выводы;</w:t>
            </w:r>
          </w:p>
          <w:p w:rsidR="003044FD" w:rsidRPr="00F762D3" w:rsidRDefault="003044FD" w:rsidP="003044FD">
            <w:pPr>
              <w:widowControl w:val="0"/>
              <w:numPr>
                <w:ilvl w:val="0"/>
                <w:numId w:val="2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контролировать свои действия и соотносить их с по</w:t>
            </w: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ставленными целями и действиями других участников, рабо</w:t>
            </w: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тающих в паре, в группе.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Познавательные: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 анализ учебной ситуаций с позиции математических характеристик, установление количественных и пространственных отношений объектов окружающего мира, создание алгоритма поиска необходимой информации, определение логики решения учебной и практической задачи;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овладение навыками смыслового чтения текстов различных стилей и жанров: строить речевое высказывание  и составлять тексты в устной и письменной формах.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умение анализировать, обобщать, группировать, систематизировать даже элементарный языковой материал, давать простейшие объяснения.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 ориентировка в своей системе знаний.</w:t>
            </w:r>
          </w:p>
          <w:p w:rsidR="003044FD" w:rsidRPr="00F762D3" w:rsidRDefault="003044FD" w:rsidP="003044FD">
            <w:pPr>
              <w:widowControl w:val="0"/>
              <w:tabs>
                <w:tab w:val="left" w:pos="565"/>
              </w:tabs>
              <w:autoSpaceDE w:val="0"/>
              <w:autoSpaceDN w:val="0"/>
              <w:adjustRightInd w:val="0"/>
              <w:spacing w:before="36"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-осуществление поиска и выделение необходимой  инфор</w:t>
            </w: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мации для выполнения учебных и поисково-творческих заданий.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Коммуникативные: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 донесение своей позиции до других;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 достаточно полное и точное выражение своей мысли в соответствии с решаемой проблемой;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      </w:r>
          </w:p>
          <w:p w:rsidR="003044FD" w:rsidRPr="00F762D3" w:rsidRDefault="003044FD" w:rsidP="003044FD">
            <w:pPr>
              <w:widowControl w:val="0"/>
              <w:numPr>
                <w:ilvl w:val="0"/>
                <w:numId w:val="2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согласование своей позиции с позицией участников по работе в группе, в паре, признавать возможность существо</w:t>
            </w:r>
            <w:r w:rsidRPr="00F762D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вания различных точек зрения, корректное отстаивание своей позиции;</w:t>
            </w:r>
          </w:p>
          <w:p w:rsidR="003044FD" w:rsidRPr="00F762D3" w:rsidRDefault="003044FD" w:rsidP="003044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Предметные результаты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К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концу 3 класса учащиеся должны достичь исходного уровня начальной компетенции. Это предусматривает развитие умений решать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следующие элементарные учебные и собственно коммуникативные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задачи — как промежуточные, так и конечные для данного года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обучения, а именно:</w:t>
            </w:r>
          </w:p>
          <w:p w:rsidR="003044FD" w:rsidRPr="00F762D3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Уметь относительно правильно произносить уже известные, а та к же новые немецкие звукосочетания, слова и фразы, соблюдая наиболее важные интонационные правила: ударение в слове, фразе,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lastRenderedPageBreak/>
              <w:t>нисходящую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и нисходящую мелодии.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2. Закрепить словарный запас первого года обучения и овладеть новым.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V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Уметь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грамматически оформлять свою речь в ходе решения как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уже известных, так и новых коммуникативных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задач .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Решать уже известные коммуникативные задачи, а также новые в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u w:val="single"/>
              </w:rPr>
              <w:t>русле говорения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: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а) — приветствовать сверстника, взрослого, используя вариатив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ные формы приветствий;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давать краткие сведения о себе, других и запрашивать анало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гичную информацию у партнёра;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что-то утверждать, сообщать, подтверждать;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выражать сомнение, переспрашивать;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возражать;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запрашивать информацию с помощью вопросительных пред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ложений с вопросительными словами: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Wer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Was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Wie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Woher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Wann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Welcher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Welche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Wo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?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";</w:t>
            </w:r>
            <w:proofErr w:type="gramEnd"/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 чём-то просить (с помощью повелительных предложений);</w:t>
            </w:r>
          </w:p>
          <w:p w:rsidR="003044FD" w:rsidRPr="00F762D3" w:rsidRDefault="003044FD" w:rsidP="003044F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Ich finde das interessant. Wie schon!";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-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>уметь делать краткие связные сообщения: описывать/характе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ризовать, говорить комплименты, рассказывать о себе, своей семье, о погоде в разное время года, о каникулах, о животных, а также кратко выражать своё мнение (по опорам).</w:t>
            </w:r>
          </w:p>
          <w:p w:rsidR="003044FD" w:rsidRPr="00F762D3" w:rsidRDefault="003044FD" w:rsidP="003044F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2.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Уметь решать следующие коммуникативные задачи в области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u w:val="single"/>
              </w:rPr>
              <w:t>аудирования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: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понимать в целом речь учителя по ведению урока, опознавая на слух знакомые языковые средства и догадываясь по его действиям, мимике, жестам о значении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незнакомых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;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распознавать и полностью понимать речь одноклассника в ходе диалогического общения с ним;</w:t>
            </w:r>
          </w:p>
          <w:p w:rsidR="003044FD" w:rsidRPr="00F762D3" w:rsidRDefault="003044FD" w:rsidP="003044FD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3.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Уметь решать следующие коммуникативные задачи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u w:val="single"/>
              </w:rPr>
              <w:t>в русле чтения с полным пониманием читаемого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(над другими видами чтения работа целенаправленно не ведётся):</w:t>
            </w:r>
          </w:p>
          <w:p w:rsidR="003044FD" w:rsidRPr="00F762D3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- догадываться при этом о значении отдельных незнакомых слов по сходству с русским языком, по контексту;</w:t>
            </w:r>
          </w:p>
          <w:p w:rsidR="003044FD" w:rsidRPr="00F762D3" w:rsidRDefault="003044FD" w:rsidP="003044FD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определять значение незнакомого слова по данному в учеб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нике переводу, а также с помощью немецко-русского словаря (в учебнике);</w:t>
            </w:r>
          </w:p>
          <w:p w:rsidR="003044FD" w:rsidRPr="00F762D3" w:rsidRDefault="003044FD" w:rsidP="003044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находить в тексте требуемую информацию;</w:t>
            </w:r>
          </w:p>
          <w:p w:rsidR="003044FD" w:rsidRPr="00F762D3" w:rsidRDefault="003044FD" w:rsidP="003044FD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4.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>Совершенствовать технику письма и письменных речевых умений:</w:t>
            </w:r>
          </w:p>
          <w:p w:rsidR="003044FD" w:rsidRPr="00F762D3" w:rsidRDefault="003044FD" w:rsidP="003044FD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—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уметь кратко излагать сведения о себе, о других, о погоде, описать картинку;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br/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III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ab/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1. Знать ряд страноведческих реалий,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например названия некоторых наиболее популярных праздников, форм поздравления с этими праздниками („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Weihnachten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Neujahr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Fasching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Muttertag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Ostern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").</w:t>
            </w:r>
          </w:p>
          <w:p w:rsidR="003044FD" w:rsidRPr="00F762D3" w:rsidRDefault="003044FD" w:rsidP="003044FD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lastRenderedPageBreak/>
              <w:t>IV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</w:t>
            </w:r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1. Совершенствовать уже известные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общеучебные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умения: списывание, выписывание, элементарную работу с текстом — и развивать новые: догадку о содержании текста по заголовку, установление логических связей.</w:t>
            </w:r>
          </w:p>
          <w:p w:rsidR="003044FD" w:rsidRPr="00F762D3" w:rsidRDefault="003044FD" w:rsidP="0030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bCs/>
                <w:color w:val="000009"/>
                <w:sz w:val="20"/>
                <w:szCs w:val="20"/>
              </w:rPr>
              <w:t xml:space="preserve">Планируемые результаты освоения </w:t>
            </w:r>
            <w:proofErr w:type="gramStart"/>
            <w:r w:rsidRPr="00F762D3">
              <w:rPr>
                <w:rFonts w:ascii="Times New Roman" w:eastAsia="Calibri" w:hAnsi="Times New Roman" w:cs="Times New Roman"/>
                <w:b/>
                <w:bCs/>
                <w:color w:val="000009"/>
                <w:sz w:val="20"/>
                <w:szCs w:val="20"/>
              </w:rPr>
              <w:t>обучающимися</w:t>
            </w:r>
            <w:proofErr w:type="gramEnd"/>
            <w:r w:rsidRPr="00F762D3">
              <w:rPr>
                <w:rFonts w:ascii="Times New Roman" w:eastAsia="Calibri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коррекционной программы </w:t>
            </w:r>
          </w:p>
          <w:p w:rsidR="003044FD" w:rsidRPr="00F762D3" w:rsidRDefault="003044FD" w:rsidP="003044F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освоения программы коррекционной работы отражают </w:t>
            </w:r>
            <w:proofErr w:type="spell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социальных (жизненных) компетенций, </w:t>
            </w:r>
            <w:r w:rsidRPr="00F76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необходимых для решения практико-ориентированных задач и обеспечивающих становление социальных отношений обучающихся с РАС в различных средах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3044FD" w:rsidRPr="00F762D3" w:rsidRDefault="003044FD" w:rsidP="003044FD">
            <w:pPr>
              <w:tabs>
                <w:tab w:val="left" w:pos="0"/>
                <w:tab w:val="left" w:pos="993"/>
              </w:tabs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использовать помощь взрослого для разрешения затруднения, давать адекватную обратную связь учителю: понимаю или не понимаю;</w:t>
            </w:r>
          </w:p>
          <w:p w:rsidR="003044FD" w:rsidRPr="00F762D3" w:rsidRDefault="003044FD" w:rsidP="00851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овладение социально-бытовыми умениями, используемыми в повседневной жизни,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проявляющееся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3044FD" w:rsidRPr="00F762D3" w:rsidRDefault="003044FD" w:rsidP="003044F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      </w:r>
          </w:p>
          <w:p w:rsidR="003044FD" w:rsidRPr="00F762D3" w:rsidRDefault="003044FD" w:rsidP="003044F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включаться в разнообразные повседневные дела, принимать посильное участие;</w:t>
            </w:r>
          </w:p>
          <w:p w:rsidR="003044FD" w:rsidRPr="00F762D3" w:rsidRDefault="003044FD" w:rsidP="003044FD">
            <w:pPr>
              <w:tabs>
                <w:tab w:val="left" w:pos="0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      </w:r>
          </w:p>
          <w:p w:rsidR="003044FD" w:rsidRPr="00F762D3" w:rsidRDefault="003044FD" w:rsidP="003044FD">
            <w:pPr>
              <w:tabs>
                <w:tab w:val="left" w:pos="0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ориентироваться в пространстве школы и просить помощи в случае затруднений, ориентироваться в расписании занятий; овладение навыками коммуникации и принятыми ритуалами социального взаимодействия</w:t>
            </w:r>
            <w:r w:rsidRPr="00F76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проявляющееся:</w:t>
            </w:r>
          </w:p>
          <w:p w:rsidR="003044FD" w:rsidRPr="00F762D3" w:rsidRDefault="003044FD" w:rsidP="003044F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расширении знаний правил коммуникации; в расширении и обогащении опыта коммуникации ребёнка в ближнем и дальнем окружении, расширении круга ситуаций, в которых </w:t>
            </w:r>
            <w:proofErr w:type="gramStart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может использовать коммуникацию как средство достижения цели;</w:t>
            </w:r>
          </w:p>
          <w:p w:rsidR="003044FD" w:rsidRPr="00F762D3" w:rsidRDefault="003044FD" w:rsidP="003044FD">
            <w:pPr>
              <w:tabs>
                <w:tab w:val="left" w:pos="0"/>
                <w:tab w:val="left" w:pos="993"/>
                <w:tab w:val="left" w:pos="14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получать и уточнять информацию от собеседника;</w:t>
            </w:r>
          </w:p>
          <w:p w:rsidR="003044FD" w:rsidRPr="00F762D3" w:rsidRDefault="003044FD" w:rsidP="003044FD">
            <w:pPr>
              <w:tabs>
                <w:tab w:val="left" w:pos="0"/>
                <w:tab w:val="left" w:pos="993"/>
                <w:tab w:val="left" w:pos="14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освоении культурных форм выражения своих чувств.</w:t>
            </w:r>
          </w:p>
          <w:p w:rsidR="003044FD" w:rsidRPr="00F762D3" w:rsidRDefault="003044FD" w:rsidP="00537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осмыслению и дифференциации картины мира, ее пространственно-временной организации, проявляющаяся:</w:t>
            </w:r>
          </w:p>
          <w:p w:rsidR="003044FD" w:rsidRPr="00F762D3" w:rsidRDefault="003044FD" w:rsidP="003044F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      </w:r>
          </w:p>
          <w:p w:rsidR="003044FD" w:rsidRPr="00F762D3" w:rsidRDefault="003044FD" w:rsidP="003044F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      </w:r>
          </w:p>
          <w:p w:rsidR="003044FD" w:rsidRPr="00F762D3" w:rsidRDefault="003044FD" w:rsidP="003044F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расширении представлений о целостной и подробной картине мира, упорядоченной в пространстве и времени, адекватных возрасту ребёнка;</w:t>
            </w:r>
          </w:p>
          <w:p w:rsidR="003044FD" w:rsidRPr="00F762D3" w:rsidRDefault="003044FD" w:rsidP="003044F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умении устанавливать взаимосвязь </w:t>
            </w: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общественного порядка и уклада собственной жизни в семье и в школе, соответствовать этому порядку.</w:t>
            </w:r>
          </w:p>
          <w:p w:rsidR="003044FD" w:rsidRPr="00F762D3" w:rsidRDefault="003044FD" w:rsidP="003044F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накоплении опыта освоения нового при помощи экскурсий и путешествий;</w:t>
            </w:r>
          </w:p>
          <w:p w:rsidR="003044FD" w:rsidRPr="00F762D3" w:rsidRDefault="003044FD" w:rsidP="00F76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  <w:r w:rsidRPr="00F76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Pr="00F7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76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проявляющаяся:</w:t>
            </w:r>
          </w:p>
          <w:p w:rsidR="003044FD" w:rsidRPr="00F762D3" w:rsidRDefault="003044FD" w:rsidP="00F762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проявлять инициативу, корректно устанавливать и ограничивать контакт;</w:t>
            </w:r>
          </w:p>
          <w:p w:rsidR="003044FD" w:rsidRPr="00F762D3" w:rsidRDefault="003044FD" w:rsidP="0030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этом </w:t>
            </w:r>
            <w:proofErr w:type="gramStart"/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имеет право на прохождение текущей, промежуточной и государственной итоговой аттестации не только в общей, но и в иных формах. Для обучающегося с РАС это может быть аттестация в индивидуальном порядке, в привычных условиях, в присутствии знакомого учителя, без обозначенного для ребенка ограничения по времени. Контрольные задания, при необходимости, могут быть представлены ребенку в форме наиболее удобной для него. Выбор одного из нескольких предложенных вариантов ответа может быть затруднителен такому ребенку даже при знании им</w:t>
            </w:r>
          </w:p>
          <w:p w:rsidR="003044FD" w:rsidRPr="00F762D3" w:rsidRDefault="003044FD" w:rsidP="0030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правильного ответа.</w:t>
            </w:r>
          </w:p>
          <w:p w:rsidR="003044FD" w:rsidRPr="00F762D3" w:rsidRDefault="003044FD" w:rsidP="0030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Поддержка в освоении основной образовательной программы начального образования</w:t>
            </w:r>
          </w:p>
          <w:p w:rsidR="003044FD" w:rsidRPr="00F762D3" w:rsidRDefault="003044FD" w:rsidP="0030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r w:rsidR="00F762D3">
              <w:rPr>
                <w:rFonts w:ascii="Times New Roman" w:eastAsia="Calibri" w:hAnsi="Times New Roman" w:cs="Times New Roman"/>
                <w:sz w:val="20"/>
                <w:szCs w:val="20"/>
              </w:rPr>
              <w:t>НОДА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она реализуется:</w:t>
            </w:r>
          </w:p>
          <w:p w:rsidR="003044FD" w:rsidRPr="00F762D3" w:rsidRDefault="003044FD" w:rsidP="0030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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в создании оптимальных условий введения ребенка в ситуацию обучения;</w:t>
            </w:r>
          </w:p>
          <w:p w:rsidR="003044FD" w:rsidRPr="00F762D3" w:rsidRDefault="003044FD" w:rsidP="0030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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в помощи в формировании адекватного учебного поведения в условиях работы в классе;</w:t>
            </w:r>
          </w:p>
          <w:p w:rsidR="003044FD" w:rsidRPr="00F762D3" w:rsidRDefault="003044FD" w:rsidP="00304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</w:t>
            </w:r>
            <w:r w:rsidRPr="00F762D3">
              <w:rPr>
                <w:rFonts w:ascii="Times New Roman" w:eastAsia="Calibri" w:hAnsi="Times New Roman" w:cs="Times New Roman"/>
                <w:sz w:val="20"/>
                <w:szCs w:val="20"/>
              </w:rPr>
              <w:t>в подаче учебного материала с учетом особенностей усвоения информации, парадоксальности в освоении «простого» и сложного», специфики овладения учебными.</w:t>
            </w:r>
          </w:p>
          <w:p w:rsidR="003044FD" w:rsidRPr="00F762D3" w:rsidRDefault="003044FD" w:rsidP="00F762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3044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Обучение проводится с соблюдением следующих требований</w:t>
      </w:r>
      <w:r w:rsidRPr="003044FD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:rsidR="003044FD" w:rsidRPr="003044FD" w:rsidRDefault="003044FD" w:rsidP="003044F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психологический настрой на умственную работу (привлечение внимания, выработка мотивации);</w:t>
      </w:r>
    </w:p>
    <w:p w:rsidR="003044FD" w:rsidRPr="003044FD" w:rsidRDefault="003044FD" w:rsidP="003044F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строгое регламентирование учебной нагрузки;</w:t>
      </w:r>
    </w:p>
    <w:p w:rsidR="003044FD" w:rsidRPr="003044FD" w:rsidRDefault="003044FD" w:rsidP="003044F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учет </w:t>
      </w:r>
      <w:proofErr w:type="spellStart"/>
      <w:r w:rsidRPr="003044FD">
        <w:rPr>
          <w:rFonts w:ascii="Times New Roman" w:eastAsia="Times New Roman" w:hAnsi="Times New Roman" w:cs="Times New Roman"/>
          <w:sz w:val="24"/>
          <w:szCs w:val="24"/>
        </w:rPr>
        <w:t>биоритмальных</w:t>
      </w:r>
      <w:proofErr w:type="spellEnd"/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в организации режима труда и отдыха ребенка;</w:t>
      </w:r>
    </w:p>
    <w:p w:rsidR="003044FD" w:rsidRPr="003044FD" w:rsidRDefault="003044FD" w:rsidP="003044F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lastRenderedPageBreak/>
        <w:t>рефлексия в конце урока,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 к результатам формирования жизненной компетенции по направлению «Управление и развитие эмоционального контакта, желания и возможности вступать в разнообразную коммуникацию, получать и давать информацию, делиться переживаниями, впечатлениями и оценками, приобретение опыта использования адекватных форм коммуникации и развитие представлений об окружающих людях».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Направление коррекционной работы. Требования к результатам: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Установление эмоционального контакта, развитие представлений об окружающих людях, желания и возможности вступать в разнообразную коммуникацию, получать и давать информацию, делиться переживаниями, впечатлениями и оценками, приобретение опыта осмысленного использования адекватных форм коммуникации. Развитие у ребенка стремления к контакту, внимания и ориентации на другого человека, восприятия происходящего. Понимание ребенком, того, что свои переживания можно разделить с другим человеком, получение разнообразного опыта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разделенных переживаний. Понимание того, что происходит с ним значимо для других, а ему может быть близко то, что происходит с другими  людьми (очерчивание и разработка общих смысловых полей). Появление возможности спонтанно обратиться, задать вопрос и воспринять ответ не только в узком русле собственного стереотипного  интереса. Приобретение положительного опыта коммуникации, развитие ее адекватных форм, накопление  представлений о других людях.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Не меньшее значение при организации учебного процесса имеют различные </w:t>
      </w:r>
      <w:r w:rsidRPr="003044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виды педагогической поддержки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 в усвоении знаний:</w:t>
      </w:r>
    </w:p>
    <w:p w:rsidR="003044FD" w:rsidRPr="003044FD" w:rsidRDefault="003044FD" w:rsidP="00304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обучение без принуждения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(основанное на интересе, успехе, доверии); </w:t>
      </w:r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 xml:space="preserve">урок как система реабилитации,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>в результате которой каждый ученик начинает чувствовать и сознавать себя способным действовать разумно, ставить перед собой цели и достигать их;</w:t>
      </w:r>
    </w:p>
    <w:p w:rsidR="003044FD" w:rsidRPr="003044FD" w:rsidRDefault="003044FD" w:rsidP="00304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 xml:space="preserve">адаптация содержания,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>очищение учебного материала от сложных подробностей и излишнего многообразия;</w:t>
      </w:r>
    </w:p>
    <w:p w:rsidR="003044FD" w:rsidRPr="003044FD" w:rsidRDefault="003044FD" w:rsidP="00304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 xml:space="preserve">одновременное подключение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>слуха, зрения, моторики, памяти и логического мышления в процессе восприятия материала;</w:t>
      </w:r>
    </w:p>
    <w:p w:rsidR="003044FD" w:rsidRPr="003044FD" w:rsidRDefault="003044FD" w:rsidP="00304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 xml:space="preserve">использование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>ориентировочной основы действий (опорных сигналов);</w:t>
      </w:r>
    </w:p>
    <w:p w:rsidR="003044FD" w:rsidRPr="003044FD" w:rsidRDefault="003044FD" w:rsidP="00304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формулирование определений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 xml:space="preserve">по установленному образцу, применение алгоритмов; </w:t>
      </w:r>
      <w:proofErr w:type="spellStart"/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>взаимообучение</w:t>
      </w:r>
      <w:proofErr w:type="spellEnd"/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>диалогические методики;</w:t>
      </w:r>
    </w:p>
    <w:p w:rsidR="003044FD" w:rsidRPr="003044FD" w:rsidRDefault="003044FD" w:rsidP="00304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>дополнительные упражнения;</w:t>
      </w:r>
    </w:p>
    <w:p w:rsidR="003044FD" w:rsidRPr="003044FD" w:rsidRDefault="003044FD" w:rsidP="00304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iCs/>
          <w:sz w:val="24"/>
          <w:szCs w:val="24"/>
        </w:rPr>
        <w:t xml:space="preserve">оптимальность темпа </w:t>
      </w:r>
      <w:r w:rsidRPr="003044FD">
        <w:rPr>
          <w:rFonts w:ascii="Times New Roman" w:eastAsia="Times New Roman" w:hAnsi="Times New Roman" w:cs="Times New Roman"/>
          <w:sz w:val="24"/>
          <w:szCs w:val="24"/>
        </w:rPr>
        <w:t>с позиции полного усвоения и др.</w:t>
      </w:r>
    </w:p>
    <w:p w:rsidR="003044FD" w:rsidRPr="003044FD" w:rsidRDefault="003044FD" w:rsidP="003044F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обучения</w:t>
      </w:r>
    </w:p>
    <w:p w:rsidR="003044FD" w:rsidRPr="003044FD" w:rsidRDefault="003044FD" w:rsidP="003044FD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Словесные методы обучения (рассказ, беседа)</w:t>
      </w:r>
    </w:p>
    <w:p w:rsidR="003044FD" w:rsidRPr="003044FD" w:rsidRDefault="003044FD" w:rsidP="003044FD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Наглядные методы обучения</w:t>
      </w:r>
    </w:p>
    <w:p w:rsidR="003044FD" w:rsidRPr="003044FD" w:rsidRDefault="003044FD" w:rsidP="003044FD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Практические методы обучения</w:t>
      </w:r>
    </w:p>
    <w:p w:rsidR="003044FD" w:rsidRPr="003044FD" w:rsidRDefault="003044FD" w:rsidP="003044FD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Индуктивный и дедуктивный методы обучения</w:t>
      </w:r>
    </w:p>
    <w:p w:rsidR="003044FD" w:rsidRPr="003044FD" w:rsidRDefault="003044FD" w:rsidP="003044FD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Репродуктивные методы обучения</w:t>
      </w:r>
    </w:p>
    <w:p w:rsidR="003044FD" w:rsidRPr="003044FD" w:rsidRDefault="003044FD" w:rsidP="003044FD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sz w:val="24"/>
          <w:szCs w:val="24"/>
        </w:rPr>
        <w:t>Проблемно-поисковые методы обучения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Технологии обучения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Информационные компьютерные технологии 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современных компьютерных технологий в школьную практику позволяет сделать работу учителя при проведении индивидуальных коррекционных занятий более продуктивной и эффективной. Развитие познавательной деятельности ребенка с НОДА зависит от множества факторов, в том числе и от того, насколько наглядным и удобным для его восприятия является учебный материал. Применение электронных учебных материалов на уроках и занятиях не только знакомит детей с предметным миром, но и способствует развитию их информационной компетентности и коррекции познавательной сферы.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Технология проблемного обучения</w:t>
      </w: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направлена на развитие всесторонне гармоничной личности ребенка и подготовку хорошей образовательной базы. На уроках во время беседы я ставлю перед детьми проблемную задачу, а затем ряд последовательных взаимосвязанных вопросов, ответы на которые ведут к решению задачи.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Технология уровневой дифференциации.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 Цель данной технологии состоит в том, чтобы все школьники овладели базовым уровнем знаний и умений и имели возможности для своего дальнейшего развития. 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задача – предоставить обучающимся возможность самим определить объем учебного материала (не ниже требований стандарта) по предмету.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технологии.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</w:t>
      </w:r>
      <w:proofErr w:type="spellStart"/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обучения в школе позволяет не только сохранить уровень здоровья детей с НОДА, но и повысить эффективность учебного процесса.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знаний, умений и навыков учащихся является важной составной частью процесса обучения. 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учебной работе.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контроля</w:t>
      </w: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:  индивидуальная.</w:t>
      </w:r>
    </w:p>
    <w:p w:rsidR="003044FD" w:rsidRPr="003044FD" w:rsidRDefault="003044FD" w:rsidP="003044F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Типы контроля: </w:t>
      </w: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контроль учителя за деятельностью учащихся, самоконтроль учащихся. Особенно важным для развития учащихся является самоконтроль, потому что в этом случае учеником осознается правильность своих действий, обнаружение совершенных ошибок, анализ их и предупреждение в дальнейшем;</w:t>
      </w:r>
    </w:p>
    <w:p w:rsidR="003044FD" w:rsidRPr="003044FD" w:rsidRDefault="003044FD" w:rsidP="003044FD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вводный;</w:t>
      </w:r>
    </w:p>
    <w:p w:rsidR="003044FD" w:rsidRPr="003044FD" w:rsidRDefault="003044FD" w:rsidP="003044FD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(поурочный);</w:t>
      </w:r>
    </w:p>
    <w:p w:rsidR="003044FD" w:rsidRPr="003044FD" w:rsidRDefault="003044FD" w:rsidP="003044FD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proofErr w:type="gramEnd"/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разделам;</w:t>
      </w:r>
    </w:p>
    <w:p w:rsidR="003044FD" w:rsidRPr="003044FD" w:rsidRDefault="003044FD" w:rsidP="003044FD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по четвертям;</w:t>
      </w:r>
    </w:p>
    <w:p w:rsidR="003044FD" w:rsidRPr="003044FD" w:rsidRDefault="003044FD" w:rsidP="003044FD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полугодиям.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6" w:type="dxa"/>
        <w:tblCellSpacing w:w="0" w:type="dxa"/>
        <w:tblInd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27"/>
        <w:gridCol w:w="3713"/>
        <w:gridCol w:w="4266"/>
      </w:tblGrid>
      <w:tr w:rsidR="003044FD" w:rsidRPr="003044FD" w:rsidTr="00583909">
        <w:trPr>
          <w:tblCellSpacing w:w="0" w:type="dxa"/>
        </w:trPr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Методы</w:t>
            </w:r>
          </w:p>
        </w:tc>
      </w:tr>
      <w:tr w:rsidR="003044FD" w:rsidRPr="003044FD" w:rsidTr="00583909">
        <w:trPr>
          <w:tblCellSpacing w:w="0" w:type="dxa"/>
        </w:trPr>
        <w:tc>
          <w:tcPr>
            <w:tcW w:w="22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</w:t>
            </w:r>
          </w:p>
        </w:tc>
        <w:tc>
          <w:tcPr>
            <w:tcW w:w="37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знаний школьников, общая эрудиция.</w:t>
            </w:r>
          </w:p>
        </w:tc>
        <w:tc>
          <w:tcPr>
            <w:tcW w:w="4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Тестирование, беседа, анкетирование, наблюдение.</w:t>
            </w:r>
          </w:p>
        </w:tc>
      </w:tr>
      <w:tr w:rsidR="003044FD" w:rsidRPr="003044FD" w:rsidTr="00583909">
        <w:trPr>
          <w:tblCellSpacing w:w="0" w:type="dxa"/>
        </w:trPr>
        <w:tc>
          <w:tcPr>
            <w:tcW w:w="22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37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учебного материала по теме, учебной единице.</w:t>
            </w:r>
          </w:p>
        </w:tc>
        <w:tc>
          <w:tcPr>
            <w:tcW w:w="4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задания: опросы, практические работы, тестирование.</w:t>
            </w:r>
          </w:p>
        </w:tc>
      </w:tr>
      <w:tr w:rsidR="003044FD" w:rsidRPr="003044FD" w:rsidTr="00583909">
        <w:trPr>
          <w:tblCellSpacing w:w="0" w:type="dxa"/>
        </w:trPr>
        <w:tc>
          <w:tcPr>
            <w:tcW w:w="22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</w:t>
            </w:r>
          </w:p>
        </w:tc>
        <w:tc>
          <w:tcPr>
            <w:tcW w:w="37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пробелов.</w:t>
            </w:r>
          </w:p>
        </w:tc>
        <w:tc>
          <w:tcPr>
            <w:tcW w:w="4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Повторные тесты, индивидуальные консультации.</w:t>
            </w:r>
          </w:p>
        </w:tc>
      </w:tr>
      <w:tr w:rsidR="003044FD" w:rsidRPr="003044FD" w:rsidTr="00583909">
        <w:trPr>
          <w:tblCellSpacing w:w="0" w:type="dxa"/>
        </w:trPr>
        <w:tc>
          <w:tcPr>
            <w:tcW w:w="222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71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 поставленных задач.</w:t>
            </w:r>
          </w:p>
        </w:tc>
        <w:tc>
          <w:tcPr>
            <w:tcW w:w="4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044FD" w:rsidRPr="003044FD" w:rsidRDefault="003044FD" w:rsidP="003044F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продукта на разных уровнях.</w:t>
            </w:r>
          </w:p>
        </w:tc>
      </w:tr>
    </w:tbl>
    <w:p w:rsidR="003044FD" w:rsidRPr="003044FD" w:rsidRDefault="003044FD" w:rsidP="003044F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Контрольная работа используется при фронтальном текущем и итоговом контроле с целью проверки знаний и умений школьников по достаточно крупной и полностью изученной теме программы. </w:t>
      </w:r>
      <w:proofErr w:type="gramStart"/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04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уровнем достижений учащихся по немецкому языку  проводится в форме письменных контрольных работ.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9"/>
          <w:sz w:val="24"/>
          <w:szCs w:val="24"/>
        </w:rPr>
      </w:pPr>
      <w:r w:rsidRPr="003044FD">
        <w:rPr>
          <w:rFonts w:ascii="Times New Roman" w:eastAsia="Calibri" w:hAnsi="Times New Roman" w:cs="Times New Roman"/>
          <w:b/>
          <w:bCs/>
          <w:color w:val="000009"/>
          <w:sz w:val="24"/>
          <w:szCs w:val="24"/>
        </w:rPr>
        <w:t xml:space="preserve">Система оценки достижения </w:t>
      </w:r>
      <w:proofErr w:type="gramStart"/>
      <w:r w:rsidRPr="003044FD">
        <w:rPr>
          <w:rFonts w:ascii="Times New Roman" w:eastAsia="Calibri" w:hAnsi="Times New Roman" w:cs="Times New Roman"/>
          <w:b/>
          <w:bCs/>
          <w:color w:val="000009"/>
          <w:sz w:val="24"/>
          <w:szCs w:val="24"/>
        </w:rPr>
        <w:t>обучающимися</w:t>
      </w:r>
      <w:proofErr w:type="gramEnd"/>
      <w:r w:rsidRPr="003044FD">
        <w:rPr>
          <w:rFonts w:ascii="Times New Roman" w:eastAsia="Calibri" w:hAnsi="Times New Roman" w:cs="Times New Roman"/>
          <w:b/>
          <w:bCs/>
          <w:color w:val="000009"/>
          <w:sz w:val="24"/>
          <w:szCs w:val="24"/>
        </w:rPr>
        <w:t xml:space="preserve"> с НОДА.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9"/>
          <w:sz w:val="24"/>
          <w:szCs w:val="24"/>
        </w:rPr>
      </w:pPr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Система оценки достижения </w:t>
      </w:r>
      <w:proofErr w:type="gramStart"/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>обучающимися</w:t>
      </w:r>
      <w:proofErr w:type="gramEnd"/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 с НОДА планируемых результатов освоения АООП НОО предусматривает оценку предметных, </w:t>
      </w:r>
      <w:proofErr w:type="spellStart"/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>метапредметных</w:t>
      </w:r>
      <w:proofErr w:type="spellEnd"/>
      <w:r w:rsidRPr="003044FD">
        <w:rPr>
          <w:rFonts w:ascii="Times New Roman" w:eastAsia="Calibri" w:hAnsi="Times New Roman" w:cs="Times New Roman"/>
          <w:color w:val="000009"/>
          <w:sz w:val="24"/>
          <w:szCs w:val="24"/>
        </w:rPr>
        <w:t xml:space="preserve"> и личностных результатов; в том числе итоговую оценку, обучающихся с РАС, освоивших АООП НОО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НОО обучающихся с ОВЗ </w:t>
      </w:r>
      <w:r w:rsidRPr="003044FD">
        <w:rPr>
          <w:rFonts w:ascii="Times New Roman" w:eastAsia="Calibri" w:hAnsi="Times New Roman" w:cs="Times New Roman"/>
          <w:bCs/>
          <w:sz w:val="24"/>
          <w:szCs w:val="24"/>
        </w:rPr>
        <w:t>основными направлениями</w:t>
      </w:r>
      <w:r w:rsidRPr="003044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044FD">
        <w:rPr>
          <w:rFonts w:ascii="Times New Roman" w:eastAsia="Calibri" w:hAnsi="Times New Roman" w:cs="Times New Roman"/>
          <w:sz w:val="24"/>
          <w:szCs w:val="24"/>
        </w:rPr>
        <w:t>оценки достижений обучающихся являются: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FD">
        <w:rPr>
          <w:rFonts w:ascii="Times New Roman" w:eastAsia="Calibri" w:hAnsi="Times New Roman" w:cs="Times New Roman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sz w:val="24"/>
          <w:szCs w:val="24"/>
        </w:rPr>
        <w:t>оценка академических знаний;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FD">
        <w:rPr>
          <w:rFonts w:ascii="Times New Roman" w:eastAsia="Calibri" w:hAnsi="Times New Roman" w:cs="Times New Roman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sz w:val="24"/>
          <w:szCs w:val="24"/>
        </w:rPr>
        <w:t>оценка социального опыта (жизненной компетенции).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4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Система оценки достижения планируемых результатов освоения АООП НОО обучающихся с РАС предполагает </w:t>
      </w:r>
      <w:r w:rsidRPr="003044FD">
        <w:rPr>
          <w:rFonts w:ascii="Times New Roman" w:eastAsia="Calibri" w:hAnsi="Times New Roman" w:cs="Times New Roman"/>
          <w:bCs/>
          <w:iCs/>
          <w:sz w:val="24"/>
          <w:szCs w:val="24"/>
        </w:rPr>
        <w:t>комплексный подход к</w:t>
      </w:r>
      <w:r w:rsidRPr="003044F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044FD">
        <w:rPr>
          <w:rFonts w:ascii="Times New Roman" w:eastAsia="Calibri" w:hAnsi="Times New Roman" w:cs="Times New Roman"/>
          <w:bCs/>
          <w:iCs/>
          <w:sz w:val="24"/>
          <w:szCs w:val="24"/>
        </w:rPr>
        <w:t>оценке результатов</w:t>
      </w:r>
      <w:r w:rsidRPr="003044F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образования, позволяющий вести оценку достижения обучающимися всех </w:t>
      </w:r>
      <w:proofErr w:type="spellStart"/>
      <w:proofErr w:type="gramStart"/>
      <w:r w:rsidRPr="003044FD">
        <w:rPr>
          <w:rFonts w:ascii="Times New Roman" w:eastAsia="Calibri" w:hAnsi="Times New Roman" w:cs="Times New Roman"/>
          <w:sz w:val="24"/>
          <w:szCs w:val="24"/>
        </w:rPr>
        <w:t>тр</w:t>
      </w:r>
      <w:proofErr w:type="gramEnd"/>
      <w:r w:rsidRPr="003044FD">
        <w:rPr>
          <w:rFonts w:ascii="Times New Roman" w:eastAsia="Calibri" w:hAnsi="Times New Roman" w:cs="Times New Roman"/>
          <w:sz w:val="24"/>
          <w:szCs w:val="24"/>
        </w:rPr>
        <w:t>ѐх</w:t>
      </w:r>
      <w:proofErr w:type="spellEnd"/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 групп результатов образования: </w:t>
      </w:r>
      <w:r w:rsidRPr="003044FD">
        <w:rPr>
          <w:rFonts w:ascii="Times New Roman" w:eastAsia="Calibri" w:hAnsi="Times New Roman" w:cs="Times New Roman"/>
          <w:bCs/>
          <w:iCs/>
          <w:sz w:val="24"/>
          <w:szCs w:val="24"/>
        </w:rPr>
        <w:t>личностных,</w:t>
      </w:r>
      <w:r w:rsidRPr="003044F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044FD">
        <w:rPr>
          <w:rFonts w:ascii="Times New Roman" w:eastAsia="Calibri" w:hAnsi="Times New Roman" w:cs="Times New Roman"/>
          <w:bCs/>
          <w:iCs/>
          <w:sz w:val="24"/>
          <w:szCs w:val="24"/>
        </w:rPr>
        <w:t>метапредметных</w:t>
      </w:r>
      <w:proofErr w:type="spellEnd"/>
      <w:r w:rsidRPr="003044F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предметных</w:t>
      </w:r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044FD">
        <w:rPr>
          <w:rFonts w:ascii="Times New Roman" w:eastAsia="Calibri" w:hAnsi="Times New Roman" w:cs="Times New Roman"/>
          <w:bCs/>
          <w:iCs/>
          <w:sz w:val="24"/>
          <w:szCs w:val="24"/>
        </w:rPr>
        <w:t>Личностные результаты</w:t>
      </w:r>
      <w:r w:rsidRPr="003044F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включают овладение обучающимися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средах. В ходе текущей оценки возможна ограниченная оценка </w:t>
      </w:r>
      <w:proofErr w:type="spellStart"/>
      <w:r w:rsidRPr="003044FD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 отдельных личностных результатов, полностью отвечающая этическим принципам охраны и защиты интересов </w:t>
      </w:r>
      <w:proofErr w:type="spellStart"/>
      <w:r w:rsidRPr="003044FD">
        <w:rPr>
          <w:rFonts w:ascii="Times New Roman" w:eastAsia="Calibri" w:hAnsi="Times New Roman" w:cs="Times New Roman"/>
          <w:sz w:val="24"/>
          <w:szCs w:val="24"/>
        </w:rPr>
        <w:t>ребѐнка</w:t>
      </w:r>
      <w:proofErr w:type="spellEnd"/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 и конфиденциальности, в форме, не представляющей угрозы личности, психологической безопасности и эмоциональному статусу учащегося. Такая оценка включает три основных компонента: </w:t>
      </w:r>
      <w:r w:rsidRPr="003044FD">
        <w:rPr>
          <w:rFonts w:ascii="Times New Roman" w:eastAsia="Calibri" w:hAnsi="Times New Roman" w:cs="Times New Roman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характеристику достижений и положительных качеств обучающегося; </w:t>
      </w:r>
      <w:r w:rsidRPr="003044FD">
        <w:rPr>
          <w:rFonts w:ascii="Times New Roman" w:eastAsia="Calibri" w:hAnsi="Times New Roman" w:cs="Times New Roman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определение приоритетных задач и направлений личностного развития с </w:t>
      </w:r>
      <w:proofErr w:type="spellStart"/>
      <w:r w:rsidRPr="003044FD">
        <w:rPr>
          <w:rFonts w:ascii="Times New Roman" w:eastAsia="Calibri" w:hAnsi="Times New Roman" w:cs="Times New Roman"/>
          <w:sz w:val="24"/>
          <w:szCs w:val="24"/>
        </w:rPr>
        <w:t>учѐ</w:t>
      </w:r>
      <w:proofErr w:type="gramStart"/>
      <w:r w:rsidRPr="003044FD">
        <w:rPr>
          <w:rFonts w:ascii="Times New Roman" w:eastAsia="Calibri" w:hAnsi="Times New Roman" w:cs="Times New Roman"/>
          <w:sz w:val="24"/>
          <w:szCs w:val="24"/>
        </w:rPr>
        <w:t>том</w:t>
      </w:r>
      <w:proofErr w:type="spellEnd"/>
      <w:proofErr w:type="gramEnd"/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 как достижений, так и психологических проблем развития </w:t>
      </w:r>
      <w:proofErr w:type="spellStart"/>
      <w:r w:rsidRPr="003044FD">
        <w:rPr>
          <w:rFonts w:ascii="Times New Roman" w:eastAsia="Calibri" w:hAnsi="Times New Roman" w:cs="Times New Roman"/>
          <w:sz w:val="24"/>
          <w:szCs w:val="24"/>
        </w:rPr>
        <w:t>ребѐнка</w:t>
      </w:r>
      <w:proofErr w:type="spellEnd"/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3044FD">
        <w:rPr>
          <w:rFonts w:ascii="Times New Roman" w:eastAsia="Calibri" w:hAnsi="Times New Roman" w:cs="Times New Roman"/>
          <w:sz w:val="24"/>
          <w:szCs w:val="24"/>
        </w:rPr>
        <w:t></w:t>
      </w:r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систему психолого-педагогических рекомендаций, призванных обеспечить успешную реализацию задач начального общего образования. Другой формой оценки личностных результатов обучающихся является оценка личностной сферы. Эта задача решается в процессе систематического наблюдения за ходом психического развития </w:t>
      </w:r>
      <w:proofErr w:type="spellStart"/>
      <w:r w:rsidRPr="003044FD">
        <w:rPr>
          <w:rFonts w:ascii="Times New Roman" w:eastAsia="Calibri" w:hAnsi="Times New Roman" w:cs="Times New Roman"/>
          <w:sz w:val="24"/>
          <w:szCs w:val="24"/>
        </w:rPr>
        <w:t>ребѐнка</w:t>
      </w:r>
      <w:proofErr w:type="spellEnd"/>
      <w:r w:rsidRPr="003044FD">
        <w:rPr>
          <w:rFonts w:ascii="Times New Roman" w:eastAsia="Calibri" w:hAnsi="Times New Roman" w:cs="Times New Roman"/>
          <w:sz w:val="24"/>
          <w:szCs w:val="24"/>
        </w:rPr>
        <w:t xml:space="preserve"> на основе представлений о нормативном содержании и возрастной периодизации развития – в форме возрастно-психологического 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 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044F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Метапредметные</w:t>
      </w:r>
      <w:proofErr w:type="spellEnd"/>
      <w:r w:rsidRPr="003044F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результаты</w:t>
      </w:r>
      <w:r w:rsidRPr="003044F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044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Достижение </w:t>
      </w:r>
      <w:proofErr w:type="spellStart"/>
      <w:r w:rsidRPr="003044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метапредметных</w:t>
      </w:r>
      <w:proofErr w:type="spell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 обеспечивается за </w:t>
      </w:r>
      <w:proofErr w:type="spellStart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счѐт</w:t>
      </w:r>
      <w:proofErr w:type="spell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основных компонентов образовательного процесса – учебных предметов, представленных в обязательной части учебного плана. Оценка </w:t>
      </w:r>
      <w:proofErr w:type="spellStart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 предполагает оценку продвижения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овладении регулятивными, коммуникативными и познавательными универсальными учебными действиями, т.е. таких умственных действий обучающихся, которые направлены на управление своей познавательной деятельностью. </w:t>
      </w:r>
      <w:r w:rsidRPr="003044FD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Регулятивные</w:t>
      </w:r>
      <w:r w:rsidRPr="003044F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способность </w:t>
      </w:r>
      <w:proofErr w:type="gramStart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принимать и сохранять учебную цель и задачи; самостоятельно преобразовывать практическую задачу в познавательную; умение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планировать собственную деятельность в соответствии с поставленной задачей и условиями </w:t>
      </w:r>
      <w:proofErr w:type="spellStart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еѐ</w:t>
      </w:r>
      <w:proofErr w:type="spell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реализации и искать средства </w:t>
      </w:r>
      <w:proofErr w:type="spellStart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еѐ</w:t>
      </w:r>
      <w:proofErr w:type="spell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осуществления; умение контролировать и оценивать свои действия, вносить коррективы в их выполнение на основе оценки и </w:t>
      </w:r>
      <w:proofErr w:type="spellStart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учѐта</w:t>
      </w:r>
      <w:proofErr w:type="spell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характера ошибок, проявлять инициативу и самостоятельность в обучении.</w:t>
      </w: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044FD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Познавательные</w:t>
      </w:r>
      <w:r w:rsidRPr="003044F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умение осуществлять информационный поиск, сбор и выделение существенной информации из различных информационных источников;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 способность к осуществлению логических операций сравнения, анализа, обобщения,  классификации по родовидовым признакам, установлению аналогий, отнесению к известным понятиям.</w:t>
      </w:r>
      <w:proofErr w:type="gramEnd"/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044FD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Коммуникативные:</w:t>
      </w:r>
      <w:r w:rsidRPr="003044F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044FD">
        <w:rPr>
          <w:rFonts w:ascii="Times New Roman" w:eastAsia="Calibri" w:hAnsi="Times New Roman" w:cs="Times New Roman"/>
          <w:color w:val="000000"/>
          <w:sz w:val="24"/>
          <w:szCs w:val="24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  <w:proofErr w:type="gramEnd"/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Содержание учебного курса 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lastRenderedPageBreak/>
        <w:t>Предметное содержание речи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Мои друзья: имя,  возраст, внешность, характер, увлечения, семья. 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Мир моих увлечений.  Выходной день. 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Моя школа. Классная комната. Школьные  принадлежности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Мир вокруг меня. Природа. Погода.</w:t>
      </w: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Любимое время года.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Я и моя семья. Семейные праздники. Новый год. Рождество. День рождения.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Коммуникативные умения по видам речевой деятельности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В русле говорения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1. Диалогическая форма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Уметь вести:</w:t>
      </w:r>
    </w:p>
    <w:p w:rsidR="003044FD" w:rsidRPr="003044FD" w:rsidRDefault="003044FD" w:rsidP="003044FD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этикетные диалоги в типичных ситуациях бытового, учебно-трудового и межкультурного общения;</w:t>
      </w:r>
    </w:p>
    <w:p w:rsidR="003044FD" w:rsidRPr="003044FD" w:rsidRDefault="003044FD" w:rsidP="003044FD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диалог-расспрос (запрос информации и ответ на него);</w:t>
      </w:r>
    </w:p>
    <w:p w:rsidR="003044FD" w:rsidRPr="003044FD" w:rsidRDefault="003044FD" w:rsidP="003044FD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диалог-побуждение к действию.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2. Монологическая форма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Уметь пользоваться:</w:t>
      </w:r>
    </w:p>
    <w:p w:rsidR="003044FD" w:rsidRPr="003044FD" w:rsidRDefault="003044FD" w:rsidP="003044FD">
      <w:pPr>
        <w:widowControl w:val="0"/>
        <w:numPr>
          <w:ilvl w:val="0"/>
          <w:numId w:val="32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основными коммуникативными типами речи: описание, сообщение, рассказ, характеристика (персонажей).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В русле </w:t>
      </w:r>
      <w:proofErr w:type="spellStart"/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аудирования</w:t>
      </w:r>
      <w:proofErr w:type="spellEnd"/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Воспринимать на слух и понимать:</w:t>
      </w:r>
    </w:p>
    <w:p w:rsidR="003044FD" w:rsidRPr="003044FD" w:rsidRDefault="003044FD" w:rsidP="003044FD">
      <w:pPr>
        <w:widowControl w:val="0"/>
        <w:numPr>
          <w:ilvl w:val="0"/>
          <w:numId w:val="32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речь учителя и одноклассников в процессе общения на уроке;</w:t>
      </w:r>
    </w:p>
    <w:p w:rsidR="003044FD" w:rsidRPr="003044FD" w:rsidRDefault="003044FD" w:rsidP="003044FD">
      <w:pPr>
        <w:widowControl w:val="0"/>
        <w:numPr>
          <w:ilvl w:val="0"/>
          <w:numId w:val="32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небольшие доступные тексты в аудиозаписи, построенные на изученном языковом материале.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В русле чтения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Читать с целью извлечения и понимания языковой и тематической информации:</w:t>
      </w:r>
    </w:p>
    <w:p w:rsidR="003044FD" w:rsidRPr="003044FD" w:rsidRDefault="003044FD" w:rsidP="003044FD">
      <w:pPr>
        <w:widowControl w:val="0"/>
        <w:numPr>
          <w:ilvl w:val="0"/>
          <w:numId w:val="33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вслух небольшие тексты, построенные на изученном языковом материале;</w:t>
      </w:r>
    </w:p>
    <w:p w:rsidR="003044FD" w:rsidRPr="003044FD" w:rsidRDefault="003044FD" w:rsidP="003044FD">
      <w:pPr>
        <w:widowControl w:val="0"/>
        <w:numPr>
          <w:ilvl w:val="0"/>
          <w:numId w:val="33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В русле письма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Владеть: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техникой письма (графикой, каллиграфией, орфографией);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основами письменной речи: писать с опорой на образец поздравление с праздником, короткое личное письмо.</w:t>
      </w:r>
    </w:p>
    <w:p w:rsidR="003044FD" w:rsidRPr="003044FD" w:rsidRDefault="003044FD" w:rsidP="003044FD">
      <w:pPr>
        <w:shd w:val="clear" w:color="auto" w:fill="FFFFFF"/>
        <w:tabs>
          <w:tab w:val="left" w:pos="346"/>
          <w:tab w:val="left" w:pos="993"/>
        </w:tabs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Языковые средства и навыки пользования ими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Графика, каллиграфия, орфография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. Все буквы немецкого алфавита. Звукобуквенные соответствия. Основные буквосочетания. Основные правила чтения и орфографии. Написание наиболее употребительных слов, вошедших в активный словарь.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Фонетическая сторона речи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Отсутствие ударения на служебных словах (артиклях, союзах,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предлогах). Членение предложения на смысловые группы. Ритмико-интонационные особенности повествовательного, побудительного и вопросительного предложений. Интонация перечисления.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Лексическая сторона речи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немецкоговорящих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стран. Интернациональные слова (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das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Kino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die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Fabrik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). Начальные представления о способах словообразования: суффиксация (-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er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, -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in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, -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chen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, -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lein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, -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tion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, -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ist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); словосложение (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das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Lehrbuch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); конверсия (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das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Lesen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die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K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ä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lte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).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</w:pPr>
      <w:r w:rsidRPr="003044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Грамматическая сторона речи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повествовательное</w:t>
      </w:r>
      <w:proofErr w:type="gram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побудительное, вопросительное. Общий и специальный вопросы. Вопросительные слова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wer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was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wie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warum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wo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wohin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wann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. Порядок слов в предложении. Утвердительные и отрицательные предложения. Простое предложение с простым глагольным сказуемым (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Wir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lesen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gern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.), составным именным сказуемым (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Meine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Familie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ist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gro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ß.) и составным глагольным сказуемым (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Ich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lerne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Deutsch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sprechen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.). </w:t>
      </w:r>
      <w:proofErr w:type="gram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Безличные предложения (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Es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ist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kalt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proofErr w:type="gram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Es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schneit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.). Побудительные предложения (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Hilf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mir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bitte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!). Предложения с оборотом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Es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gibt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… .  Простые распространённые предложения. Предложения с однородными членами. Сложносочинённые предложения с союзами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und, aber.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Грамматические формы изъявительного наклонения: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Pr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ä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sens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Futur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Pr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ä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teritum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Perfekt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Слабые и сильные глаголы. Вспомогательные глаголы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haben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sein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werden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Глагол-связка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sein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Модальные глаголы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k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ö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nnen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wollen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m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ü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ssen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sollen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. Неопределенная форма глагола (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Infinitiv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).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Существительные в единственном и множественном числе с определённым/ неопределённым и нулевым артиклем. Склонение существительных.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Местоимения: личные, притяжательные и указательные (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ich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du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er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mein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dieser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jener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). Отрицательное местоимение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>kein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 xml:space="preserve">. 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Наречия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времени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 xml:space="preserve">: heute, oft, nie, schnell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 xml:space="preserve"> </w:t>
      </w:r>
      <w:proofErr w:type="spellStart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др</w:t>
      </w:r>
      <w:proofErr w:type="spellEnd"/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 xml:space="preserve">.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Наречия, образующие степени сравнения не по правилам: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gut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viel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gern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Количественные числительные (до 100), порядковые числительные (до 30).</w:t>
      </w:r>
    </w:p>
    <w:p w:rsidR="003044FD" w:rsidRPr="003044FD" w:rsidRDefault="003044FD" w:rsidP="003044FD">
      <w:pPr>
        <w:widowControl w:val="0"/>
        <w:numPr>
          <w:ilvl w:val="0"/>
          <w:numId w:val="34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</w:pP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Наиболее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употребительные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 xml:space="preserve"> 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</w:rPr>
        <w:t>предлоги</w:t>
      </w:r>
      <w:r w:rsidRPr="003044FD">
        <w:rPr>
          <w:rFonts w:ascii="Times New Roman" w:eastAsia="Times New Roman" w:hAnsi="Times New Roman" w:cs="Times New Roman"/>
          <w:color w:val="262626"/>
          <w:sz w:val="24"/>
          <w:szCs w:val="24"/>
          <w:lang w:val="de-DE"/>
        </w:rPr>
        <w:t>: in, an, auf, hinter, neben, mit, über, unter, nach, zwischen, vor.</w:t>
      </w:r>
    </w:p>
    <w:p w:rsidR="003044FD" w:rsidRPr="003044FD" w:rsidRDefault="003044FD" w:rsidP="003044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Cs/>
          <w:sz w:val="24"/>
          <w:szCs w:val="24"/>
        </w:rPr>
        <w:t>9. Учебно-тематический план</w:t>
      </w:r>
    </w:p>
    <w:tbl>
      <w:tblPr>
        <w:tblW w:w="1020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1415"/>
        <w:gridCol w:w="3396"/>
        <w:gridCol w:w="1399"/>
        <w:gridCol w:w="3573"/>
      </w:tblGrid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95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Характеристика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207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Адаптирован-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программа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Адаптированная  программа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Характеристика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</w:p>
        </w:tc>
      </w:tr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95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 мои друзья. Повторение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имена некоторых немецких персонажей из учебника для 2 класса, давая им краткие харак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теристики, используя известные речевые образцы 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имена прилагательные.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картинки,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персона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жах учебника Сабине, Свене и их семьях, о том, что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они любят делать.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Задавать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вопросы 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на вопросы собеседника.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Выражать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собственное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мнение. </w:t>
            </w:r>
          </w:p>
        </w:tc>
        <w:tc>
          <w:tcPr>
            <w:tcW w:w="207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 и мои друзья. Повторение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 ч)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имена некоторых немецких персонажей из учебника для 2 класса, давая им краткие харак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теристики, используя известные речевые образцы 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имена прилагательные.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картинки,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персона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жах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учебника Сабине, Свене и их семьях, о том, что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они любят делать.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Задавать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вопросы 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на вопросы собеседника.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Выражать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собственное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мнение. </w:t>
            </w:r>
          </w:p>
        </w:tc>
      </w:tr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5" w:type="dxa"/>
            <w:vAlign w:val="center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и село.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 ч)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текст, извлекая 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0"/>
                <w:szCs w:val="20"/>
              </w:rPr>
              <w:t xml:space="preserve"> 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нужную информацию. »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речь учителя и одноклассни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ков в процессе общения на уроке.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устно и письменно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тексты рифмовок. 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Выразительно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 рифмовки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„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Der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Sommer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".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краткое сообщение с опорой на рисунки,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используя изученную лексику.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и село.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 ч)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текст, извлекая 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0"/>
                <w:szCs w:val="20"/>
              </w:rPr>
              <w:t xml:space="preserve"> 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нужную информацию. »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речь учителя и одноклассни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ков в процессе общения на уроке.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устно и письменно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тексты рифмовок. 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Выразительно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 рифмовки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„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Der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Sommer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".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краткое сообщение с опорой на рисунки,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используя изученную лексику.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95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Моя школа.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 ч)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основную ин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формацию, содержащуюся в тексте.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Выразительно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небольшие тексты с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пониманием основного содержания.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текстов с рисунками</w:t>
            </w:r>
          </w:p>
          <w:p w:rsidR="003044FD" w:rsidRPr="00583909" w:rsidRDefault="003044FD" w:rsidP="003044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простые словообразовательные эле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менты.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летних каникулах с опорой на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фотографии.</w:t>
            </w:r>
          </w:p>
        </w:tc>
        <w:tc>
          <w:tcPr>
            <w:tcW w:w="207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Моя школа.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 ч)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основную ин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формацию, содержащуюся в тексте.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Выразительно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небольшие тексты с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пониманием основного содержания.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текстов с рисунками</w:t>
            </w:r>
          </w:p>
          <w:p w:rsidR="003044FD" w:rsidRPr="00583909" w:rsidRDefault="003044FD" w:rsidP="003044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простые словообразовательные эле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менты.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летних каникулах с опорой на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фотографии.</w:t>
            </w:r>
          </w:p>
        </w:tc>
      </w:tr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95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Осень пришла.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 ч)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Делать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сообщение по теме.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тексты рифмовок и пе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сен.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тексты, используя навыки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работы со словарём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до 20.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 с опорой на текст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и рисунки.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устно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погоду осенью.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Дополнять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ассоциограмму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используя лексику по теме. 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сложные слова по теме. • Письменно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вопросы по теме «Пого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да осенью».</w:t>
            </w:r>
          </w:p>
          <w:p w:rsidR="003044FD" w:rsidRPr="00583909" w:rsidRDefault="003044FD" w:rsidP="003044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Осень пришла.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 ч)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Делать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сообщение по теме.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тексты рифмовок и пе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сен.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тексты, используя навыки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работы со словарём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до 20.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 с опорой на текст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и рисунки.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устно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погоду осенью.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Дополнять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ассоциограмму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используя лексику по теме. 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сложные слова по теме. • Письменно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вопросы по теме «Пого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да осенью».</w:t>
            </w:r>
          </w:p>
          <w:p w:rsidR="003044FD" w:rsidRPr="00583909" w:rsidRDefault="003044FD" w:rsidP="003044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95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Зима пришла.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 ч)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Делать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сообщение по теме.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тексты рифмовок и пе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сен.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тексты, используя навыки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работы со словарём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до 20.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 с опорой на текст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и рисунки.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устно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погоду осенью.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Дополнять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ассоциограмму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используя лексику по теме. 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Составлять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сложные слова по теме. • Письменно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вопросы по теме «Пого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да зимой».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Зима пришла.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 ч)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Делать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сообщение по теме.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тексты рифмовок и пе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сен.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тексты, используя навыки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работы со словарём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до 20.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 с опорой на текст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и рисунки.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устно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погоду осенью.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Дополнять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ассоциограмму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используя лексику по теме. 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сложные слова по теме. • Письменно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вопросы по теме «Пого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да зимой».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5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Мои увлечения(9ч)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устно и письменно любимое живот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ное.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фразеологические выражения и послови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цы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вслух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и кратко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комментировать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их.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сходство и различия русских и немец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ких ПОСЛОВИЦ.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вопросы к пословицам.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рассказ-загадку</w:t>
            </w:r>
          </w:p>
        </w:tc>
        <w:tc>
          <w:tcPr>
            <w:tcW w:w="207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Мои увлечения(9ч)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устно и письменно любимое живот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ное.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фразеологические выражения и послови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цы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вслух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и кратко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комментировать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их.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сходство и различия русских и немец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ких ПОСЛОВИЦ.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вопросы к пословицам.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рассказ-загадку</w:t>
            </w:r>
          </w:p>
        </w:tc>
      </w:tr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5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Времена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раздники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Германии(10ч)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диалог,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пони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3"/>
                <w:sz w:val="20"/>
                <w:szCs w:val="20"/>
              </w:rPr>
              <w:t xml:space="preserve">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основную информацию, опираясь на сноски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на плашках.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диалог по ролям, соблюдая произноше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ние слов и словосочетаний, интонацию в целом.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Вести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этикетный диалог в ситуации бытового об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щения (приглашать на день рождения).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Отвечать на вопросы.</w:t>
            </w:r>
          </w:p>
        </w:tc>
        <w:tc>
          <w:tcPr>
            <w:tcW w:w="207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Времена года (10ч)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диалог,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пони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3"/>
                <w:sz w:val="20"/>
                <w:szCs w:val="20"/>
              </w:rPr>
              <w:t xml:space="preserve">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основную информацию, опираясь на сноски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на плашках.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диалог по ролям, соблюдая произноше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ние слов и словосочетаний, интонацию в целом.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Вести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этикетный диалог в ситуации бытового об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щения (приглашать на день рождения).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Отвечать</w:t>
            </w:r>
          </w:p>
        </w:tc>
      </w:tr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 моя семья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 ч)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 песни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„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Geburtstagstanz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",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пользуясь сносками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на плашках.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Исполнять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песню с движениями.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вопрос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„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Wer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hat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wann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Geburtstag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?".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>э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4"/>
                <w:sz w:val="20"/>
                <w:szCs w:val="20"/>
              </w:rPr>
              <w:t>З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4"/>
                <w:sz w:val="20"/>
                <w:szCs w:val="20"/>
              </w:rPr>
              <w:t xml:space="preserve">адавать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вопросы по теме 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4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на них.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временах года по рисункам.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группах приглашения на день рожде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ния 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2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их содержание.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приглашение на день рождения по образ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цу и без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>него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>.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оспринимать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 по ролям, соблюдая произношение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слов и словосочетаний, интонацию в целом.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сценки, изображённые на картинках.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устно и письменно картинки.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Записывать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реплики своей</w:t>
            </w:r>
          </w:p>
        </w:tc>
        <w:tc>
          <w:tcPr>
            <w:tcW w:w="207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 моя семья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 ч)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 песни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„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Geburtstagstanz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",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пользуясь сносками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на плашках.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Исполнять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песню с движениями.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вопрос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„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Wer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hat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wann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/>
              </w:rPr>
              <w:t>Geburtstag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?".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>э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4"/>
                <w:sz w:val="20"/>
                <w:szCs w:val="20"/>
              </w:rPr>
              <w:t>З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4"/>
                <w:sz w:val="20"/>
                <w:szCs w:val="20"/>
              </w:rPr>
              <w:t xml:space="preserve">адавать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вопросы по теме 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4"/>
                <w:sz w:val="20"/>
                <w:szCs w:val="20"/>
              </w:rPr>
              <w:t xml:space="preserve">отвечать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на них.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временах года по рисункам.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группах приглашения на день рожде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ния 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2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их содержание.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приглашение на день рождения по образ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цу и без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>него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>.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оспринимать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на слух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диалог по ролям, соблюдая произношение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слов и словосочетаний, интонацию в целом.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сценки, изображённые на картинках.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устно и письменно картинки. • </w:t>
            </w: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Записывать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реплики своей</w:t>
            </w:r>
          </w:p>
        </w:tc>
      </w:tr>
      <w:tr w:rsidR="003044FD" w:rsidRPr="00583909" w:rsidTr="003044FD">
        <w:tc>
          <w:tcPr>
            <w:tcW w:w="531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 68ч</w:t>
            </w:r>
          </w:p>
        </w:tc>
        <w:tc>
          <w:tcPr>
            <w:tcW w:w="5220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 68 ч</w:t>
            </w:r>
          </w:p>
        </w:tc>
        <w:tc>
          <w:tcPr>
            <w:tcW w:w="5499" w:type="dxa"/>
          </w:tcPr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 Материально-технические средства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26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5"/>
        <w:gridCol w:w="1468"/>
        <w:gridCol w:w="2183"/>
      </w:tblGrid>
      <w:tr w:rsidR="003044FD" w:rsidRPr="00583909" w:rsidTr="00583909"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Примечания</w:t>
            </w:r>
          </w:p>
        </w:tc>
      </w:tr>
      <w:tr w:rsidR="003044FD" w:rsidRPr="00583909" w:rsidTr="00583909">
        <w:tc>
          <w:tcPr>
            <w:tcW w:w="14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Библиотечный фонд (книгопечатная продукция)</w:t>
            </w:r>
          </w:p>
        </w:tc>
      </w:tr>
      <w:tr w:rsidR="003044FD" w:rsidRPr="00583909" w:rsidTr="00583909"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УМК</w:t>
            </w:r>
          </w:p>
          <w:p w:rsidR="003044FD" w:rsidRPr="00583909" w:rsidRDefault="003044FD" w:rsidP="005839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И.Л.Бим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Л.И.Рыжова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.У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чебник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«Немецкий язык» в двух частях .</w:t>
            </w:r>
          </w:p>
          <w:p w:rsidR="003044FD" w:rsidRPr="00583909" w:rsidRDefault="003044FD" w:rsidP="005839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И.Л.Бим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Л.И.Рыжова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Книга для учителя. К ней прилагаются:</w:t>
            </w:r>
          </w:p>
          <w:p w:rsidR="003044FD" w:rsidRPr="00583909" w:rsidRDefault="003044FD" w:rsidP="00583909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Дополнительный материал для отработки произношения.</w:t>
            </w:r>
          </w:p>
          <w:p w:rsidR="003044FD" w:rsidRPr="00583909" w:rsidRDefault="003044FD" w:rsidP="00583909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Схемы из геометрических фигур с примерами к ним по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аналогии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 которыми ученики смогут составлять свои варианты предложений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44FD" w:rsidRPr="00583909" w:rsidTr="00583909">
        <w:tc>
          <w:tcPr>
            <w:tcW w:w="14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44FD" w:rsidRPr="00583909" w:rsidTr="00583909">
        <w:trPr>
          <w:trHeight w:val="571"/>
        </w:trPr>
        <w:tc>
          <w:tcPr>
            <w:tcW w:w="9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839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Аудионосители к учебнику.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044FD" w:rsidRPr="003044FD" w:rsidRDefault="003044FD" w:rsidP="003044FD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4FD" w:rsidRPr="003044FD" w:rsidRDefault="003044FD" w:rsidP="0030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sz w:val="24"/>
          <w:szCs w:val="24"/>
        </w:rPr>
        <w:t>12. Планируемые результаты</w:t>
      </w:r>
    </w:p>
    <w:p w:rsidR="003044FD" w:rsidRPr="003044FD" w:rsidRDefault="003044FD" w:rsidP="003044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0"/>
        <w:gridCol w:w="5096"/>
      </w:tblGrid>
      <w:tr w:rsidR="003044FD" w:rsidRPr="00583909" w:rsidTr="00583909">
        <w:tc>
          <w:tcPr>
            <w:tcW w:w="7194" w:type="dxa"/>
          </w:tcPr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 образовательная программа</w:t>
            </w:r>
          </w:p>
        </w:tc>
        <w:tc>
          <w:tcPr>
            <w:tcW w:w="7938" w:type="dxa"/>
          </w:tcPr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программа</w:t>
            </w:r>
          </w:p>
        </w:tc>
      </w:tr>
      <w:tr w:rsidR="003044FD" w:rsidRPr="00583909" w:rsidTr="00583909">
        <w:trPr>
          <w:trHeight w:val="983"/>
        </w:trPr>
        <w:tc>
          <w:tcPr>
            <w:tcW w:w="7194" w:type="dxa"/>
          </w:tcPr>
          <w:p w:rsidR="003044FD" w:rsidRPr="00583909" w:rsidRDefault="003044FD" w:rsidP="005839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</w:p>
          <w:p w:rsidR="003044FD" w:rsidRPr="00583909" w:rsidRDefault="003044FD" w:rsidP="005839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учащегося будут сформированы: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-  внутренняя позиция школьника на уровне положи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тельного отношения к школе, ориентации на содер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жательные моменты школьной действительности и принятия образца «хорошего ученика»;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- широкая мотивационная основа учебной деятель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ности, включающая социальные, учебно-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познава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тельные и внешние мотивы;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учебно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-познавательный интерес к новому учебному материалу и способам решения новой задачи;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- ориентация на понимание причин успеха в учебной деятельности, в том числе на самоанализ и самокон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троль  результата, на анализ соответствия результатов требованиям конкретной задачи, на понимание оценок учителей, товарищей, родителей и других людей; способность к оценке своей учебной деятельности;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основы гражданской идентичности, своей </w:t>
            </w:r>
            <w:proofErr w:type="spellStart"/>
            <w:proofErr w:type="gram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этниче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ской</w:t>
            </w:r>
            <w:proofErr w:type="spellEnd"/>
            <w:proofErr w:type="gram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принадлежности в форме осознания «Я» как члена семьи, представителя народа, гражданина Рос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сии, чувства сопричастности и гордости за свою Роди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ну, народ и историю, осознание ответствен-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 века за общее благополучие;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ориентация в нравственном содержании и смысле как </w:t>
            </w:r>
            <w:proofErr w:type="spellStart"/>
            <w:proofErr w:type="gram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собствен-ных</w:t>
            </w:r>
            <w:proofErr w:type="spellEnd"/>
            <w:proofErr w:type="gram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поступков, так и поступков окру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жающих людей;</w:t>
            </w:r>
          </w:p>
          <w:p w:rsidR="003044FD" w:rsidRPr="00583909" w:rsidRDefault="003044FD" w:rsidP="005839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-  знание основных моральных норм и ориентация на их выполнение; развитие этических чувств  — стыда, вины, совести как регуляторов морального поведения;                                                                                            - понимание чу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вств др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угих людей и сопереживание им;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установка на здоровый образ жизни;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основы экологической культуры: принятие ценности природного мира, готовность следовать в своей </w:t>
            </w:r>
            <w:proofErr w:type="spellStart"/>
            <w:proofErr w:type="gram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дея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proofErr w:type="gram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нормам природоохранного, нерасточи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тельного,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здоровьесберегающего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поведения;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- чувство прекрасного и эстетические чувства на ос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нове знакомства с мировой и отечественной художе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ственной культурой.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839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получит возможность для формирования: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учебно-познавательных мотивов и предпочтении социального способа оценки знаний;      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выраженной устойчивой учебно-познавательной мотивации учения;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устойчивого учебно-познавательного интереса к новым общим способам решения задач;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-    адекватного понимания причин успешности/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учебной деятельности;  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положительной адекватной дифференцированной самооценки на основе критерия успешности реализации социальной роли «хорошего ученика»;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компетентности в реализации основ гражданской идентичности в поступках и деятельности;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осознанных устойчивых эстетических предпочтений и ориентации на искусство как значимую сферу человеческой жизни;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осознанного понимания чу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вств др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угих людей и сопереживания им, выражающихся в поступках, направленных на помощь другим и обеспечение их благополучия.</w:t>
            </w:r>
          </w:p>
          <w:p w:rsidR="003044FD" w:rsidRPr="00583909" w:rsidRDefault="003044FD" w:rsidP="005839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39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результаты:</w:t>
            </w:r>
          </w:p>
          <w:p w:rsidR="003044FD" w:rsidRPr="00583909" w:rsidRDefault="003044FD" w:rsidP="005839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Регулятивные: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цель деятельности на уроке с помощью учителя и самостоятельно. 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proofErr w:type="gramStart"/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формулировать учебную проблему совместно с учителем. Учиться планировать учебную деятельность на уроке. 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свою версию, пытаться предлагать способ её проверки, работая по предложенному плану, использовать необходимые средства (учебник, простейшие приборы и инструменты).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успешность выполнения своего задания в диалоге с учителем.</w:t>
            </w:r>
          </w:p>
          <w:p w:rsidR="003044FD" w:rsidRPr="00583909" w:rsidRDefault="003044FD" w:rsidP="005839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839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Познавательны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:е</w:t>
            </w:r>
            <w:proofErr w:type="spellEnd"/>
            <w:proofErr w:type="gramEnd"/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ориентироваться в своей системе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знаний: понимать, что нужна дополнительная информация (знания) для решения учебной задачи в один шаг.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делать предварительный отбор источников информации для решения учебной задачи. 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добывать новые знания: находить необходимую </w:t>
            </w:r>
            <w:proofErr w:type="gramStart"/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информацию</w:t>
            </w:r>
            <w:proofErr w:type="gramEnd"/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в учебнике, так и в предложенных учителем  словарях и энциклопедиях 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перерабатывать полученную информацию: наблюдать и делать самостоятельные выводы.</w:t>
            </w:r>
          </w:p>
          <w:p w:rsidR="003044FD" w:rsidRPr="00583909" w:rsidRDefault="003044FD" w:rsidP="005839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донести свою позицию до других:</w:t>
            </w:r>
            <w:r w:rsidRPr="0058390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оформлять свою мысль в устной и письменной речи (на уровне одного предложения или небольшого текста).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слушать и понимать речь других.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вступать в беседу на уроке и в жизни. </w:t>
            </w:r>
          </w:p>
          <w:p w:rsidR="003044FD" w:rsidRPr="00583909" w:rsidRDefault="003044FD" w:rsidP="005839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совместно договариваться о правилах общения и поведения в школе и следовать им.</w:t>
            </w:r>
          </w:p>
          <w:p w:rsidR="003044FD" w:rsidRPr="00583909" w:rsidRDefault="003044FD" w:rsidP="005839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044FD" w:rsidRPr="00583909" w:rsidRDefault="003044FD" w:rsidP="00583909">
            <w:pPr>
              <w:tabs>
                <w:tab w:val="left" w:pos="24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результаты: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044FD" w:rsidRPr="00583909" w:rsidRDefault="003044FD" w:rsidP="0058390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К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концу 3 класса учащиеся должны достичь исходного уровня начальной компетенции. Это предусматривает развитие умений решать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следующие элементарные учебные и собственно коммуникативные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задачи — как промежуточные, так и конечные для данного года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обучения, а именно:</w:t>
            </w:r>
          </w:p>
          <w:p w:rsidR="003044FD" w:rsidRPr="00583909" w:rsidRDefault="003044FD" w:rsidP="0058390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 Уметь относительно правильно произносить уже известные, а та к же новые немецкие звукосочетания, слова и фразы, соблюдая наиболее важные интонационные правила: ударение в слове, фразе, нисходящую и нисходящую мелодии.</w:t>
            </w:r>
          </w:p>
          <w:p w:rsidR="003044FD" w:rsidRPr="00583909" w:rsidRDefault="003044FD" w:rsidP="0058390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2. Закрепить словарный запас первого года обучения и овладеть новым.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V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Уметь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грамматически оформлять свою речь в ходе решения как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уже известных, так и новых коммуникативных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задач .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Решать уже известные коммуникативные задачи, а также новые в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u w:val="single"/>
              </w:rPr>
              <w:t>русле говорения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:</w:t>
            </w:r>
          </w:p>
          <w:p w:rsidR="003044FD" w:rsidRPr="00583909" w:rsidRDefault="003044FD" w:rsidP="0058390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а) — приветствовать сверстника, взрослого, используя вариатив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ные формы приветствий;</w:t>
            </w:r>
          </w:p>
          <w:p w:rsidR="003044FD" w:rsidRPr="00583909" w:rsidRDefault="003044FD" w:rsidP="00583909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давать краткие сведения о себе, других и запрашивать анало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гичную информацию у партнёра;</w:t>
            </w:r>
          </w:p>
          <w:p w:rsidR="003044FD" w:rsidRPr="00583909" w:rsidRDefault="003044FD" w:rsidP="00583909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что-то утверждать, сообщать, подтверждать;</w:t>
            </w:r>
          </w:p>
          <w:p w:rsidR="003044FD" w:rsidRPr="00583909" w:rsidRDefault="003044FD" w:rsidP="00583909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lastRenderedPageBreak/>
              <w:t>выражать сомнение, переспрашивать;</w:t>
            </w:r>
          </w:p>
          <w:p w:rsidR="003044FD" w:rsidRPr="00583909" w:rsidRDefault="003044FD" w:rsidP="00583909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возражать;</w:t>
            </w:r>
          </w:p>
          <w:p w:rsidR="003044FD" w:rsidRPr="00583909" w:rsidRDefault="003044FD" w:rsidP="00583909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запрашивать информацию с помощью вопросительных пред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ложений с вопросительными словами: „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Was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Wie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Woher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Wann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Welcher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Welche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?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Wo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?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";</w:t>
            </w:r>
            <w:proofErr w:type="gramEnd"/>
          </w:p>
          <w:p w:rsidR="003044FD" w:rsidRPr="00583909" w:rsidRDefault="003044FD" w:rsidP="00583909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 чём-то просить (с помощью повелительных предложений);</w:t>
            </w:r>
          </w:p>
          <w:p w:rsidR="003044FD" w:rsidRPr="00583909" w:rsidRDefault="003044FD" w:rsidP="00583909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>Ich finde das interessant. Wie schon!";</w:t>
            </w:r>
          </w:p>
          <w:p w:rsidR="003044FD" w:rsidRPr="00583909" w:rsidRDefault="003044FD" w:rsidP="0058390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de-DE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-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>уметь делать краткие связные сообщения: описывать/характе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ризовать, говорить комплименты, рассказывать о себе, своей семье, о погоде в разное время года, о каникулах, о животных, а также кратко выражать своё мнение (по опорам).</w:t>
            </w:r>
          </w:p>
          <w:p w:rsidR="003044FD" w:rsidRPr="00583909" w:rsidRDefault="003044FD" w:rsidP="0058390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2.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Уметь решать следующие коммуникативные задачи в области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u w:val="single"/>
              </w:rPr>
              <w:t>аудирования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:</w:t>
            </w:r>
          </w:p>
          <w:p w:rsidR="003044FD" w:rsidRPr="00583909" w:rsidRDefault="003044FD" w:rsidP="00583909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понимать в целом речь учителя по ведению урока, опознавая на слух знакомые языковые средства и догадываясь по его действиям, мимике, жестам о значении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незнакомых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;</w:t>
            </w:r>
          </w:p>
          <w:p w:rsidR="003044FD" w:rsidRPr="00583909" w:rsidRDefault="003044FD" w:rsidP="00583909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распознавать и полностью понимать речь одноклассника в ходе диалогического общения с ним;</w:t>
            </w:r>
          </w:p>
          <w:p w:rsidR="003044FD" w:rsidRPr="00583909" w:rsidRDefault="003044FD" w:rsidP="0058390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3.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Уметь решать следующие коммуникативные задачи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u w:val="single"/>
              </w:rPr>
              <w:t>в русле чтения с полным пониманием читаемого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(над другими видами чтения работа целенаправленно не ведётся):</w:t>
            </w: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- догадываться при этом о значении отдельных незнакомых слов по сходству с русским языком, по контексту;</w:t>
            </w:r>
          </w:p>
          <w:p w:rsidR="003044FD" w:rsidRPr="00583909" w:rsidRDefault="003044FD" w:rsidP="00583909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определять значение незнакомого слова по данному в учеб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softHyphen/>
              <w:t>нике переводу, а также с помощью немецко-русского словаря (в учебнике);</w:t>
            </w:r>
          </w:p>
          <w:p w:rsidR="003044FD" w:rsidRPr="00583909" w:rsidRDefault="003044FD" w:rsidP="0058390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находить в тексте требуемую информацию;</w:t>
            </w:r>
          </w:p>
          <w:p w:rsidR="003044FD" w:rsidRPr="00583909" w:rsidRDefault="003044FD" w:rsidP="0058390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4.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>Совершенствовать технику письма и письменных речевых умений:</w:t>
            </w:r>
          </w:p>
          <w:p w:rsidR="003044FD" w:rsidRPr="00583909" w:rsidRDefault="003044FD" w:rsidP="0058390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—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уметь кратко излагать сведения о себе, о других, о погоде, описать картинку;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br/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III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ab/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1. Знать ряд страноведческих реалий,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например названия некоторых наиболее популярных праздников, форм поздравления с этими праздниками („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Weihnachten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Neujahr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Fasching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Muttertag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", „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Ostern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").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val="en-US"/>
              </w:rPr>
              <w:t>IV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.</w:t>
            </w:r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ab/>
              <w:t xml:space="preserve">1. Совершенствовать уже известные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общеучебные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 xml:space="preserve"> умения: списывание, выписывание, элементарную работу с текстом — и развивать новые: догадку о содержании текста по заголовку.</w:t>
            </w:r>
          </w:p>
        </w:tc>
        <w:tc>
          <w:tcPr>
            <w:tcW w:w="7938" w:type="dxa"/>
          </w:tcPr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Личностные результаты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 учащегося  будут сформированы: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 начальные навыками адаптации в динамично изменяющемся и развивающемся мире.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навыки принятия и освоения социальной роли обучающегося, развитие мотивов учебной деятельности и формирование личностного смысла учения.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навыки развития 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 навыки сотрудничества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839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получит возможность для формирования: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выраженной устойчивой учебно-познавательной мотивации учения;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-    адекватного понимания причин успешности/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учебной деятельности;  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положительной адекватной дифференцированной самооценки на основе критерия успешности реализации социальной роли «хорошего ученика»;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компетентности в реализации основ гражданской идентичности в поступках и деятельности; </w:t>
            </w:r>
          </w:p>
          <w:p w:rsidR="003044FD" w:rsidRPr="00583909" w:rsidRDefault="003044FD" w:rsidP="005839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-  осознанного понимания чу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вств др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угих людей и сопереживания им, выражающихся в поступках, направленных на помощь другим и обеспечение их благополучия.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3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Регулятивные:</w:t>
            </w:r>
          </w:p>
          <w:p w:rsidR="003044FD" w:rsidRPr="00583909" w:rsidRDefault="003044FD" w:rsidP="00583909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и формулировка цель деятельности на уроке с помощью учителя;</w:t>
            </w:r>
          </w:p>
          <w:p w:rsidR="003044FD" w:rsidRPr="00583909" w:rsidRDefault="003044FD" w:rsidP="00583909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последовательность действий на уроке;</w:t>
            </w:r>
          </w:p>
          <w:p w:rsidR="003044FD" w:rsidRPr="00583909" w:rsidRDefault="003044FD" w:rsidP="00583909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высказывание своего предположения на основе работы с иллюстрацией учебника;</w:t>
            </w:r>
          </w:p>
          <w:p w:rsidR="003044FD" w:rsidRPr="00583909" w:rsidRDefault="003044FD" w:rsidP="00583909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умение работать по предложенному учителем плану; </w:t>
            </w:r>
          </w:p>
          <w:p w:rsidR="003044FD" w:rsidRPr="00583909" w:rsidRDefault="003044FD" w:rsidP="00583909">
            <w:pPr>
              <w:numPr>
                <w:ilvl w:val="0"/>
                <w:numId w:val="22"/>
              </w:numPr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отличать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выполненное задание от неверного.</w:t>
            </w:r>
          </w:p>
          <w:p w:rsidR="003044FD" w:rsidRPr="00583909" w:rsidRDefault="003044FD" w:rsidP="00583909">
            <w:pPr>
              <w:widowControl w:val="0"/>
              <w:numPr>
                <w:ilvl w:val="0"/>
                <w:numId w:val="22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самостоятельно планировать и контролировать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учеб</w:t>
            </w: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ные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действий в соответствии с поставленной целью;</w:t>
            </w:r>
          </w:p>
          <w:p w:rsidR="003044FD" w:rsidRPr="00583909" w:rsidRDefault="003044FD" w:rsidP="00583909">
            <w:pPr>
              <w:widowControl w:val="0"/>
              <w:numPr>
                <w:ilvl w:val="0"/>
                <w:numId w:val="2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адекватно проводить самооценку результатов своей учебной деятельности;</w:t>
            </w:r>
          </w:p>
          <w:p w:rsidR="003044FD" w:rsidRPr="00583909" w:rsidRDefault="003044FD" w:rsidP="00583909">
            <w:pPr>
              <w:widowControl w:val="0"/>
              <w:numPr>
                <w:ilvl w:val="0"/>
                <w:numId w:val="2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понимать причины неуспеха на том или ином этапе;</w:t>
            </w:r>
          </w:p>
          <w:p w:rsidR="003044FD" w:rsidRPr="00583909" w:rsidRDefault="003044FD" w:rsidP="00583909">
            <w:pPr>
              <w:widowControl w:val="0"/>
              <w:numPr>
                <w:ilvl w:val="0"/>
                <w:numId w:val="2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самостоятельно делать несложные выводы;</w:t>
            </w:r>
          </w:p>
          <w:p w:rsidR="003044FD" w:rsidRPr="00583909" w:rsidRDefault="003044FD" w:rsidP="00583909">
            <w:pPr>
              <w:widowControl w:val="0"/>
              <w:numPr>
                <w:ilvl w:val="0"/>
                <w:numId w:val="2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140" w:hanging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контролировать свои действия и соотносить их с по</w:t>
            </w: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ставленными целями и действиями других участников, рабо</w:t>
            </w: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тающих в паре, в группе.</w:t>
            </w: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Познавательные:</w:t>
            </w: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 анализ учебной ситуаций с позиции математических характеристик, установление количественных и пространственных отношений объектов окружающего мира, создание алгоритма поиска необходимой информации, определение логики решения учебной и практической задачи;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овладение навыками смыслового чтения текстов различных стилей и жанров: строить речевое высказывание  и составлять тексты в устной и письменной формах.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умение анализировать, обобщать, группировать, систематизировать даже элементарный языковой материал, давать простейшие объяснения.</w:t>
            </w: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 ориентировка в своей системе знаний.</w:t>
            </w:r>
          </w:p>
          <w:p w:rsidR="003044FD" w:rsidRPr="00583909" w:rsidRDefault="003044FD" w:rsidP="00583909">
            <w:pPr>
              <w:widowControl w:val="0"/>
              <w:tabs>
                <w:tab w:val="left" w:pos="565"/>
              </w:tabs>
              <w:autoSpaceDE w:val="0"/>
              <w:autoSpaceDN w:val="0"/>
              <w:adjustRightInd w:val="0"/>
              <w:spacing w:before="36"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-осуществление поиска и выделение необходимой  инфор</w:t>
            </w: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мации для выполнения учебных и поисково-творческих заданий.</w:t>
            </w: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Коммуникативные:</w:t>
            </w: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 донесение своей позиции до других;</w:t>
            </w: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 достаточно полное и точное выражение своей мысли в соответствии с решаемой проблемой;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      </w:r>
          </w:p>
          <w:p w:rsidR="003044FD" w:rsidRPr="00583909" w:rsidRDefault="003044FD" w:rsidP="00583909">
            <w:pPr>
              <w:widowControl w:val="0"/>
              <w:numPr>
                <w:ilvl w:val="0"/>
                <w:numId w:val="2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согласование своей позиции с позицией участников по работе в группе, в паре, признавать возможность существо</w:t>
            </w:r>
            <w:r w:rsidRPr="0058390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softHyphen/>
              <w:t>вания различных точек зрения, корректное отстаивание своей позиции;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Предметные результаты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формирование умения составлять и распространять предложения, устанавливать связи между словами по вопросам.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формирование умений анализировать слова по звуковому составу (выделять и дифференцировать звуки, устанавливать последовательность звуков в слове).</w:t>
            </w:r>
          </w:p>
          <w:p w:rsidR="003044FD" w:rsidRPr="00583909" w:rsidRDefault="003044FD" w:rsidP="005839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овладение умением списывать рукописный и печатный текст целыми словами и словосочетаниями; писать под </w:t>
            </w:r>
            <w:r w:rsidRPr="00583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диктовку предложения и тексты (30—35 слов).</w:t>
            </w:r>
          </w:p>
          <w:p w:rsidR="003044FD" w:rsidRPr="00583909" w:rsidRDefault="003044FD" w:rsidP="00583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9"/>
                <w:sz w:val="20"/>
                <w:szCs w:val="20"/>
              </w:rPr>
            </w:pPr>
          </w:p>
          <w:p w:rsidR="003044FD" w:rsidRPr="00583909" w:rsidRDefault="003044FD" w:rsidP="00583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b/>
                <w:bCs/>
                <w:color w:val="000009"/>
                <w:sz w:val="20"/>
                <w:szCs w:val="20"/>
              </w:rPr>
              <w:t xml:space="preserve">Планируемые результаты освоения </w:t>
            </w:r>
            <w:proofErr w:type="gramStart"/>
            <w:r w:rsidRPr="00583909">
              <w:rPr>
                <w:rFonts w:ascii="Times New Roman" w:eastAsia="Calibri" w:hAnsi="Times New Roman" w:cs="Times New Roman"/>
                <w:b/>
                <w:bCs/>
                <w:color w:val="000009"/>
                <w:sz w:val="20"/>
                <w:szCs w:val="20"/>
              </w:rPr>
              <w:t>обучающимися</w:t>
            </w:r>
            <w:proofErr w:type="gramEnd"/>
            <w:r w:rsidRPr="00583909">
              <w:rPr>
                <w:rFonts w:ascii="Times New Roman" w:eastAsia="Calibri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коррекционной программы 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освоения программы коррекционной работы отражают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социальных (жизненных) компетенций, </w:t>
            </w:r>
            <w:r w:rsidRPr="005839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необходимых для решения практико-ориентированных задач и обеспечивающих становление социальных отношений обучающихся с РАС в различных средах</w:t>
            </w: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3044FD" w:rsidRPr="00583909" w:rsidRDefault="003044FD" w:rsidP="00583909">
            <w:pPr>
              <w:tabs>
                <w:tab w:val="left" w:pos="0"/>
                <w:tab w:val="left" w:pos="993"/>
              </w:tabs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использовать помощь взрослого для разрешения затруднения, давать адекватную обратную связь учителю: понимаю или не понимаю;</w:t>
            </w:r>
          </w:p>
          <w:p w:rsidR="003044FD" w:rsidRPr="00583909" w:rsidRDefault="003044FD" w:rsidP="00583909">
            <w:pPr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овладение социально-бытовыми умениями, используемыми в повседневной жизни,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проявляющееся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включаться в разнообразные повседневные дела, принимать посильное участие;</w:t>
            </w:r>
          </w:p>
          <w:p w:rsidR="003044FD" w:rsidRPr="00583909" w:rsidRDefault="003044FD" w:rsidP="00583909">
            <w:pPr>
              <w:tabs>
                <w:tab w:val="left" w:pos="0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      </w:r>
          </w:p>
          <w:p w:rsidR="003044FD" w:rsidRPr="00583909" w:rsidRDefault="003044FD" w:rsidP="00583909">
            <w:pPr>
              <w:tabs>
                <w:tab w:val="left" w:pos="0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ориентироваться в пространстве школы и просить помощи в случае затруднений, ориентироваться в расписании занятий; овладение навыками коммуникации и принятыми ритуалами социального взаимодействия</w:t>
            </w:r>
            <w:r w:rsidRPr="005839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проявляющееся: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расширении знаний правил коммуникации; в расширении и обогащении опыта коммуникации ребёнка в ближнем и дальнем окружении, расширении круга ситуаций, в которых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может использовать коммуникацию как средство достижения цели;</w:t>
            </w:r>
          </w:p>
          <w:p w:rsidR="003044FD" w:rsidRPr="00583909" w:rsidRDefault="003044FD" w:rsidP="00583909">
            <w:pPr>
              <w:tabs>
                <w:tab w:val="left" w:pos="0"/>
                <w:tab w:val="left" w:pos="993"/>
                <w:tab w:val="left" w:pos="14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получать и уточнять информацию от собеседника;</w:t>
            </w:r>
          </w:p>
          <w:p w:rsidR="003044FD" w:rsidRPr="00583909" w:rsidRDefault="003044FD" w:rsidP="00583909">
            <w:pPr>
              <w:tabs>
                <w:tab w:val="left" w:pos="0"/>
                <w:tab w:val="left" w:pos="993"/>
                <w:tab w:val="left" w:pos="14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освоении культурных форм выражения своих чувств.</w:t>
            </w:r>
          </w:p>
          <w:p w:rsidR="003044FD" w:rsidRPr="00583909" w:rsidRDefault="003044FD" w:rsidP="00583909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осмыслению и дифференциации картины мира, ее пространственно-временной организации, проявляющаяся: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расширении представлений о целостной и подробной картине мира, упорядоченной в пространстве и времени, адекватных возрасту ребёнка;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устанавливать взаимосвязь общественного порядка и уклада собственной жизни в семье и в школе, соответствовать этому порядку.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накоплении опыта освоения нового при помощи экскурсий и путешествий;</w:t>
            </w:r>
          </w:p>
          <w:p w:rsidR="003044FD" w:rsidRPr="00583909" w:rsidRDefault="003044FD" w:rsidP="00583909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  <w:r w:rsidRPr="005839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Pr="00583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проявляющаяся: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Times New Roman" w:hAnsi="Times New Roman" w:cs="Times New Roman"/>
                <w:sz w:val="20"/>
                <w:szCs w:val="20"/>
              </w:rPr>
              <w:t>в умении проявлять инициативу, корректно устанавливать и ограничивать контакт;</w:t>
            </w:r>
          </w:p>
          <w:p w:rsidR="003044FD" w:rsidRPr="00583909" w:rsidRDefault="003044FD" w:rsidP="0058390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4FD" w:rsidRPr="00583909" w:rsidRDefault="003044FD" w:rsidP="00583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этом </w:t>
            </w:r>
            <w:proofErr w:type="gramStart"/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имеет право на прохождение текущей, промежуточной и государственной итоговой аттестации не только в общей, но и в иных формах. Контрольные задания, при необходимости, могут быть представлены ребенку в форме наиболее удобной для него. Выбор одного из нескольких предложенных вариантов ответа может быть затруднителен такому ребенку даже при знании им</w:t>
            </w:r>
          </w:p>
          <w:p w:rsidR="003044FD" w:rsidRPr="00583909" w:rsidRDefault="003044FD" w:rsidP="00583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909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правильного ответа.</w:t>
            </w:r>
          </w:p>
          <w:p w:rsidR="003044FD" w:rsidRPr="00583909" w:rsidRDefault="003044FD" w:rsidP="00583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4FD" w:rsidRPr="00583909" w:rsidRDefault="003044FD" w:rsidP="0058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4FD" w:rsidRPr="00583909" w:rsidRDefault="003044FD" w:rsidP="00583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44FD" w:rsidRPr="003044FD" w:rsidRDefault="003044FD" w:rsidP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3653"/>
        <w:gridCol w:w="4219"/>
      </w:tblGrid>
      <w:tr w:rsidR="003044FD" w:rsidRPr="00583909" w:rsidTr="00583909">
        <w:trPr>
          <w:trHeight w:val="304"/>
        </w:trPr>
        <w:tc>
          <w:tcPr>
            <w:tcW w:w="1602" w:type="dxa"/>
            <w:vMerge w:val="restart"/>
          </w:tcPr>
          <w:p w:rsidR="003044FD" w:rsidRPr="00583909" w:rsidRDefault="003044FD" w:rsidP="003044FD">
            <w:pPr>
              <w:keepNext/>
              <w:spacing w:before="240" w:after="6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</w:rPr>
              <w:t>Тема</w:t>
            </w:r>
          </w:p>
        </w:tc>
        <w:tc>
          <w:tcPr>
            <w:tcW w:w="8571" w:type="dxa"/>
            <w:gridSpan w:val="2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</w:t>
            </w:r>
          </w:p>
        </w:tc>
      </w:tr>
      <w:tr w:rsidR="003044FD" w:rsidRPr="00583909" w:rsidTr="00583909">
        <w:trPr>
          <w:trHeight w:val="304"/>
        </w:trPr>
        <w:tc>
          <w:tcPr>
            <w:tcW w:w="1602" w:type="dxa"/>
            <w:vMerge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Деятельность учащихся</w:t>
            </w:r>
          </w:p>
        </w:tc>
        <w:tc>
          <w:tcPr>
            <w:tcW w:w="4595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УУД</w:t>
            </w:r>
          </w:p>
        </w:tc>
      </w:tr>
      <w:tr w:rsidR="003044FD" w:rsidRPr="00583909" w:rsidTr="00583909">
        <w:trPr>
          <w:trHeight w:val="1695"/>
        </w:trPr>
        <w:tc>
          <w:tcPr>
            <w:tcW w:w="1602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>Предметное содержание речи</w:t>
            </w:r>
          </w:p>
        </w:tc>
        <w:tc>
          <w:tcPr>
            <w:tcW w:w="3976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Знакомство.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Я и моя семья.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Члены семьи, их имена, возраст, внешность, черты характера, увлечения/ хобби. Мой день (распорядок дня, домашние обязанности). Покупки в магазине: одежда, обувь, основные продукты питания. Любимая еда. Семейные праздники:   день рождения, Новый год/ Рождество. Подарки.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Мир моих увлечений.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Мои любимые занятия. Виды спорта и спортивные игры. Мои любимые сказки. Выходной день (в зоопарке, в цирке), каникулы.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Я и мои друзья.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Имя, возраст, внешность, характер, увлечения/ хобби. Совместные занятия. Письмо зарубежному другу.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Моя школа.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Классная комната, учебные предметы, школьные принадлежности. Учебные занятия на уроках.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Мир вокруг меня.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Мой дом/ квартира/ комната: названия комнат, их размер, предметы мебели и интерьера. Природа. Дикие и домашние животные. Любимое время года. Погода.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Страна/ страны изучаемого языка и родная страна.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немецком языке (рифмовки, стихи, песни, сказки).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Некоторые формы речевого и неречевого этикета стран изучаемого языка в ряде ситуаций общения. </w:t>
            </w:r>
          </w:p>
        </w:tc>
        <w:tc>
          <w:tcPr>
            <w:tcW w:w="4595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Личностные УУД: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развивать самостоятельность  и личную  ответственность за свои  поступки, в том числе в информационной  деятельности, на основе представлений о нравственных нормах, социальной справедливости и свободе;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формировать  эстетические потребности, ценности и чувства;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развивать  этические чувства, доброжелательность  и эмоционально-нравственную отзывчивость, понимание и сопереживание чувствам других людей;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развивать  навыки сотрудничества 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 взрослыми и сверстниками  в разных социальных ситуациях,  умения не создавать конфликтов  и находить выходы из спорных  ситуаций.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Регулятивные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принимать  учебную задачу и следовать инструкции учителя;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понимать цель и смысл выполняемых заданий;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осуществлять первоначальный контроль своих действий.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Познавательные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работать с учебником, ориентироваться в      нём по содержанию и с помощью значков;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выполнять логические действия (анализ, сравнение);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уметь выделить и сформулировать  познавательную цель;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группировать и классифицировать по разным основаниям;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работать  с информацией, искать информацию в учебных текстах.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проявлять интерес к общению и групповой работе;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уважать мнение собеседников;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преодолевать эгоцентризм в межличностном взаимодействии;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следить за действиями других участников в процессе коллективной деятельности;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входить в коммуникативную игровую и учебную ситуацию.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44FD" w:rsidRPr="00583909" w:rsidTr="00583909">
        <w:trPr>
          <w:trHeight w:val="558"/>
        </w:trPr>
        <w:tc>
          <w:tcPr>
            <w:tcW w:w="1602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Коммуникативные умения по видам речевой </w:t>
            </w:r>
            <w:r w:rsidRPr="005839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>деятельности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 русле говорения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В русле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аудирования</w:t>
            </w:r>
            <w:proofErr w:type="spellEnd"/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 русле чтения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  русле письма</w:t>
            </w:r>
          </w:p>
        </w:tc>
        <w:tc>
          <w:tcPr>
            <w:tcW w:w="3976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1. Диалогическая форма. Уметь вести: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этикетные диалоги в типичных ситуациях бытового, учебно-трудового и межкультурного общения, в том числе полученные с помощью средств коммуникации;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диалог-расспрос (запрос информации и ответ на него);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диалог-побуждение к действию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2. Монологическая форма. Уметь пользоваться: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основными коммуникативными типами речи: описание, рассказ, характеристика (персонажей). 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Воспринимать на слух и понимать: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речь учителя и одноклассников в процессе общения на уроке и вербально/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невербально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реагировать на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услышанное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Читать: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вслух небольшие тексты, построенные  на изученном языковом материале;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про себя и понимать тексты, содержащие как изученный языковой материал, так и  отдельные новые слова, находить в тексте необходимую информацию (имена персонажей, где происходит действие и др.).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Владеть: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умением выписывать из текста слова, словосочетания и предложения;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основами письменной речи: писать по образцу поздравление  с праздником, короткое личное письмо.</w:t>
            </w:r>
          </w:p>
        </w:tc>
        <w:tc>
          <w:tcPr>
            <w:tcW w:w="4595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Личностные УУД: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развивать самостоятельность  и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личную  ответственность за свои  поступки, в том числе в информационной  деятельности, на основе представлений о нравственных нормах, социальной справедливости и свободе;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формировать  эстетические потребности, ценности и чувства;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развивать  этические чувства, доброжелательность  и эмоционально-нравственную отзывчивость, понимание и сопереживание чувствам других людей;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развивать  навыки сотрудничества 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 взрослыми и сверстниками  в разных социальных ситуациях,  умения не создавать конфликтов  и находить выходы из спорных  ситуаций.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Регулятивные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принимать  учебную задачу и следовать инструкции учителя;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понимать цель и смысл выполняемых заданий;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осуществлять первоначальный контроль своих действий.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Познавательные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работать с учебником, ориентироваться в      нём по содержанию и с помощью значков;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выполнять логические действия (анализ, сравнение);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уметь выделить и сформулировать  познавательную цель;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группировать и классифицировать по разным основаниям;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работать  с информацией, искать информацию в учебных текстах.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проявлять интерес к общению и групповой работе;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уважать мнение собеседников;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преодолевать эгоцентризм в межличностном взаимодействии;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следить за действиями других участников в процессе коллективной деятельности;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входить в коммуникативную игровую и учебную ситуацию.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44FD" w:rsidRPr="00583909" w:rsidTr="00583909">
        <w:trPr>
          <w:trHeight w:val="701"/>
        </w:trPr>
        <w:tc>
          <w:tcPr>
            <w:tcW w:w="1602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 xml:space="preserve">Языковые средства и навыки пользования </w:t>
            </w:r>
            <w:r w:rsidRPr="005839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>ими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Графика, каллиграфия, орфография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Фонетическая сторона речи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Лексическая сторона речи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Грамматическая сторона речи</w:t>
            </w:r>
          </w:p>
        </w:tc>
        <w:tc>
          <w:tcPr>
            <w:tcW w:w="3976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Все буквы немецкого алфавита. Звукобуквенные соответствия. Основные буквосочетания. Знаки транскрипции. Апостроф. Основные правила чтения и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орфографии. Написание наиболее употребительных слов, вошедших в активный словарь.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 звуки немецкого языка. Нормы произношения 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Отсутствие ударения на служебных словах (артиклях, союзах, предлогах). Членение предложения на смысловые группы. Ритмико-интонационные особенности повествовательного, побудительного и вопросительного  (общий и специальный вопрос)  предложений. Интонация перечисления.   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 речевые клише как элементы речевого этикета, отражающие культуру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немецкоговорящих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стран. Интернациональные слова  (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das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Kino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die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Fabrik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). Начальные представления  о способах словообразования: суффиксация (-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er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, -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in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, -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chen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, -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lein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, -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tion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, -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ist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); словосложение  (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das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Lehrbuch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); конверсия (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das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Lesen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die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K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ä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lte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). 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Основные коммуникативные типы предложений: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повествовательное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побудительное, вопросительное. Общий и специальный вопрос. Вопросительные слова: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wer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was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wie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warum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wo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wohin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wann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. Порядок слов в предложении. Утвердительные и отрицательные предложения. Простое предложение с простым глагольным сказуемым (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Wir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lesen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gern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.), составным именным сказуемым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Meine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Familie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ist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groß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.) и составным глагольным сказуемым (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Ich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lerne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Deutsch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sprechen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.).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Безличные предложения (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Es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ist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kalt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Es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schneit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.).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Побудительные предложения (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Hilf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mir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bitte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!). Предложения с оборотом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Es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gibt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… . Простые распространенные предложения. Предложения с однородными членами. Сложносочиненные предложения   союзами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und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aber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Грамматические формы изъявительного наклонения: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Pr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ä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sens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Futurum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Pr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ä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teritum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Perfekt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Слабые и сильные глаголы. Вспомогательные глаголы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haben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sein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werden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. Глаго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л-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связка 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sein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Модальные глаголы: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können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wollen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müssen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sollen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. Неопределённая форма глагола (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Infinitiv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Существительные в единственном и множественном числе с определенным/ неопределенным  и  нулевым артиклем. Склонение существительных.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Прилагательные в положительной, сравнительной и  превосходной степенях, образованные по правилам, и исключения.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Местоимения: личные, притяжательные и указательные (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ich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du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er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mein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dieser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jener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). Отрицательное местоимение 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kein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Наречия времени: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heute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oft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schnell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др. Наречия, образующие степени сравнения не по правилам: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gut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gern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viel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Количественные числительные (до 100), порядковые числительные (до 30).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Наиболее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употребительные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предлоги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 xml:space="preserve">: in, an, auf, hinter, mit, über, unter, nach, zwischen, vor. </w:t>
            </w:r>
          </w:p>
        </w:tc>
        <w:tc>
          <w:tcPr>
            <w:tcW w:w="4595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Личностные УУД: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развивать самостоятельность  и личную  ответственность за свои  поступки, в том числе в информационной  деятельности, на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основе представлений о нравственных нормах, социальной справедливости и свободе;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формировать  эстетические потребности, ценности и чувства;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развивать  этические чувства, доброжелательность  и эмоционально-нравственную отзывчивость, понимание и сопереживание чувствам других людей;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развивать  навыки сотрудничества 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 взрослыми и сверстниками  в разных социальных ситуациях,  умения не создавать конфликтов  и находить выходы из спорных  ситуаций.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Регулятивные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принимать  учебную задачу и следовать инструкции учителя;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понимать цель и смысл выполняемых заданий;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осуществлять первоначальный контроль своих действий.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Познавательные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работать с учебником, ориентироваться в      нём по содержанию и с помощью значков;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выполнять логические действия (анализ, сравнение);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уметь выделить и сформулировать  познавательную цель;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группировать и классифицировать по разным основаниям;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работать  с информацией, искать информацию в учебных текстах.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проявлять интерес к общению и групповой работе;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уважать мнение собеседников;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преодолевать эгоцентризм в межличностном взаимодействии;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следить за действиями других участников в процессе коллективной деятельности;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входить в коммуникативную игровую и учебную ситуацию.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44FD" w:rsidRPr="00583909" w:rsidTr="00583909">
        <w:trPr>
          <w:trHeight w:val="1695"/>
        </w:trPr>
        <w:tc>
          <w:tcPr>
            <w:tcW w:w="1602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 xml:space="preserve">Социокультурная осведомленность 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Специальные учебные умения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5839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Общеучебные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умения и универсальные учебные действия</w:t>
            </w:r>
          </w:p>
        </w:tc>
        <w:tc>
          <w:tcPr>
            <w:tcW w:w="3976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Знакомство с названием стран изучаемого языка; некоторыми литературными персонажами популярных детских произведений; сюжетами некоторых популярных сказок, а также небольшими произведениями детского фольклора (стихами, песнями) на немецком языке; элементарными формами речевого и неречевого поведения, принятых в странах изучаемого языка.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Следующие специальные (предметные) учебные умения и навыки: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пользоваться двуязычным словарём учебника (в том числе транскрипцией), компьютерным словарём и экранным переводом отдельных слов;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пользоваться справочным материалом, представленным в виде таблиц, схем, правил;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вести словарь (словарную тетрадь);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систематизировать слова, например по тематическому принципу; 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пользоваться языковой догадкой, например при опознавании интернационализмов;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делать обобщения на основе структурно-функциональных схем простого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предложения;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опознавать грамматические явления, отсутствующие в родном языке, например артикли.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В процессе изучения немецкого языка младшие школьники: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совершенствуют приёмы работы с текстом, опираясь на умения, приобретённые на уроках родного языка;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овладевают более разнообразными приёмами раскрытия значения слова, используя словообразовательные элементы, синонимы, антонимы, контекст;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совершенствуют </w:t>
            </w:r>
            <w:proofErr w:type="spell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общеречевые</w:t>
            </w:r>
            <w:proofErr w:type="spell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коммуникативные умения, например: начинать и завершать разговор, используя речевые клише; поддерживать беседу, задавая вопросы и переспрашивая;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учатся осуществлять самоконтроль, самооценку;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учатся самостоятельно выполнять задания с использованием компьютера.</w:t>
            </w:r>
          </w:p>
        </w:tc>
        <w:tc>
          <w:tcPr>
            <w:tcW w:w="4595" w:type="dxa"/>
          </w:tcPr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Личностные УУД: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развивать самостоятельность  и личную  ответственность за свои  поступки, в том числе в информационной  деятельности, на основе представлений о нравственных нормах, социальной справедливости и свободе;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формировать  эстетические потребности, ценности и чувства;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развивать  этические чувства, доброжелательность  и эмоционально-нравственную отзывчивость, понимание и сопереживание чувствам других людей; </w:t>
            </w:r>
          </w:p>
          <w:p w:rsidR="003044FD" w:rsidRPr="00583909" w:rsidRDefault="003044FD" w:rsidP="0030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развивать  навыки сотрудничества  </w:t>
            </w:r>
            <w:proofErr w:type="gramStart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 взрослыми и сверстниками  в разных социальных ситуациях,  умения не создавать конфликтов  и находить выходы из спорных  ситуаций.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Регулятивные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принимать  учебную задачу и следовать инструкции учителя;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понимать цель и смысл выполняемых заданий;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осуществлять первоначальный контроль своих действий.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Познавательные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работать с учебником, ориентироваться в      нём по содержанию и с помощью значков;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выполнять логические действия (анализ, сравнение);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уметь выделить и сформулировать  </w:t>
            </w: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познавательную цель;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группировать и классифицировать по разным основаниям;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работать  с информацией, искать информацию в учебных текстах.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Коммуникативные УУД: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проявлять интерес к общению и групповой работе;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уважать мнение собеседников;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преодолевать эгоцентризм в межличностном взаимодействии;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следить за действиями других участников в процессе коллективной деятельности;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909">
              <w:rPr>
                <w:rFonts w:ascii="Times New Roman" w:eastAsia="Times New Roman" w:hAnsi="Times New Roman" w:cs="Times New Roman"/>
                <w:sz w:val="18"/>
                <w:szCs w:val="18"/>
              </w:rPr>
              <w:t>- входить в коммуникативную игровую и учебную ситуацию.</w:t>
            </w:r>
          </w:p>
          <w:p w:rsidR="003044FD" w:rsidRPr="00583909" w:rsidRDefault="003044FD" w:rsidP="003044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044FD" w:rsidRDefault="003044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677FD" w:rsidRDefault="007677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40773" w:rsidRDefault="0098146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КАЛЕНДАРНО-ТЕМАТИЧЕСКОЕ ПЛАНИРОВАНИЕ </w:t>
      </w:r>
    </w:p>
    <w:p w:rsidR="00440773" w:rsidRDefault="0098146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УРОКОВ НЕМЕЦКОГО ЯЗЫКА В 3 КЛАССЕ</w:t>
      </w:r>
    </w:p>
    <w:p w:rsidR="00440773" w:rsidRDefault="0044077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406"/>
        <w:gridCol w:w="4806"/>
        <w:gridCol w:w="2087"/>
      </w:tblGrid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Домашнее задание</w:t>
            </w:r>
          </w:p>
        </w:tc>
      </w:tr>
      <w:tr w:rsidR="00440773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Привет, 3 класс! Встреча с друзьями  (4 ч)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4407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40773" w:rsidRDefault="0098146D" w:rsidP="0098146D">
            <w:pPr>
              <w:tabs>
                <w:tab w:val="left" w:pos="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02.09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440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Привет, друзья! Мы снова здесь. Лето - самое прекрасное время года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440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с.13 задания 1-3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09.09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Наши летние фото. Какие они?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с.17 задание 2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16.09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Что любит делать семья Свена летом?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с.22задания 1-3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23.09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Мы играем и поём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с.25 упр. 8-10</w:t>
            </w:r>
          </w:p>
        </w:tc>
      </w:tr>
      <w:tr w:rsidR="00440773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Сабина охотно ходит в школу. А вы? (4 ч)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30.09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Наши друзья снова идут в школу. Начало учебного года. О чем говорят дети в школьном дворе?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с.40 задания 1,2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07.10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школьный день Марии. Какой сегодня день недели?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с.49 задание 1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14.10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Что мы делаем в субботу и воскресенье?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с.53 задания 1-2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4D5A0C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98146D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 что делает наш храбрый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портняжка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с.56 задания 1-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</w:tr>
      <w:tr w:rsidR="00440773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Осень. Какая сейчас погода? (3 ч)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4407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40773" w:rsidRDefault="0098146D" w:rsidP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 четверть</w:t>
            </w:r>
          </w:p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11.11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440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Прогулка в парк. Как там осенью? А что делают сейчас Сабина и Свен?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440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с.72 задания 1,2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18.11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Здорово осенью у бабушки в деревне! Осенью все спелое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с.76задания 1-3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25.11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 что едят лесные животные?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Свен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Сабина разговаривают о любимых животных.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с.84 задания 1-3</w:t>
            </w:r>
          </w:p>
        </w:tc>
      </w:tr>
      <w:tr w:rsidR="00440773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7677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 что нам приносит зима? (5</w:t>
            </w:r>
            <w:r w:rsidR="0098146D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ч)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02.12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Какая погода зимой?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с.92 задание 3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09.12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Кто умеет отгадывать загадки о животных?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с.96 задания 1,2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16.12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Что видит храбрый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портняжка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парке? Почему дети радуются зиме?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с.105 </w:t>
            </w:r>
          </w:p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задания 1,2</w:t>
            </w:r>
          </w:p>
        </w:tc>
      </w:tr>
      <w:tr w:rsidR="00440773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23.12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Рождество - самый красивый праздник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773" w:rsidRDefault="0098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с.109 </w:t>
            </w:r>
          </w:p>
          <w:p w:rsidR="00440773" w:rsidRDefault="009814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задания 1,2</w:t>
            </w:r>
          </w:p>
        </w:tc>
      </w:tr>
      <w:tr w:rsidR="008C2BE0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28.12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Что больше всего любят делать Сабина и Свен в школе?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с.10 задания 1-3</w:t>
            </w:r>
          </w:p>
        </w:tc>
      </w:tr>
      <w:tr w:rsidR="008C2BE0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 нас в школе много дел (6 ч)</w:t>
            </w:r>
          </w:p>
        </w:tc>
      </w:tr>
      <w:tr w:rsidR="008C2BE0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2BE0" w:rsidRDefault="008C2BE0" w:rsidP="008C2BE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 четверть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13.01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Что сегодня делают наши немецкие друзья?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с.17 упр.1-3</w:t>
            </w:r>
          </w:p>
        </w:tc>
      </w:tr>
      <w:tr w:rsidR="008C2BE0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20.01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Что могут делать школьники в игровом уголке?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с.21 задания 1-3</w:t>
            </w:r>
          </w:p>
        </w:tc>
      </w:tr>
      <w:tr w:rsidR="008C2BE0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27.01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 уроке немецкого языка у нас тоже много дел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с.32 задание 2,3</w:t>
            </w:r>
          </w:p>
        </w:tc>
      </w:tr>
      <w:tr w:rsidR="008C2BE0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03.02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Мы играем и поем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BE0" w:rsidRDefault="008C2BE0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с.36 упр. 4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10.02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E42E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Мы играем и поем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с.37 упр. 1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17.02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2C56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Хотите вы еще что-нибудь повторить?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</w:p>
        </w:tc>
      </w:tr>
      <w:tr w:rsidR="007677FD" w:rsidTr="008C2BE0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B267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Весна наступила. А с ней замечательные праздники, не так ли? (6 ч)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24.02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8C2B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Весна. Какая сейчас погода?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03.03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CD11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«Весна, весна, я люблю тебя ...» Мы поздравляем наших мам с женским днём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с.42 задания 1,2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10.03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E42E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«Весна, весна, я люблю тебя ...» Мы поздравляем наших мам с женским днём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5044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с.52 задание 2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17.03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8C55F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Семья Мюллер празднует Пасху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FF431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с.60 упр. 1-3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677FD" w:rsidRDefault="007677FD" w:rsidP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 четверть</w:t>
            </w:r>
          </w:p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07.04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D9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677FD" w:rsidRDefault="007677FD" w:rsidP="00D915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Хотите вы еще что-нибудь повторить?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BC7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677FD" w:rsidRDefault="007677FD" w:rsidP="00BC741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с.68 упр. 2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14.04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 w:rsidP="00E42E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Хотите вы еще что-нибудь повторить?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</w:p>
        </w:tc>
      </w:tr>
      <w:tr w:rsidR="007677FD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День рождения! Разве это не прекрасный день?  (6 ч)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21.04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 чём разговаривают Сабина и её мама?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с.73 задание 3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28.04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Сабина пишет приглашение на день рождения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с.78 задание 2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Pr="008C2BE0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E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05.05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Что желает Сабина ко дню рождения?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с.83 задания 1-3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Pr="008C2BE0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E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Pr="008C2BE0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ко дню рождения. А какая подготовка у Сабины дома?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с.88 задание 3</w:t>
            </w: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Pr="008C2BE0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E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19.05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Сабина празднует день рождения. Мы играем и поем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677FD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26.05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Итоговый урок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7FD" w:rsidRDefault="007677F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0773" w:rsidRDefault="0044077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44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5C6A58"/>
    <w:lvl w:ilvl="0">
      <w:numFmt w:val="bullet"/>
      <w:lvlText w:val="*"/>
      <w:lvlJc w:val="left"/>
    </w:lvl>
  </w:abstractNum>
  <w:abstractNum w:abstractNumId="1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2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3">
    <w:nsid w:val="07B263E9"/>
    <w:multiLevelType w:val="multilevel"/>
    <w:tmpl w:val="582C14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230776"/>
    <w:multiLevelType w:val="multilevel"/>
    <w:tmpl w:val="BF1AB8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B1464"/>
    <w:multiLevelType w:val="multilevel"/>
    <w:tmpl w:val="CB82DF2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3A49B9"/>
    <w:multiLevelType w:val="multilevel"/>
    <w:tmpl w:val="25D8412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C87DC9"/>
    <w:multiLevelType w:val="hybridMultilevel"/>
    <w:tmpl w:val="C902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F7C10"/>
    <w:multiLevelType w:val="multilevel"/>
    <w:tmpl w:val="AB627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D23F35"/>
    <w:multiLevelType w:val="multilevel"/>
    <w:tmpl w:val="20E2D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B759FD"/>
    <w:multiLevelType w:val="multilevel"/>
    <w:tmpl w:val="131437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F801AF"/>
    <w:multiLevelType w:val="multilevel"/>
    <w:tmpl w:val="EE46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01C5008"/>
    <w:multiLevelType w:val="multilevel"/>
    <w:tmpl w:val="EE46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32B28BB"/>
    <w:multiLevelType w:val="hybridMultilevel"/>
    <w:tmpl w:val="AF52500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95461"/>
    <w:multiLevelType w:val="multilevel"/>
    <w:tmpl w:val="8D1E45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0E5236"/>
    <w:multiLevelType w:val="hybridMultilevel"/>
    <w:tmpl w:val="63E2613C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F2BFF"/>
    <w:multiLevelType w:val="multilevel"/>
    <w:tmpl w:val="FC666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4470BC"/>
    <w:multiLevelType w:val="multilevel"/>
    <w:tmpl w:val="4F8C21E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0D00EC"/>
    <w:multiLevelType w:val="multilevel"/>
    <w:tmpl w:val="0590DFC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0C6F06"/>
    <w:multiLevelType w:val="multilevel"/>
    <w:tmpl w:val="0E3C81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1B4972"/>
    <w:multiLevelType w:val="hybridMultilevel"/>
    <w:tmpl w:val="D32E4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226667"/>
    <w:multiLevelType w:val="hybridMultilevel"/>
    <w:tmpl w:val="8FA2A2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2">
    <w:nsid w:val="4F5834F6"/>
    <w:multiLevelType w:val="multilevel"/>
    <w:tmpl w:val="E50A46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6D74B6"/>
    <w:multiLevelType w:val="hybridMultilevel"/>
    <w:tmpl w:val="9266EFCA"/>
    <w:lvl w:ilvl="0" w:tplc="04190001">
      <w:start w:val="1"/>
      <w:numFmt w:val="bullet"/>
      <w:lvlText w:val=""/>
      <w:lvlJc w:val="left"/>
      <w:pPr>
        <w:ind w:left="23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85" w:hanging="360"/>
      </w:pPr>
      <w:rPr>
        <w:rFonts w:ascii="Wingdings" w:hAnsi="Wingdings" w:cs="Wingdings" w:hint="default"/>
      </w:rPr>
    </w:lvl>
  </w:abstractNum>
  <w:abstractNum w:abstractNumId="24">
    <w:nsid w:val="570D66FD"/>
    <w:multiLevelType w:val="hybridMultilevel"/>
    <w:tmpl w:val="E66C442A"/>
    <w:lvl w:ilvl="0" w:tplc="4B98563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9481B"/>
    <w:multiLevelType w:val="hybridMultilevel"/>
    <w:tmpl w:val="1028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B3E9F"/>
    <w:multiLevelType w:val="hybridMultilevel"/>
    <w:tmpl w:val="4B08E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F74999"/>
    <w:multiLevelType w:val="multilevel"/>
    <w:tmpl w:val="67A49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B531AF"/>
    <w:multiLevelType w:val="multilevel"/>
    <w:tmpl w:val="9CFC1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3715F5"/>
    <w:multiLevelType w:val="singleLevel"/>
    <w:tmpl w:val="2FCE460A"/>
    <w:lvl w:ilvl="0">
      <w:start w:val="2"/>
      <w:numFmt w:val="decimal"/>
      <w:lvlText w:val="%1."/>
      <w:legacy w:legacy="1" w:legacySpace="0" w:legacyIndent="3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62D7ABE"/>
    <w:multiLevelType w:val="multilevel"/>
    <w:tmpl w:val="5C20D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651D40"/>
    <w:multiLevelType w:val="multilevel"/>
    <w:tmpl w:val="A16A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074BE6"/>
    <w:multiLevelType w:val="hybridMultilevel"/>
    <w:tmpl w:val="DC8A277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16"/>
  </w:num>
  <w:num w:numId="3">
    <w:abstractNumId w:val="30"/>
  </w:num>
  <w:num w:numId="4">
    <w:abstractNumId w:val="31"/>
  </w:num>
  <w:num w:numId="5">
    <w:abstractNumId w:val="8"/>
  </w:num>
  <w:num w:numId="6">
    <w:abstractNumId w:val="9"/>
  </w:num>
  <w:num w:numId="7">
    <w:abstractNumId w:val="27"/>
  </w:num>
  <w:num w:numId="8">
    <w:abstractNumId w:val="6"/>
  </w:num>
  <w:num w:numId="9">
    <w:abstractNumId w:val="22"/>
  </w:num>
  <w:num w:numId="10">
    <w:abstractNumId w:val="17"/>
  </w:num>
  <w:num w:numId="11">
    <w:abstractNumId w:val="14"/>
  </w:num>
  <w:num w:numId="12">
    <w:abstractNumId w:val="10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3"/>
  </w:num>
  <w:num w:numId="18">
    <w:abstractNumId w:val="23"/>
  </w:num>
  <w:num w:numId="19">
    <w:abstractNumId w:val="24"/>
  </w:num>
  <w:num w:numId="20">
    <w:abstractNumId w:val="7"/>
  </w:num>
  <w:num w:numId="21">
    <w:abstractNumId w:val="13"/>
  </w:num>
  <w:num w:numId="22">
    <w:abstractNumId w:val="15"/>
  </w:num>
  <w:num w:numId="23">
    <w:abstractNumId w:val="25"/>
  </w:num>
  <w:num w:numId="24">
    <w:abstractNumId w:val="1"/>
  </w:num>
  <w:num w:numId="25">
    <w:abstractNumId w:val="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—"/>
        <w:legacy w:legacy="1" w:legacySpace="0" w:legacyIndent="30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—"/>
        <w:legacy w:legacy="1" w:legacySpace="0" w:legacyIndent="3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—"/>
        <w:legacy w:legacy="1" w:legacySpace="0" w:legacyIndent="3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29"/>
    <w:lvlOverride w:ilvl="0">
      <w:startOverride w:val="2"/>
    </w:lvlOverride>
  </w:num>
  <w:num w:numId="31">
    <w:abstractNumId w:val="20"/>
  </w:num>
  <w:num w:numId="32">
    <w:abstractNumId w:val="26"/>
  </w:num>
  <w:num w:numId="33">
    <w:abstractNumId w:val="21"/>
  </w:num>
  <w:num w:numId="34">
    <w:abstractNumId w:val="3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0773"/>
    <w:rsid w:val="000B534D"/>
    <w:rsid w:val="003044FD"/>
    <w:rsid w:val="00440773"/>
    <w:rsid w:val="004D5A0C"/>
    <w:rsid w:val="0053798F"/>
    <w:rsid w:val="00583909"/>
    <w:rsid w:val="007677FD"/>
    <w:rsid w:val="00851FE9"/>
    <w:rsid w:val="008C2BE0"/>
    <w:rsid w:val="0098146D"/>
    <w:rsid w:val="00F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44F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044FD"/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 CYR" w:eastAsia="Times New Roman" w:hAnsi="Times New Roman CYR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4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3044FD"/>
    <w:rPr>
      <w:rFonts w:ascii="Times New Roman CYR" w:eastAsia="Times New Roman" w:hAnsi="Times New Roman CYR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044FD"/>
  </w:style>
  <w:style w:type="character" w:customStyle="1" w:styleId="apple-converted-space">
    <w:name w:val="apple-converted-space"/>
    <w:rsid w:val="003044FD"/>
  </w:style>
  <w:style w:type="paragraph" w:styleId="a3">
    <w:name w:val="No Spacing"/>
    <w:link w:val="a4"/>
    <w:uiPriority w:val="99"/>
    <w:qFormat/>
    <w:rsid w:val="003044FD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Без интервала Знак"/>
    <w:link w:val="a3"/>
    <w:uiPriority w:val="99"/>
    <w:locked/>
    <w:rsid w:val="003044FD"/>
    <w:rPr>
      <w:rFonts w:ascii="Calibri" w:eastAsia="Times New Roman" w:hAnsi="Calibri" w:cs="Calibri"/>
      <w:sz w:val="20"/>
      <w:szCs w:val="20"/>
    </w:rPr>
  </w:style>
  <w:style w:type="paragraph" w:customStyle="1" w:styleId="ConsPlusTitle">
    <w:name w:val="ConsPlusTitle"/>
    <w:uiPriority w:val="99"/>
    <w:rsid w:val="00304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List Paragraph"/>
    <w:basedOn w:val="a"/>
    <w:uiPriority w:val="34"/>
    <w:qFormat/>
    <w:rsid w:val="003044FD"/>
    <w:pPr>
      <w:ind w:left="720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3044F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3044F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12">
    <w:name w:val="Font Style12"/>
    <w:uiPriority w:val="99"/>
    <w:rsid w:val="003044FD"/>
    <w:rPr>
      <w:rFonts w:ascii="Times New Roman" w:hAnsi="Times New Roman" w:cs="Times New Roman"/>
      <w:sz w:val="20"/>
      <w:szCs w:val="20"/>
    </w:rPr>
  </w:style>
  <w:style w:type="paragraph" w:customStyle="1" w:styleId="Epigraph">
    <w:name w:val="Epigraph"/>
    <w:uiPriority w:val="99"/>
    <w:rsid w:val="003044FD"/>
    <w:pPr>
      <w:widowControl w:val="0"/>
      <w:suppressAutoHyphens/>
      <w:autoSpaceDE w:val="0"/>
      <w:autoSpaceDN w:val="0"/>
      <w:adjustRightInd w:val="0"/>
      <w:spacing w:after="0" w:line="240" w:lineRule="auto"/>
      <w:ind w:left="600"/>
      <w:jc w:val="right"/>
    </w:pPr>
    <w:rPr>
      <w:rFonts w:ascii="Times New Roman CYR" w:eastAsia="Times New Roman" w:hAnsi="Times New Roman CYR" w:cs="Times New Roman CYR"/>
      <w:i/>
      <w:iCs/>
    </w:rPr>
  </w:style>
  <w:style w:type="numbering" w:customStyle="1" w:styleId="110">
    <w:name w:val="Нет списка11"/>
    <w:next w:val="a2"/>
    <w:semiHidden/>
    <w:unhideWhenUsed/>
    <w:rsid w:val="003044FD"/>
  </w:style>
  <w:style w:type="character" w:customStyle="1" w:styleId="FontStyle42">
    <w:name w:val="Font Style42"/>
    <w:rsid w:val="003044F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5">
    <w:name w:val="Style5"/>
    <w:basedOn w:val="a"/>
    <w:rsid w:val="00304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uiPriority w:val="20"/>
    <w:qFormat/>
    <w:rsid w:val="003044FD"/>
    <w:rPr>
      <w:rFonts w:cs="Times New Roman"/>
      <w:i/>
      <w:iCs/>
    </w:rPr>
  </w:style>
  <w:style w:type="character" w:styleId="a9">
    <w:name w:val="Hyperlink"/>
    <w:uiPriority w:val="99"/>
    <w:unhideWhenUsed/>
    <w:rsid w:val="003044FD"/>
    <w:rPr>
      <w:color w:val="0000FF"/>
      <w:u w:val="single"/>
    </w:rPr>
  </w:style>
  <w:style w:type="paragraph" w:customStyle="1" w:styleId="Style4">
    <w:name w:val="Style4"/>
    <w:basedOn w:val="a"/>
    <w:uiPriority w:val="99"/>
    <w:rsid w:val="003044FD"/>
    <w:pPr>
      <w:widowControl w:val="0"/>
      <w:autoSpaceDE w:val="0"/>
      <w:autoSpaceDN w:val="0"/>
      <w:adjustRightInd w:val="0"/>
      <w:spacing w:after="0" w:line="273" w:lineRule="exact"/>
      <w:ind w:firstLine="561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3044FD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3044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11">
    <w:name w:val="Нет списка111"/>
    <w:next w:val="a2"/>
    <w:uiPriority w:val="99"/>
    <w:semiHidden/>
    <w:unhideWhenUsed/>
    <w:rsid w:val="003044FD"/>
  </w:style>
  <w:style w:type="paragraph" w:customStyle="1" w:styleId="c54">
    <w:name w:val="c54"/>
    <w:basedOn w:val="a"/>
    <w:rsid w:val="003044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83">
    <w:name w:val="c83"/>
    <w:rsid w:val="003044FD"/>
    <w:rPr>
      <w:rFonts w:cs="Times New Roman"/>
    </w:rPr>
  </w:style>
  <w:style w:type="paragraph" w:customStyle="1" w:styleId="c1">
    <w:name w:val="c1"/>
    <w:basedOn w:val="a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044FD"/>
  </w:style>
  <w:style w:type="character" w:customStyle="1" w:styleId="c0">
    <w:name w:val="c0"/>
    <w:basedOn w:val="a0"/>
    <w:rsid w:val="003044FD"/>
  </w:style>
  <w:style w:type="character" w:customStyle="1" w:styleId="c16">
    <w:name w:val="c16"/>
    <w:basedOn w:val="a0"/>
    <w:rsid w:val="003044FD"/>
  </w:style>
  <w:style w:type="table" w:styleId="aa">
    <w:name w:val="Table Grid"/>
    <w:basedOn w:val="a1"/>
    <w:uiPriority w:val="59"/>
    <w:rsid w:val="003044F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044F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044FD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3044F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3044FD"/>
    <w:rPr>
      <w:rFonts w:ascii="Calibri" w:eastAsia="Times New Roman" w:hAnsi="Calibri" w:cs="Times New Roman"/>
    </w:rPr>
  </w:style>
  <w:style w:type="paragraph" w:customStyle="1" w:styleId="12">
    <w:name w:val="Без интервала1"/>
    <w:uiPriority w:val="99"/>
    <w:rsid w:val="003044F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Заголовок 3+"/>
    <w:basedOn w:val="a"/>
    <w:rsid w:val="003044F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13">
    <w:name w:val="Основной текст Знак1"/>
    <w:link w:val="af"/>
    <w:uiPriority w:val="99"/>
    <w:locked/>
    <w:rsid w:val="003044FD"/>
    <w:rPr>
      <w:shd w:val="clear" w:color="auto" w:fill="FFFFFF"/>
    </w:rPr>
  </w:style>
  <w:style w:type="paragraph" w:styleId="af">
    <w:name w:val="Body Text"/>
    <w:basedOn w:val="a"/>
    <w:link w:val="13"/>
    <w:uiPriority w:val="99"/>
    <w:rsid w:val="003044FD"/>
    <w:pPr>
      <w:shd w:val="clear" w:color="auto" w:fill="FFFFFF"/>
      <w:spacing w:after="120" w:line="211" w:lineRule="exact"/>
      <w:jc w:val="right"/>
    </w:pPr>
    <w:rPr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rsid w:val="003044FD"/>
  </w:style>
  <w:style w:type="paragraph" w:customStyle="1" w:styleId="u-2-msonormal">
    <w:name w:val="u-2-msonormal"/>
    <w:basedOn w:val="a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044FD"/>
  </w:style>
  <w:style w:type="character" w:customStyle="1" w:styleId="c25">
    <w:name w:val="c25"/>
    <w:basedOn w:val="a0"/>
    <w:rsid w:val="003044FD"/>
  </w:style>
  <w:style w:type="paragraph" w:customStyle="1" w:styleId="c19">
    <w:name w:val="c19"/>
    <w:basedOn w:val="a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044FD"/>
  </w:style>
  <w:style w:type="character" w:customStyle="1" w:styleId="c29">
    <w:name w:val="c29"/>
    <w:basedOn w:val="a0"/>
    <w:rsid w:val="003044FD"/>
  </w:style>
  <w:style w:type="character" w:customStyle="1" w:styleId="14">
    <w:name w:val="Основной текст1"/>
    <w:uiPriority w:val="99"/>
    <w:rsid w:val="003044FD"/>
    <w:rPr>
      <w:rFonts w:ascii="Palatino Linotype" w:hAnsi="Palatino Linotype" w:cs="Palatino Linotype"/>
      <w:color w:val="000000"/>
      <w:spacing w:val="10"/>
      <w:w w:val="100"/>
      <w:position w:val="0"/>
      <w:sz w:val="40"/>
      <w:szCs w:val="40"/>
      <w:u w:val="none"/>
      <w:lang w:val="ru-RU" w:eastAsia="ru-RU"/>
    </w:rPr>
  </w:style>
  <w:style w:type="character" w:customStyle="1" w:styleId="af2">
    <w:name w:val="Основной текст_"/>
    <w:link w:val="2"/>
    <w:uiPriority w:val="99"/>
    <w:locked/>
    <w:rsid w:val="003044FD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f2"/>
    <w:uiPriority w:val="99"/>
    <w:rsid w:val="003044FD"/>
    <w:pPr>
      <w:widowControl w:val="0"/>
      <w:shd w:val="clear" w:color="auto" w:fill="FFFFFF"/>
      <w:spacing w:after="0" w:line="219" w:lineRule="exact"/>
      <w:ind w:firstLine="320"/>
    </w:pPr>
    <w:rPr>
      <w:sz w:val="17"/>
      <w:szCs w:val="17"/>
      <w:shd w:val="clear" w:color="auto" w:fill="FFFFFF"/>
    </w:rPr>
  </w:style>
  <w:style w:type="character" w:styleId="af3">
    <w:name w:val="Strong"/>
    <w:uiPriority w:val="22"/>
    <w:qFormat/>
    <w:rsid w:val="003044FD"/>
    <w:rPr>
      <w:b/>
      <w:bCs/>
    </w:rPr>
  </w:style>
  <w:style w:type="paragraph" w:customStyle="1" w:styleId="c11">
    <w:name w:val="c11"/>
    <w:basedOn w:val="a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044FD"/>
  </w:style>
  <w:style w:type="character" w:customStyle="1" w:styleId="c10">
    <w:name w:val="c10"/>
    <w:basedOn w:val="a0"/>
    <w:rsid w:val="003044FD"/>
  </w:style>
  <w:style w:type="paragraph" w:customStyle="1" w:styleId="western">
    <w:name w:val="western"/>
    <w:basedOn w:val="a"/>
    <w:rsid w:val="003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5">
    <w:name w:val="Сетка таблицы1"/>
    <w:basedOn w:val="a1"/>
    <w:next w:val="aa"/>
    <w:uiPriority w:val="59"/>
    <w:rsid w:val="000B534D"/>
    <w:pPr>
      <w:spacing w:after="0" w:line="240" w:lineRule="auto"/>
    </w:pPr>
    <w:rPr>
      <w:rFonts w:eastAsia="Cambria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1859-CA19-4D81-910D-AA53E0AE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13173</Words>
  <Characters>75090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9</cp:revision>
  <cp:lastPrinted>2024-12-16T13:24:00Z</cp:lastPrinted>
  <dcterms:created xsi:type="dcterms:W3CDTF">2024-11-28T10:25:00Z</dcterms:created>
  <dcterms:modified xsi:type="dcterms:W3CDTF">2025-05-12T07:59:00Z</dcterms:modified>
</cp:coreProperties>
</file>