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DA6" w:rsidRDefault="009108C2" w:rsidP="009108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полного освобождения Ленинграда от фашистской блокады</w:t>
      </w:r>
    </w:p>
    <w:p w:rsidR="009108C2" w:rsidRDefault="009108C2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27 января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1-4 классов послушали рассказ советника Морозовой А.Ю. о тяжёлых испытаниях, выпавших на долю жителей блокадного Ленинграда. Дети посмотрели фильм, потом задавали вопросы. Героизм, проявленный взрослыми и детьми в тех условиях, произвёл на ребят огромное впечатление.</w:t>
      </w:r>
    </w:p>
    <w:p w:rsidR="0047091E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пк\Desktop\морозова фото\блокада ленингра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орозова фото\блокада ленинграда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2D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пк\Desktop\морозова фото\блокада ленингра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орозова фото\блокада ленинград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4" name="Рисунок 4" descr="C:\Users\пк\Desktop\морозова фото\блокада ленин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орозова фото\блокада ленингра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470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80 лет со дня победы ВС СССР в Сталинградской битве</w:t>
      </w: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 февраля для всех обучающихся советник Морозова А.Ю. подготовила и провела тематический урок мужества. Ребята узнали много о подвиге советских воинов, благодаря которому была одержана решающая победа под Сталинградом. </w:t>
      </w:r>
    </w:p>
    <w:p w:rsidR="0012362D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5" name="Рисунок 5" descr="C:\Users\пк\Desktop\морозова фото\сталинградская б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морозова фото\сталинградская бит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47091E" w:rsidP="00470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российской науки</w:t>
      </w: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 февраля отмечается День российской науки.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 младшие школьники в игровой форме на занятии внеурочной деятельности «Разговоры о важном» ответили на вопросы: что такое наука? и зачем нужна наука?</w:t>
      </w:r>
      <w:proofErr w:type="gramEnd"/>
    </w:p>
    <w:p w:rsidR="0012362D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801" cy="3636000"/>
            <wp:effectExtent l="0" t="0" r="0" b="3175"/>
            <wp:docPr id="6" name="Рисунок 6" descr="C:\Users\пк\Desktop\морозова фото\день Российской нау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морозова фото\день Российской науки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01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2D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9" name="Рисунок 9" descr="C:\Users\пк\Desktop\морозова фото\день Российской нау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морозова фото\день Российской науки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1E" w:rsidRDefault="0047091E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91E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пк\Desktop\морозова фото\день Российской нау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морозова фото\день Российской науки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пк\Desktop\морозова фото\день Российской на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морозова фото\день Российской нау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1E" w:rsidRDefault="0047091E" w:rsidP="00DA46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юного героя-антифашиста</w:t>
      </w:r>
    </w:p>
    <w:p w:rsidR="0047091E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 февраля в школе советник Морозова А.Ю. провела тематический урок мужества. Дети вспомнили имена и подвиги, совершённые их сверстниками в разное время, и узнали о других юных героях-антифашистах.</w:t>
      </w:r>
    </w:p>
    <w:p w:rsidR="0012362D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000" cy="4700227"/>
            <wp:effectExtent l="0" t="0" r="0" b="5715"/>
            <wp:docPr id="10" name="Рисунок 10" descr="C:\Users\пк\Desktop\морозова фото\день юного  героя -антифаш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морозова фото\день юного  героя -антифаши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470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4000" cy="2811006"/>
            <wp:effectExtent l="0" t="0" r="8890" b="8890"/>
            <wp:docPr id="11" name="Рисунок 11" descr="C:\Users\пк\Desktop\морозова фото\день юного  героя -антифаши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морозова фото\день юного  героя -антифашита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1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60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2" name="Рисунок 12" descr="C:\Users\пк\Desktop\морозова фото\день юного  героя -антифаши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морозова фото\день юного  героя -антифашита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3" name="Рисунок 13" descr="C:\Users\пк\Desktop\морозова фото\день юного  героя -антифаши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морозова фото\день юного  героя -антифашита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362D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DA46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полного освобождения Ростова-на дону от фашистов</w:t>
      </w: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14 февраля советник Морозова А.Ю. провела тематический урок мужества и рассказала детям о героизме советских солдат и мирных ростовских жителей, который привёл к победному изгнанию немецких войск из Ростова-на-Дону.</w:t>
      </w:r>
    </w:p>
    <w:p w:rsidR="0012362D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4" name="Рисунок 14" descr="C:\Users\пк\Desktop\морозова фото\день освобождения Ростова-на-Д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морозова фото\день освобождения Ростова-на-Дону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5" name="Рисунок 15" descr="C:\Users\пк\Desktop\морозова фото\день освобождения Ростова-на-Дон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морозова фото\день освобождения Ростова-на-Дону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660" w:rsidRDefault="00DA4660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B09" w:rsidRDefault="00DA4660" w:rsidP="004D0B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День памяти о россиянах, исполнявших служебный долг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DA4660" w:rsidRDefault="00DA4660" w:rsidP="004D0B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пределами Отечества</w:t>
      </w:r>
    </w:p>
    <w:p w:rsidR="00DA4660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A4660">
        <w:rPr>
          <w:rFonts w:ascii="Times New Roman" w:hAnsi="Times New Roman" w:cs="Times New Roman"/>
          <w:sz w:val="28"/>
          <w:szCs w:val="28"/>
        </w:rPr>
        <w:t xml:space="preserve">В школьном музее «Истоки» 15 февраля советник Морозова А.Ю. организовала экскурсию. </w:t>
      </w:r>
      <w:r>
        <w:rPr>
          <w:rFonts w:ascii="Times New Roman" w:hAnsi="Times New Roman" w:cs="Times New Roman"/>
          <w:sz w:val="28"/>
          <w:szCs w:val="28"/>
        </w:rPr>
        <w:t>Александра Юрьевна собрала обучающихся 1-4 классов возле экспозиции с материалами о земляках, исполнявших служебный долг за пределами Отечества. Рассказ, подкреплённый историческими артефактами, получился интересным.</w:t>
      </w:r>
    </w:p>
    <w:p w:rsidR="004D0B09" w:rsidRDefault="004D0B09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6" name="Рисунок 16" descr="C:\Users\пк\Desktop\морозова фото\День памяти о россиянах, исполнявших долг за пределами Оте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морозова фото\День памяти о россиянах, исполнявших долг за пределами Отечест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2D" w:rsidRDefault="0012362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A915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защитника Отечества</w:t>
      </w: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нашей маленькой школе стало традицией в честь этого праздника проводить весёлый праздник «А ну-ка, мальчики!». Праздник готовят все учителя.</w:t>
      </w:r>
    </w:p>
    <w:p w:rsidR="0054559B" w:rsidRPr="0054559B" w:rsidRDefault="0054559B" w:rsidP="005455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0" w:tgtFrame="_blank" w:history="1">
        <w:r w:rsidRPr="0054559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https://t.me/domaschneezadanie/50</w:t>
        </w:r>
      </w:hyperlink>
    </w:p>
    <w:p w:rsidR="0054559B" w:rsidRPr="0054559B" w:rsidRDefault="0054559B" w:rsidP="005455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54559B" w:rsidRPr="0054559B" w:rsidRDefault="0054559B" w:rsidP="005455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1" w:tgtFrame="_blank" w:history="1">
        <w:r w:rsidRPr="0054559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https://t.me/domaschneezadanie/51</w:t>
        </w:r>
      </w:hyperlink>
    </w:p>
    <w:p w:rsidR="0054559B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B09" w:rsidRDefault="004D0B09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4000" cy="7154874"/>
            <wp:effectExtent l="0" t="0" r="8255" b="8255"/>
            <wp:docPr id="18" name="Рисунок 18" descr="C:\Users\пк\Desktop\морозова фото\23 февраля подарок во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морозова фото\23 февраля подарок воина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71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3D" w:rsidRDefault="004D0B09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9" name="Рисунок 19" descr="C:\Users\пк\Desktop\морозова фото\пис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морозова фото\письм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B09" w:rsidRDefault="004D0B09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53D" w:rsidRDefault="00A9153D" w:rsidP="00A109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200 лет со дня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К.Д.Ушинского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9153D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153D">
        <w:rPr>
          <w:rFonts w:ascii="Times New Roman" w:hAnsi="Times New Roman" w:cs="Times New Roman"/>
          <w:sz w:val="28"/>
          <w:szCs w:val="28"/>
        </w:rPr>
        <w:t xml:space="preserve">Все дети знают и любят рассказы и сказки этого замечательного писателя. Многие наши ученики посещают хуторскую библиотеку. А кто лучше библиотекаря расскажет о </w:t>
      </w:r>
      <w:r>
        <w:rPr>
          <w:rFonts w:ascii="Times New Roman" w:hAnsi="Times New Roman" w:cs="Times New Roman"/>
          <w:sz w:val="28"/>
          <w:szCs w:val="28"/>
        </w:rPr>
        <w:t xml:space="preserve">книгах и писателях? Мы пригласили библиотекаря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С.В.Гордиенко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и она увлекательно рассказала о жизни и творчестве Ушинского.</w:t>
      </w:r>
    </w:p>
    <w:p w:rsidR="004D0B09" w:rsidRDefault="004D0B09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0" name="Рисунок 20" descr="C:\Users\пк\Desktop\200 лет К.Д.Ушинском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200 лет К.Д.Ушинскому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04255C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1" name="Рисунок 21" descr="C:\Users\пк\Desktop\200 лет К.Д.Ушинс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200 лет К.Д.Ушинскому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A109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Международный женский день</w:t>
      </w: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 марта для девочек 1-4 классов учителя подготовили и провели праздник «А ну-ка, девочки!». Мальчики были активными зрителями и болельщиками.</w:t>
      </w:r>
    </w:p>
    <w:p w:rsidR="0054559B" w:rsidRPr="0054559B" w:rsidRDefault="0054559B" w:rsidP="005455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6" w:tgtFrame="_blank" w:history="1">
        <w:r w:rsidRPr="0054559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https://t.me/domaschneezadanie/54</w:t>
        </w:r>
      </w:hyperlink>
    </w:p>
    <w:p w:rsidR="0054559B" w:rsidRPr="0054559B" w:rsidRDefault="0054559B" w:rsidP="005455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7" w:tgtFrame="_blank" w:history="1">
        <w:r w:rsidRPr="0054559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https://t.me/domaschneezadanie/55</w:t>
        </w:r>
      </w:hyperlink>
    </w:p>
    <w:p w:rsidR="0054559B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A109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воссоединения Крыма с Россией</w:t>
      </w: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17 марта советник Морозова А.Ю. провела линейку, на которой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познакомились с исторической информацией. Затем дети закрепили знания, раскрасив символы Крыма.</w:t>
      </w:r>
    </w:p>
    <w:p w:rsidR="0054559B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914640"/>
            <wp:effectExtent l="0" t="0" r="3810" b="0"/>
            <wp:docPr id="22" name="Рисунок 22" descr="C:\Users\пк\Desktop\морозова фото\день воссоединения Крыма с Росс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морозова фото\день воссоединения Крыма с Россие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58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4640"/>
            <wp:effectExtent l="0" t="0" r="3810" b="0"/>
            <wp:docPr id="23" name="Рисунок 23" descr="C:\Users\пк\Desktop\морозова фото\день воссоединения Крыма с Россие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морозова фото\день воссоединения Крыма с Россией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958" w:rsidRDefault="00A10958" w:rsidP="00BB6B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Всемирный день театра</w:t>
      </w:r>
    </w:p>
    <w:p w:rsidR="00A10958" w:rsidRDefault="00BB6B2C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A10958">
        <w:rPr>
          <w:rFonts w:ascii="Times New Roman" w:hAnsi="Times New Roman" w:cs="Times New Roman"/>
          <w:sz w:val="28"/>
          <w:szCs w:val="28"/>
        </w:rPr>
        <w:t xml:space="preserve">На весенних каникулах в школьном ЛДП наши дети приняли участие в интересном мероприятии, посвящённом Всемирному дню театра. </w:t>
      </w:r>
      <w:r>
        <w:rPr>
          <w:rFonts w:ascii="Times New Roman" w:hAnsi="Times New Roman" w:cs="Times New Roman"/>
          <w:sz w:val="28"/>
          <w:szCs w:val="28"/>
        </w:rPr>
        <w:t>27 марта они прослушали рассказ, ответили на вопросы викторины и показали свои актёрские способности в инсценировке сказки «Теремок».</w:t>
      </w:r>
      <w:proofErr w:type="gramEnd"/>
    </w:p>
    <w:p w:rsidR="0054559B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170" cy="4448810"/>
            <wp:effectExtent l="0" t="0" r="0" b="8890"/>
            <wp:docPr id="24" name="Рисунок 24" descr="C:\Users\пк\Desktop\морозова фото\день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морозова фото\день театр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B2C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170" cy="4448810"/>
            <wp:effectExtent l="0" t="0" r="0" b="8890"/>
            <wp:docPr id="25" name="Рисунок 25" descr="C:\Users\пк\Desktop\морозова фото\день теат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морозова фото\день театра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B2C" w:rsidRDefault="00BB6B2C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B2C" w:rsidRDefault="00BB6B2C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B2C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170" cy="2804795"/>
            <wp:effectExtent l="0" t="0" r="0" b="0"/>
            <wp:docPr id="27" name="Рисунок 27" descr="C:\Users\пк\Desktop\морозова фото\день теат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морозова фото\день театра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B2C" w:rsidRDefault="00BB6B2C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59B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B2C" w:rsidRDefault="00BB6B2C" w:rsidP="009108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B2C" w:rsidRDefault="00BB6B2C" w:rsidP="00BB6B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космонавтики</w:t>
      </w:r>
    </w:p>
    <w:p w:rsidR="00BB6B2C" w:rsidRDefault="00BB6B2C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знаменательное событие было темой занятия «Разговоров 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>
        <w:rPr>
          <w:rFonts w:ascii="Times New Roman" w:hAnsi="Times New Roman" w:cs="Times New Roman"/>
          <w:sz w:val="28"/>
          <w:szCs w:val="28"/>
        </w:rPr>
        <w:t>». Дети посмотрели фильм и выполнили интересные задания.</w:t>
      </w:r>
    </w:p>
    <w:p w:rsidR="0054559B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170" cy="4448810"/>
            <wp:effectExtent l="0" t="0" r="0" b="8890"/>
            <wp:docPr id="29" name="Рисунок 29" descr="C:\Users\пк\Desktop\морозова фото\день космонавти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морозова фото\день космонавтики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9B" w:rsidRDefault="0054559B" w:rsidP="009108C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559B" w:rsidRDefault="0054559B" w:rsidP="00910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170" cy="4448810"/>
            <wp:effectExtent l="0" t="0" r="0" b="8890"/>
            <wp:docPr id="30" name="Рисунок 30" descr="C:\Users\пк\Desktop\морозова фото\день космонавти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морозова фото\день космонавтики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170" cy="4448810"/>
            <wp:effectExtent l="0" t="0" r="0" b="8890"/>
            <wp:docPr id="31" name="Рисунок 31" descr="C:\Users\пк\Desktop\морозова фото\день космонав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морозова фото\день космонавтик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C2"/>
    <w:rsid w:val="0004255C"/>
    <w:rsid w:val="0012362D"/>
    <w:rsid w:val="003E1D21"/>
    <w:rsid w:val="0047091E"/>
    <w:rsid w:val="004D0B09"/>
    <w:rsid w:val="004F66DD"/>
    <w:rsid w:val="0054559B"/>
    <w:rsid w:val="006E1837"/>
    <w:rsid w:val="009108C2"/>
    <w:rsid w:val="00A10958"/>
    <w:rsid w:val="00A9153D"/>
    <w:rsid w:val="00BB6B2C"/>
    <w:rsid w:val="00C51CC4"/>
    <w:rsid w:val="00DA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t.me/domaschneezadanie/5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.me/domaschneezadanie/51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t.me/domaschneezadanie/50" TargetMode="Externa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hyperlink" Target="https://t.me/domaschneezadanie/55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2012</dc:creator>
  <cp:lastModifiedBy>пк</cp:lastModifiedBy>
  <cp:revision>2</cp:revision>
  <dcterms:created xsi:type="dcterms:W3CDTF">2023-04-14T12:40:00Z</dcterms:created>
  <dcterms:modified xsi:type="dcterms:W3CDTF">2023-04-14T12:40:00Z</dcterms:modified>
</cp:coreProperties>
</file>