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1652" w14:textId="48AE6CB3" w:rsidR="000476ED" w:rsidRDefault="00087431" w:rsidP="00047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0476ED">
        <w:rPr>
          <w:rFonts w:ascii="Times New Roman" w:hAnsi="Times New Roman" w:cs="Times New Roman"/>
          <w:sz w:val="24"/>
          <w:szCs w:val="24"/>
        </w:rPr>
        <w:t>М</w:t>
      </w:r>
      <w:r w:rsidRPr="00087431">
        <w:rPr>
          <w:rFonts w:ascii="Times New Roman" w:hAnsi="Times New Roman" w:cs="Times New Roman"/>
          <w:sz w:val="24"/>
          <w:szCs w:val="24"/>
        </w:rPr>
        <w:t>БУ</w:t>
      </w:r>
      <w:r w:rsidR="00ED041F">
        <w:rPr>
          <w:rFonts w:ascii="Times New Roman" w:hAnsi="Times New Roman" w:cs="Times New Roman"/>
          <w:sz w:val="24"/>
          <w:szCs w:val="24"/>
        </w:rPr>
        <w:t>К</w:t>
      </w:r>
      <w:r w:rsidRPr="00087431">
        <w:rPr>
          <w:rFonts w:ascii="Times New Roman" w:hAnsi="Times New Roman" w:cs="Times New Roman"/>
          <w:sz w:val="24"/>
          <w:szCs w:val="24"/>
        </w:rPr>
        <w:t xml:space="preserve"> </w:t>
      </w:r>
      <w:r w:rsidR="000476ED">
        <w:rPr>
          <w:rFonts w:ascii="Times New Roman" w:hAnsi="Times New Roman" w:cs="Times New Roman"/>
          <w:sz w:val="24"/>
          <w:szCs w:val="24"/>
        </w:rPr>
        <w:t>КДЦ</w:t>
      </w:r>
      <w:r w:rsidRPr="00087431">
        <w:rPr>
          <w:rFonts w:ascii="Times New Roman" w:hAnsi="Times New Roman" w:cs="Times New Roman"/>
          <w:sz w:val="24"/>
          <w:szCs w:val="24"/>
        </w:rPr>
        <w:t xml:space="preserve"> </w:t>
      </w:r>
      <w:r w:rsidR="000476ED">
        <w:rPr>
          <w:rFonts w:ascii="Times New Roman" w:hAnsi="Times New Roman" w:cs="Times New Roman"/>
          <w:sz w:val="24"/>
          <w:szCs w:val="24"/>
        </w:rPr>
        <w:t>«Заречье»</w:t>
      </w:r>
      <w:r w:rsidRPr="00087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48AA4" w14:textId="72913BC2" w:rsidR="00087431" w:rsidRPr="008847E8" w:rsidRDefault="00087431" w:rsidP="00047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7E8">
        <w:rPr>
          <w:rFonts w:ascii="Times New Roman" w:hAnsi="Times New Roman" w:cs="Times New Roman"/>
          <w:sz w:val="24"/>
          <w:szCs w:val="24"/>
        </w:rPr>
        <w:t xml:space="preserve">от </w:t>
      </w:r>
      <w:r w:rsidR="004719B6">
        <w:rPr>
          <w:rFonts w:ascii="Times New Roman" w:hAnsi="Times New Roman" w:cs="Times New Roman"/>
          <w:sz w:val="24"/>
          <w:szCs w:val="24"/>
        </w:rPr>
        <w:t>«</w:t>
      </w:r>
      <w:r w:rsidR="008847E8" w:rsidRPr="008847E8">
        <w:rPr>
          <w:rFonts w:ascii="Times New Roman" w:hAnsi="Times New Roman" w:cs="Times New Roman"/>
          <w:sz w:val="24"/>
          <w:szCs w:val="24"/>
        </w:rPr>
        <w:t>0</w:t>
      </w:r>
      <w:r w:rsidR="00ED041F">
        <w:rPr>
          <w:rFonts w:ascii="Times New Roman" w:hAnsi="Times New Roman" w:cs="Times New Roman"/>
          <w:sz w:val="24"/>
          <w:szCs w:val="24"/>
        </w:rPr>
        <w:t>8</w:t>
      </w:r>
      <w:r w:rsidR="004719B6">
        <w:rPr>
          <w:rFonts w:ascii="Times New Roman" w:hAnsi="Times New Roman" w:cs="Times New Roman"/>
          <w:sz w:val="24"/>
          <w:szCs w:val="24"/>
        </w:rPr>
        <w:t xml:space="preserve">» </w:t>
      </w:r>
      <w:r w:rsidR="00ED041F">
        <w:rPr>
          <w:rFonts w:ascii="Times New Roman" w:hAnsi="Times New Roman" w:cs="Times New Roman"/>
          <w:sz w:val="24"/>
          <w:szCs w:val="24"/>
        </w:rPr>
        <w:t>апреля</w:t>
      </w:r>
      <w:r w:rsidR="004719B6">
        <w:rPr>
          <w:rFonts w:ascii="Times New Roman" w:hAnsi="Times New Roman" w:cs="Times New Roman"/>
          <w:sz w:val="24"/>
          <w:szCs w:val="24"/>
        </w:rPr>
        <w:t xml:space="preserve"> </w:t>
      </w:r>
      <w:r w:rsidR="008847E8" w:rsidRPr="008847E8">
        <w:rPr>
          <w:rFonts w:ascii="Times New Roman" w:hAnsi="Times New Roman" w:cs="Times New Roman"/>
          <w:sz w:val="24"/>
          <w:szCs w:val="24"/>
        </w:rPr>
        <w:t>202</w:t>
      </w:r>
      <w:r w:rsidR="00ED041F">
        <w:rPr>
          <w:rFonts w:ascii="Times New Roman" w:hAnsi="Times New Roman" w:cs="Times New Roman"/>
          <w:sz w:val="24"/>
          <w:szCs w:val="24"/>
        </w:rPr>
        <w:t>4</w:t>
      </w:r>
      <w:r w:rsidR="004719B6">
        <w:rPr>
          <w:rFonts w:ascii="Times New Roman" w:hAnsi="Times New Roman" w:cs="Times New Roman"/>
          <w:sz w:val="24"/>
          <w:szCs w:val="24"/>
        </w:rPr>
        <w:t xml:space="preserve"> г. </w:t>
      </w:r>
      <w:r w:rsidRPr="008847E8">
        <w:rPr>
          <w:rFonts w:ascii="Times New Roman" w:hAnsi="Times New Roman" w:cs="Times New Roman"/>
          <w:sz w:val="24"/>
          <w:szCs w:val="24"/>
        </w:rPr>
        <w:t xml:space="preserve"> № </w:t>
      </w:r>
      <w:r w:rsidR="00ED041F">
        <w:rPr>
          <w:rFonts w:ascii="Times New Roman" w:hAnsi="Times New Roman" w:cs="Times New Roman"/>
          <w:sz w:val="24"/>
          <w:szCs w:val="24"/>
        </w:rPr>
        <w:t>97</w:t>
      </w:r>
      <w:r w:rsidR="008847E8" w:rsidRPr="008847E8">
        <w:rPr>
          <w:rFonts w:ascii="Times New Roman" w:hAnsi="Times New Roman" w:cs="Times New Roman"/>
          <w:sz w:val="24"/>
          <w:szCs w:val="24"/>
        </w:rPr>
        <w:t>-п</w:t>
      </w:r>
      <w:r w:rsidRPr="00884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73E8B" w14:textId="77777777" w:rsidR="000476ED" w:rsidRPr="00087431" w:rsidRDefault="000476ED" w:rsidP="00047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48C348" w14:textId="40D71CBC" w:rsidR="00087431" w:rsidRDefault="00087431" w:rsidP="00047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6ED">
        <w:rPr>
          <w:rFonts w:ascii="Times New Roman" w:hAnsi="Times New Roman" w:cs="Times New Roman"/>
          <w:b/>
          <w:bCs/>
          <w:sz w:val="24"/>
          <w:szCs w:val="24"/>
        </w:rPr>
        <w:t>ПРАВИЛА ПОСЕЩЕНИЯ</w:t>
      </w:r>
    </w:p>
    <w:p w14:paraId="5BCEB83C" w14:textId="77777777" w:rsidR="00392F5E" w:rsidRPr="000476ED" w:rsidRDefault="00392F5E" w:rsidP="00047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3DE76" w14:textId="77777777" w:rsidR="00D95C67" w:rsidRDefault="000476ED" w:rsidP="00D9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87431" w:rsidRPr="00087431">
        <w:rPr>
          <w:rFonts w:ascii="Times New Roman" w:hAnsi="Times New Roman" w:cs="Times New Roman"/>
          <w:sz w:val="24"/>
          <w:szCs w:val="24"/>
        </w:rPr>
        <w:t xml:space="preserve"> бюджетного учреждения </w:t>
      </w:r>
      <w:r w:rsidR="00ED041F">
        <w:rPr>
          <w:rFonts w:ascii="Times New Roman" w:hAnsi="Times New Roman" w:cs="Times New Roman"/>
          <w:sz w:val="24"/>
          <w:szCs w:val="24"/>
        </w:rPr>
        <w:t xml:space="preserve">культуры </w:t>
      </w:r>
    </w:p>
    <w:p w14:paraId="673B426B" w14:textId="2EE53660" w:rsidR="000476ED" w:rsidRPr="00087431" w:rsidRDefault="00ED041F" w:rsidP="00D9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Культурно-досугового центра «Заречье» </w:t>
      </w:r>
    </w:p>
    <w:p w14:paraId="4C259B8E" w14:textId="77777777" w:rsidR="00D95C67" w:rsidRDefault="00D95C67" w:rsidP="00047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9A72E" w14:textId="782F5D92" w:rsidR="00087431" w:rsidRPr="000476ED" w:rsidRDefault="00087431" w:rsidP="00047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6ED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14:paraId="0FF0AC13" w14:textId="78172C0A" w:rsidR="00087431" w:rsidRPr="00087431" w:rsidRDefault="00087431" w:rsidP="000476ED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1.1. Настоящие Правила посещения </w:t>
      </w:r>
      <w:r w:rsidR="000476E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87431">
        <w:rPr>
          <w:rFonts w:ascii="Times New Roman" w:hAnsi="Times New Roman" w:cs="Times New Roman"/>
          <w:sz w:val="24"/>
          <w:szCs w:val="24"/>
        </w:rPr>
        <w:t xml:space="preserve"> бюджетного учреждения </w:t>
      </w:r>
      <w:r w:rsidR="00D95C67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0476ED">
        <w:rPr>
          <w:rFonts w:ascii="Times New Roman" w:hAnsi="Times New Roman" w:cs="Times New Roman"/>
          <w:sz w:val="24"/>
          <w:szCs w:val="24"/>
        </w:rPr>
        <w:t>Культурно-досугов</w:t>
      </w:r>
      <w:r w:rsidR="00D95C67">
        <w:rPr>
          <w:rFonts w:ascii="Times New Roman" w:hAnsi="Times New Roman" w:cs="Times New Roman"/>
          <w:sz w:val="24"/>
          <w:szCs w:val="24"/>
        </w:rPr>
        <w:t>ого</w:t>
      </w:r>
      <w:r w:rsidR="000476ED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95C67">
        <w:rPr>
          <w:rFonts w:ascii="Times New Roman" w:hAnsi="Times New Roman" w:cs="Times New Roman"/>
          <w:sz w:val="24"/>
          <w:szCs w:val="24"/>
        </w:rPr>
        <w:t>а</w:t>
      </w:r>
      <w:r w:rsidR="000476ED">
        <w:rPr>
          <w:rFonts w:ascii="Times New Roman" w:hAnsi="Times New Roman" w:cs="Times New Roman"/>
          <w:sz w:val="24"/>
          <w:szCs w:val="24"/>
        </w:rPr>
        <w:t xml:space="preserve"> «Заречье»</w:t>
      </w:r>
      <w:r w:rsidRPr="00087431">
        <w:rPr>
          <w:rFonts w:ascii="Times New Roman" w:hAnsi="Times New Roman" w:cs="Times New Roman"/>
          <w:sz w:val="24"/>
          <w:szCs w:val="24"/>
        </w:rPr>
        <w:t xml:space="preserve"> (далее – Правила) определяют права и обязанности посетителей, действующие в отношении них запреты и ограничения</w:t>
      </w:r>
      <w:r w:rsidR="00D95C67">
        <w:rPr>
          <w:rFonts w:ascii="Times New Roman" w:hAnsi="Times New Roman" w:cs="Times New Roman"/>
          <w:sz w:val="24"/>
          <w:szCs w:val="24"/>
        </w:rPr>
        <w:t xml:space="preserve"> при нахождении в учреждении, </w:t>
      </w:r>
      <w:r w:rsidRPr="00087431">
        <w:rPr>
          <w:rFonts w:ascii="Times New Roman" w:hAnsi="Times New Roman" w:cs="Times New Roman"/>
          <w:sz w:val="24"/>
          <w:szCs w:val="24"/>
        </w:rPr>
        <w:t xml:space="preserve"> в том числе при проведении</w:t>
      </w:r>
      <w:r w:rsidR="000476ED">
        <w:rPr>
          <w:rFonts w:ascii="Times New Roman" w:hAnsi="Times New Roman" w:cs="Times New Roman"/>
          <w:sz w:val="24"/>
          <w:szCs w:val="24"/>
        </w:rPr>
        <w:t xml:space="preserve"> </w:t>
      </w:r>
      <w:r w:rsidRPr="00087431">
        <w:rPr>
          <w:rFonts w:ascii="Times New Roman" w:hAnsi="Times New Roman" w:cs="Times New Roman"/>
          <w:sz w:val="24"/>
          <w:szCs w:val="24"/>
        </w:rPr>
        <w:t>культурно</w:t>
      </w:r>
      <w:r w:rsidR="000476ED">
        <w:rPr>
          <w:rFonts w:ascii="Times New Roman" w:hAnsi="Times New Roman" w:cs="Times New Roman"/>
          <w:sz w:val="24"/>
          <w:szCs w:val="24"/>
        </w:rPr>
        <w:t>-</w:t>
      </w:r>
      <w:r w:rsidRPr="00087431">
        <w:rPr>
          <w:rFonts w:ascii="Times New Roman" w:hAnsi="Times New Roman" w:cs="Times New Roman"/>
          <w:sz w:val="24"/>
          <w:szCs w:val="24"/>
        </w:rPr>
        <w:t xml:space="preserve">массовых, театральных, концертно-зрелищных и иных мероприятий на территории </w:t>
      </w:r>
      <w:r w:rsidR="000476E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87431">
        <w:rPr>
          <w:rFonts w:ascii="Times New Roman" w:hAnsi="Times New Roman" w:cs="Times New Roman"/>
          <w:sz w:val="24"/>
          <w:szCs w:val="24"/>
        </w:rPr>
        <w:t xml:space="preserve"> бюджетного учреждения</w:t>
      </w:r>
      <w:r w:rsidR="00D95C67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0476ED">
        <w:rPr>
          <w:rFonts w:ascii="Times New Roman" w:hAnsi="Times New Roman" w:cs="Times New Roman"/>
          <w:sz w:val="24"/>
          <w:szCs w:val="24"/>
        </w:rPr>
        <w:t>Культурно-досугов</w:t>
      </w:r>
      <w:r w:rsidR="00D95C67">
        <w:rPr>
          <w:rFonts w:ascii="Times New Roman" w:hAnsi="Times New Roman" w:cs="Times New Roman"/>
          <w:sz w:val="24"/>
          <w:szCs w:val="24"/>
        </w:rPr>
        <w:t>ого</w:t>
      </w:r>
      <w:r w:rsidR="000476ED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95C67">
        <w:rPr>
          <w:rFonts w:ascii="Times New Roman" w:hAnsi="Times New Roman" w:cs="Times New Roman"/>
          <w:sz w:val="24"/>
          <w:szCs w:val="24"/>
        </w:rPr>
        <w:t>а</w:t>
      </w:r>
      <w:r w:rsidR="000476ED">
        <w:rPr>
          <w:rFonts w:ascii="Times New Roman" w:hAnsi="Times New Roman" w:cs="Times New Roman"/>
          <w:sz w:val="24"/>
          <w:szCs w:val="24"/>
        </w:rPr>
        <w:t xml:space="preserve"> «Заречье»</w:t>
      </w:r>
      <w:r w:rsidRPr="00087431">
        <w:rPr>
          <w:rFonts w:ascii="Times New Roman" w:hAnsi="Times New Roman" w:cs="Times New Roman"/>
          <w:sz w:val="24"/>
          <w:szCs w:val="24"/>
        </w:rPr>
        <w:t xml:space="preserve"> (далее – Учреждение), а также порядок поведения участников клубных формирований</w:t>
      </w:r>
      <w:r w:rsidR="000476ED">
        <w:rPr>
          <w:rFonts w:ascii="Times New Roman" w:hAnsi="Times New Roman" w:cs="Times New Roman"/>
          <w:sz w:val="24"/>
          <w:szCs w:val="24"/>
        </w:rPr>
        <w:t xml:space="preserve"> </w:t>
      </w:r>
      <w:r w:rsidRPr="00087431">
        <w:rPr>
          <w:rFonts w:ascii="Times New Roman" w:hAnsi="Times New Roman" w:cs="Times New Roman"/>
          <w:sz w:val="24"/>
          <w:szCs w:val="24"/>
        </w:rPr>
        <w:t xml:space="preserve">(далее – клубные формирования) Учреждения. </w:t>
      </w:r>
    </w:p>
    <w:p w14:paraId="440693B9" w14:textId="0FD6AF5E" w:rsidR="00087431" w:rsidRPr="00087431" w:rsidRDefault="00087431" w:rsidP="00DB60FE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1.2.</w:t>
      </w:r>
      <w:r w:rsidR="000476ED">
        <w:rPr>
          <w:rFonts w:ascii="Times New Roman" w:hAnsi="Times New Roman" w:cs="Times New Roman"/>
          <w:sz w:val="24"/>
          <w:szCs w:val="24"/>
        </w:rPr>
        <w:t xml:space="preserve"> </w:t>
      </w:r>
      <w:r w:rsidRPr="00087431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настоящих правил является Памятка посетителям (Приложение 1 к настоящему Приложению), содержащая краткие и наиболее необходимые сведения, касающиеся принципов поведения в Учреждении. </w:t>
      </w:r>
    </w:p>
    <w:p w14:paraId="6F097322" w14:textId="300EFDB1" w:rsidR="00087431" w:rsidRPr="00087431" w:rsidRDefault="00087431" w:rsidP="00AB4419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1.3 Настоящие Правила разработаны в соответствии с действующим гражданским законодательством РФ, Федеральными законами от 06.03.2006 № 35-ФЗ </w:t>
      </w:r>
      <w:r w:rsidR="00023EC8">
        <w:rPr>
          <w:rFonts w:ascii="Times New Roman" w:hAnsi="Times New Roman" w:cs="Times New Roman"/>
          <w:sz w:val="24"/>
          <w:szCs w:val="24"/>
        </w:rPr>
        <w:t>«</w:t>
      </w:r>
      <w:r w:rsidRPr="00087431">
        <w:rPr>
          <w:rFonts w:ascii="Times New Roman" w:hAnsi="Times New Roman" w:cs="Times New Roman"/>
          <w:sz w:val="24"/>
          <w:szCs w:val="24"/>
        </w:rPr>
        <w:t>О противодействии терроризму</w:t>
      </w:r>
      <w:r w:rsidR="00023EC8">
        <w:rPr>
          <w:rFonts w:ascii="Times New Roman" w:hAnsi="Times New Roman" w:cs="Times New Roman"/>
          <w:sz w:val="24"/>
          <w:szCs w:val="24"/>
        </w:rPr>
        <w:t>»</w:t>
      </w:r>
      <w:r w:rsidRPr="00087431">
        <w:rPr>
          <w:rFonts w:ascii="Times New Roman" w:hAnsi="Times New Roman" w:cs="Times New Roman"/>
          <w:sz w:val="24"/>
          <w:szCs w:val="24"/>
        </w:rPr>
        <w:t xml:space="preserve">, от 21.12.1994 № 69-ФЗ </w:t>
      </w:r>
      <w:r w:rsidR="004A2105">
        <w:rPr>
          <w:rFonts w:ascii="Times New Roman" w:hAnsi="Times New Roman" w:cs="Times New Roman"/>
          <w:sz w:val="24"/>
          <w:szCs w:val="24"/>
        </w:rPr>
        <w:t>«</w:t>
      </w:r>
      <w:r w:rsidRPr="00087431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4A2105">
        <w:rPr>
          <w:rFonts w:ascii="Times New Roman" w:hAnsi="Times New Roman" w:cs="Times New Roman"/>
          <w:sz w:val="24"/>
          <w:szCs w:val="24"/>
        </w:rPr>
        <w:t>»</w:t>
      </w:r>
      <w:r w:rsidRPr="00087431">
        <w:rPr>
          <w:rFonts w:ascii="Times New Roman" w:hAnsi="Times New Roman" w:cs="Times New Roman"/>
          <w:sz w:val="24"/>
          <w:szCs w:val="24"/>
        </w:rPr>
        <w:t xml:space="preserve">, от 23.02.2013 №15-ФЗ </w:t>
      </w:r>
      <w:r w:rsidR="004A2105">
        <w:rPr>
          <w:rFonts w:ascii="Times New Roman" w:hAnsi="Times New Roman" w:cs="Times New Roman"/>
          <w:sz w:val="24"/>
          <w:szCs w:val="24"/>
        </w:rPr>
        <w:t>«</w:t>
      </w:r>
      <w:r w:rsidRPr="00087431">
        <w:rPr>
          <w:rFonts w:ascii="Times New Roman" w:hAnsi="Times New Roman" w:cs="Times New Roman"/>
          <w:sz w:val="24"/>
          <w:szCs w:val="24"/>
        </w:rPr>
        <w:t>Об охране здоровья граждан от воздействия окружающего табачного дыма и последствий потребления табака</w:t>
      </w:r>
      <w:r w:rsidR="004A2105">
        <w:rPr>
          <w:rFonts w:ascii="Times New Roman" w:hAnsi="Times New Roman" w:cs="Times New Roman"/>
          <w:sz w:val="24"/>
          <w:szCs w:val="24"/>
        </w:rPr>
        <w:t>»</w:t>
      </w:r>
      <w:r w:rsidRPr="00087431">
        <w:rPr>
          <w:rFonts w:ascii="Times New Roman" w:hAnsi="Times New Roman" w:cs="Times New Roman"/>
          <w:sz w:val="24"/>
          <w:szCs w:val="24"/>
        </w:rPr>
        <w:t xml:space="preserve">, от 22.11.1995 № 171-ФЗ </w:t>
      </w:r>
      <w:r w:rsidR="004A2105">
        <w:rPr>
          <w:rFonts w:ascii="Times New Roman" w:hAnsi="Times New Roman" w:cs="Times New Roman"/>
          <w:sz w:val="24"/>
          <w:szCs w:val="24"/>
        </w:rPr>
        <w:t>«</w:t>
      </w:r>
      <w:r w:rsidRPr="00087431">
        <w:rPr>
          <w:rFonts w:ascii="Times New Roman" w:hAnsi="Times New Roman" w:cs="Times New Roman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и об ограничении потребления (распития) алкогольной продукции</w:t>
      </w:r>
      <w:r w:rsidR="004A2105">
        <w:rPr>
          <w:rFonts w:ascii="Times New Roman" w:hAnsi="Times New Roman" w:cs="Times New Roman"/>
          <w:sz w:val="24"/>
          <w:szCs w:val="24"/>
        </w:rPr>
        <w:t>»</w:t>
      </w:r>
      <w:r w:rsidRPr="00087431">
        <w:rPr>
          <w:rFonts w:ascii="Times New Roman" w:hAnsi="Times New Roman" w:cs="Times New Roman"/>
          <w:sz w:val="24"/>
          <w:szCs w:val="24"/>
        </w:rPr>
        <w:t xml:space="preserve">, Законом РФ от 07.02.1992 № 2300-1 </w:t>
      </w:r>
      <w:r w:rsidR="004A2105">
        <w:rPr>
          <w:rFonts w:ascii="Times New Roman" w:hAnsi="Times New Roman" w:cs="Times New Roman"/>
          <w:sz w:val="24"/>
          <w:szCs w:val="24"/>
        </w:rPr>
        <w:t>«</w:t>
      </w:r>
      <w:r w:rsidRPr="00087431">
        <w:rPr>
          <w:rFonts w:ascii="Times New Roman" w:hAnsi="Times New Roman" w:cs="Times New Roman"/>
          <w:sz w:val="24"/>
          <w:szCs w:val="24"/>
        </w:rPr>
        <w:t>О защите прав потребителя</w:t>
      </w:r>
      <w:r w:rsidR="004A2105">
        <w:rPr>
          <w:rFonts w:ascii="Times New Roman" w:hAnsi="Times New Roman" w:cs="Times New Roman"/>
          <w:sz w:val="24"/>
          <w:szCs w:val="24"/>
        </w:rPr>
        <w:t>»</w:t>
      </w:r>
      <w:r w:rsidRPr="00087431">
        <w:rPr>
          <w:rFonts w:ascii="Times New Roman" w:hAnsi="Times New Roman" w:cs="Times New Roman"/>
          <w:sz w:val="24"/>
          <w:szCs w:val="24"/>
        </w:rPr>
        <w:t xml:space="preserve">, Кодексом Российской Федерации от 30.12.2001 № 195-ФЗ </w:t>
      </w:r>
      <w:r w:rsidR="00AB4419">
        <w:rPr>
          <w:rFonts w:ascii="Times New Roman" w:hAnsi="Times New Roman" w:cs="Times New Roman"/>
          <w:sz w:val="24"/>
          <w:szCs w:val="24"/>
        </w:rPr>
        <w:t>«</w:t>
      </w:r>
      <w:r w:rsidRPr="00087431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AB4419">
        <w:rPr>
          <w:rFonts w:ascii="Times New Roman" w:hAnsi="Times New Roman" w:cs="Times New Roman"/>
          <w:sz w:val="24"/>
          <w:szCs w:val="24"/>
        </w:rPr>
        <w:t>»</w:t>
      </w:r>
      <w:r w:rsidRPr="00087431">
        <w:rPr>
          <w:rFonts w:ascii="Times New Roman" w:hAnsi="Times New Roman" w:cs="Times New Roman"/>
          <w:sz w:val="24"/>
          <w:szCs w:val="24"/>
        </w:rPr>
        <w:t xml:space="preserve">, Приказом Министерства культуры РФ от 06.01.1998 № 2 </w:t>
      </w:r>
      <w:r w:rsidR="00AB4419">
        <w:rPr>
          <w:rFonts w:ascii="Times New Roman" w:hAnsi="Times New Roman" w:cs="Times New Roman"/>
          <w:sz w:val="24"/>
          <w:szCs w:val="24"/>
        </w:rPr>
        <w:t>«</w:t>
      </w:r>
      <w:r w:rsidRPr="00087431">
        <w:rPr>
          <w:rFonts w:ascii="Times New Roman" w:hAnsi="Times New Roman" w:cs="Times New Roman"/>
          <w:sz w:val="24"/>
          <w:szCs w:val="24"/>
        </w:rPr>
        <w:t>Об утверждении и введении в действие правил охраны труда в театрах и концертных залах</w:t>
      </w:r>
      <w:r w:rsidR="00AB4419">
        <w:rPr>
          <w:rFonts w:ascii="Times New Roman" w:hAnsi="Times New Roman" w:cs="Times New Roman"/>
          <w:sz w:val="24"/>
          <w:szCs w:val="24"/>
        </w:rPr>
        <w:t>»</w:t>
      </w:r>
      <w:r w:rsidRPr="000874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18F90C" w14:textId="77777777" w:rsidR="00087431" w:rsidRPr="00087431" w:rsidRDefault="00087431" w:rsidP="00AB4419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1.4. Настоящие правила направлены на организацию качественного обслуживания, соблюдения интересов и обеспечения безопасности персонала, участников клубных формирований и посетителей помещений Учреждения. </w:t>
      </w:r>
    </w:p>
    <w:p w14:paraId="4BD56640" w14:textId="760F779C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1.5. Учреждение открыто для посещения в общем порядке ежедневно с </w:t>
      </w:r>
      <w:r w:rsidR="00A61874">
        <w:rPr>
          <w:rFonts w:ascii="Times New Roman" w:hAnsi="Times New Roman" w:cs="Times New Roman"/>
          <w:sz w:val="24"/>
          <w:szCs w:val="24"/>
        </w:rPr>
        <w:t>08:</w:t>
      </w:r>
      <w:r w:rsidRPr="00087431">
        <w:rPr>
          <w:rFonts w:ascii="Times New Roman" w:hAnsi="Times New Roman" w:cs="Times New Roman"/>
          <w:sz w:val="24"/>
          <w:szCs w:val="24"/>
        </w:rPr>
        <w:t>00 до 2</w:t>
      </w:r>
      <w:r w:rsidR="00A61874">
        <w:rPr>
          <w:rFonts w:ascii="Times New Roman" w:hAnsi="Times New Roman" w:cs="Times New Roman"/>
          <w:sz w:val="24"/>
          <w:szCs w:val="24"/>
        </w:rPr>
        <w:t>2</w:t>
      </w:r>
      <w:r w:rsidRPr="00087431">
        <w:rPr>
          <w:rFonts w:ascii="Times New Roman" w:hAnsi="Times New Roman" w:cs="Times New Roman"/>
          <w:sz w:val="24"/>
          <w:szCs w:val="24"/>
        </w:rPr>
        <w:t>:00. Время посещения клубных формирований (</w:t>
      </w:r>
      <w:r w:rsidR="00A61874">
        <w:rPr>
          <w:rFonts w:ascii="Times New Roman" w:hAnsi="Times New Roman" w:cs="Times New Roman"/>
          <w:sz w:val="24"/>
          <w:szCs w:val="24"/>
        </w:rPr>
        <w:t xml:space="preserve">творческих коллективов, </w:t>
      </w:r>
      <w:r w:rsidRPr="00087431">
        <w:rPr>
          <w:rFonts w:ascii="Times New Roman" w:hAnsi="Times New Roman" w:cs="Times New Roman"/>
          <w:sz w:val="24"/>
          <w:szCs w:val="24"/>
        </w:rPr>
        <w:t>кружков, студий</w:t>
      </w:r>
      <w:r w:rsidR="00A61874">
        <w:rPr>
          <w:rFonts w:ascii="Times New Roman" w:hAnsi="Times New Roman" w:cs="Times New Roman"/>
          <w:sz w:val="24"/>
          <w:szCs w:val="24"/>
        </w:rPr>
        <w:t>, ансамблей</w:t>
      </w:r>
      <w:r w:rsidRPr="00087431">
        <w:rPr>
          <w:rFonts w:ascii="Times New Roman" w:hAnsi="Times New Roman" w:cs="Times New Roman"/>
          <w:sz w:val="24"/>
          <w:szCs w:val="24"/>
        </w:rPr>
        <w:t xml:space="preserve"> и т.д.) определяется временем работы конкретной группы клубного формирования в соответствии с расписанием. Посещение событий, мероприятий Учреждения определяется временем, указанным в соответствующих билетах, приглашениях, афишах и т.п. </w:t>
      </w:r>
    </w:p>
    <w:p w14:paraId="77F8059A" w14:textId="4BF25F36" w:rsidR="00087431" w:rsidRPr="00B635B4" w:rsidRDefault="00087431">
      <w:pPr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1.6. Информация о событиях, мероприятиях и клубных формированиях размещается на официальном сайте Учреждения: </w:t>
      </w:r>
      <w:hyperlink r:id="rId6" w:history="1">
        <w:r w:rsidR="00A61874" w:rsidRPr="00FB5975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A61874" w:rsidRPr="00FB59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kdc</w:t>
        </w:r>
        <w:r w:rsidR="00A61874" w:rsidRPr="00FB597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61874" w:rsidRPr="00FB59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zarechye</w:t>
        </w:r>
        <w:r w:rsidR="00A61874" w:rsidRPr="00FB5975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="00DF12BA">
        <w:rPr>
          <w:rFonts w:ascii="Times New Roman" w:hAnsi="Times New Roman" w:cs="Times New Roman"/>
          <w:sz w:val="24"/>
          <w:szCs w:val="24"/>
        </w:rPr>
        <w:t xml:space="preserve">, а также на официальных старицах в социальных сетях:  </w:t>
      </w:r>
      <w:proofErr w:type="spellStart"/>
      <w:r w:rsidR="00DF12BA">
        <w:rPr>
          <w:rFonts w:ascii="Times New Roman" w:hAnsi="Times New Roman" w:cs="Times New Roman"/>
          <w:sz w:val="24"/>
          <w:szCs w:val="24"/>
        </w:rPr>
        <w:t>Вкотакте</w:t>
      </w:r>
      <w:proofErr w:type="spellEnd"/>
      <w:r w:rsidR="00B635B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635B4" w:rsidRPr="00E302C4">
          <w:rPr>
            <w:rStyle w:val="a3"/>
            <w:rFonts w:ascii="Arial" w:hAnsi="Arial" w:cs="Arial"/>
            <w:shd w:val="clear" w:color="auto" w:fill="FFFFFF"/>
          </w:rPr>
          <w:t>https://vk.com/club116854064</w:t>
        </w:r>
      </w:hyperlink>
      <w:r w:rsidR="00B635B4">
        <w:rPr>
          <w:rFonts w:ascii="Arial" w:hAnsi="Arial" w:cs="Arial"/>
          <w:color w:val="0000FF"/>
          <w:u w:val="single"/>
          <w:shd w:val="clear" w:color="auto" w:fill="FFFFFF"/>
        </w:rPr>
        <w:t xml:space="preserve">; </w:t>
      </w:r>
      <w:r w:rsidR="00B635B4" w:rsidRPr="00B635B4">
        <w:rPr>
          <w:rFonts w:ascii="Times New Roman" w:hAnsi="Times New Roman" w:cs="Times New Roman"/>
          <w:shd w:val="clear" w:color="auto" w:fill="FFFFFF"/>
        </w:rPr>
        <w:t>Телеграм:</w:t>
      </w:r>
      <w:r w:rsidR="00B635B4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8" w:history="1">
        <w:r w:rsidR="00B635B4" w:rsidRPr="00E302C4">
          <w:rPr>
            <w:rStyle w:val="a3"/>
            <w:rFonts w:ascii="Arial" w:hAnsi="Arial" w:cs="Arial"/>
            <w:shd w:val="clear" w:color="auto" w:fill="FFFFFF"/>
          </w:rPr>
          <w:t>https://t.me/dkzarechye</w:t>
        </w:r>
      </w:hyperlink>
      <w:r w:rsidR="00B635B4">
        <w:rPr>
          <w:rFonts w:ascii="Arial" w:hAnsi="Arial" w:cs="Arial"/>
          <w:color w:val="0000FF"/>
          <w:u w:val="single"/>
          <w:shd w:val="clear" w:color="auto" w:fill="FFFFFF"/>
        </w:rPr>
        <w:t>.</w:t>
      </w:r>
    </w:p>
    <w:p w14:paraId="6903D92E" w14:textId="77777777" w:rsidR="00087431" w:rsidRPr="00A61874" w:rsidRDefault="00087431" w:rsidP="00A618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8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II. Правила поведения посетителей Учреждения</w:t>
      </w:r>
    </w:p>
    <w:p w14:paraId="16906DC0" w14:textId="69FA62CE" w:rsidR="00087431" w:rsidRPr="00087431" w:rsidRDefault="00087431">
      <w:pPr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 2.1.</w:t>
      </w:r>
      <w:r w:rsidR="00A61874" w:rsidRPr="001A1764">
        <w:rPr>
          <w:rFonts w:ascii="Times New Roman" w:hAnsi="Times New Roman" w:cs="Times New Roman"/>
          <w:sz w:val="24"/>
          <w:szCs w:val="24"/>
        </w:rPr>
        <w:t xml:space="preserve"> </w:t>
      </w:r>
      <w:r w:rsidRPr="00087431">
        <w:rPr>
          <w:rFonts w:ascii="Times New Roman" w:hAnsi="Times New Roman" w:cs="Times New Roman"/>
          <w:sz w:val="24"/>
          <w:szCs w:val="24"/>
        </w:rPr>
        <w:t xml:space="preserve">Посетители обязаны: </w:t>
      </w:r>
    </w:p>
    <w:p w14:paraId="4F5C45D1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2.1.1. Соблюдать общепринятые нормы поведения граждан в общественных местах. </w:t>
      </w:r>
    </w:p>
    <w:p w14:paraId="6FFE33C3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2.1.2. Выполнять законные требования администрации Учреждения и сотрудников охраны, соблюдать порядок и чистоту на территории Учреждения. </w:t>
      </w:r>
    </w:p>
    <w:p w14:paraId="651B1789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2.1.3. Входить на мероприятия, предусматривающие наличие билетов, при наличии данных билетов, приглашений или документов (аккредитаций), дающих право на вход, утвержденных администрацией Учреждения. </w:t>
      </w:r>
    </w:p>
    <w:p w14:paraId="7AFAE404" w14:textId="189B7E9D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2.1.4. При участии в культурно-массовых, театральных, концертно</w:t>
      </w:r>
      <w:r w:rsidR="00A61874" w:rsidRPr="00A61874">
        <w:rPr>
          <w:rFonts w:ascii="Times New Roman" w:hAnsi="Times New Roman" w:cs="Times New Roman"/>
          <w:sz w:val="24"/>
          <w:szCs w:val="24"/>
        </w:rPr>
        <w:t>-</w:t>
      </w:r>
      <w:r w:rsidRPr="00087431">
        <w:rPr>
          <w:rFonts w:ascii="Times New Roman" w:hAnsi="Times New Roman" w:cs="Times New Roman"/>
          <w:sz w:val="24"/>
          <w:szCs w:val="24"/>
        </w:rPr>
        <w:t xml:space="preserve">зрелищных мероприятиях вести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окружающих. </w:t>
      </w:r>
    </w:p>
    <w:p w14:paraId="567A1618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2.1.5. При обнаружении подозрительных предметов, вещей незамедлительно, не трогая их, сообщать администрации, сотрудникам охраны. </w:t>
      </w:r>
    </w:p>
    <w:p w14:paraId="5477003B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2.1.6. В целях обеспечения безопасности, по требованию сотрудника охраны или уполномоченного лица администрации Учреждения предъявлять для визуального осмотра содержимое личных сумок, пакетов, рюкзаков и т.п. </w:t>
      </w:r>
    </w:p>
    <w:p w14:paraId="57DB6E85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2.1.7. При получении информации о проведении эвакуации, в случае возникновения любых чрезвычайный ситуаций действовать согласно указаниям ответственных лиц Учреждения и сотрудников государственных служб, соблюдая спокойствие и не создавая паники. </w:t>
      </w:r>
    </w:p>
    <w:p w14:paraId="65412720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2.1.8. В случае причинения материального ущерба Учреждению вследствие порчи имущества, возместить причиненный ущерб в денежной форме из расчета фактической стоимости имущества, стоимости доставки и установки указанного имущества. </w:t>
      </w:r>
    </w:p>
    <w:p w14:paraId="47113C30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2.1.9. Не оставлять без присмотра личные вещи и одежду. </w:t>
      </w:r>
    </w:p>
    <w:p w14:paraId="361781FB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2.1.10. Оставлять верхнюю одежду в гардеробе (учитывая сезонность его работы), использовать бахилы или сменную обувь для прохода в помещения для занятий и танцевальные залы. </w:t>
      </w:r>
    </w:p>
    <w:p w14:paraId="1C81516D" w14:textId="77777777" w:rsidR="00A61874" w:rsidRPr="00D737F7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2.1.1</w:t>
      </w:r>
      <w:r w:rsidR="00A61874" w:rsidRPr="00A61874">
        <w:rPr>
          <w:rFonts w:ascii="Times New Roman" w:hAnsi="Times New Roman" w:cs="Times New Roman"/>
          <w:sz w:val="24"/>
          <w:szCs w:val="24"/>
        </w:rPr>
        <w:t>1</w:t>
      </w:r>
      <w:r w:rsidRPr="00087431">
        <w:rPr>
          <w:rFonts w:ascii="Times New Roman" w:hAnsi="Times New Roman" w:cs="Times New Roman"/>
          <w:sz w:val="24"/>
          <w:szCs w:val="24"/>
        </w:rPr>
        <w:t xml:space="preserve">. </w:t>
      </w:r>
      <w:r w:rsidRPr="00D737F7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посетителей во время проведения культурно-массовых, театральных, концертно-зрелищных мероприятий (Приложение </w:t>
      </w:r>
      <w:r w:rsidR="00A61874" w:rsidRPr="00D737F7">
        <w:rPr>
          <w:rFonts w:ascii="Times New Roman" w:hAnsi="Times New Roman" w:cs="Times New Roman"/>
          <w:sz w:val="24"/>
          <w:szCs w:val="24"/>
        </w:rPr>
        <w:t>2</w:t>
      </w:r>
      <w:r w:rsidRPr="00D737F7">
        <w:rPr>
          <w:rFonts w:ascii="Times New Roman" w:hAnsi="Times New Roman" w:cs="Times New Roman"/>
          <w:sz w:val="24"/>
          <w:szCs w:val="24"/>
        </w:rPr>
        <w:t xml:space="preserve"> к настоящему Приложению). </w:t>
      </w:r>
    </w:p>
    <w:p w14:paraId="29394BAA" w14:textId="5284C0CF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2.1.1</w:t>
      </w:r>
      <w:r w:rsidR="00A61874" w:rsidRPr="00A61874">
        <w:rPr>
          <w:rFonts w:ascii="Times New Roman" w:hAnsi="Times New Roman" w:cs="Times New Roman"/>
          <w:sz w:val="24"/>
          <w:szCs w:val="24"/>
        </w:rPr>
        <w:t>2</w:t>
      </w:r>
      <w:r w:rsidRPr="00087431">
        <w:rPr>
          <w:rFonts w:ascii="Times New Roman" w:hAnsi="Times New Roman" w:cs="Times New Roman"/>
          <w:sz w:val="24"/>
          <w:szCs w:val="24"/>
        </w:rPr>
        <w:t xml:space="preserve">. Соблюдать Правила поведения участников творческих коллективов и иных клубных формирований Учреждения (Приложение </w:t>
      </w:r>
      <w:r w:rsidR="00A61874" w:rsidRPr="008477CB">
        <w:rPr>
          <w:rFonts w:ascii="Times New Roman" w:hAnsi="Times New Roman" w:cs="Times New Roman"/>
          <w:sz w:val="24"/>
          <w:szCs w:val="24"/>
        </w:rPr>
        <w:t>3</w:t>
      </w:r>
      <w:r w:rsidRPr="00087431">
        <w:rPr>
          <w:rFonts w:ascii="Times New Roman" w:hAnsi="Times New Roman" w:cs="Times New Roman"/>
          <w:sz w:val="24"/>
          <w:szCs w:val="24"/>
        </w:rPr>
        <w:t xml:space="preserve"> к настоящему Приложению). </w:t>
      </w:r>
    </w:p>
    <w:p w14:paraId="44AEEC6E" w14:textId="73311459" w:rsidR="00087431" w:rsidRPr="00087431" w:rsidRDefault="00087431" w:rsidP="000F3DD9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2.1.1</w:t>
      </w:r>
      <w:r w:rsidR="00A61874" w:rsidRPr="001A1764">
        <w:rPr>
          <w:rFonts w:ascii="Times New Roman" w:hAnsi="Times New Roman" w:cs="Times New Roman"/>
          <w:sz w:val="24"/>
          <w:szCs w:val="24"/>
        </w:rPr>
        <w:t>3</w:t>
      </w:r>
      <w:r w:rsidRPr="00087431">
        <w:rPr>
          <w:rFonts w:ascii="Times New Roman" w:hAnsi="Times New Roman" w:cs="Times New Roman"/>
          <w:sz w:val="24"/>
          <w:szCs w:val="24"/>
        </w:rPr>
        <w:t xml:space="preserve">. </w:t>
      </w:r>
      <w:r w:rsidR="001C300E">
        <w:rPr>
          <w:rFonts w:ascii="Times New Roman" w:hAnsi="Times New Roman" w:cs="Times New Roman"/>
          <w:sz w:val="24"/>
          <w:szCs w:val="24"/>
        </w:rPr>
        <w:t>Д</w:t>
      </w:r>
      <w:r w:rsidRPr="000F3DD9">
        <w:rPr>
          <w:rFonts w:ascii="Times New Roman" w:hAnsi="Times New Roman" w:cs="Times New Roman"/>
          <w:sz w:val="24"/>
          <w:szCs w:val="24"/>
        </w:rPr>
        <w:t>ети дошкольного возраста должны находиться в Учреждении в сопровождении законных представителей</w:t>
      </w:r>
      <w:r w:rsidR="00585312">
        <w:rPr>
          <w:rFonts w:ascii="Times New Roman" w:hAnsi="Times New Roman" w:cs="Times New Roman"/>
          <w:sz w:val="24"/>
          <w:szCs w:val="24"/>
        </w:rPr>
        <w:t xml:space="preserve"> (родители, </w:t>
      </w:r>
      <w:r w:rsidR="001C300E">
        <w:rPr>
          <w:rFonts w:ascii="Times New Roman" w:hAnsi="Times New Roman" w:cs="Times New Roman"/>
          <w:sz w:val="24"/>
          <w:szCs w:val="24"/>
        </w:rPr>
        <w:t xml:space="preserve">усыновители, </w:t>
      </w:r>
      <w:r w:rsidR="003D78CA">
        <w:rPr>
          <w:rFonts w:ascii="Times New Roman" w:hAnsi="Times New Roman" w:cs="Times New Roman"/>
          <w:sz w:val="24"/>
          <w:szCs w:val="24"/>
        </w:rPr>
        <w:t>попечители, либо сопровождающий взрослый</w:t>
      </w:r>
      <w:r w:rsidR="001C300E">
        <w:rPr>
          <w:rFonts w:ascii="Times New Roman" w:hAnsi="Times New Roman" w:cs="Times New Roman"/>
          <w:sz w:val="24"/>
          <w:szCs w:val="24"/>
        </w:rPr>
        <w:t xml:space="preserve">, которому </w:t>
      </w:r>
      <w:r w:rsidR="001C300E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1C300E">
        <w:rPr>
          <w:rFonts w:ascii="Times New Roman" w:hAnsi="Times New Roman" w:cs="Times New Roman"/>
          <w:sz w:val="24"/>
          <w:szCs w:val="24"/>
        </w:rPr>
        <w:t xml:space="preserve"> доверил ответственность сопровождать ребенка</w:t>
      </w:r>
      <w:r w:rsidR="001C300E">
        <w:rPr>
          <w:rFonts w:ascii="Times New Roman" w:hAnsi="Times New Roman" w:cs="Times New Roman"/>
          <w:sz w:val="24"/>
          <w:szCs w:val="24"/>
        </w:rPr>
        <w:t>).</w:t>
      </w:r>
      <w:r w:rsidR="003D78CA">
        <w:rPr>
          <w:rFonts w:ascii="Times New Roman" w:hAnsi="Times New Roman" w:cs="Times New Roman"/>
          <w:sz w:val="24"/>
          <w:szCs w:val="24"/>
        </w:rPr>
        <w:t xml:space="preserve"> </w:t>
      </w:r>
      <w:r w:rsidR="000F3DD9">
        <w:rPr>
          <w:rFonts w:ascii="Times New Roman" w:hAnsi="Times New Roman" w:cs="Times New Roman"/>
          <w:sz w:val="24"/>
          <w:szCs w:val="24"/>
        </w:rPr>
        <w:t>За поведение и безопасность</w:t>
      </w:r>
      <w:r w:rsidR="003D78CA">
        <w:rPr>
          <w:rFonts w:ascii="Times New Roman" w:hAnsi="Times New Roman" w:cs="Times New Roman"/>
          <w:sz w:val="24"/>
          <w:szCs w:val="24"/>
        </w:rPr>
        <w:t xml:space="preserve"> несовершеннолетних и детей дошкольного возраста</w:t>
      </w:r>
      <w:r w:rsidR="000F3DD9">
        <w:rPr>
          <w:rFonts w:ascii="Times New Roman" w:hAnsi="Times New Roman" w:cs="Times New Roman"/>
          <w:sz w:val="24"/>
          <w:szCs w:val="24"/>
        </w:rPr>
        <w:t xml:space="preserve"> до и после занятий ответственность несут</w:t>
      </w:r>
      <w:r w:rsidR="00B635B4">
        <w:rPr>
          <w:rFonts w:ascii="Times New Roman" w:hAnsi="Times New Roman" w:cs="Times New Roman"/>
          <w:sz w:val="24"/>
          <w:szCs w:val="24"/>
        </w:rPr>
        <w:t>, исключительно, законные представители</w:t>
      </w:r>
      <w:bookmarkStart w:id="0" w:name="_Hlk163468907"/>
      <w:r w:rsidR="003D78C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635696F" w14:textId="123B63C9" w:rsidR="00087431" w:rsidRPr="00087431" w:rsidRDefault="00087431">
      <w:pPr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2.2.</w:t>
      </w:r>
      <w:r w:rsidR="00A61874" w:rsidRPr="000F3DD9">
        <w:rPr>
          <w:rFonts w:ascii="Times New Roman" w:hAnsi="Times New Roman" w:cs="Times New Roman"/>
          <w:sz w:val="24"/>
          <w:szCs w:val="24"/>
        </w:rPr>
        <w:t xml:space="preserve"> </w:t>
      </w:r>
      <w:r w:rsidRPr="00087431">
        <w:rPr>
          <w:rFonts w:ascii="Times New Roman" w:hAnsi="Times New Roman" w:cs="Times New Roman"/>
          <w:sz w:val="24"/>
          <w:szCs w:val="24"/>
        </w:rPr>
        <w:t xml:space="preserve">Посетители имеют право: </w:t>
      </w:r>
    </w:p>
    <w:p w14:paraId="59A069AC" w14:textId="77777777" w:rsidR="00A61874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2.2.1. Пользоваться в установленном порядке гардеробом и прочими услугами, предоставляемыми организаторами мероприятий и администрацией Учреждения. </w:t>
      </w:r>
    </w:p>
    <w:p w14:paraId="1B433D63" w14:textId="77777777" w:rsidR="00A61874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lastRenderedPageBreak/>
        <w:t xml:space="preserve">2.2.2. Проводить фото и видеосъёмку (если ограничение не установлено организаторами мероприятия, о чем должна быть сделана соответствующая запись на входных билетах, приглашениях или сообщено в иной форме) по согласованию с администрацией Учреждения. </w:t>
      </w:r>
    </w:p>
    <w:p w14:paraId="3A52F9B6" w14:textId="576A120C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2.2.3. Требовать книгу замечаний и предложений в случае некачественно оказанной услуги. </w:t>
      </w:r>
    </w:p>
    <w:p w14:paraId="3E261189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2.2.4. Запрашивать и получать справочную информацию по процессу организации занятий в клубных формированиях, а также о мероприятиях, проводимых в Учреждении. </w:t>
      </w:r>
    </w:p>
    <w:p w14:paraId="7DD34298" w14:textId="77777777" w:rsidR="00087431" w:rsidRPr="00087431" w:rsidRDefault="00087431">
      <w:pPr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 Посетителям запрещено: </w:t>
      </w:r>
    </w:p>
    <w:p w14:paraId="46114BA3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2.3.1. Проходить в помещения Учреждения с признаками состояния алкогольного, наркотического или иного опьянения. </w:t>
      </w:r>
    </w:p>
    <w:p w14:paraId="3AF75133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2.3.2. Приносить и употреблять в здании алкогольные и спиртосодержащие напитки, наркотические и ядовитые вещества. </w:t>
      </w:r>
    </w:p>
    <w:p w14:paraId="4FE8938D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2.3.3. Входить в зрительный зал с продуктами питания, мороженым, алкогольными и безалкогольными напитками. </w:t>
      </w:r>
    </w:p>
    <w:p w14:paraId="20B1F2A7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2.3.4. Проносить в Учреждение огнеопасные, взрывчатые, ядовитые и химические вещества, колющие и режущие предметы, холодное и огнестрельное, газовое оружие, взрывные устройства, газовые баллончики и пневматическое оружие, взрывчатые, ядовитые и химические вещества, колющие и режущие предметы, а также проносить в зрительный зал чемоданы, крупногабаритные свертки и сумки. </w:t>
      </w:r>
    </w:p>
    <w:p w14:paraId="2A81D417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2.3.5. Курить в здании Учреждения и на прилегающей территории. </w:t>
      </w:r>
    </w:p>
    <w:p w14:paraId="3D9F23A9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2.3.6. Пользоваться в помещении Учреждения открытым огнём, пиротехническими устройствами (фейерверками, бенгальским огнём, петардами и т.п.). </w:t>
      </w:r>
    </w:p>
    <w:p w14:paraId="1CF3146A" w14:textId="2631DB35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2.3.7. Нарушать общественный порядок (в том числе громко, нецензурно выражаться, оскорбительно приставать к посетителям и персоналу</w:t>
      </w:r>
      <w:r w:rsidR="00282A65">
        <w:rPr>
          <w:rFonts w:ascii="Times New Roman" w:hAnsi="Times New Roman" w:cs="Times New Roman"/>
          <w:sz w:val="24"/>
          <w:szCs w:val="24"/>
        </w:rPr>
        <w:t>,</w:t>
      </w:r>
      <w:r w:rsidR="00282A65" w:rsidRPr="00282A65">
        <w:rPr>
          <w:rFonts w:ascii="Times New Roman" w:hAnsi="Times New Roman" w:cs="Times New Roman"/>
          <w:sz w:val="24"/>
          <w:szCs w:val="24"/>
        </w:rPr>
        <w:t xml:space="preserve"> </w:t>
      </w:r>
      <w:r w:rsidR="00282A65">
        <w:rPr>
          <w:rFonts w:ascii="Times New Roman" w:hAnsi="Times New Roman" w:cs="Times New Roman"/>
          <w:sz w:val="24"/>
          <w:szCs w:val="24"/>
        </w:rPr>
        <w:t>мешать рабочему процессу</w:t>
      </w:r>
      <w:r w:rsidR="00282A65">
        <w:rPr>
          <w:rFonts w:ascii="Times New Roman" w:hAnsi="Times New Roman" w:cs="Times New Roman"/>
          <w:sz w:val="24"/>
          <w:szCs w:val="24"/>
        </w:rPr>
        <w:t xml:space="preserve"> </w:t>
      </w:r>
      <w:r w:rsidR="003E03E5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3E03E5" w:rsidRPr="00087431">
        <w:rPr>
          <w:rFonts w:ascii="Times New Roman" w:hAnsi="Times New Roman" w:cs="Times New Roman"/>
          <w:sz w:val="24"/>
          <w:szCs w:val="24"/>
        </w:rPr>
        <w:t>и</w:t>
      </w:r>
      <w:r w:rsidRPr="00087431">
        <w:rPr>
          <w:rFonts w:ascii="Times New Roman" w:hAnsi="Times New Roman" w:cs="Times New Roman"/>
          <w:sz w:val="24"/>
          <w:szCs w:val="24"/>
        </w:rPr>
        <w:t xml:space="preserve"> иным образом провоцировать конфликты). </w:t>
      </w:r>
    </w:p>
    <w:p w14:paraId="1DA0D8AD" w14:textId="77777777" w:rsidR="00A61874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2.3.8. Ходить по зрительному залу во время мероприятия, находиться во время проведения мероприятия в проходах, создавать помехи передвижению участников и зрителей, повреждать оборудование и элементы оформления декораций, другой инвентарь и зеленые насаждения. </w:t>
      </w:r>
    </w:p>
    <w:p w14:paraId="4FAA8635" w14:textId="5C3371A4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2.3.9. Приходить в здания Учреждения с животными (за исключением случаев, когда животное является участником мероприятия или это собака</w:t>
      </w:r>
      <w:r w:rsidR="00A61874" w:rsidRPr="00A61874">
        <w:rPr>
          <w:rFonts w:ascii="Times New Roman" w:hAnsi="Times New Roman" w:cs="Times New Roman"/>
          <w:sz w:val="24"/>
          <w:szCs w:val="24"/>
        </w:rPr>
        <w:t>-</w:t>
      </w:r>
      <w:r w:rsidRPr="00087431">
        <w:rPr>
          <w:rFonts w:ascii="Times New Roman" w:hAnsi="Times New Roman" w:cs="Times New Roman"/>
          <w:sz w:val="24"/>
          <w:szCs w:val="24"/>
        </w:rPr>
        <w:t xml:space="preserve">проводник (при наличии паспорта собаки-проводника (документа, подтверждающего ее специальное обучение), намордника и шлейки со специальными знаками, либо на поводке). </w:t>
      </w:r>
    </w:p>
    <w:p w14:paraId="775A13CE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2.3.10. Портить имущество Учреждения, наносить надписи, расклеивать объявления, плакаты и другую продукцию информационного содержания без письменного разрешения администрации Учреждения. </w:t>
      </w:r>
    </w:p>
    <w:p w14:paraId="5E9EED8D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2.3.11. Делать сотрудникам Учреждения предложения коррупционного, заранее невыполнимого или непристойного характера, унижать и оскорблять их словами или действиями, отвлекать их от выполнения служебных обязанностей. </w:t>
      </w:r>
    </w:p>
    <w:p w14:paraId="74C39779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lastRenderedPageBreak/>
        <w:t xml:space="preserve">2.3.12. Проходить в служебные помещения и на рабочие места сотрудников Учреждения, без сопровождения работников Учреждения или сотрудников охраны, а также заходить за установленные ограждения на территории и в помещении. </w:t>
      </w:r>
    </w:p>
    <w:p w14:paraId="4F83D633" w14:textId="6F948682" w:rsidR="00087431" w:rsidRPr="00087431" w:rsidRDefault="00087431">
      <w:pPr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2.3.13. Посещать Учреждение в период с 2</w:t>
      </w:r>
      <w:r w:rsidR="00A61874" w:rsidRPr="00A61874">
        <w:rPr>
          <w:rFonts w:ascii="Times New Roman" w:hAnsi="Times New Roman" w:cs="Times New Roman"/>
          <w:sz w:val="24"/>
          <w:szCs w:val="24"/>
        </w:rPr>
        <w:t>2</w:t>
      </w:r>
      <w:r w:rsidR="00A61874">
        <w:rPr>
          <w:rFonts w:ascii="Times New Roman" w:hAnsi="Times New Roman" w:cs="Times New Roman"/>
          <w:sz w:val="24"/>
          <w:szCs w:val="24"/>
        </w:rPr>
        <w:t>:</w:t>
      </w:r>
      <w:r w:rsidRPr="00087431">
        <w:rPr>
          <w:rFonts w:ascii="Times New Roman" w:hAnsi="Times New Roman" w:cs="Times New Roman"/>
          <w:sz w:val="24"/>
          <w:szCs w:val="24"/>
        </w:rPr>
        <w:t xml:space="preserve">00 до </w:t>
      </w:r>
      <w:r w:rsidR="00A61874">
        <w:rPr>
          <w:rFonts w:ascii="Times New Roman" w:hAnsi="Times New Roman" w:cs="Times New Roman"/>
          <w:sz w:val="24"/>
          <w:szCs w:val="24"/>
        </w:rPr>
        <w:t>08:</w:t>
      </w:r>
      <w:r w:rsidRPr="00087431">
        <w:rPr>
          <w:rFonts w:ascii="Times New Roman" w:hAnsi="Times New Roman" w:cs="Times New Roman"/>
          <w:sz w:val="24"/>
          <w:szCs w:val="24"/>
        </w:rPr>
        <w:t xml:space="preserve">00. </w:t>
      </w:r>
    </w:p>
    <w:p w14:paraId="688861EA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2.3.14. Выносить имущество, оборудование и другие материальные ценности из помещений Учреждения. </w:t>
      </w:r>
    </w:p>
    <w:p w14:paraId="3E04B356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2.3.15. Использовать площади и территории Учреждения без разрешения администрации для занятий коммерческой, рекламной и иной деятельностью, связанной с получением дохода. </w:t>
      </w:r>
    </w:p>
    <w:p w14:paraId="7A3B6339" w14:textId="77777777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2.3.16. Осуществлять на территории Учреждения любую агитационную деятельность, адресованную неограниченному кругу лиц.</w:t>
      </w:r>
    </w:p>
    <w:p w14:paraId="516A827F" w14:textId="2FF92F33" w:rsidR="00087431" w:rsidRPr="00087431" w:rsidRDefault="00087431" w:rsidP="00A61874">
      <w:pPr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 2.3.17. Проходить на культурно-массовые, театральные, концертно</w:t>
      </w:r>
      <w:r w:rsidR="00A61874">
        <w:rPr>
          <w:rFonts w:ascii="Times New Roman" w:hAnsi="Times New Roman" w:cs="Times New Roman"/>
          <w:sz w:val="24"/>
          <w:szCs w:val="24"/>
        </w:rPr>
        <w:t>-</w:t>
      </w:r>
      <w:r w:rsidRPr="00087431">
        <w:rPr>
          <w:rFonts w:ascii="Times New Roman" w:hAnsi="Times New Roman" w:cs="Times New Roman"/>
          <w:sz w:val="24"/>
          <w:szCs w:val="24"/>
        </w:rPr>
        <w:t xml:space="preserve">зрелищные и иные мероприятия в верхней одежде (т.е. пуховиках, шубах, дублёнках, пальто, плащах, куртках, ветровках, спортивных куртках), в грязной, и имеющей сильный устойчивый неприятный запах или не соответствующей статусу Учреждения одежде (камуфляж, резиновые сапоги, в коньках, на роликах), входить в Учреждение и передвигаться на велосипедах, самокатах, санках, снегокатах и т.п. </w:t>
      </w:r>
    </w:p>
    <w:p w14:paraId="41508EC1" w14:textId="77777777" w:rsidR="00087431" w:rsidRPr="00087431" w:rsidRDefault="00087431" w:rsidP="00D73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2.4. Администрация вправе: </w:t>
      </w:r>
    </w:p>
    <w:p w14:paraId="6091A739" w14:textId="77777777" w:rsidR="00087431" w:rsidRPr="00087431" w:rsidRDefault="00087431" w:rsidP="00D73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2.4.1. При нарушении настоящих Правил не допускать на территорию или удалить нарушителя с территории Учреждения без объяснения причин (без возврата денег за оказанные услуги). </w:t>
      </w:r>
    </w:p>
    <w:p w14:paraId="15E7172F" w14:textId="77777777" w:rsidR="00087431" w:rsidRPr="00087431" w:rsidRDefault="00087431" w:rsidP="00D73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2.4.2. В случае совершения посетителем правонарушения вызывать сотрудников полиции и задерживать нарушителя до их приезда. </w:t>
      </w:r>
    </w:p>
    <w:p w14:paraId="59A5A899" w14:textId="77777777" w:rsidR="00087431" w:rsidRPr="00087431" w:rsidRDefault="00087431" w:rsidP="00D73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2.4.3. Устанавливать правила пользования отдельными услугами Учреждения. </w:t>
      </w:r>
    </w:p>
    <w:p w14:paraId="4EB3B46C" w14:textId="77777777" w:rsidR="00087431" w:rsidRPr="00087431" w:rsidRDefault="00087431" w:rsidP="00D73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2.4.4. Устанавливать и взимать штрафы за нарушение установленных Правил и нанесение вреда имуществу Учреждения, в соответствии с действующими законодательными актами РФ. </w:t>
      </w:r>
    </w:p>
    <w:p w14:paraId="095567E7" w14:textId="77777777" w:rsidR="00087431" w:rsidRPr="00087431" w:rsidRDefault="00087431" w:rsidP="00D73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2.4.5. Использовать для обеспечения безопасности посетителей видеонаблюдение и осуществлять осмотр личных вещей (интроскоп, рамки металлодетекторы, ручные металлодетекторы и т.д.) на предмет наличия запрещенных к вносу вещей, с соблюдением норм действующего законодательства Российской Федерации. </w:t>
      </w:r>
    </w:p>
    <w:p w14:paraId="3B6B405D" w14:textId="77777777" w:rsidR="00087431" w:rsidRPr="00087431" w:rsidRDefault="00087431" w:rsidP="00D73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2.5. Администрация и сотрудники Учреждения не несут ответственности за: </w:t>
      </w:r>
    </w:p>
    <w:p w14:paraId="0319D194" w14:textId="41875AD1" w:rsidR="00087431" w:rsidRPr="00087431" w:rsidRDefault="00087431" w:rsidP="00D73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>2.5.1. Ухудшение состояния здоровья посетителей, вызванное физическими нагрузками, нарушениями правил поведения и правил безопасности</w:t>
      </w:r>
      <w:r w:rsidR="000F3DD9">
        <w:rPr>
          <w:rFonts w:ascii="Times New Roman" w:hAnsi="Times New Roman" w:cs="Times New Roman"/>
          <w:sz w:val="24"/>
          <w:szCs w:val="24"/>
        </w:rPr>
        <w:t>; утерянное или оставленное без присмотра имущество.</w:t>
      </w:r>
    </w:p>
    <w:p w14:paraId="0F9D8A84" w14:textId="77777777" w:rsidR="00087431" w:rsidRPr="00087431" w:rsidRDefault="00087431" w:rsidP="00D73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2.5.2. Технические неудобства, вызванные профилактическими и аварийными работами, проводимыми городскими службами. </w:t>
      </w:r>
    </w:p>
    <w:p w14:paraId="4E8044FD" w14:textId="77777777" w:rsidR="00087431" w:rsidRPr="00087431" w:rsidRDefault="00087431" w:rsidP="00D73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2.5.3. Причинение вреда здоровью посетителей или хищения и порчи имущества из-за противоправных действий третьих лиц. </w:t>
      </w:r>
    </w:p>
    <w:p w14:paraId="2D7EB8ED" w14:textId="4E912435" w:rsidR="00087431" w:rsidRDefault="00087431">
      <w:pPr>
        <w:rPr>
          <w:rFonts w:ascii="Times New Roman" w:hAnsi="Times New Roman" w:cs="Times New Roman"/>
          <w:sz w:val="24"/>
          <w:szCs w:val="24"/>
        </w:rPr>
      </w:pPr>
      <w:r w:rsidRPr="00087431">
        <w:rPr>
          <w:rFonts w:ascii="Times New Roman" w:hAnsi="Times New Roman" w:cs="Times New Roman"/>
          <w:sz w:val="24"/>
          <w:szCs w:val="24"/>
        </w:rPr>
        <w:t xml:space="preserve">2.5.4. </w:t>
      </w:r>
      <w:r w:rsidR="00734514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734514" w:rsidRPr="00087431">
        <w:rPr>
          <w:rFonts w:ascii="Times New Roman" w:hAnsi="Times New Roman" w:cs="Times New Roman"/>
          <w:sz w:val="24"/>
          <w:szCs w:val="24"/>
        </w:rPr>
        <w:t>(</w:t>
      </w:r>
      <w:r w:rsidRPr="00087431">
        <w:rPr>
          <w:rFonts w:ascii="Times New Roman" w:hAnsi="Times New Roman" w:cs="Times New Roman"/>
          <w:sz w:val="24"/>
          <w:szCs w:val="24"/>
        </w:rPr>
        <w:t xml:space="preserve">совершаемых ими действий), оставленных без присмотра законных представителей. </w:t>
      </w:r>
    </w:p>
    <w:p w14:paraId="6EF346F2" w14:textId="5E0C93BC" w:rsidR="00944FE2" w:rsidRDefault="00087431">
      <w:pPr>
        <w:rPr>
          <w:rFonts w:ascii="Times New Roman" w:hAnsi="Times New Roman" w:cs="Times New Roman"/>
          <w:sz w:val="24"/>
          <w:szCs w:val="24"/>
        </w:rPr>
      </w:pPr>
      <w:r w:rsidRPr="000F3DD9">
        <w:rPr>
          <w:rFonts w:ascii="Times New Roman" w:hAnsi="Times New Roman" w:cs="Times New Roman"/>
          <w:sz w:val="24"/>
          <w:szCs w:val="24"/>
        </w:rPr>
        <w:lastRenderedPageBreak/>
        <w:t>2.6.3. Провоз, пронос и вынос крупногабаритных предметов производится только по разрешению администрации Учреждения.</w:t>
      </w:r>
    </w:p>
    <w:p w14:paraId="7CC292E3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8A0C58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086BCC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1C7D87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0866CD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5CC09C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55D725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2B824F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32C3CE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8E64AA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B8BBC1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07A777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B05D97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035022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25FFDE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D5C77B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529FBC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C6D846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63BB42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3DE46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42CA51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5869AE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DB2A66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F6845C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40C09F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2A6FB3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0BFAFF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A8E1BB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E8754A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E84DC1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FBD5F6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4BE0C2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FA5AA0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73988C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B00654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EFABB1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9A83B5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BBB1DC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A32F8C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63D39F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BA325D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2AC4B8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7FB13B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8EF9B0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790DB2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9B21F" w14:textId="77777777" w:rsidR="00E63525" w:rsidRDefault="00E63525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613748" w14:textId="77777777" w:rsidR="008477CB" w:rsidRPr="00E63525" w:rsidRDefault="00087431" w:rsidP="00D737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3705248B" w14:textId="3126F6D9" w:rsidR="00087431" w:rsidRPr="00E63525" w:rsidRDefault="00087431" w:rsidP="00D737F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к Правилам посещения </w:t>
      </w:r>
      <w:r w:rsidR="000F3DD9" w:rsidRPr="00E63525">
        <w:rPr>
          <w:rFonts w:ascii="Times New Roman" w:hAnsi="Times New Roman" w:cs="Times New Roman"/>
          <w:sz w:val="24"/>
          <w:szCs w:val="24"/>
        </w:rPr>
        <w:t>МБУ</w:t>
      </w:r>
      <w:r w:rsidR="00734514">
        <w:rPr>
          <w:rFonts w:ascii="Times New Roman" w:hAnsi="Times New Roman" w:cs="Times New Roman"/>
          <w:sz w:val="24"/>
          <w:szCs w:val="24"/>
        </w:rPr>
        <w:t>К</w:t>
      </w:r>
      <w:r w:rsidR="000F3DD9" w:rsidRPr="00E63525">
        <w:rPr>
          <w:rFonts w:ascii="Times New Roman" w:hAnsi="Times New Roman" w:cs="Times New Roman"/>
          <w:sz w:val="24"/>
          <w:szCs w:val="24"/>
        </w:rPr>
        <w:t xml:space="preserve"> КДЦ «Заречье»</w:t>
      </w:r>
    </w:p>
    <w:p w14:paraId="684914E8" w14:textId="77777777" w:rsidR="000F3DD9" w:rsidRPr="00E63525" w:rsidRDefault="000F3DD9" w:rsidP="00D737F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25320" w14:textId="7636CC98" w:rsidR="00087431" w:rsidRDefault="00087431" w:rsidP="00D73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25">
        <w:rPr>
          <w:rFonts w:ascii="Times New Roman" w:hAnsi="Times New Roman" w:cs="Times New Roman"/>
          <w:b/>
          <w:bCs/>
          <w:sz w:val="24"/>
          <w:szCs w:val="24"/>
        </w:rPr>
        <w:t>Памятка Посетителя</w:t>
      </w:r>
    </w:p>
    <w:p w14:paraId="3025571F" w14:textId="16B17B1A" w:rsidR="00B633E1" w:rsidRDefault="00B633E1" w:rsidP="00D7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63525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E63525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E63525">
        <w:rPr>
          <w:rFonts w:ascii="Times New Roman" w:hAnsi="Times New Roman" w:cs="Times New Roman"/>
          <w:sz w:val="24"/>
          <w:szCs w:val="24"/>
        </w:rPr>
        <w:t>Культурно-досугов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63525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3525">
        <w:rPr>
          <w:rFonts w:ascii="Times New Roman" w:hAnsi="Times New Roman" w:cs="Times New Roman"/>
          <w:sz w:val="24"/>
          <w:szCs w:val="24"/>
        </w:rPr>
        <w:t xml:space="preserve"> «Заречье» </w:t>
      </w:r>
    </w:p>
    <w:p w14:paraId="4D97EC23" w14:textId="2ACB95AC" w:rsidR="00B633E1" w:rsidRPr="00B633E1" w:rsidRDefault="00B633E1" w:rsidP="000C3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Часы работы: с 08:00 до 22:00 ежедневно</w:t>
      </w:r>
    </w:p>
    <w:p w14:paraId="101C0E7F" w14:textId="1F64DA9B" w:rsidR="000F3DD9" w:rsidRPr="00E63525" w:rsidRDefault="00087431" w:rsidP="000F3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Уважаемые посетители!</w:t>
      </w:r>
    </w:p>
    <w:p w14:paraId="44F685FE" w14:textId="77777777" w:rsidR="00087431" w:rsidRPr="00E63525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Убедительно просим при посещении Учреждения придерживаться следующих правил: </w:t>
      </w:r>
    </w:p>
    <w:p w14:paraId="527200FD" w14:textId="3A6312A4" w:rsidR="00B633E1" w:rsidRPr="00E63525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1.</w:t>
      </w:r>
      <w:r w:rsidR="00B633E1" w:rsidRPr="00B633E1">
        <w:rPr>
          <w:rFonts w:ascii="Times New Roman" w:hAnsi="Times New Roman" w:cs="Times New Roman"/>
          <w:sz w:val="24"/>
          <w:szCs w:val="24"/>
        </w:rPr>
        <w:t xml:space="preserve"> </w:t>
      </w:r>
      <w:r w:rsidR="00B633E1" w:rsidRPr="00E63525">
        <w:rPr>
          <w:rFonts w:ascii="Times New Roman" w:hAnsi="Times New Roman" w:cs="Times New Roman"/>
          <w:sz w:val="24"/>
          <w:szCs w:val="24"/>
        </w:rPr>
        <w:t>Вы можете беспрепятственно ходить по территории Учреждения за исключением служебных помещений, мест прохождения занятий, огороженных секторов здания и помещений, закрытых для посещения</w:t>
      </w:r>
      <w:r w:rsidR="00B633E1">
        <w:rPr>
          <w:rFonts w:ascii="Times New Roman" w:hAnsi="Times New Roman" w:cs="Times New Roman"/>
          <w:sz w:val="24"/>
          <w:szCs w:val="24"/>
        </w:rPr>
        <w:t xml:space="preserve"> и при условии соблюдения вами правил посещения. </w:t>
      </w:r>
      <w:r w:rsidR="00B633E1" w:rsidRPr="00E63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5FB06" w14:textId="37B1ED35" w:rsidR="00087431" w:rsidRPr="00E63525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 </w:t>
      </w:r>
      <w:r w:rsidR="00B633E1">
        <w:rPr>
          <w:rFonts w:ascii="Times New Roman" w:hAnsi="Times New Roman" w:cs="Times New Roman"/>
          <w:sz w:val="24"/>
          <w:szCs w:val="24"/>
        </w:rPr>
        <w:t xml:space="preserve">2. </w:t>
      </w:r>
      <w:r w:rsidRPr="00E63525">
        <w:rPr>
          <w:rFonts w:ascii="Times New Roman" w:hAnsi="Times New Roman" w:cs="Times New Roman"/>
          <w:sz w:val="24"/>
          <w:szCs w:val="24"/>
        </w:rPr>
        <w:t xml:space="preserve">Соблюдайте чистоту, будьте вежливы и аккуратны. </w:t>
      </w:r>
    </w:p>
    <w:p w14:paraId="5B967C3A" w14:textId="77777777" w:rsidR="00087431" w:rsidRPr="00E63525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3. Источники открытого огня и пиротехника категорически запрещены. </w:t>
      </w:r>
    </w:p>
    <w:p w14:paraId="023F2262" w14:textId="77777777" w:rsidR="00B633E1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4. У нас не курят. </w:t>
      </w:r>
    </w:p>
    <w:p w14:paraId="2DB9D4C7" w14:textId="4B16AF24" w:rsidR="00B633E1" w:rsidRPr="00E63525" w:rsidRDefault="00B633E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633E1">
        <w:rPr>
          <w:rFonts w:ascii="Times New Roman" w:hAnsi="Times New Roman" w:cs="Times New Roman"/>
          <w:sz w:val="24"/>
          <w:szCs w:val="24"/>
        </w:rPr>
        <w:t xml:space="preserve"> </w:t>
      </w:r>
      <w:r w:rsidRPr="00E63525">
        <w:rPr>
          <w:rFonts w:ascii="Times New Roman" w:hAnsi="Times New Roman" w:cs="Times New Roman"/>
          <w:sz w:val="24"/>
          <w:szCs w:val="24"/>
        </w:rPr>
        <w:t>Приходите к нам в трезвом состоянии, пронос и распитие спиртных напитков строго запрещены.</w:t>
      </w:r>
    </w:p>
    <w:p w14:paraId="52BB43F5" w14:textId="5AA20C1C" w:rsidR="00087431" w:rsidRDefault="00B633E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7431" w:rsidRPr="00E63525">
        <w:rPr>
          <w:rFonts w:ascii="Times New Roman" w:hAnsi="Times New Roman" w:cs="Times New Roman"/>
          <w:sz w:val="24"/>
          <w:szCs w:val="24"/>
        </w:rPr>
        <w:t>. Размер ваш</w:t>
      </w:r>
      <w:r w:rsidR="00C96C07">
        <w:rPr>
          <w:rFonts w:ascii="Times New Roman" w:hAnsi="Times New Roman" w:cs="Times New Roman"/>
          <w:sz w:val="24"/>
          <w:szCs w:val="24"/>
        </w:rPr>
        <w:t>их личных вещей</w:t>
      </w:r>
      <w:r w:rsidR="00087431" w:rsidRPr="00E63525">
        <w:rPr>
          <w:rFonts w:ascii="Times New Roman" w:hAnsi="Times New Roman" w:cs="Times New Roman"/>
          <w:sz w:val="24"/>
          <w:szCs w:val="24"/>
        </w:rPr>
        <w:t xml:space="preserve"> должен быть таким, чтобы они не препятствовали передвижению работников Учреждения и не мешали другим посетителям. </w:t>
      </w:r>
    </w:p>
    <w:p w14:paraId="0C18F599" w14:textId="633CFB1C" w:rsidR="00C96C07" w:rsidRPr="00E63525" w:rsidRDefault="00C96C07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63525">
        <w:rPr>
          <w:rFonts w:ascii="Times New Roman" w:hAnsi="Times New Roman" w:cs="Times New Roman"/>
          <w:sz w:val="24"/>
          <w:szCs w:val="24"/>
        </w:rPr>
        <w:t xml:space="preserve">Не следует использовать велосипеды, самокаты, коньки, роликовые коньки и иные подобные транспортные или спортивные средства для передвижения по Учреждению, если иное не предусмотрено правилами мероприятия. </w:t>
      </w:r>
    </w:p>
    <w:p w14:paraId="0AD931F6" w14:textId="0B10F557" w:rsidR="00087431" w:rsidRPr="00E63525" w:rsidRDefault="00C96C07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431" w:rsidRPr="00E63525">
        <w:rPr>
          <w:rFonts w:ascii="Times New Roman" w:hAnsi="Times New Roman" w:cs="Times New Roman"/>
          <w:sz w:val="24"/>
          <w:szCs w:val="24"/>
        </w:rPr>
        <w:t xml:space="preserve">. Не приводите с собой домашних </w:t>
      </w:r>
      <w:r w:rsidR="00996125" w:rsidRPr="00E63525">
        <w:rPr>
          <w:rFonts w:ascii="Times New Roman" w:hAnsi="Times New Roman" w:cs="Times New Roman"/>
          <w:sz w:val="24"/>
          <w:szCs w:val="24"/>
        </w:rPr>
        <w:t>животных</w:t>
      </w:r>
      <w:r w:rsidR="00996125">
        <w:rPr>
          <w:rFonts w:ascii="Times New Roman" w:hAnsi="Times New Roman" w:cs="Times New Roman"/>
          <w:sz w:val="24"/>
          <w:szCs w:val="24"/>
        </w:rPr>
        <w:t xml:space="preserve"> (</w:t>
      </w:r>
      <w:r w:rsidR="00E6165D" w:rsidRPr="00087431">
        <w:rPr>
          <w:rFonts w:ascii="Times New Roman" w:hAnsi="Times New Roman" w:cs="Times New Roman"/>
          <w:sz w:val="24"/>
          <w:szCs w:val="24"/>
        </w:rPr>
        <w:t>за исключением случаев, когда животное является участником мероприятия или это собака</w:t>
      </w:r>
      <w:r w:rsidR="00E6165D" w:rsidRPr="00A61874">
        <w:rPr>
          <w:rFonts w:ascii="Times New Roman" w:hAnsi="Times New Roman" w:cs="Times New Roman"/>
          <w:sz w:val="24"/>
          <w:szCs w:val="24"/>
        </w:rPr>
        <w:t>-</w:t>
      </w:r>
      <w:r w:rsidR="00E6165D" w:rsidRPr="00087431">
        <w:rPr>
          <w:rFonts w:ascii="Times New Roman" w:hAnsi="Times New Roman" w:cs="Times New Roman"/>
          <w:sz w:val="24"/>
          <w:szCs w:val="24"/>
        </w:rPr>
        <w:t xml:space="preserve">проводник (при наличии паспорта собаки-проводника </w:t>
      </w:r>
      <w:r w:rsidR="00E6165D">
        <w:rPr>
          <w:rFonts w:ascii="Times New Roman" w:hAnsi="Times New Roman" w:cs="Times New Roman"/>
          <w:sz w:val="24"/>
          <w:szCs w:val="24"/>
        </w:rPr>
        <w:t xml:space="preserve">или </w:t>
      </w:r>
      <w:r w:rsidR="00E6165D" w:rsidRPr="00087431">
        <w:rPr>
          <w:rFonts w:ascii="Times New Roman" w:hAnsi="Times New Roman" w:cs="Times New Roman"/>
          <w:sz w:val="24"/>
          <w:szCs w:val="24"/>
        </w:rPr>
        <w:t>документа, подтверждающего ее специальное обучение</w:t>
      </w:r>
      <w:r w:rsidR="00E6165D">
        <w:rPr>
          <w:rFonts w:ascii="Times New Roman" w:hAnsi="Times New Roman" w:cs="Times New Roman"/>
          <w:sz w:val="24"/>
          <w:szCs w:val="24"/>
        </w:rPr>
        <w:t>,</w:t>
      </w:r>
      <w:r w:rsidR="00E6165D" w:rsidRPr="00087431">
        <w:rPr>
          <w:rFonts w:ascii="Times New Roman" w:hAnsi="Times New Roman" w:cs="Times New Roman"/>
          <w:sz w:val="24"/>
          <w:szCs w:val="24"/>
        </w:rPr>
        <w:t xml:space="preserve"> намордника и шлейки со специальными знаками, либо на поводке).</w:t>
      </w:r>
    </w:p>
    <w:p w14:paraId="4659A116" w14:textId="6A9B205F" w:rsidR="00087431" w:rsidRPr="00E63525" w:rsidRDefault="00C96C07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431" w:rsidRPr="00E63525">
        <w:rPr>
          <w:rFonts w:ascii="Times New Roman" w:hAnsi="Times New Roman" w:cs="Times New Roman"/>
          <w:sz w:val="24"/>
          <w:szCs w:val="24"/>
        </w:rPr>
        <w:t xml:space="preserve">. Запрещается приносить с собой оружие любых видов, в т.ч. имитацию оружия. </w:t>
      </w:r>
    </w:p>
    <w:p w14:paraId="51C5D250" w14:textId="77777777" w:rsidR="00087431" w:rsidRPr="00E63525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10. Сопровождение детей дошкольного возраста законными представителями обязательно.</w:t>
      </w:r>
    </w:p>
    <w:p w14:paraId="119FCC3B" w14:textId="77777777" w:rsidR="00087431" w:rsidRPr="00E63525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 11. Запрещается расклеивать объявления, распространять рекламную информацию и осуществлять торговую деятельность без разрешения администрации Учреждения. </w:t>
      </w:r>
    </w:p>
    <w:p w14:paraId="29B17D63" w14:textId="77777777" w:rsidR="00087431" w:rsidRPr="00E63525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12. Прежде чем осуществлять фото- и видеосъёмку, уточните, не запрещена ли она на конкретном мероприятии. </w:t>
      </w:r>
    </w:p>
    <w:p w14:paraId="1482DA6E" w14:textId="77777777" w:rsidR="00087431" w:rsidRPr="00E63525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13. Профессиональная фото- и видеосъёмка возможна только с разрешения администрации Учреждения. </w:t>
      </w:r>
    </w:p>
    <w:p w14:paraId="27FBB95C" w14:textId="7F7E08E4" w:rsidR="00087431" w:rsidRDefault="00087431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14. Директор Учреждения осуществляет личный прием по обращениям граждан по </w:t>
      </w:r>
      <w:r w:rsidR="000F3DD9" w:rsidRPr="00E63525">
        <w:rPr>
          <w:rFonts w:ascii="Times New Roman" w:hAnsi="Times New Roman" w:cs="Times New Roman"/>
          <w:sz w:val="24"/>
          <w:szCs w:val="24"/>
        </w:rPr>
        <w:t>четвергам</w:t>
      </w:r>
      <w:r w:rsidRPr="00E63525">
        <w:rPr>
          <w:rFonts w:ascii="Times New Roman" w:hAnsi="Times New Roman" w:cs="Times New Roman"/>
          <w:sz w:val="24"/>
          <w:szCs w:val="24"/>
        </w:rPr>
        <w:t xml:space="preserve"> с 1</w:t>
      </w:r>
      <w:r w:rsidR="00B34728" w:rsidRPr="00E63525">
        <w:rPr>
          <w:rFonts w:ascii="Times New Roman" w:hAnsi="Times New Roman" w:cs="Times New Roman"/>
          <w:sz w:val="24"/>
          <w:szCs w:val="24"/>
        </w:rPr>
        <w:t>5</w:t>
      </w:r>
      <w:r w:rsidRPr="00E63525">
        <w:rPr>
          <w:rFonts w:ascii="Times New Roman" w:hAnsi="Times New Roman" w:cs="Times New Roman"/>
          <w:sz w:val="24"/>
          <w:szCs w:val="24"/>
        </w:rPr>
        <w:t>:00 до 18:00</w:t>
      </w:r>
      <w:r w:rsidR="00B34728" w:rsidRPr="00E63525">
        <w:rPr>
          <w:rFonts w:ascii="Times New Roman" w:hAnsi="Times New Roman" w:cs="Times New Roman"/>
          <w:sz w:val="24"/>
          <w:szCs w:val="24"/>
        </w:rPr>
        <w:t>.</w:t>
      </w:r>
      <w:r w:rsidRPr="00E63525">
        <w:rPr>
          <w:rFonts w:ascii="Times New Roman" w:hAnsi="Times New Roman" w:cs="Times New Roman"/>
          <w:sz w:val="24"/>
          <w:szCs w:val="24"/>
        </w:rPr>
        <w:t xml:space="preserve"> Прием проводиться по предварительной записи по телефону: 8(49</w:t>
      </w:r>
      <w:r w:rsidR="00B34728" w:rsidRPr="00E63525">
        <w:rPr>
          <w:rFonts w:ascii="Times New Roman" w:hAnsi="Times New Roman" w:cs="Times New Roman"/>
          <w:sz w:val="24"/>
          <w:szCs w:val="24"/>
        </w:rPr>
        <w:t>5</w:t>
      </w:r>
      <w:r w:rsidRPr="00E63525">
        <w:rPr>
          <w:rFonts w:ascii="Times New Roman" w:hAnsi="Times New Roman" w:cs="Times New Roman"/>
          <w:sz w:val="24"/>
          <w:szCs w:val="24"/>
        </w:rPr>
        <w:t>)</w:t>
      </w:r>
      <w:r w:rsidR="00B34728" w:rsidRPr="00E63525">
        <w:rPr>
          <w:rFonts w:ascii="Times New Roman" w:hAnsi="Times New Roman" w:cs="Times New Roman"/>
          <w:sz w:val="24"/>
          <w:szCs w:val="24"/>
        </w:rPr>
        <w:t>534</w:t>
      </w:r>
      <w:r w:rsidRPr="00E63525">
        <w:rPr>
          <w:rFonts w:ascii="Times New Roman" w:hAnsi="Times New Roman" w:cs="Times New Roman"/>
          <w:sz w:val="24"/>
          <w:szCs w:val="24"/>
        </w:rPr>
        <w:t>-</w:t>
      </w:r>
      <w:r w:rsidR="00B34728" w:rsidRPr="00E63525">
        <w:rPr>
          <w:rFonts w:ascii="Times New Roman" w:hAnsi="Times New Roman" w:cs="Times New Roman"/>
          <w:sz w:val="24"/>
          <w:szCs w:val="24"/>
        </w:rPr>
        <w:t>96</w:t>
      </w:r>
      <w:r w:rsidRPr="00E63525">
        <w:rPr>
          <w:rFonts w:ascii="Times New Roman" w:hAnsi="Times New Roman" w:cs="Times New Roman"/>
          <w:sz w:val="24"/>
          <w:szCs w:val="24"/>
        </w:rPr>
        <w:t>-</w:t>
      </w:r>
      <w:r w:rsidR="00B34728" w:rsidRPr="00E63525">
        <w:rPr>
          <w:rFonts w:ascii="Times New Roman" w:hAnsi="Times New Roman" w:cs="Times New Roman"/>
          <w:sz w:val="24"/>
          <w:szCs w:val="24"/>
        </w:rPr>
        <w:t>95</w:t>
      </w:r>
      <w:r w:rsidRPr="00E63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1EE5A" w14:textId="37304B6E" w:rsidR="00996125" w:rsidRPr="00E63525" w:rsidRDefault="00996125" w:rsidP="00D737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Прием по вопросам зачисления в клубные формирования проводится: вторник и четверг с 14.00 до 17.00.</w:t>
      </w:r>
    </w:p>
    <w:p w14:paraId="25D71193" w14:textId="19E4C647" w:rsidR="00087431" w:rsidRPr="00E63525" w:rsidRDefault="00087431">
      <w:pPr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Администрация Учреждения может потребовать покинуть здание нарушителей данных правил, а при наличии оснований - проинформировать органы охраны правопорядка</w:t>
      </w:r>
      <w:r w:rsidR="00B34728" w:rsidRPr="00E63525">
        <w:rPr>
          <w:rFonts w:ascii="Times New Roman" w:hAnsi="Times New Roman" w:cs="Times New Roman"/>
          <w:sz w:val="24"/>
          <w:szCs w:val="24"/>
        </w:rPr>
        <w:t>.</w:t>
      </w:r>
    </w:p>
    <w:p w14:paraId="28CA8C20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72FD11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CD414D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156F44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FC958F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9CAF89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91ABEE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CA64E6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155326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52EF17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B8C8C0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5A5764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D4F0FE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60DA96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16F70F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7B09B1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772A06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34C813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4E091C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AB5DD9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9A67E3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736860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A4C5CF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B9AC5B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98FCA5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741CD8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B98240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A72E27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0A999C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3A8329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234234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893333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F61B8B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746A89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DBC854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30DAC6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3B4531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074AA2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A81302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AB0F6F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AF6314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2FE6CF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8110C0" w14:textId="77777777" w:rsidR="00D737F7" w:rsidRDefault="00D737F7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CFFB2F" w14:textId="3EB68E62" w:rsidR="008477CB" w:rsidRPr="00E63525" w:rsidRDefault="00087431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4728" w:rsidRPr="00E63525">
        <w:rPr>
          <w:rFonts w:ascii="Times New Roman" w:hAnsi="Times New Roman" w:cs="Times New Roman"/>
          <w:sz w:val="24"/>
          <w:szCs w:val="24"/>
        </w:rPr>
        <w:t>2</w:t>
      </w:r>
      <w:r w:rsidRPr="00E63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7EC5A" w14:textId="0849539D" w:rsidR="00087431" w:rsidRPr="00E63525" w:rsidRDefault="00087431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к Правилам посещения </w:t>
      </w:r>
      <w:r w:rsidR="00B34728" w:rsidRPr="00E63525">
        <w:rPr>
          <w:rFonts w:ascii="Times New Roman" w:hAnsi="Times New Roman" w:cs="Times New Roman"/>
          <w:sz w:val="24"/>
          <w:szCs w:val="24"/>
        </w:rPr>
        <w:t>МБУ</w:t>
      </w:r>
      <w:r w:rsidR="00734514">
        <w:rPr>
          <w:rFonts w:ascii="Times New Roman" w:hAnsi="Times New Roman" w:cs="Times New Roman"/>
          <w:sz w:val="24"/>
          <w:szCs w:val="24"/>
        </w:rPr>
        <w:t>К</w:t>
      </w:r>
      <w:r w:rsidR="00B34728" w:rsidRPr="00E63525">
        <w:rPr>
          <w:rFonts w:ascii="Times New Roman" w:hAnsi="Times New Roman" w:cs="Times New Roman"/>
          <w:sz w:val="24"/>
          <w:szCs w:val="24"/>
        </w:rPr>
        <w:t xml:space="preserve"> КДЦ «Заречье»</w:t>
      </w:r>
    </w:p>
    <w:p w14:paraId="3AB2D7C0" w14:textId="77777777" w:rsidR="008477CB" w:rsidRPr="00E63525" w:rsidRDefault="008477CB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44B983" w14:textId="37BC531D" w:rsidR="00B34728" w:rsidRPr="00E63525" w:rsidRDefault="00087431" w:rsidP="00B347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25">
        <w:rPr>
          <w:rFonts w:ascii="Times New Roman" w:hAnsi="Times New Roman" w:cs="Times New Roman"/>
          <w:b/>
          <w:bCs/>
          <w:sz w:val="24"/>
          <w:szCs w:val="24"/>
        </w:rPr>
        <w:t>Правила поведения посетителей во время проведения культурно</w:t>
      </w:r>
      <w:r w:rsidR="00B34728" w:rsidRPr="00E6352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3525">
        <w:rPr>
          <w:rFonts w:ascii="Times New Roman" w:hAnsi="Times New Roman" w:cs="Times New Roman"/>
          <w:b/>
          <w:bCs/>
          <w:sz w:val="24"/>
          <w:szCs w:val="24"/>
        </w:rPr>
        <w:t xml:space="preserve">массовых, театральных, концертно-зрелищных мероприятий в </w:t>
      </w:r>
      <w:r w:rsidR="00B34728" w:rsidRPr="00E63525">
        <w:rPr>
          <w:rFonts w:ascii="Times New Roman" w:hAnsi="Times New Roman" w:cs="Times New Roman"/>
          <w:b/>
          <w:bCs/>
          <w:sz w:val="24"/>
          <w:szCs w:val="24"/>
        </w:rPr>
        <w:t>Муниципальном бюджетном учреждени</w:t>
      </w:r>
      <w:r w:rsidR="00734514">
        <w:rPr>
          <w:rFonts w:ascii="Times New Roman" w:hAnsi="Times New Roman" w:cs="Times New Roman"/>
          <w:b/>
          <w:bCs/>
          <w:sz w:val="24"/>
          <w:szCs w:val="24"/>
        </w:rPr>
        <w:t xml:space="preserve">и культуры </w:t>
      </w:r>
      <w:r w:rsidR="00B34728" w:rsidRPr="00E63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7AC713" w14:textId="5A4AF296" w:rsidR="00B34728" w:rsidRPr="00E63525" w:rsidRDefault="00B34728" w:rsidP="00B347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25">
        <w:rPr>
          <w:rFonts w:ascii="Times New Roman" w:hAnsi="Times New Roman" w:cs="Times New Roman"/>
          <w:b/>
          <w:bCs/>
          <w:sz w:val="24"/>
          <w:szCs w:val="24"/>
        </w:rPr>
        <w:t>Культурно-</w:t>
      </w:r>
      <w:r w:rsidR="00734514" w:rsidRPr="00E63525">
        <w:rPr>
          <w:rFonts w:ascii="Times New Roman" w:hAnsi="Times New Roman" w:cs="Times New Roman"/>
          <w:b/>
          <w:bCs/>
          <w:sz w:val="24"/>
          <w:szCs w:val="24"/>
        </w:rPr>
        <w:t>досугов</w:t>
      </w:r>
      <w:r w:rsidR="00734514">
        <w:rPr>
          <w:rFonts w:ascii="Times New Roman" w:hAnsi="Times New Roman" w:cs="Times New Roman"/>
          <w:b/>
          <w:bCs/>
          <w:sz w:val="24"/>
          <w:szCs w:val="24"/>
        </w:rPr>
        <w:t xml:space="preserve">ом </w:t>
      </w:r>
      <w:r w:rsidR="00734514" w:rsidRPr="00E63525">
        <w:rPr>
          <w:rFonts w:ascii="Times New Roman" w:hAnsi="Times New Roman" w:cs="Times New Roman"/>
          <w:b/>
          <w:bCs/>
          <w:sz w:val="24"/>
          <w:szCs w:val="24"/>
        </w:rPr>
        <w:t>центре</w:t>
      </w:r>
      <w:r w:rsidRPr="00E63525">
        <w:rPr>
          <w:rFonts w:ascii="Times New Roman" w:hAnsi="Times New Roman" w:cs="Times New Roman"/>
          <w:b/>
          <w:bCs/>
          <w:sz w:val="24"/>
          <w:szCs w:val="24"/>
        </w:rPr>
        <w:t xml:space="preserve"> «Заречье»</w:t>
      </w:r>
    </w:p>
    <w:p w14:paraId="3A375F3A" w14:textId="77777777" w:rsidR="00B34728" w:rsidRPr="00E63525" w:rsidRDefault="00B34728" w:rsidP="00B347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E261F" w14:textId="11564E4A" w:rsidR="00B34728" w:rsidRPr="00E63525" w:rsidRDefault="00087431" w:rsidP="00B34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1. Во время проведения культурно-массовых, театральных, концертно</w:t>
      </w:r>
      <w:r w:rsidR="00B34728" w:rsidRPr="00E63525">
        <w:rPr>
          <w:rFonts w:ascii="Times New Roman" w:hAnsi="Times New Roman" w:cs="Times New Roman"/>
          <w:sz w:val="24"/>
          <w:szCs w:val="24"/>
        </w:rPr>
        <w:t>-</w:t>
      </w:r>
      <w:r w:rsidRPr="00E63525">
        <w:rPr>
          <w:rFonts w:ascii="Times New Roman" w:hAnsi="Times New Roman" w:cs="Times New Roman"/>
          <w:sz w:val="24"/>
          <w:szCs w:val="24"/>
        </w:rPr>
        <w:t xml:space="preserve">зрелищных мероприятий посетители </w:t>
      </w:r>
      <w:r w:rsidR="00B34728" w:rsidRPr="00E63525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49449C">
        <w:rPr>
          <w:rFonts w:ascii="Times New Roman" w:hAnsi="Times New Roman" w:cs="Times New Roman"/>
          <w:sz w:val="24"/>
          <w:szCs w:val="24"/>
        </w:rPr>
        <w:t xml:space="preserve"> </w:t>
      </w:r>
      <w:r w:rsidR="000C383A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0C383A" w:rsidRPr="00E63525">
        <w:rPr>
          <w:rFonts w:ascii="Times New Roman" w:hAnsi="Times New Roman" w:cs="Times New Roman"/>
          <w:sz w:val="24"/>
          <w:szCs w:val="24"/>
        </w:rPr>
        <w:t>Культурно</w:t>
      </w:r>
      <w:r w:rsidR="00B34728" w:rsidRPr="00E63525">
        <w:rPr>
          <w:rFonts w:ascii="Times New Roman" w:hAnsi="Times New Roman" w:cs="Times New Roman"/>
          <w:sz w:val="24"/>
          <w:szCs w:val="24"/>
        </w:rPr>
        <w:t>-досугов</w:t>
      </w:r>
      <w:r w:rsidR="0049449C">
        <w:rPr>
          <w:rFonts w:ascii="Times New Roman" w:hAnsi="Times New Roman" w:cs="Times New Roman"/>
          <w:sz w:val="24"/>
          <w:szCs w:val="24"/>
        </w:rPr>
        <w:t>ого</w:t>
      </w:r>
      <w:r w:rsidR="00B34728" w:rsidRPr="00E6352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9449C">
        <w:rPr>
          <w:rFonts w:ascii="Times New Roman" w:hAnsi="Times New Roman" w:cs="Times New Roman"/>
          <w:sz w:val="24"/>
          <w:szCs w:val="24"/>
        </w:rPr>
        <w:t>а</w:t>
      </w:r>
      <w:r w:rsidR="00B34728" w:rsidRPr="00E63525">
        <w:rPr>
          <w:rFonts w:ascii="Times New Roman" w:hAnsi="Times New Roman" w:cs="Times New Roman"/>
          <w:sz w:val="24"/>
          <w:szCs w:val="24"/>
        </w:rPr>
        <w:t xml:space="preserve"> «Заречье» </w:t>
      </w:r>
      <w:r w:rsidRPr="00E63525">
        <w:rPr>
          <w:rFonts w:ascii="Times New Roman" w:hAnsi="Times New Roman" w:cs="Times New Roman"/>
          <w:sz w:val="24"/>
          <w:szCs w:val="24"/>
        </w:rPr>
        <w:t>(далее – Учреждение) должны:</w:t>
      </w:r>
    </w:p>
    <w:p w14:paraId="07EC76DC" w14:textId="341D0AA5" w:rsidR="00087431" w:rsidRPr="00E63525" w:rsidRDefault="00087431" w:rsidP="00B34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57819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1.1. Входить на мероприятия, предусматривающие наличие билетов, при их наличии либо приглашений или документов (аккредитаций), дающих право на вход, утвержденными администрацией Учреждения. </w:t>
      </w:r>
    </w:p>
    <w:p w14:paraId="3728168E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1.2. Пользоваться в установленном порядке гардеробом, учитывая сезонность во время проведения мероприятия. </w:t>
      </w:r>
    </w:p>
    <w:p w14:paraId="595F7BEA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1.3. Вести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окружающих. </w:t>
      </w:r>
    </w:p>
    <w:p w14:paraId="0776C73D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1.4. Незамедлительно сообщать администрации Учреждения о случаях обнаружения подозрительных предметов, вещей. </w:t>
      </w:r>
    </w:p>
    <w:p w14:paraId="38B81B88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1.5. При получении информации об эвакуации при возникновении чрезвычайных ситуаций действовать согласно указаниям ответственных лиц Учреждения и сотрудников государственных служб, соблюдая спокойствие и не создавая паники. </w:t>
      </w:r>
    </w:p>
    <w:p w14:paraId="7C223EAE" w14:textId="5A79465B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2. Во время проведения культурно-массовых, театральных, концертно</w:t>
      </w:r>
      <w:r w:rsidR="00B34728" w:rsidRPr="00E63525">
        <w:rPr>
          <w:rFonts w:ascii="Times New Roman" w:hAnsi="Times New Roman" w:cs="Times New Roman"/>
          <w:sz w:val="24"/>
          <w:szCs w:val="24"/>
        </w:rPr>
        <w:t>-</w:t>
      </w:r>
      <w:r w:rsidRPr="00E63525">
        <w:rPr>
          <w:rFonts w:ascii="Times New Roman" w:hAnsi="Times New Roman" w:cs="Times New Roman"/>
          <w:sz w:val="24"/>
          <w:szCs w:val="24"/>
        </w:rPr>
        <w:t xml:space="preserve">зрелищных мероприятий посетители вправе: </w:t>
      </w:r>
    </w:p>
    <w:p w14:paraId="43FD5DF2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2.1. Пользоваться услугами, предоставляемыми организаторами мероприятий и администрацией Учреждения. </w:t>
      </w:r>
    </w:p>
    <w:p w14:paraId="1AF4541F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2.2. Проводить фото и видеосъёмку (если их запрещение не предусмотрено организаторами мероприятия, о чем должна быть сделана соответствующая запись на входных билетах или в иной форме). </w:t>
      </w:r>
    </w:p>
    <w:p w14:paraId="3D45DA7A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2.3. Требовать книгу замечаний и предложений в случае некачественно оказанной услуги. </w:t>
      </w:r>
    </w:p>
    <w:p w14:paraId="6744258F" w14:textId="798CFBC1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3. Во время проведения культурно-массовых, театральных, концертно</w:t>
      </w:r>
      <w:r w:rsidR="00B34728" w:rsidRPr="00E63525">
        <w:rPr>
          <w:rFonts w:ascii="Times New Roman" w:hAnsi="Times New Roman" w:cs="Times New Roman"/>
          <w:sz w:val="24"/>
          <w:szCs w:val="24"/>
        </w:rPr>
        <w:t>-</w:t>
      </w:r>
      <w:r w:rsidRPr="00E63525">
        <w:rPr>
          <w:rFonts w:ascii="Times New Roman" w:hAnsi="Times New Roman" w:cs="Times New Roman"/>
          <w:sz w:val="24"/>
          <w:szCs w:val="24"/>
        </w:rPr>
        <w:t xml:space="preserve">зрелищных мероприятий посетителям запрещено: </w:t>
      </w:r>
    </w:p>
    <w:p w14:paraId="0CAA472B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3.1. Проходить в зрительный зал с признаками состояния алкогольного, наркотического и иного вида опьянения (в таком состоянии). </w:t>
      </w:r>
    </w:p>
    <w:p w14:paraId="7A61DAEE" w14:textId="77777777" w:rsidR="00B34728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3.2. Заходить в зрительный зал с продуктами питания, кофе, другими напитками и мороженым. </w:t>
      </w:r>
    </w:p>
    <w:p w14:paraId="6C20C3E9" w14:textId="30A30E21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3.3. Заходить в зрительный зал в верхней одежде. </w:t>
      </w:r>
    </w:p>
    <w:p w14:paraId="2B353141" w14:textId="7777777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3.4. Проносить в зрительный зал огнеопасные, взрывчатые, ядовитые и химические вещества, колющие и режущие предметы, холодное и огнестрельное, газовое оружие, </w:t>
      </w:r>
      <w:r w:rsidRPr="00E63525">
        <w:rPr>
          <w:rFonts w:ascii="Times New Roman" w:hAnsi="Times New Roman" w:cs="Times New Roman"/>
          <w:sz w:val="24"/>
          <w:szCs w:val="24"/>
        </w:rPr>
        <w:lastRenderedPageBreak/>
        <w:t xml:space="preserve">взрывные устройства, газовые баллончики и пневматическое оружие, взрывчатые, ядовитые и химические вещества, колющие и режущие предметы, а также проносить в зрительный зал чемоданы, крупногабаритные свертки и сумки. </w:t>
      </w:r>
    </w:p>
    <w:p w14:paraId="09499A62" w14:textId="1718DF97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3.5. Ходить по зрительному залу во время мероприятия; находиться во время проведения мероприятия в проходах, создавать помехи передвижению участников и зрителей; повреждать оборудование и элементы оформления декораций, другой инвентарь. </w:t>
      </w:r>
    </w:p>
    <w:p w14:paraId="6E6FA869" w14:textId="0C225296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4. Посетители, не соблюдающие настоящие правила, удаляются с мероприятия (без возврата денежных средств за предоставляемую услугу), а в случаях совершения противоправных действий привлекаются к ответственности в соответствии с действующим законодательством РФ.</w:t>
      </w:r>
    </w:p>
    <w:p w14:paraId="1BC70C20" w14:textId="3E28F3FA" w:rsidR="00087431" w:rsidRPr="00E63525" w:rsidRDefault="00087431" w:rsidP="00B34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49B2E" w14:textId="4B6219FD" w:rsidR="00087431" w:rsidRPr="00E63525" w:rsidRDefault="00087431">
      <w:pPr>
        <w:rPr>
          <w:sz w:val="24"/>
          <w:szCs w:val="24"/>
        </w:rPr>
      </w:pPr>
    </w:p>
    <w:p w14:paraId="0D8BD66E" w14:textId="48ADF36E" w:rsidR="00087431" w:rsidRPr="00E63525" w:rsidRDefault="00087431">
      <w:pPr>
        <w:rPr>
          <w:sz w:val="24"/>
          <w:szCs w:val="24"/>
        </w:rPr>
      </w:pPr>
    </w:p>
    <w:p w14:paraId="5460A903" w14:textId="1B40C111" w:rsidR="00087431" w:rsidRPr="00E63525" w:rsidRDefault="00087431">
      <w:pPr>
        <w:rPr>
          <w:sz w:val="24"/>
          <w:szCs w:val="24"/>
        </w:rPr>
      </w:pPr>
    </w:p>
    <w:p w14:paraId="1E3B6F03" w14:textId="691E84A7" w:rsidR="00087431" w:rsidRPr="00E63525" w:rsidRDefault="00087431">
      <w:pPr>
        <w:rPr>
          <w:sz w:val="24"/>
          <w:szCs w:val="24"/>
        </w:rPr>
      </w:pPr>
    </w:p>
    <w:p w14:paraId="52D3EE35" w14:textId="2766448B" w:rsidR="00087431" w:rsidRPr="00E63525" w:rsidRDefault="00087431">
      <w:pPr>
        <w:rPr>
          <w:sz w:val="24"/>
          <w:szCs w:val="24"/>
        </w:rPr>
      </w:pPr>
    </w:p>
    <w:p w14:paraId="19604172" w14:textId="1CBB67B1" w:rsidR="00087431" w:rsidRPr="00E63525" w:rsidRDefault="00087431">
      <w:pPr>
        <w:rPr>
          <w:sz w:val="24"/>
          <w:szCs w:val="24"/>
        </w:rPr>
      </w:pPr>
    </w:p>
    <w:p w14:paraId="5C85AA65" w14:textId="0EE6CE45" w:rsidR="00087431" w:rsidRPr="00E63525" w:rsidRDefault="00087431">
      <w:pPr>
        <w:rPr>
          <w:sz w:val="24"/>
          <w:szCs w:val="24"/>
        </w:rPr>
      </w:pPr>
    </w:p>
    <w:p w14:paraId="4783DDEB" w14:textId="28E56AB2" w:rsidR="00087431" w:rsidRPr="00E63525" w:rsidRDefault="00087431">
      <w:pPr>
        <w:rPr>
          <w:sz w:val="24"/>
          <w:szCs w:val="24"/>
        </w:rPr>
      </w:pPr>
    </w:p>
    <w:p w14:paraId="043AFED7" w14:textId="664F3F37" w:rsidR="00087431" w:rsidRPr="00E63525" w:rsidRDefault="00087431">
      <w:pPr>
        <w:rPr>
          <w:sz w:val="24"/>
          <w:szCs w:val="24"/>
        </w:rPr>
      </w:pPr>
    </w:p>
    <w:p w14:paraId="09391B44" w14:textId="6ED7C3F6" w:rsidR="00087431" w:rsidRPr="00E63525" w:rsidRDefault="00087431">
      <w:pPr>
        <w:rPr>
          <w:sz w:val="24"/>
          <w:szCs w:val="24"/>
        </w:rPr>
      </w:pPr>
    </w:p>
    <w:p w14:paraId="6685A069" w14:textId="2F67D9A7" w:rsidR="00087431" w:rsidRPr="00E63525" w:rsidRDefault="00087431">
      <w:pPr>
        <w:rPr>
          <w:sz w:val="24"/>
          <w:szCs w:val="24"/>
        </w:rPr>
      </w:pPr>
    </w:p>
    <w:p w14:paraId="3E1598A9" w14:textId="5D8E5FB0" w:rsidR="00087431" w:rsidRPr="00E63525" w:rsidRDefault="00087431">
      <w:pPr>
        <w:rPr>
          <w:sz w:val="24"/>
          <w:szCs w:val="24"/>
        </w:rPr>
      </w:pPr>
    </w:p>
    <w:p w14:paraId="39F9CA0A" w14:textId="3EC8B913" w:rsidR="00087431" w:rsidRPr="00E63525" w:rsidRDefault="00087431">
      <w:pPr>
        <w:rPr>
          <w:sz w:val="24"/>
          <w:szCs w:val="24"/>
        </w:rPr>
      </w:pPr>
    </w:p>
    <w:p w14:paraId="3570E6C5" w14:textId="4751D760" w:rsidR="00087431" w:rsidRPr="00E63525" w:rsidRDefault="00087431">
      <w:pPr>
        <w:rPr>
          <w:sz w:val="24"/>
          <w:szCs w:val="24"/>
        </w:rPr>
      </w:pPr>
    </w:p>
    <w:p w14:paraId="29C0667A" w14:textId="55281FAD" w:rsidR="00087431" w:rsidRPr="00E63525" w:rsidRDefault="00087431">
      <w:pPr>
        <w:rPr>
          <w:sz w:val="24"/>
          <w:szCs w:val="24"/>
        </w:rPr>
      </w:pPr>
    </w:p>
    <w:p w14:paraId="7F540304" w14:textId="5504A21E" w:rsidR="00087431" w:rsidRPr="00E63525" w:rsidRDefault="00087431">
      <w:pPr>
        <w:rPr>
          <w:sz w:val="24"/>
          <w:szCs w:val="24"/>
        </w:rPr>
      </w:pPr>
    </w:p>
    <w:p w14:paraId="2DCC47DE" w14:textId="10EDE9DE" w:rsidR="00087431" w:rsidRPr="00E63525" w:rsidRDefault="00087431">
      <w:pPr>
        <w:rPr>
          <w:sz w:val="24"/>
          <w:szCs w:val="24"/>
        </w:rPr>
      </w:pPr>
    </w:p>
    <w:p w14:paraId="12319170" w14:textId="12A53A7A" w:rsidR="00087431" w:rsidRPr="00E63525" w:rsidRDefault="00087431">
      <w:pPr>
        <w:rPr>
          <w:sz w:val="24"/>
          <w:szCs w:val="24"/>
        </w:rPr>
      </w:pPr>
    </w:p>
    <w:p w14:paraId="67C1040E" w14:textId="72C56D97" w:rsidR="00087431" w:rsidRPr="00E63525" w:rsidRDefault="00087431">
      <w:pPr>
        <w:rPr>
          <w:sz w:val="24"/>
          <w:szCs w:val="24"/>
        </w:rPr>
      </w:pPr>
    </w:p>
    <w:p w14:paraId="1B0A3843" w14:textId="721D264C" w:rsidR="00087431" w:rsidRDefault="00087431">
      <w:pPr>
        <w:rPr>
          <w:sz w:val="24"/>
          <w:szCs w:val="24"/>
        </w:rPr>
      </w:pPr>
    </w:p>
    <w:p w14:paraId="27D2972E" w14:textId="77777777" w:rsidR="00D737F7" w:rsidRPr="00E63525" w:rsidRDefault="00D737F7">
      <w:pPr>
        <w:rPr>
          <w:sz w:val="24"/>
          <w:szCs w:val="24"/>
        </w:rPr>
      </w:pPr>
    </w:p>
    <w:p w14:paraId="63532825" w14:textId="0837FB12" w:rsidR="00087431" w:rsidRPr="00E63525" w:rsidRDefault="00087431">
      <w:pPr>
        <w:rPr>
          <w:sz w:val="24"/>
          <w:szCs w:val="24"/>
        </w:rPr>
      </w:pPr>
    </w:p>
    <w:p w14:paraId="0A63DFA7" w14:textId="77777777" w:rsidR="008477CB" w:rsidRPr="00E63525" w:rsidRDefault="00087431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4728" w:rsidRPr="00E63525">
        <w:rPr>
          <w:rFonts w:ascii="Times New Roman" w:hAnsi="Times New Roman" w:cs="Times New Roman"/>
          <w:sz w:val="24"/>
          <w:szCs w:val="24"/>
        </w:rPr>
        <w:t>3</w:t>
      </w:r>
      <w:r w:rsidRPr="00E63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AF5D2" w14:textId="54FE78E1" w:rsidR="00B34728" w:rsidRPr="00E63525" w:rsidRDefault="008477CB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  </w:t>
      </w:r>
      <w:r w:rsidR="00087431" w:rsidRPr="00E63525">
        <w:rPr>
          <w:rFonts w:ascii="Times New Roman" w:hAnsi="Times New Roman" w:cs="Times New Roman"/>
          <w:sz w:val="24"/>
          <w:szCs w:val="24"/>
        </w:rPr>
        <w:t xml:space="preserve">к Правилам посещения </w:t>
      </w:r>
      <w:r w:rsidR="00B34728" w:rsidRPr="00E63525">
        <w:rPr>
          <w:rFonts w:ascii="Times New Roman" w:hAnsi="Times New Roman" w:cs="Times New Roman"/>
          <w:sz w:val="24"/>
          <w:szCs w:val="24"/>
        </w:rPr>
        <w:t>МБУ</w:t>
      </w:r>
      <w:r w:rsidR="00D737F7">
        <w:rPr>
          <w:rFonts w:ascii="Times New Roman" w:hAnsi="Times New Roman" w:cs="Times New Roman"/>
          <w:sz w:val="24"/>
          <w:szCs w:val="24"/>
        </w:rPr>
        <w:t>К</w:t>
      </w:r>
      <w:r w:rsidR="00B34728" w:rsidRPr="00E63525">
        <w:rPr>
          <w:rFonts w:ascii="Times New Roman" w:hAnsi="Times New Roman" w:cs="Times New Roman"/>
          <w:sz w:val="24"/>
          <w:szCs w:val="24"/>
        </w:rPr>
        <w:t xml:space="preserve"> КДЦ «Заречье»</w:t>
      </w:r>
    </w:p>
    <w:p w14:paraId="5EE12515" w14:textId="77777777" w:rsidR="008477CB" w:rsidRPr="00E63525" w:rsidRDefault="008477CB" w:rsidP="008477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84D806" w14:textId="7580BDE5" w:rsidR="00B34728" w:rsidRPr="00E63525" w:rsidRDefault="00087431" w:rsidP="00B34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25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поведения участников клубных формирований в </w:t>
      </w:r>
      <w:r w:rsidR="00B34728" w:rsidRPr="00E6352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бюджетном учреждение </w:t>
      </w:r>
      <w:r w:rsidR="00516B0A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</w:p>
    <w:p w14:paraId="516035C5" w14:textId="7AB5B094" w:rsidR="00B34728" w:rsidRPr="00E63525" w:rsidRDefault="00B34728" w:rsidP="00B34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25">
        <w:rPr>
          <w:rFonts w:ascii="Times New Roman" w:hAnsi="Times New Roman" w:cs="Times New Roman"/>
          <w:b/>
          <w:bCs/>
          <w:sz w:val="24"/>
          <w:szCs w:val="24"/>
        </w:rPr>
        <w:t>Культурно-досуговый центр «Заречье»</w:t>
      </w:r>
    </w:p>
    <w:p w14:paraId="27441055" w14:textId="77777777" w:rsidR="00B34728" w:rsidRPr="00E63525" w:rsidRDefault="00B34728" w:rsidP="00B34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C34D19" w14:textId="08425EA4" w:rsidR="00701D32" w:rsidRDefault="00087431" w:rsidP="0084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 Участники клубных формирований </w:t>
      </w:r>
      <w:r w:rsidR="00B34728" w:rsidRPr="00E63525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6F2B75">
        <w:rPr>
          <w:rFonts w:ascii="Times New Roman" w:hAnsi="Times New Roman" w:cs="Times New Roman"/>
          <w:sz w:val="24"/>
          <w:szCs w:val="24"/>
        </w:rPr>
        <w:t xml:space="preserve"> </w:t>
      </w:r>
      <w:r w:rsidR="001435A5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1435A5" w:rsidRPr="00E63525">
        <w:rPr>
          <w:rFonts w:ascii="Times New Roman" w:hAnsi="Times New Roman" w:cs="Times New Roman"/>
          <w:sz w:val="24"/>
          <w:szCs w:val="24"/>
        </w:rPr>
        <w:t>Культурно</w:t>
      </w:r>
      <w:r w:rsidR="00B34728" w:rsidRPr="00E63525">
        <w:rPr>
          <w:rFonts w:ascii="Times New Roman" w:hAnsi="Times New Roman" w:cs="Times New Roman"/>
          <w:sz w:val="24"/>
          <w:szCs w:val="24"/>
        </w:rPr>
        <w:t>-досуговый центр «Заречье»</w:t>
      </w:r>
      <w:r w:rsidRPr="00E6352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34728" w:rsidRPr="00E63525">
        <w:rPr>
          <w:rFonts w:ascii="Times New Roman" w:hAnsi="Times New Roman" w:cs="Times New Roman"/>
          <w:sz w:val="24"/>
          <w:szCs w:val="24"/>
        </w:rPr>
        <w:t xml:space="preserve"> </w:t>
      </w:r>
      <w:r w:rsidRPr="00E63525">
        <w:rPr>
          <w:rFonts w:ascii="Times New Roman" w:hAnsi="Times New Roman" w:cs="Times New Roman"/>
          <w:sz w:val="24"/>
          <w:szCs w:val="24"/>
        </w:rPr>
        <w:t xml:space="preserve">Учреждение) обязаны: </w:t>
      </w:r>
    </w:p>
    <w:p w14:paraId="1E10FD4D" w14:textId="77777777" w:rsidR="00E63525" w:rsidRPr="00E63525" w:rsidRDefault="00E63525" w:rsidP="0084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03B8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1.1. Посещать занятия следует в назначенное время и в отведенном месте, согласно расписанию занятий. </w:t>
      </w:r>
    </w:p>
    <w:p w14:paraId="704A37A4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1.2. Перед началом занятий сдавать вещи в гардероб и переобуваться в сменную обувь (занятия в танцевальном зале разрешается только в специализированной сменной обуви). </w:t>
      </w:r>
    </w:p>
    <w:p w14:paraId="07E852D3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1.3. Во время проведения занятий бережно относиться к оборудованию и имуществу Учреждения, соблюдать чистоту, общественный порядок и требования настоящих Правил. </w:t>
      </w:r>
    </w:p>
    <w:p w14:paraId="784C7882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1.4. Вести себя уважительно по отношению к обслуживающему персоналу Учреждения, лицам, ответственным за соблюдение порядка, не допускать действий, создающих опасность для окружающих. </w:t>
      </w:r>
    </w:p>
    <w:p w14:paraId="376F847C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1.5. Незамедлительно сообщать администрации Учреждения, дежурному администратору о случаях обнаружения подозрительных предметов, возникновения чрезвычайных ситуации, вещей и обо всех случаях возникновения задымления и пожара. </w:t>
      </w:r>
    </w:p>
    <w:p w14:paraId="7885BDE6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1.6. При получении информации о проведении эвакуации при возникновении чрезвычайной ситуации незамедлительно покинуть здание, в соответствии с планом эвакуации, действовать согласно указаниям ответственных лиц Учреждения и сотрудников государственных служб, соблюдая спокойствие и не создавая паники. </w:t>
      </w:r>
    </w:p>
    <w:p w14:paraId="66B3AEC6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2. Участники клубных формирований имеют право: </w:t>
      </w:r>
    </w:p>
    <w:p w14:paraId="6631E2BF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2.1. Пользоваться в установленном порядке расположенными в Учреждении гардеробом, служебными помещениями для занятий, гигиеническими комнатами. </w:t>
      </w:r>
    </w:p>
    <w:p w14:paraId="50A243EC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2.2. Запрашивать и получать справочную информацию по процессу организации занятий, а также о мероприятиях, проводимых в Учреждении. </w:t>
      </w:r>
    </w:p>
    <w:p w14:paraId="3C9184DC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>3. Участникам клубных формирований запрещено:</w:t>
      </w:r>
    </w:p>
    <w:p w14:paraId="3DAF7C5C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 3.1. Самостоятельно открывать залы и помещения для занятий. Подключать звукотехническую аппаратуру, микрофоны без специалистов и без согласования с руководителем клубного формирования или ответственными лицами администрации Учреждения. </w:t>
      </w:r>
    </w:p>
    <w:p w14:paraId="6ADCDCE7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3.2. Выносить за пределы Учреждения имущество, оборудование и другие материальные ценности из помещений Учреждения, а также взятые для репетиции костюмы, атрибуты и пр. </w:t>
      </w:r>
    </w:p>
    <w:p w14:paraId="265BDC5F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3.3. Использовать площади и территории Учреждения без разрешения администрации для занятий коммерческой, рекламной и иной деятельностью, связанной с получением дохода. </w:t>
      </w:r>
    </w:p>
    <w:p w14:paraId="0C8A6AD4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lastRenderedPageBreak/>
        <w:t xml:space="preserve">3.4. В отношении участников клубных формирований действуют запреты и ограничения, аналогичные действующим в отношении посетителей во время проведения культурно-массовых, театральных, концертно-зрелищных и иных мероприятий. </w:t>
      </w:r>
    </w:p>
    <w:p w14:paraId="3331A382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4. Дополнительные положения: </w:t>
      </w:r>
    </w:p>
    <w:p w14:paraId="3327431B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4.1. Законные представители, пришедшие со своим ребенком на занятия, несут полную ответственность за его жизнь и здоровье. </w:t>
      </w:r>
    </w:p>
    <w:p w14:paraId="114A4F41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4.2. Во время проведения занятий, репетиций, культурно-массовых, театральных, концертно-зрелищных и иных мероприятий в Учреждении ответственность за здоровье, дисциплину и порядок несут руководители клубных формирований или лица ответственные за проведение указанных мероприятий. </w:t>
      </w:r>
    </w:p>
    <w:p w14:paraId="272CBD97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4.3. Администрация Учреждения имеет право отменить либо перенести занятия в случае, если указанные Правила не выполняются. </w:t>
      </w:r>
    </w:p>
    <w:p w14:paraId="05914F34" w14:textId="77777777" w:rsidR="00701D32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4.4. Участники коллективов, не соблюдающие правила поведения в Учреждении, могут быть по решению администрации Учреждения отчислены из состава клубного формирования либо удалены с занятий, без возврата денежных средств за предоставляемые услуги. </w:t>
      </w:r>
    </w:p>
    <w:p w14:paraId="3085F942" w14:textId="5545195D" w:rsidR="00087431" w:rsidRPr="00E63525" w:rsidRDefault="00087431" w:rsidP="008477CB">
      <w:pPr>
        <w:jc w:val="both"/>
        <w:rPr>
          <w:rFonts w:ascii="Times New Roman" w:hAnsi="Times New Roman" w:cs="Times New Roman"/>
          <w:sz w:val="24"/>
          <w:szCs w:val="24"/>
        </w:rPr>
      </w:pPr>
      <w:r w:rsidRPr="00E63525">
        <w:rPr>
          <w:rFonts w:ascii="Times New Roman" w:hAnsi="Times New Roman" w:cs="Times New Roman"/>
          <w:sz w:val="24"/>
          <w:szCs w:val="24"/>
        </w:rPr>
        <w:t xml:space="preserve">4.5. Администрация и сотрудники Учреждения не несут ответственности за ухудшение состояния здоровья участников клубных формирований вызванное физическими нагрузками, нарушениями настоящих Правил, </w:t>
      </w:r>
      <w:r w:rsidR="006F2B75">
        <w:rPr>
          <w:rFonts w:ascii="Times New Roman" w:hAnsi="Times New Roman" w:cs="Times New Roman"/>
          <w:sz w:val="24"/>
          <w:szCs w:val="24"/>
        </w:rPr>
        <w:t xml:space="preserve">несовершеннолетних, </w:t>
      </w:r>
      <w:r w:rsidRPr="00E63525">
        <w:rPr>
          <w:rFonts w:ascii="Times New Roman" w:hAnsi="Times New Roman" w:cs="Times New Roman"/>
          <w:sz w:val="24"/>
          <w:szCs w:val="24"/>
        </w:rPr>
        <w:t>детей, оставленных Законными представителями без присмотра вне периода проведения занятий, репетиций, культурно</w:t>
      </w:r>
      <w:r w:rsidR="008477CB" w:rsidRPr="00E63525">
        <w:rPr>
          <w:rFonts w:ascii="Times New Roman" w:hAnsi="Times New Roman" w:cs="Times New Roman"/>
          <w:sz w:val="24"/>
          <w:szCs w:val="24"/>
        </w:rPr>
        <w:t>-</w:t>
      </w:r>
      <w:r w:rsidRPr="00E63525">
        <w:rPr>
          <w:rFonts w:ascii="Times New Roman" w:hAnsi="Times New Roman" w:cs="Times New Roman"/>
          <w:sz w:val="24"/>
          <w:szCs w:val="24"/>
        </w:rPr>
        <w:t>массовых, театральных, концертно-зрелищных и иных мероприятий с участием руководителей клубных формирований, утерянное, забытое или оставленное без присмотра имущество.</w:t>
      </w:r>
    </w:p>
    <w:p w14:paraId="67573615" w14:textId="77777777" w:rsidR="001A1764" w:rsidRPr="00B34728" w:rsidRDefault="001A1764" w:rsidP="008477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1764" w:rsidRPr="00B34728" w:rsidSect="00C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5F3D" w14:textId="77777777" w:rsidR="00C93A85" w:rsidRDefault="00C93A85" w:rsidP="00E63525">
      <w:pPr>
        <w:spacing w:after="0" w:line="240" w:lineRule="auto"/>
      </w:pPr>
      <w:r>
        <w:separator/>
      </w:r>
    </w:p>
  </w:endnote>
  <w:endnote w:type="continuationSeparator" w:id="0">
    <w:p w14:paraId="39311739" w14:textId="77777777" w:rsidR="00C93A85" w:rsidRDefault="00C93A85" w:rsidP="00E6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43E8" w14:textId="77777777" w:rsidR="00C93A85" w:rsidRDefault="00C93A85" w:rsidP="00E63525">
      <w:pPr>
        <w:spacing w:after="0" w:line="240" w:lineRule="auto"/>
      </w:pPr>
      <w:r>
        <w:separator/>
      </w:r>
    </w:p>
  </w:footnote>
  <w:footnote w:type="continuationSeparator" w:id="0">
    <w:p w14:paraId="6FBBDF81" w14:textId="77777777" w:rsidR="00C93A85" w:rsidRDefault="00C93A85" w:rsidP="00E63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31"/>
    <w:rsid w:val="00023EC8"/>
    <w:rsid w:val="00032404"/>
    <w:rsid w:val="000476ED"/>
    <w:rsid w:val="00063D8A"/>
    <w:rsid w:val="00087431"/>
    <w:rsid w:val="000C383A"/>
    <w:rsid w:val="000F3DD9"/>
    <w:rsid w:val="001435A5"/>
    <w:rsid w:val="001A1764"/>
    <w:rsid w:val="001A246F"/>
    <w:rsid w:val="001C300E"/>
    <w:rsid w:val="00220316"/>
    <w:rsid w:val="00277F4A"/>
    <w:rsid w:val="00282A65"/>
    <w:rsid w:val="00392F5E"/>
    <w:rsid w:val="00396035"/>
    <w:rsid w:val="003D78CA"/>
    <w:rsid w:val="003E03E5"/>
    <w:rsid w:val="00405FBE"/>
    <w:rsid w:val="004719B6"/>
    <w:rsid w:val="004907DC"/>
    <w:rsid w:val="0049449C"/>
    <w:rsid w:val="004A0142"/>
    <w:rsid w:val="004A2105"/>
    <w:rsid w:val="00516B0A"/>
    <w:rsid w:val="00585312"/>
    <w:rsid w:val="005A5F67"/>
    <w:rsid w:val="0061604E"/>
    <w:rsid w:val="006F2B75"/>
    <w:rsid w:val="00701D32"/>
    <w:rsid w:val="00734514"/>
    <w:rsid w:val="00774896"/>
    <w:rsid w:val="00840A89"/>
    <w:rsid w:val="008477CB"/>
    <w:rsid w:val="008847E8"/>
    <w:rsid w:val="00944FE2"/>
    <w:rsid w:val="00996125"/>
    <w:rsid w:val="00A61874"/>
    <w:rsid w:val="00AB4419"/>
    <w:rsid w:val="00B12F26"/>
    <w:rsid w:val="00B260EA"/>
    <w:rsid w:val="00B34728"/>
    <w:rsid w:val="00B633E1"/>
    <w:rsid w:val="00B635B4"/>
    <w:rsid w:val="00BB344C"/>
    <w:rsid w:val="00C93A85"/>
    <w:rsid w:val="00C96C07"/>
    <w:rsid w:val="00D737F7"/>
    <w:rsid w:val="00D95C67"/>
    <w:rsid w:val="00DB60FE"/>
    <w:rsid w:val="00DE3791"/>
    <w:rsid w:val="00DF12BA"/>
    <w:rsid w:val="00E6165D"/>
    <w:rsid w:val="00E63525"/>
    <w:rsid w:val="00ED041F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72E3"/>
  <w15:docId w15:val="{A9DA3754-9D82-466C-85C9-5D6B5886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43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743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6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525"/>
  </w:style>
  <w:style w:type="paragraph" w:styleId="a6">
    <w:name w:val="footer"/>
    <w:basedOn w:val="a"/>
    <w:link w:val="a7"/>
    <w:uiPriority w:val="99"/>
    <w:unhideWhenUsed/>
    <w:rsid w:val="00E6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525"/>
  </w:style>
  <w:style w:type="paragraph" w:styleId="a8">
    <w:name w:val="Balloon Text"/>
    <w:basedOn w:val="a"/>
    <w:link w:val="a9"/>
    <w:uiPriority w:val="99"/>
    <w:semiHidden/>
    <w:unhideWhenUsed/>
    <w:rsid w:val="0088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E8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F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kzarech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16854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dc-zarechy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2024-04-08T13:05:00Z</cp:lastPrinted>
  <dcterms:created xsi:type="dcterms:W3CDTF">2024-04-08T08:34:00Z</dcterms:created>
  <dcterms:modified xsi:type="dcterms:W3CDTF">2024-04-08T13:06:00Z</dcterms:modified>
</cp:coreProperties>
</file>