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3"/>
        <w:tblpPr w:leftFromText="180" w:rightFromText="180" w:horzAnchor="margin" w:tblpXSpec="center" w:tblpY="-724"/>
        <w:tblW w:w="10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2"/>
        <w:gridCol w:w="96"/>
        <w:gridCol w:w="1224"/>
        <w:gridCol w:w="1001"/>
        <w:gridCol w:w="1001"/>
        <w:gridCol w:w="668"/>
        <w:gridCol w:w="668"/>
        <w:gridCol w:w="1113"/>
        <w:gridCol w:w="1544"/>
        <w:gridCol w:w="471"/>
      </w:tblGrid>
      <w:tr w:rsidR="005139B2" w:rsidTr="005139B2">
        <w:trPr>
          <w:trHeight w:val="389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  <w:jc w:val="center"/>
            </w:pPr>
            <w:r>
              <w:t xml:space="preserve">ИНН 5032204694 КПП 503201001 ФКУ Администрации Одинцовского городского округа </w:t>
            </w:r>
          </w:p>
          <w:p w:rsidR="005139B2" w:rsidRDefault="005139B2" w:rsidP="005139B2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(номер счета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>
            <w:r>
              <w:t>БИК 004525987</w:t>
            </w:r>
          </w:p>
        </w:tc>
        <w:tc>
          <w:tcPr>
            <w:tcW w:w="4464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9"/>
            </w:pPr>
          </w:p>
          <w:p w:rsidR="005139B2" w:rsidRDefault="005139B2" w:rsidP="005139B2">
            <w:pPr>
              <w:pStyle w:val="1CStyle9"/>
            </w:pPr>
            <w:r>
              <w:t>КБК 05000000000000000130 ОКТМО 46755000</w:t>
            </w:r>
          </w:p>
          <w:p w:rsidR="005139B2" w:rsidRDefault="005139B2" w:rsidP="005139B2">
            <w:pPr>
              <w:pStyle w:val="1CStyle9"/>
            </w:pP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0"/>
            </w:pPr>
            <w:r>
              <w:t xml:space="preserve"> Групповые занятия </w:t>
            </w:r>
            <w:r>
              <w:t xml:space="preserve">для детей </w:t>
            </w:r>
            <w:r>
              <w:t>4 посещения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платежа)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5139B2" w:rsidRDefault="005139B2" w:rsidP="005139B2">
            <w:pPr>
              <w:pStyle w:val="1CStyle12"/>
            </w:pPr>
            <w:r>
              <w:t>Сумма платежа</w:t>
            </w:r>
          </w:p>
        </w:tc>
        <w:tc>
          <w:tcPr>
            <w:tcW w:w="2015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5139B2" w:rsidRDefault="005139B2" w:rsidP="005139B2">
            <w:pPr>
              <w:pStyle w:val="1CStyle13"/>
            </w:pPr>
            <w:r>
              <w:t>1</w:t>
            </w:r>
            <w:r>
              <w:t>9</w:t>
            </w:r>
            <w:r>
              <w:t>00 руб.00коп.</w:t>
            </w:r>
          </w:p>
        </w:tc>
      </w:tr>
      <w:tr w:rsidR="005139B2" w:rsidTr="005139B2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4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15"/>
            </w:pPr>
            <w:r>
              <w:t>(Ф.И.О., адрес плательщика)</w:t>
            </w:r>
          </w:p>
        </w:tc>
      </w:tr>
      <w:tr w:rsidR="005139B2" w:rsidTr="005139B2">
        <w:trPr>
          <w:trHeight w:hRule="exact" w:val="3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7"/>
            </w:pPr>
            <w:r>
              <w:t>Плательщик</w:t>
            </w:r>
          </w:p>
        </w:tc>
      </w:tr>
      <w:tr w:rsidR="005139B2" w:rsidTr="005139B2">
        <w:trPr>
          <w:trHeight w:hRule="exact" w:val="55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rPr>
          <w:trHeight w:hRule="exact" w:val="80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5139B2" w:rsidRDefault="005139B2" w:rsidP="005139B2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(номер счета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>
            <w:r>
              <w:t>БИК 004525987</w:t>
            </w:r>
          </w:p>
        </w:tc>
        <w:tc>
          <w:tcPr>
            <w:tcW w:w="4464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9"/>
            </w:pPr>
          </w:p>
          <w:p w:rsidR="005139B2" w:rsidRDefault="005139B2" w:rsidP="005139B2">
            <w:pPr>
              <w:pStyle w:val="1CStyle9"/>
            </w:pPr>
            <w:r>
              <w:t>КБК 05000000000000000130 ОКТМО 46755000</w:t>
            </w:r>
          </w:p>
        </w:tc>
      </w:tr>
      <w:tr w:rsidR="005139B2" w:rsidTr="005139B2">
        <w:trPr>
          <w:trHeight w:hRule="exact" w:val="403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0"/>
            </w:pPr>
            <w:r>
              <w:t xml:space="preserve"> </w:t>
            </w:r>
            <w:r>
              <w:t xml:space="preserve"> </w:t>
            </w:r>
            <w:r>
              <w:t>Групповые занятия для детей 4 посещения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платежа)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5139B2" w:rsidRDefault="005139B2" w:rsidP="005139B2">
            <w:pPr>
              <w:pStyle w:val="1CStyle12"/>
            </w:pPr>
            <w:r>
              <w:t>Сумма платежа</w:t>
            </w:r>
          </w:p>
        </w:tc>
        <w:tc>
          <w:tcPr>
            <w:tcW w:w="2015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5139B2" w:rsidRDefault="005139B2" w:rsidP="005139B2">
            <w:pPr>
              <w:pStyle w:val="1CStyle13"/>
            </w:pPr>
            <w:r>
              <w:t>1</w:t>
            </w:r>
            <w:r>
              <w:t>9</w:t>
            </w:r>
            <w:r>
              <w:t>00 руб.00коп.</w:t>
            </w:r>
          </w:p>
        </w:tc>
      </w:tr>
      <w:tr w:rsidR="005139B2" w:rsidTr="005139B2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4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15"/>
            </w:pPr>
            <w:r>
              <w:t>(Ф.И.О., адрес плательщика)</w:t>
            </w:r>
          </w:p>
        </w:tc>
      </w:tr>
      <w:tr w:rsidR="005139B2" w:rsidTr="005139B2">
        <w:trPr>
          <w:trHeight w:hRule="exact" w:val="339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7"/>
            </w:pPr>
            <w:r>
              <w:t>Плательщик</w:t>
            </w:r>
          </w:p>
        </w:tc>
      </w:tr>
      <w:tr w:rsidR="005139B2" w:rsidTr="005139B2">
        <w:trPr>
          <w:trHeight w:val="389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  <w:jc w:val="center"/>
            </w:pPr>
            <w:r>
              <w:t xml:space="preserve">ИНН 5032204694 КПП 503201001 ФКУ Администрации Одинцовского городского округа </w:t>
            </w:r>
          </w:p>
          <w:p w:rsidR="005139B2" w:rsidRDefault="005139B2" w:rsidP="005139B2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(номер счета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>
            <w:r>
              <w:t>БИК 004525987</w:t>
            </w:r>
          </w:p>
        </w:tc>
        <w:tc>
          <w:tcPr>
            <w:tcW w:w="4464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9"/>
            </w:pPr>
          </w:p>
          <w:p w:rsidR="005139B2" w:rsidRDefault="005139B2" w:rsidP="005139B2">
            <w:pPr>
              <w:pStyle w:val="1CStyle9"/>
            </w:pPr>
            <w:r>
              <w:t>КБК 05000000000000000130 ОКТМО 46755000</w:t>
            </w:r>
          </w:p>
          <w:p w:rsidR="005139B2" w:rsidRDefault="005139B2" w:rsidP="005139B2">
            <w:pPr>
              <w:pStyle w:val="1CStyle9"/>
            </w:pP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0"/>
            </w:pPr>
            <w:r>
              <w:t xml:space="preserve"> </w:t>
            </w:r>
            <w:r>
              <w:t xml:space="preserve"> </w:t>
            </w:r>
            <w:r>
              <w:t>Групповые занятия для детей 4 посещения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платежа)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5139B2" w:rsidRDefault="005139B2" w:rsidP="005139B2">
            <w:pPr>
              <w:pStyle w:val="1CStyle12"/>
            </w:pPr>
            <w:r>
              <w:t>Сумма платежа</w:t>
            </w:r>
          </w:p>
        </w:tc>
        <w:tc>
          <w:tcPr>
            <w:tcW w:w="2015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5139B2" w:rsidRDefault="005139B2" w:rsidP="005139B2">
            <w:pPr>
              <w:pStyle w:val="1CStyle13"/>
            </w:pPr>
            <w:r>
              <w:t>1</w:t>
            </w:r>
            <w:r>
              <w:t>9</w:t>
            </w:r>
            <w:r>
              <w:t>00 руб.00коп.</w:t>
            </w:r>
          </w:p>
        </w:tc>
      </w:tr>
      <w:tr w:rsidR="005139B2" w:rsidTr="005139B2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4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15"/>
            </w:pPr>
            <w:r>
              <w:t>(Ф.И.О., адрес плательщика)</w:t>
            </w:r>
          </w:p>
        </w:tc>
      </w:tr>
      <w:tr w:rsidR="005139B2" w:rsidTr="005139B2">
        <w:trPr>
          <w:trHeight w:hRule="exact" w:val="3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7"/>
            </w:pPr>
            <w:r>
              <w:t>Плательщик</w:t>
            </w:r>
          </w:p>
        </w:tc>
      </w:tr>
      <w:tr w:rsidR="005139B2" w:rsidTr="005139B2">
        <w:trPr>
          <w:trHeight w:hRule="exact" w:val="55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rPr>
          <w:trHeight w:hRule="exact" w:val="80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5139B2" w:rsidRDefault="005139B2" w:rsidP="005139B2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5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(номер счета получателя платежа)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5139B2" w:rsidTr="005139B2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>
            <w:r>
              <w:t>БИК 004525987</w:t>
            </w:r>
          </w:p>
        </w:tc>
        <w:tc>
          <w:tcPr>
            <w:tcW w:w="4464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9"/>
            </w:pPr>
          </w:p>
          <w:p w:rsidR="005139B2" w:rsidRDefault="005139B2" w:rsidP="005139B2">
            <w:pPr>
              <w:pStyle w:val="1CStyle9"/>
            </w:pPr>
            <w:r>
              <w:t>КБК 05000000000000000130 ОКТМО 46755000</w:t>
            </w:r>
          </w:p>
        </w:tc>
      </w:tr>
      <w:tr w:rsidR="005139B2" w:rsidTr="005139B2">
        <w:trPr>
          <w:trHeight w:hRule="exact" w:val="403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0"/>
            </w:pPr>
            <w:r>
              <w:t xml:space="preserve"> </w:t>
            </w:r>
            <w:r>
              <w:t xml:space="preserve"> </w:t>
            </w:r>
            <w:r>
              <w:t>Групповые занятия для детей 4 посещения</w:t>
            </w: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6"/>
            </w:pPr>
            <w:r>
              <w:t>(наименование платежа)</w:t>
            </w:r>
          </w:p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5139B2" w:rsidRDefault="005139B2" w:rsidP="005139B2">
            <w:pPr>
              <w:pStyle w:val="1CStyle12"/>
            </w:pPr>
            <w:r>
              <w:t>Сумма платежа</w:t>
            </w:r>
          </w:p>
        </w:tc>
        <w:tc>
          <w:tcPr>
            <w:tcW w:w="2015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5139B2" w:rsidRDefault="005139B2" w:rsidP="005139B2">
            <w:pPr>
              <w:pStyle w:val="1CStyle13"/>
            </w:pPr>
            <w:r>
              <w:t>1</w:t>
            </w:r>
            <w:r>
              <w:t>9</w:t>
            </w:r>
            <w:bookmarkStart w:id="0" w:name="_GoBack"/>
            <w:bookmarkEnd w:id="0"/>
            <w:r>
              <w:t>00 руб.00коп.</w:t>
            </w:r>
          </w:p>
        </w:tc>
      </w:tr>
      <w:tr w:rsidR="005139B2" w:rsidTr="005139B2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22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001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668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113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1544" w:type="dxa"/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471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</w:tr>
      <w:tr w:rsidR="005139B2" w:rsidTr="005139B2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4"/>
            </w:pPr>
          </w:p>
        </w:tc>
      </w:tr>
      <w:tr w:rsidR="005139B2" w:rsidTr="005139B2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5139B2" w:rsidRDefault="005139B2" w:rsidP="005139B2">
            <w:pPr>
              <w:pStyle w:val="1CStyle15"/>
            </w:pPr>
            <w:r>
              <w:t>(Ф.И.О., адрес плательщика)</w:t>
            </w:r>
          </w:p>
        </w:tc>
      </w:tr>
      <w:tr w:rsidR="005139B2" w:rsidTr="005139B2">
        <w:trPr>
          <w:trHeight w:hRule="exact" w:val="317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/>
        </w:tc>
        <w:tc>
          <w:tcPr>
            <w:tcW w:w="769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5139B2" w:rsidRDefault="005139B2" w:rsidP="005139B2">
            <w:pPr>
              <w:pStyle w:val="1CStyle17"/>
            </w:pPr>
            <w:r>
              <w:t>Плательщик</w:t>
            </w:r>
          </w:p>
        </w:tc>
      </w:tr>
    </w:tbl>
    <w:p w:rsidR="00837351" w:rsidRDefault="00837351"/>
    <w:p w:rsidR="005139B2" w:rsidRDefault="005139B2"/>
    <w:sectPr w:rsidR="0051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0"/>
    <w:rsid w:val="005139B2"/>
    <w:rsid w:val="00550A7A"/>
    <w:rsid w:val="005D3F66"/>
    <w:rsid w:val="00834930"/>
    <w:rsid w:val="00837351"/>
    <w:rsid w:val="00C04B4C"/>
    <w:rsid w:val="00E35C41"/>
    <w:rsid w:val="00E94F7B"/>
    <w:rsid w:val="00FC52D4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8349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834930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34930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834930"/>
    <w:rPr>
      <w:rFonts w:eastAsiaTheme="minorEastAsia"/>
      <w:lang w:eastAsia="ru-RU"/>
    </w:rPr>
  </w:style>
  <w:style w:type="paragraph" w:customStyle="1" w:styleId="1CStyle18">
    <w:name w:val="1CStyle18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834930"/>
    <w:rPr>
      <w:rFonts w:eastAsiaTheme="minorEastAsia"/>
      <w:lang w:eastAsia="ru-RU"/>
    </w:rPr>
  </w:style>
  <w:style w:type="paragraph" w:customStyle="1" w:styleId="1CStyle14">
    <w:name w:val="1CStyle14"/>
    <w:rsid w:val="00834930"/>
    <w:rPr>
      <w:rFonts w:eastAsiaTheme="minorEastAsia"/>
      <w:lang w:eastAsia="ru-RU"/>
    </w:rPr>
  </w:style>
  <w:style w:type="paragraph" w:customStyle="1" w:styleId="1CStyle10">
    <w:name w:val="1CStyle10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834930"/>
    <w:pPr>
      <w:jc w:val="center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8349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834930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34930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834930"/>
    <w:rPr>
      <w:rFonts w:eastAsiaTheme="minorEastAsia"/>
      <w:lang w:eastAsia="ru-RU"/>
    </w:rPr>
  </w:style>
  <w:style w:type="paragraph" w:customStyle="1" w:styleId="1CStyle18">
    <w:name w:val="1CStyle18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834930"/>
    <w:rPr>
      <w:rFonts w:eastAsiaTheme="minorEastAsia"/>
      <w:lang w:eastAsia="ru-RU"/>
    </w:rPr>
  </w:style>
  <w:style w:type="paragraph" w:customStyle="1" w:styleId="1CStyle14">
    <w:name w:val="1CStyle14"/>
    <w:rsid w:val="00834930"/>
    <w:rPr>
      <w:rFonts w:eastAsiaTheme="minorEastAsia"/>
      <w:lang w:eastAsia="ru-RU"/>
    </w:rPr>
  </w:style>
  <w:style w:type="paragraph" w:customStyle="1" w:styleId="1CStyle10">
    <w:name w:val="1CStyle10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834930"/>
    <w:pPr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2023-08-28T09:21:00Z</dcterms:created>
  <dcterms:modified xsi:type="dcterms:W3CDTF">2023-08-28T09:21:00Z</dcterms:modified>
</cp:coreProperties>
</file>