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9C523" w14:textId="77777777" w:rsidR="009A4CB3" w:rsidRPr="00680B58" w:rsidRDefault="009A4CB3" w:rsidP="009A4C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B58">
        <w:rPr>
          <w:rFonts w:ascii="Times New Roman" w:hAnsi="Times New Roman" w:cs="Times New Roman"/>
          <w:b/>
          <w:sz w:val="28"/>
          <w:szCs w:val="28"/>
        </w:rPr>
        <w:t>Негосударственное частное общеобразовательное</w:t>
      </w:r>
    </w:p>
    <w:p w14:paraId="16EC98B3" w14:textId="77777777" w:rsidR="009A4CB3" w:rsidRPr="00680B58" w:rsidRDefault="009A4CB3" w:rsidP="009A4C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B58">
        <w:rPr>
          <w:rFonts w:ascii="Times New Roman" w:hAnsi="Times New Roman" w:cs="Times New Roman"/>
          <w:b/>
          <w:sz w:val="28"/>
          <w:szCs w:val="28"/>
        </w:rPr>
        <w:t>учреждение «Гимназия «Сириус»</w:t>
      </w:r>
    </w:p>
    <w:p w14:paraId="02BC64CD" w14:textId="01469B9A" w:rsidR="00452817" w:rsidRDefault="00587495"/>
    <w:p w14:paraId="55AAD4E8" w14:textId="77777777" w:rsidR="009A4CB3" w:rsidRDefault="009A4CB3" w:rsidP="009A4C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CB3">
        <w:rPr>
          <w:rFonts w:ascii="Times New Roman" w:hAnsi="Times New Roman" w:cs="Times New Roman"/>
          <w:sz w:val="28"/>
          <w:szCs w:val="28"/>
        </w:rPr>
        <w:t xml:space="preserve">список педагогических работников, </w:t>
      </w:r>
    </w:p>
    <w:p w14:paraId="0CCC04A1" w14:textId="15B6BDB2" w:rsidR="009A4CB3" w:rsidRDefault="009A4CB3" w:rsidP="009A4C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CB3">
        <w:rPr>
          <w:rFonts w:ascii="Times New Roman" w:hAnsi="Times New Roman" w:cs="Times New Roman"/>
          <w:sz w:val="28"/>
          <w:szCs w:val="28"/>
        </w:rPr>
        <w:t>подлежащих аттестации на соответствие занимаемой должности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3"/>
        <w:gridCol w:w="4244"/>
        <w:gridCol w:w="3969"/>
      </w:tblGrid>
      <w:tr w:rsidR="00587495" w:rsidRPr="00CF4187" w14:paraId="6776DBE6" w14:textId="3927CA89" w:rsidTr="00587495">
        <w:trPr>
          <w:trHeight w:val="624"/>
        </w:trPr>
        <w:tc>
          <w:tcPr>
            <w:tcW w:w="713" w:type="dxa"/>
          </w:tcPr>
          <w:p w14:paraId="2AF008D1" w14:textId="02BD1CD6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4" w:type="dxa"/>
          </w:tcPr>
          <w:p w14:paraId="558F0B72" w14:textId="6D3E860A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9" w:type="dxa"/>
          </w:tcPr>
          <w:p w14:paraId="6BB7063A" w14:textId="40DCC677" w:rsidR="00587495" w:rsidRPr="00CF4187" w:rsidRDefault="00587495" w:rsidP="00CF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</w:tr>
      <w:tr w:rsidR="00587495" w:rsidRPr="00CF4187" w14:paraId="644885A5" w14:textId="60776FF0" w:rsidTr="00587495">
        <w:trPr>
          <w:trHeight w:val="624"/>
        </w:trPr>
        <w:tc>
          <w:tcPr>
            <w:tcW w:w="713" w:type="dxa"/>
          </w:tcPr>
          <w:p w14:paraId="55DEF812" w14:textId="70B6A9A8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</w:tcPr>
          <w:p w14:paraId="65DFAB7F" w14:textId="3D3BEFE7" w:rsidR="00587495" w:rsidRPr="00CF4187" w:rsidRDefault="00587495" w:rsidP="0001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Пчельникова</w:t>
            </w:r>
            <w:proofErr w:type="spellEnd"/>
            <w:r w:rsidRPr="00CF418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969" w:type="dxa"/>
          </w:tcPr>
          <w:p w14:paraId="50C302A0" w14:textId="6FF6EB89" w:rsidR="00587495" w:rsidRPr="00CF4187" w:rsidRDefault="00587495" w:rsidP="00CF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</w:tr>
      <w:tr w:rsidR="00587495" w:rsidRPr="00CF4187" w14:paraId="33513465" w14:textId="7937F34E" w:rsidTr="00587495">
        <w:trPr>
          <w:trHeight w:val="624"/>
        </w:trPr>
        <w:tc>
          <w:tcPr>
            <w:tcW w:w="713" w:type="dxa"/>
          </w:tcPr>
          <w:p w14:paraId="4D3BFCC2" w14:textId="2A97777C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4" w:type="dxa"/>
          </w:tcPr>
          <w:p w14:paraId="115C74F2" w14:textId="223346B0" w:rsidR="00587495" w:rsidRPr="00CF4187" w:rsidRDefault="00587495" w:rsidP="0001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Дырина</w:t>
            </w:r>
            <w:proofErr w:type="spellEnd"/>
            <w:r w:rsidRPr="00CF4187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3969" w:type="dxa"/>
          </w:tcPr>
          <w:p w14:paraId="22FF32EB" w14:textId="70CE1D6E" w:rsidR="00587495" w:rsidRPr="00CF4187" w:rsidRDefault="00587495" w:rsidP="00CF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</w:tr>
      <w:tr w:rsidR="00587495" w:rsidRPr="00CF4187" w14:paraId="6B0BD134" w14:textId="619D4832" w:rsidTr="00587495">
        <w:trPr>
          <w:trHeight w:val="624"/>
        </w:trPr>
        <w:tc>
          <w:tcPr>
            <w:tcW w:w="713" w:type="dxa"/>
          </w:tcPr>
          <w:p w14:paraId="4D53C40F" w14:textId="0FCFA7CB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4" w:type="dxa"/>
          </w:tcPr>
          <w:p w14:paraId="21954439" w14:textId="526C3158" w:rsidR="00587495" w:rsidRPr="00CF4187" w:rsidRDefault="00587495" w:rsidP="0001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Егорова Оксана Анатольевна</w:t>
            </w:r>
          </w:p>
        </w:tc>
        <w:tc>
          <w:tcPr>
            <w:tcW w:w="3969" w:type="dxa"/>
          </w:tcPr>
          <w:p w14:paraId="76671133" w14:textId="19A54998" w:rsidR="00587495" w:rsidRPr="00CF4187" w:rsidRDefault="00587495" w:rsidP="00CF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</w:tr>
      <w:tr w:rsidR="00587495" w:rsidRPr="00CF4187" w14:paraId="231D4BAD" w14:textId="7525C9FE" w:rsidTr="00587495">
        <w:trPr>
          <w:trHeight w:val="624"/>
        </w:trPr>
        <w:tc>
          <w:tcPr>
            <w:tcW w:w="713" w:type="dxa"/>
          </w:tcPr>
          <w:p w14:paraId="3F65A583" w14:textId="2C64BEC2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4" w:type="dxa"/>
          </w:tcPr>
          <w:p w14:paraId="398B628A" w14:textId="05B5226C" w:rsidR="00587495" w:rsidRPr="00CF4187" w:rsidRDefault="00587495" w:rsidP="0001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Цветкова Татьяна Олеговна</w:t>
            </w:r>
          </w:p>
        </w:tc>
        <w:tc>
          <w:tcPr>
            <w:tcW w:w="3969" w:type="dxa"/>
          </w:tcPr>
          <w:p w14:paraId="33501AB4" w14:textId="3809BBA5" w:rsidR="00587495" w:rsidRPr="00CF4187" w:rsidRDefault="00587495" w:rsidP="00CF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</w:tr>
      <w:tr w:rsidR="00587495" w:rsidRPr="00CF4187" w14:paraId="18FCEA9A" w14:textId="66A60BE1" w:rsidTr="00587495">
        <w:trPr>
          <w:trHeight w:val="624"/>
        </w:trPr>
        <w:tc>
          <w:tcPr>
            <w:tcW w:w="713" w:type="dxa"/>
          </w:tcPr>
          <w:p w14:paraId="35ECEEFC" w14:textId="2FF6F22B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4" w:type="dxa"/>
          </w:tcPr>
          <w:p w14:paraId="5D9909CB" w14:textId="238DB536" w:rsidR="00587495" w:rsidRPr="00CF4187" w:rsidRDefault="00587495" w:rsidP="0067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Гоман Екатерина Руслановна</w:t>
            </w:r>
          </w:p>
        </w:tc>
        <w:tc>
          <w:tcPr>
            <w:tcW w:w="3969" w:type="dxa"/>
          </w:tcPr>
          <w:p w14:paraId="53199F31" w14:textId="29EE71D0" w:rsidR="00587495" w:rsidRPr="00CF4187" w:rsidRDefault="00587495" w:rsidP="00CF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</w:tc>
      </w:tr>
      <w:tr w:rsidR="00587495" w:rsidRPr="00CF4187" w14:paraId="3BEEB6CE" w14:textId="0C5B4C7C" w:rsidTr="00587495">
        <w:trPr>
          <w:trHeight w:val="624"/>
        </w:trPr>
        <w:tc>
          <w:tcPr>
            <w:tcW w:w="713" w:type="dxa"/>
          </w:tcPr>
          <w:p w14:paraId="4923DB5F" w14:textId="636F3727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4" w:type="dxa"/>
          </w:tcPr>
          <w:p w14:paraId="7FA3978F" w14:textId="22F0DD71" w:rsidR="00587495" w:rsidRPr="00CF4187" w:rsidRDefault="00587495" w:rsidP="0067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Ворожейкин Денис Александрович</w:t>
            </w:r>
          </w:p>
        </w:tc>
        <w:tc>
          <w:tcPr>
            <w:tcW w:w="3969" w:type="dxa"/>
          </w:tcPr>
          <w:p w14:paraId="41FA572A" w14:textId="13D7DE70" w:rsidR="00587495" w:rsidRPr="00CF4187" w:rsidRDefault="00587495" w:rsidP="00CF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</w:tc>
      </w:tr>
      <w:tr w:rsidR="00587495" w:rsidRPr="00CF4187" w14:paraId="10640BC5" w14:textId="77777777" w:rsidTr="00587495">
        <w:trPr>
          <w:trHeight w:val="624"/>
        </w:trPr>
        <w:tc>
          <w:tcPr>
            <w:tcW w:w="713" w:type="dxa"/>
          </w:tcPr>
          <w:p w14:paraId="272F32ED" w14:textId="6E1CD84D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4" w:type="dxa"/>
          </w:tcPr>
          <w:p w14:paraId="58C17F3E" w14:textId="404E4EDD" w:rsidR="00587495" w:rsidRPr="00CF4187" w:rsidRDefault="00587495" w:rsidP="0067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Тархова Вера Григорьевна</w:t>
            </w:r>
          </w:p>
        </w:tc>
        <w:tc>
          <w:tcPr>
            <w:tcW w:w="3969" w:type="dxa"/>
          </w:tcPr>
          <w:p w14:paraId="123B62DD" w14:textId="2CA421D7" w:rsidR="00587495" w:rsidRPr="00CF4187" w:rsidRDefault="00587495" w:rsidP="00CF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</w:tc>
      </w:tr>
      <w:tr w:rsidR="00587495" w:rsidRPr="00CF4187" w14:paraId="427FEBFB" w14:textId="77777777" w:rsidTr="00587495">
        <w:trPr>
          <w:trHeight w:val="624"/>
        </w:trPr>
        <w:tc>
          <w:tcPr>
            <w:tcW w:w="713" w:type="dxa"/>
          </w:tcPr>
          <w:p w14:paraId="162C993A" w14:textId="7E18FB5E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4" w:type="dxa"/>
          </w:tcPr>
          <w:p w14:paraId="47FF059C" w14:textId="6F4891B0" w:rsidR="00587495" w:rsidRPr="00CF4187" w:rsidRDefault="00587495" w:rsidP="0067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Черкасова Ольга Владимировна</w:t>
            </w:r>
          </w:p>
        </w:tc>
        <w:tc>
          <w:tcPr>
            <w:tcW w:w="3969" w:type="dxa"/>
          </w:tcPr>
          <w:p w14:paraId="1D870CB6" w14:textId="14336ABC" w:rsidR="00587495" w:rsidRPr="00CF4187" w:rsidRDefault="00587495" w:rsidP="00CF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Декабрь 2022г.</w:t>
            </w:r>
          </w:p>
        </w:tc>
      </w:tr>
      <w:tr w:rsidR="00587495" w:rsidRPr="00CF4187" w14:paraId="7E43BB51" w14:textId="77777777" w:rsidTr="00587495">
        <w:trPr>
          <w:trHeight w:val="624"/>
        </w:trPr>
        <w:tc>
          <w:tcPr>
            <w:tcW w:w="713" w:type="dxa"/>
          </w:tcPr>
          <w:p w14:paraId="01038CE5" w14:textId="3777AC82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4" w:type="dxa"/>
          </w:tcPr>
          <w:p w14:paraId="0040DF53" w14:textId="6477A3FE" w:rsidR="00587495" w:rsidRPr="00CF4187" w:rsidRDefault="00587495" w:rsidP="0067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Низамиева</w:t>
            </w:r>
            <w:proofErr w:type="spellEnd"/>
            <w:r w:rsidRPr="00CF4187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3969" w:type="dxa"/>
          </w:tcPr>
          <w:p w14:paraId="53C4141F" w14:textId="59CBDEC2" w:rsidR="00587495" w:rsidRPr="00CF4187" w:rsidRDefault="00587495" w:rsidP="00CF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Декабрь 2022г.</w:t>
            </w:r>
          </w:p>
        </w:tc>
      </w:tr>
      <w:tr w:rsidR="00587495" w:rsidRPr="00CF4187" w14:paraId="0DA57E52" w14:textId="77777777" w:rsidTr="00587495">
        <w:trPr>
          <w:trHeight w:val="624"/>
        </w:trPr>
        <w:tc>
          <w:tcPr>
            <w:tcW w:w="713" w:type="dxa"/>
          </w:tcPr>
          <w:p w14:paraId="488C6789" w14:textId="54B29759" w:rsidR="00587495" w:rsidRPr="00CF4187" w:rsidRDefault="00587495" w:rsidP="009A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4" w:type="dxa"/>
          </w:tcPr>
          <w:p w14:paraId="4D6CD3E0" w14:textId="521DE863" w:rsidR="00587495" w:rsidRPr="00CF4187" w:rsidRDefault="00587495" w:rsidP="0067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Карась Марина Владимировна</w:t>
            </w:r>
          </w:p>
        </w:tc>
        <w:tc>
          <w:tcPr>
            <w:tcW w:w="3969" w:type="dxa"/>
          </w:tcPr>
          <w:p w14:paraId="630921CC" w14:textId="48FAEB72" w:rsidR="00587495" w:rsidRPr="00CF4187" w:rsidRDefault="00587495" w:rsidP="00CF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Декабрь 2022г.</w:t>
            </w:r>
          </w:p>
        </w:tc>
      </w:tr>
      <w:tr w:rsidR="00587495" w:rsidRPr="00CF4187" w14:paraId="4AAC2B99" w14:textId="77777777" w:rsidTr="00587495">
        <w:trPr>
          <w:trHeight w:val="624"/>
        </w:trPr>
        <w:tc>
          <w:tcPr>
            <w:tcW w:w="713" w:type="dxa"/>
          </w:tcPr>
          <w:p w14:paraId="7614DC53" w14:textId="59B8052A" w:rsidR="00587495" w:rsidRPr="00CF4187" w:rsidRDefault="00587495" w:rsidP="0062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</w:tcPr>
          <w:p w14:paraId="195544D4" w14:textId="7B16E9F3" w:rsidR="00587495" w:rsidRPr="00CF4187" w:rsidRDefault="00587495" w:rsidP="0062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Карпенко Татьяна Николаевна</w:t>
            </w:r>
          </w:p>
        </w:tc>
        <w:tc>
          <w:tcPr>
            <w:tcW w:w="3969" w:type="dxa"/>
          </w:tcPr>
          <w:p w14:paraId="773E4969" w14:textId="391A05AA" w:rsidR="00587495" w:rsidRPr="00CF4187" w:rsidRDefault="00587495" w:rsidP="0062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7">
              <w:rPr>
                <w:rFonts w:ascii="Times New Roman" w:hAnsi="Times New Roman" w:cs="Times New Roman"/>
                <w:sz w:val="24"/>
                <w:szCs w:val="24"/>
              </w:rPr>
              <w:t>Ноябрь 2023г.</w:t>
            </w:r>
          </w:p>
        </w:tc>
      </w:tr>
    </w:tbl>
    <w:p w14:paraId="1E982158" w14:textId="77777777" w:rsidR="009A4CB3" w:rsidRPr="009A4CB3" w:rsidRDefault="009A4CB3" w:rsidP="009A4C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A4CB3" w:rsidRPr="009A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B3"/>
    <w:rsid w:val="00013A18"/>
    <w:rsid w:val="00587495"/>
    <w:rsid w:val="00622B75"/>
    <w:rsid w:val="00670F0E"/>
    <w:rsid w:val="009A4CB3"/>
    <w:rsid w:val="00A03A03"/>
    <w:rsid w:val="00BC7172"/>
    <w:rsid w:val="00CF4187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385B"/>
  <w15:chartTrackingRefBased/>
  <w15:docId w15:val="{42F28F77-3DAF-4BD2-89A9-987865ED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CB3"/>
    <w:pPr>
      <w:spacing w:after="0" w:line="240" w:lineRule="auto"/>
    </w:pPr>
  </w:style>
  <w:style w:type="table" w:styleId="a4">
    <w:name w:val="Table Grid"/>
    <w:basedOn w:val="a1"/>
    <w:uiPriority w:val="39"/>
    <w:rsid w:val="0001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2</cp:revision>
  <dcterms:created xsi:type="dcterms:W3CDTF">2021-04-03T09:49:00Z</dcterms:created>
  <dcterms:modified xsi:type="dcterms:W3CDTF">2021-04-03T09:49:00Z</dcterms:modified>
</cp:coreProperties>
</file>