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F202A6" w:rsidRDefault="00F202A6" w:rsidP="00F202A6">
      <w:pPr>
        <w:pStyle w:val="a3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02A6">
        <w:rPr>
          <w:rFonts w:ascii="Times New Roman" w:hAnsi="Times New Roman" w:cs="Times New Roman"/>
          <w:sz w:val="32"/>
          <w:szCs w:val="32"/>
        </w:rPr>
        <w:t>Билеты к устному экзамену по геометрии 8 класс</w:t>
      </w:r>
    </w:p>
    <w:p w:rsidR="00F202A6" w:rsidRDefault="00F202A6" w:rsidP="00F202A6">
      <w:pPr>
        <w:jc w:val="center"/>
      </w:pPr>
    </w:p>
    <w:p w:rsidR="00F202A6" w:rsidRDefault="00F202A6" w:rsidP="00F202A6">
      <w:pPr>
        <w:jc w:val="center"/>
      </w:pPr>
    </w:p>
    <w:p w:rsidR="008E530B" w:rsidRPr="00B87637" w:rsidRDefault="008E530B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№1.</w:t>
      </w:r>
    </w:p>
    <w:p w:rsidR="008E530B" w:rsidRPr="00B87637" w:rsidRDefault="008E530B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 xml:space="preserve">1. Сформулируйте определение выпуклого многоугольника </w:t>
      </w:r>
      <w:proofErr w:type="gramStart"/>
      <w:r w:rsidRPr="00B87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7637">
        <w:rPr>
          <w:rFonts w:ascii="Times New Roman" w:hAnsi="Times New Roman" w:cs="Times New Roman"/>
          <w:sz w:val="24"/>
          <w:szCs w:val="24"/>
        </w:rPr>
        <w:t>периметр, диагональ). Сформулируйте теорему о сумме углов выпуклого  многоугольника.</w:t>
      </w:r>
    </w:p>
    <w:p w:rsidR="008E530B" w:rsidRPr="00B87637" w:rsidRDefault="008E530B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2.Признаки подобия треугольников.</w:t>
      </w:r>
      <w:r w:rsidR="00B87637">
        <w:rPr>
          <w:rFonts w:ascii="Times New Roman" w:hAnsi="Times New Roman" w:cs="Times New Roman"/>
          <w:sz w:val="24"/>
          <w:szCs w:val="24"/>
        </w:rPr>
        <w:t xml:space="preserve"> </w:t>
      </w:r>
      <w:r w:rsidRPr="00B87637">
        <w:rPr>
          <w:rFonts w:ascii="Times New Roman" w:hAnsi="Times New Roman" w:cs="Times New Roman"/>
          <w:sz w:val="24"/>
          <w:szCs w:val="24"/>
        </w:rPr>
        <w:t>Доказать один признак на выбор обучающегося.</w:t>
      </w:r>
    </w:p>
    <w:p w:rsidR="00056DAB" w:rsidRPr="00B87637" w:rsidRDefault="00056DAB" w:rsidP="00056DAB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056DAB" w:rsidRPr="00B87637" w:rsidRDefault="00056DAB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30B" w:rsidRPr="00B87637" w:rsidRDefault="008E530B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30B" w:rsidRPr="00B87637" w:rsidRDefault="008E530B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№2.</w:t>
      </w:r>
    </w:p>
    <w:p w:rsidR="008E530B" w:rsidRPr="00B87637" w:rsidRDefault="00A222E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1.Определение синуса, косинуса и тангенса острого угла прямоугольного треугольника.</w:t>
      </w:r>
    </w:p>
    <w:p w:rsidR="00A222E0" w:rsidRPr="00B87637" w:rsidRDefault="00A222E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2.Площадь прямоугольника (формулировка и доказательство).</w:t>
      </w:r>
    </w:p>
    <w:p w:rsidR="00056DAB" w:rsidRPr="00B87637" w:rsidRDefault="00056DAB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 xml:space="preserve">3. </w:t>
      </w:r>
      <w:r w:rsidR="00543590">
        <w:rPr>
          <w:rFonts w:ascii="Times New Roman" w:hAnsi="Times New Roman" w:cs="Times New Roman"/>
          <w:sz w:val="24"/>
          <w:szCs w:val="24"/>
        </w:rPr>
        <w:t xml:space="preserve"> </w:t>
      </w:r>
      <w:r w:rsidR="0049533E">
        <w:rPr>
          <w:rFonts w:ascii="Times New Roman" w:hAnsi="Times New Roman" w:cs="Times New Roman"/>
          <w:sz w:val="24"/>
          <w:szCs w:val="24"/>
        </w:rPr>
        <w:t>Решить задачу.</w:t>
      </w:r>
    </w:p>
    <w:p w:rsidR="00A222E0" w:rsidRPr="00B87637" w:rsidRDefault="00A222E0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2E0" w:rsidRPr="00B87637" w:rsidRDefault="00A222E0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№3</w:t>
      </w:r>
    </w:p>
    <w:p w:rsidR="00A222E0" w:rsidRPr="00B87637" w:rsidRDefault="00A222E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1.Параллелограмм. Определение. Свойства.</w:t>
      </w:r>
    </w:p>
    <w:p w:rsidR="000773A6" w:rsidRPr="00B87637" w:rsidRDefault="000773A6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2.Теорема об окружности, вписанной в треугольник</w:t>
      </w:r>
      <w:r w:rsidR="00056DAB" w:rsidRPr="00B87637">
        <w:rPr>
          <w:rFonts w:ascii="Times New Roman" w:hAnsi="Times New Roman" w:cs="Times New Roman"/>
          <w:sz w:val="24"/>
          <w:szCs w:val="24"/>
        </w:rPr>
        <w:t>.</w:t>
      </w:r>
    </w:p>
    <w:p w:rsidR="00682531" w:rsidRPr="00B87637" w:rsidRDefault="00056DAB" w:rsidP="00682531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056DAB" w:rsidRPr="00B87637" w:rsidRDefault="00056DAB" w:rsidP="00682531"/>
    <w:p w:rsidR="001F3B54" w:rsidRPr="00B87637" w:rsidRDefault="001F3B54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3A6" w:rsidRPr="00B87637" w:rsidRDefault="000773A6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4.</w:t>
      </w:r>
    </w:p>
    <w:p w:rsidR="000773A6" w:rsidRPr="00B87637" w:rsidRDefault="000773A6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1.Четырехугольник. Сумма углов четырёхугольника.</w:t>
      </w:r>
    </w:p>
    <w:p w:rsidR="000773A6" w:rsidRPr="00B87637" w:rsidRDefault="000773A6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2.Свойство касательной к окружности (формулировка и доказательство).</w:t>
      </w:r>
    </w:p>
    <w:p w:rsidR="00056DAB" w:rsidRPr="00B87637" w:rsidRDefault="00056DAB" w:rsidP="00056DAB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056DAB" w:rsidRPr="00B87637" w:rsidRDefault="00056DAB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3A6" w:rsidRPr="00B87637" w:rsidRDefault="000773A6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BFC" w:rsidRPr="00B87637" w:rsidRDefault="00436BFC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5.</w:t>
      </w:r>
    </w:p>
    <w:p w:rsidR="00436BFC" w:rsidRPr="00B87637" w:rsidRDefault="00436BFC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1.Свойства площадей.</w:t>
      </w:r>
    </w:p>
    <w:p w:rsidR="00650DB0" w:rsidRPr="00B87637" w:rsidRDefault="00650DB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2.Теорема о средней линии треугольника (формулировка и доказательство).</w:t>
      </w:r>
    </w:p>
    <w:p w:rsidR="00682531" w:rsidRPr="00B87637" w:rsidRDefault="00056DAB" w:rsidP="00682531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056DAB" w:rsidRPr="00B87637" w:rsidRDefault="00056DAB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B1F" w:rsidRPr="00B87637" w:rsidRDefault="00143B1F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DB0" w:rsidRPr="00B87637" w:rsidRDefault="00650DB0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6</w:t>
      </w:r>
    </w:p>
    <w:p w:rsidR="00650DB0" w:rsidRPr="00B87637" w:rsidRDefault="00650DB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1.Трапеция. Определение. Виды трапеций. Свойство равнобедренной трапеции.</w:t>
      </w:r>
    </w:p>
    <w:p w:rsidR="00650DB0" w:rsidRPr="00B87637" w:rsidRDefault="00650DB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 xml:space="preserve">2.Свойство отрезков касательных, проведенных </w:t>
      </w:r>
      <w:r w:rsidR="00B70667" w:rsidRPr="00B87637">
        <w:rPr>
          <w:rFonts w:ascii="Times New Roman" w:hAnsi="Times New Roman" w:cs="Times New Roman"/>
          <w:sz w:val="24"/>
          <w:szCs w:val="24"/>
        </w:rPr>
        <w:t xml:space="preserve">из одной точки </w:t>
      </w:r>
      <w:r w:rsidRPr="00B87637">
        <w:rPr>
          <w:rFonts w:ascii="Times New Roman" w:hAnsi="Times New Roman" w:cs="Times New Roman"/>
          <w:sz w:val="24"/>
          <w:szCs w:val="24"/>
        </w:rPr>
        <w:t>(формулировка и доказательство).</w:t>
      </w:r>
    </w:p>
    <w:p w:rsidR="00056DAB" w:rsidRPr="00B87637" w:rsidRDefault="00056DAB" w:rsidP="00543590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1F3B54" w:rsidRPr="00B87637" w:rsidRDefault="001F3B54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DB0" w:rsidRPr="00B87637" w:rsidRDefault="00650DB0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7</w:t>
      </w:r>
    </w:p>
    <w:p w:rsidR="00650DB0" w:rsidRPr="00B87637" w:rsidRDefault="00650DB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1.Прямоугольник. Свойства прямоугольника. Квадрат.</w:t>
      </w:r>
    </w:p>
    <w:p w:rsidR="00143B1F" w:rsidRPr="00B87637" w:rsidRDefault="00650DB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2.Теорема о вписанном угле</w:t>
      </w:r>
      <w:r w:rsidR="00143B1F" w:rsidRPr="00B87637">
        <w:rPr>
          <w:rFonts w:ascii="Times New Roman" w:hAnsi="Times New Roman" w:cs="Times New Roman"/>
          <w:sz w:val="24"/>
          <w:szCs w:val="24"/>
        </w:rPr>
        <w:t xml:space="preserve"> (формулировка и доказательство).</w:t>
      </w:r>
    </w:p>
    <w:p w:rsidR="00824DB6" w:rsidRPr="00B87637" w:rsidRDefault="00824DB6" w:rsidP="00824DB6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824DB6" w:rsidRPr="00B87637" w:rsidRDefault="00824DB6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31" w:rsidRPr="00B87637" w:rsidRDefault="00682531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B1F" w:rsidRPr="00B87637" w:rsidRDefault="00143B1F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8</w:t>
      </w:r>
    </w:p>
    <w:p w:rsidR="00143B1F" w:rsidRPr="00B87637" w:rsidRDefault="00B70667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</w:t>
      </w:r>
      <w:r w:rsidR="00143B1F" w:rsidRPr="00B87637">
        <w:rPr>
          <w:rFonts w:ascii="Times New Roman" w:hAnsi="Times New Roman" w:cs="Times New Roman"/>
          <w:sz w:val="24"/>
          <w:szCs w:val="24"/>
        </w:rPr>
        <w:t>Ромб. Свойства ромба. Квадрат.</w:t>
      </w:r>
    </w:p>
    <w:p w:rsidR="00143B1F" w:rsidRPr="00B87637" w:rsidRDefault="00143B1F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2.Свойство биссектрисы угла (формулировка и доказательство).</w:t>
      </w:r>
    </w:p>
    <w:p w:rsidR="00143B1F" w:rsidRPr="00B87637" w:rsidRDefault="00824DB6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543590">
        <w:rPr>
          <w:rFonts w:ascii="Times New Roman" w:hAnsi="Times New Roman" w:cs="Times New Roman"/>
          <w:sz w:val="24"/>
          <w:szCs w:val="24"/>
        </w:rPr>
        <w:t xml:space="preserve"> </w:t>
      </w:r>
      <w:r w:rsidR="004953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9533E">
        <w:rPr>
          <w:rFonts w:ascii="Times New Roman" w:hAnsi="Times New Roman" w:cs="Times New Roman"/>
          <w:sz w:val="24"/>
          <w:szCs w:val="24"/>
        </w:rPr>
        <w:t>ешить задачу.</w:t>
      </w:r>
    </w:p>
    <w:p w:rsidR="00143B1F" w:rsidRPr="00B87637" w:rsidRDefault="00143B1F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9</w:t>
      </w:r>
    </w:p>
    <w:p w:rsidR="00143B1F" w:rsidRPr="00B87637" w:rsidRDefault="00143B1F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1.Квадрат. Свойства квадрата.</w:t>
      </w:r>
    </w:p>
    <w:p w:rsidR="00143B1F" w:rsidRPr="00B87637" w:rsidRDefault="00143B1F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2.Свойство серединного перпендикуляра к отрезку (доказательство).</w:t>
      </w:r>
    </w:p>
    <w:p w:rsidR="00824DB6" w:rsidRPr="00B87637" w:rsidRDefault="00824DB6" w:rsidP="00824DB6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824DB6" w:rsidRPr="00B87637" w:rsidRDefault="00824DB6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B1F" w:rsidRPr="00B87637" w:rsidRDefault="00143B1F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B1F" w:rsidRPr="00B87637" w:rsidRDefault="00143B1F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10</w:t>
      </w:r>
      <w:r w:rsidR="00972F2A" w:rsidRPr="00B87637">
        <w:rPr>
          <w:rFonts w:ascii="Times New Roman" w:hAnsi="Times New Roman" w:cs="Times New Roman"/>
          <w:sz w:val="24"/>
          <w:szCs w:val="24"/>
        </w:rPr>
        <w:t>.</w:t>
      </w:r>
    </w:p>
    <w:p w:rsidR="00143B1F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1.Подобные т</w:t>
      </w:r>
      <w:r w:rsidR="00143B1F" w:rsidRPr="00B87637">
        <w:rPr>
          <w:rFonts w:ascii="Times New Roman" w:hAnsi="Times New Roman" w:cs="Times New Roman"/>
          <w:sz w:val="24"/>
          <w:szCs w:val="24"/>
        </w:rPr>
        <w:t>реугольни</w:t>
      </w:r>
      <w:r w:rsidRPr="00B87637">
        <w:rPr>
          <w:rFonts w:ascii="Times New Roman" w:hAnsi="Times New Roman" w:cs="Times New Roman"/>
          <w:sz w:val="24"/>
          <w:szCs w:val="24"/>
        </w:rPr>
        <w:t>ки. Определение. Коэффициент под</w:t>
      </w:r>
      <w:r w:rsidR="00143B1F" w:rsidRPr="00B87637">
        <w:rPr>
          <w:rFonts w:ascii="Times New Roman" w:hAnsi="Times New Roman" w:cs="Times New Roman"/>
          <w:sz w:val="24"/>
          <w:szCs w:val="24"/>
        </w:rPr>
        <w:t>обия.</w:t>
      </w:r>
    </w:p>
    <w:p w:rsidR="00972F2A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2.Свойства прямоугольника.</w:t>
      </w:r>
    </w:p>
    <w:p w:rsidR="00824DB6" w:rsidRPr="00B87637" w:rsidRDefault="00824DB6" w:rsidP="00824DB6">
      <w:r w:rsidRPr="00B87637">
        <w:t xml:space="preserve">3. </w:t>
      </w:r>
      <w:r w:rsidR="00543590">
        <w:t xml:space="preserve"> </w:t>
      </w:r>
      <w:r w:rsidR="0049533E">
        <w:t>Решить задачу.</w:t>
      </w:r>
    </w:p>
    <w:p w:rsidR="001F3B54" w:rsidRPr="00B87637" w:rsidRDefault="001F3B54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2F2A" w:rsidRPr="00B87637" w:rsidRDefault="00972F2A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11.</w:t>
      </w:r>
    </w:p>
    <w:p w:rsidR="00972F2A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1.Медиана треугольника. Определение. Свойство точки пересечения медиан треугольника.</w:t>
      </w:r>
    </w:p>
    <w:p w:rsidR="00972F2A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2.Площадь параллелограмма (формулировка и доказательство).</w:t>
      </w:r>
    </w:p>
    <w:p w:rsidR="00972F2A" w:rsidRPr="00B87637" w:rsidRDefault="00824DB6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 xml:space="preserve">3. </w:t>
      </w:r>
      <w:r w:rsidR="0039190A">
        <w:rPr>
          <w:rFonts w:ascii="Times New Roman" w:hAnsi="Times New Roman" w:cs="Times New Roman"/>
          <w:sz w:val="24"/>
          <w:szCs w:val="24"/>
        </w:rPr>
        <w:t xml:space="preserve"> </w:t>
      </w:r>
      <w:r w:rsidR="0049533E">
        <w:rPr>
          <w:rFonts w:ascii="Times New Roman" w:hAnsi="Times New Roman" w:cs="Times New Roman"/>
          <w:sz w:val="24"/>
          <w:szCs w:val="24"/>
        </w:rPr>
        <w:t>Решить задачу.</w:t>
      </w:r>
    </w:p>
    <w:p w:rsidR="0049533E" w:rsidRDefault="0049533E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F2A" w:rsidRPr="00B87637" w:rsidRDefault="00972F2A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12.</w:t>
      </w:r>
    </w:p>
    <w:p w:rsidR="00972F2A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1.Пропорциональные отрезки в прямоугольном треугольнике.</w:t>
      </w:r>
    </w:p>
    <w:p w:rsidR="00972F2A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2.Теорема об окружности, описанной около треугольника (формулировка и доказательство).</w:t>
      </w:r>
    </w:p>
    <w:p w:rsidR="00682531" w:rsidRPr="00B87637" w:rsidRDefault="00824DB6" w:rsidP="00682531">
      <w:r w:rsidRPr="00B87637">
        <w:t xml:space="preserve">3. </w:t>
      </w:r>
      <w:r w:rsidR="0039190A">
        <w:t xml:space="preserve"> </w:t>
      </w:r>
      <w:r w:rsidR="0049533E">
        <w:t>Решить задачу.</w:t>
      </w:r>
    </w:p>
    <w:p w:rsidR="00972F2A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2F2A" w:rsidRPr="00B87637" w:rsidRDefault="00972F2A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13.</w:t>
      </w:r>
    </w:p>
    <w:p w:rsidR="00972F2A" w:rsidRPr="00B87637" w:rsidRDefault="00972F2A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 Свойство описанного четырехугольника.</w:t>
      </w:r>
    </w:p>
    <w:p w:rsidR="006657A2" w:rsidRPr="00B87637" w:rsidRDefault="006657A2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2.Свойства ромба (формулировка и доказательство).</w:t>
      </w:r>
    </w:p>
    <w:p w:rsidR="00824DB6" w:rsidRPr="00B87637" w:rsidRDefault="00824DB6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 xml:space="preserve">3. </w:t>
      </w:r>
      <w:r w:rsidR="0039190A">
        <w:rPr>
          <w:rFonts w:ascii="Times New Roman" w:hAnsi="Times New Roman" w:cs="Times New Roman"/>
          <w:sz w:val="24"/>
          <w:szCs w:val="24"/>
        </w:rPr>
        <w:t xml:space="preserve"> </w:t>
      </w:r>
      <w:r w:rsidR="0049533E">
        <w:rPr>
          <w:rFonts w:ascii="Times New Roman" w:hAnsi="Times New Roman" w:cs="Times New Roman"/>
          <w:sz w:val="24"/>
          <w:szCs w:val="24"/>
        </w:rPr>
        <w:t>Решить задачу.</w:t>
      </w:r>
    </w:p>
    <w:p w:rsidR="006657A2" w:rsidRPr="00B87637" w:rsidRDefault="006657A2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7A2" w:rsidRPr="00B87637" w:rsidRDefault="006657A2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14.</w:t>
      </w:r>
    </w:p>
    <w:p w:rsidR="006657A2" w:rsidRPr="00B87637" w:rsidRDefault="006657A2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 Свойство вписанного четырехугольника.</w:t>
      </w:r>
    </w:p>
    <w:p w:rsidR="006657A2" w:rsidRPr="00B87637" w:rsidRDefault="006657A2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 Площадь треугольника (формулировка и доказательство).</w:t>
      </w:r>
    </w:p>
    <w:p w:rsidR="00682531" w:rsidRPr="00B87637" w:rsidRDefault="00824DB6" w:rsidP="00682531">
      <w:r w:rsidRPr="00B87637">
        <w:t xml:space="preserve">3. </w:t>
      </w:r>
      <w:r w:rsidR="0039190A">
        <w:t xml:space="preserve"> </w:t>
      </w:r>
      <w:r w:rsidR="0049533E">
        <w:t>Решить задачу.</w:t>
      </w:r>
    </w:p>
    <w:p w:rsidR="00824DB6" w:rsidRPr="00B87637" w:rsidRDefault="00824DB6" w:rsidP="00682531"/>
    <w:p w:rsidR="006657A2" w:rsidRPr="00B87637" w:rsidRDefault="006657A2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7A2" w:rsidRPr="00B87637" w:rsidRDefault="006657A2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15.</w:t>
      </w:r>
    </w:p>
    <w:p w:rsidR="006657A2" w:rsidRPr="00B87637" w:rsidRDefault="006657A2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 Центральный угол. Вписанный угол.</w:t>
      </w:r>
    </w:p>
    <w:p w:rsidR="006657A2" w:rsidRPr="00B87637" w:rsidRDefault="006657A2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2.Площадь трапеции (формулировка и доказательство).</w:t>
      </w:r>
    </w:p>
    <w:p w:rsidR="00824DB6" w:rsidRPr="00B87637" w:rsidRDefault="00824DB6" w:rsidP="0039190A">
      <w:pPr>
        <w:ind w:right="-684"/>
      </w:pPr>
      <w:r w:rsidRPr="00B87637">
        <w:t xml:space="preserve">3. </w:t>
      </w:r>
      <w:r w:rsidR="0039190A">
        <w:t xml:space="preserve"> </w:t>
      </w:r>
      <w:r w:rsidR="0049533E">
        <w:t>Решить задачу.</w:t>
      </w:r>
    </w:p>
    <w:p w:rsidR="00B87637" w:rsidRPr="00B87637" w:rsidRDefault="00B87637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57A2" w:rsidRPr="00B87637" w:rsidRDefault="006657A2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16.</w:t>
      </w:r>
    </w:p>
    <w:p w:rsidR="006657A2" w:rsidRPr="00B87637" w:rsidRDefault="008A0800" w:rsidP="001F3B54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1.З</w:t>
      </w:r>
      <w:r w:rsidR="006657A2" w:rsidRPr="00B87637">
        <w:rPr>
          <w:rFonts w:ascii="Times New Roman" w:hAnsi="Times New Roman" w:cs="Times New Roman"/>
          <w:sz w:val="24"/>
          <w:szCs w:val="24"/>
        </w:rPr>
        <w:t>начения синуса, косинуса и тангенса для углов 30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="006657A2" w:rsidRPr="00B87637">
        <w:rPr>
          <w:rFonts w:ascii="Times New Roman" w:hAnsi="Times New Roman" w:cs="Times New Roman"/>
          <w:sz w:val="24"/>
          <w:szCs w:val="24"/>
        </w:rPr>
        <w:t>, 45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="006657A2" w:rsidRPr="00B87637">
        <w:rPr>
          <w:rFonts w:ascii="Times New Roman" w:hAnsi="Times New Roman" w:cs="Times New Roman"/>
          <w:sz w:val="24"/>
          <w:szCs w:val="24"/>
        </w:rPr>
        <w:t>, 60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Pr="00B8763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A0800" w:rsidRPr="00B87637" w:rsidRDefault="008A080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eastAsiaTheme="minorEastAsia" w:hAnsi="Times New Roman" w:cs="Times New Roman"/>
          <w:sz w:val="24"/>
          <w:szCs w:val="24"/>
        </w:rPr>
        <w:t xml:space="preserve">2.Теорема, обратная теореме Пифагора </w:t>
      </w:r>
      <w:r w:rsidRPr="00B87637">
        <w:rPr>
          <w:rFonts w:ascii="Times New Roman" w:hAnsi="Times New Roman" w:cs="Times New Roman"/>
          <w:sz w:val="24"/>
          <w:szCs w:val="24"/>
        </w:rPr>
        <w:t>(формулировка и доказательство).</w:t>
      </w:r>
    </w:p>
    <w:p w:rsidR="00824DB6" w:rsidRPr="00B87637" w:rsidRDefault="00824DB6" w:rsidP="00824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3.</w:t>
      </w:r>
      <w:r w:rsidR="0039190A">
        <w:rPr>
          <w:rFonts w:ascii="Times New Roman" w:hAnsi="Times New Roman" w:cs="Times New Roman"/>
          <w:sz w:val="24"/>
          <w:szCs w:val="24"/>
        </w:rPr>
        <w:t xml:space="preserve"> </w:t>
      </w:r>
      <w:r w:rsidR="0049533E">
        <w:rPr>
          <w:rFonts w:ascii="Times New Roman" w:hAnsi="Times New Roman" w:cs="Times New Roman"/>
          <w:sz w:val="24"/>
          <w:szCs w:val="24"/>
        </w:rPr>
        <w:t>Решить задачу.</w:t>
      </w:r>
    </w:p>
    <w:p w:rsidR="008A0800" w:rsidRPr="00B87637" w:rsidRDefault="008A0800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800" w:rsidRPr="00B87637" w:rsidRDefault="008A0800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17</w:t>
      </w:r>
    </w:p>
    <w:p w:rsidR="008A0800" w:rsidRPr="00B87637" w:rsidRDefault="008A080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1.Описанная окружность. Центр окружности, описанной около треугольника.</w:t>
      </w:r>
    </w:p>
    <w:p w:rsidR="008A0800" w:rsidRPr="00B87637" w:rsidRDefault="008A080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</w:t>
      </w:r>
      <w:r w:rsidR="00B70667" w:rsidRPr="00B87637">
        <w:rPr>
          <w:rFonts w:ascii="Times New Roman" w:hAnsi="Times New Roman" w:cs="Times New Roman"/>
          <w:sz w:val="24"/>
          <w:szCs w:val="24"/>
        </w:rPr>
        <w:t>.</w:t>
      </w:r>
      <w:r w:rsidRPr="00B87637">
        <w:rPr>
          <w:rFonts w:ascii="Times New Roman" w:hAnsi="Times New Roman" w:cs="Times New Roman"/>
          <w:sz w:val="24"/>
          <w:szCs w:val="24"/>
        </w:rPr>
        <w:t>Свойства параллелограмма (формулировка и доказательство).</w:t>
      </w:r>
    </w:p>
    <w:p w:rsidR="00B87637" w:rsidRPr="00B87637" w:rsidRDefault="00B87637" w:rsidP="00B87637">
      <w:r w:rsidRPr="00B87637">
        <w:t xml:space="preserve">3. </w:t>
      </w:r>
      <w:r w:rsidR="0039190A">
        <w:t xml:space="preserve"> </w:t>
      </w:r>
      <w:r w:rsidR="0049533E">
        <w:t>Решить задачу.</w:t>
      </w:r>
    </w:p>
    <w:p w:rsidR="00B87637" w:rsidRPr="00B87637" w:rsidRDefault="00B87637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800" w:rsidRPr="00B87637" w:rsidRDefault="008A0800" w:rsidP="001F3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Билет № 18</w:t>
      </w:r>
    </w:p>
    <w:p w:rsidR="008A0800" w:rsidRPr="00B87637" w:rsidRDefault="008A080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1.Вписанная окружность. Центр окружности, вписанной в треугольник.</w:t>
      </w:r>
    </w:p>
    <w:p w:rsidR="001F3B54" w:rsidRPr="00B87637" w:rsidRDefault="008A0800" w:rsidP="001F3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637">
        <w:rPr>
          <w:rFonts w:ascii="Times New Roman" w:hAnsi="Times New Roman" w:cs="Times New Roman"/>
          <w:sz w:val="24"/>
          <w:szCs w:val="24"/>
        </w:rPr>
        <w:t>2.</w:t>
      </w:r>
      <w:r w:rsidR="001F3B54" w:rsidRPr="00B87637">
        <w:rPr>
          <w:rFonts w:ascii="Times New Roman" w:eastAsiaTheme="minorEastAsia" w:hAnsi="Times New Roman" w:cs="Times New Roman"/>
          <w:sz w:val="24"/>
          <w:szCs w:val="24"/>
        </w:rPr>
        <w:t xml:space="preserve"> Теорема Пифагора </w:t>
      </w:r>
      <w:r w:rsidR="001F3B54" w:rsidRPr="00B87637">
        <w:rPr>
          <w:rFonts w:ascii="Times New Roman" w:hAnsi="Times New Roman" w:cs="Times New Roman"/>
          <w:sz w:val="24"/>
          <w:szCs w:val="24"/>
        </w:rPr>
        <w:t>(формулировка и доказательство). Пифагоровы треугольники.</w:t>
      </w:r>
    </w:p>
    <w:p w:rsidR="00B87637" w:rsidRPr="00B87637" w:rsidRDefault="00B87637" w:rsidP="0039190A">
      <w:r w:rsidRPr="00B87637">
        <w:t xml:space="preserve">3. </w:t>
      </w:r>
      <w:r w:rsidR="0039190A">
        <w:t xml:space="preserve"> </w:t>
      </w:r>
      <w:r w:rsidR="0049533E">
        <w:t>Решить задачу.</w:t>
      </w:r>
    </w:p>
    <w:p w:rsidR="008A0800" w:rsidRPr="001F3B54" w:rsidRDefault="008A0800" w:rsidP="001F3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800" w:rsidRDefault="008A0800" w:rsidP="008A0800"/>
    <w:p w:rsidR="0049533E" w:rsidRDefault="0049533E" w:rsidP="0049533E">
      <w:pPr>
        <w:shd w:val="clear" w:color="auto" w:fill="FFFFFF"/>
        <w:spacing w:after="120" w:line="240" w:lineRule="atLeast"/>
        <w:jc w:val="center"/>
        <w:rPr>
          <w:bCs/>
        </w:rPr>
      </w:pPr>
    </w:p>
    <w:p w:rsidR="0049533E" w:rsidRDefault="0049533E" w:rsidP="0049533E">
      <w:pPr>
        <w:shd w:val="clear" w:color="auto" w:fill="FFFFFF"/>
        <w:spacing w:after="120" w:line="240" w:lineRule="atLeast"/>
        <w:jc w:val="center"/>
        <w:rPr>
          <w:bCs/>
        </w:rPr>
      </w:pPr>
    </w:p>
    <w:p w:rsidR="0049533E" w:rsidRDefault="0049533E" w:rsidP="0049533E">
      <w:pPr>
        <w:shd w:val="clear" w:color="auto" w:fill="FFFFFF"/>
        <w:spacing w:after="120" w:line="240" w:lineRule="atLeast"/>
        <w:jc w:val="center"/>
        <w:rPr>
          <w:bCs/>
        </w:rPr>
      </w:pPr>
    </w:p>
    <w:p w:rsidR="008E6CEC" w:rsidRPr="0049533E" w:rsidRDefault="008E6CEC" w:rsidP="0049533E">
      <w:pPr>
        <w:shd w:val="clear" w:color="auto" w:fill="FFFFFF"/>
        <w:spacing w:after="120" w:line="240" w:lineRule="atLeast"/>
        <w:jc w:val="center"/>
      </w:pPr>
      <w:r w:rsidRPr="0049533E">
        <w:rPr>
          <w:bCs/>
        </w:rPr>
        <w:lastRenderedPageBreak/>
        <w:t>Билет №19</w:t>
      </w:r>
    </w:p>
    <w:p w:rsidR="008E6CEC" w:rsidRDefault="008E6CEC" w:rsidP="008E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Взаимное расположение прямой и окружности (три случая).</w:t>
      </w:r>
    </w:p>
    <w:p w:rsidR="008E6CEC" w:rsidRDefault="008E6CEC" w:rsidP="008E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Формула площади прямоугольного треугольника.</w:t>
      </w:r>
    </w:p>
    <w:p w:rsidR="008E6CEC" w:rsidRDefault="0049533E" w:rsidP="008E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Решить задачу.</w:t>
      </w:r>
      <w:r w:rsidR="0039190A">
        <w:t xml:space="preserve"> </w:t>
      </w:r>
    </w:p>
    <w:p w:rsidR="008E6CEC" w:rsidRPr="0049533E" w:rsidRDefault="008E6CEC" w:rsidP="0049533E">
      <w:pPr>
        <w:shd w:val="clear" w:color="auto" w:fill="FFFFFF"/>
        <w:spacing w:after="120" w:line="240" w:lineRule="atLeast"/>
        <w:jc w:val="center"/>
      </w:pPr>
      <w:r w:rsidRPr="0049533E">
        <w:rPr>
          <w:bCs/>
        </w:rPr>
        <w:t>Билет №20</w:t>
      </w:r>
    </w:p>
    <w:p w:rsidR="008E6CEC" w:rsidRDefault="008E6CEC" w:rsidP="008E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Касательная к окружности, свойства касательной (доказательство любого свойства).</w:t>
      </w:r>
    </w:p>
    <w:p w:rsidR="008E6CEC" w:rsidRDefault="008E6CEC" w:rsidP="008E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Площадь параллелограмма.</w:t>
      </w:r>
    </w:p>
    <w:p w:rsidR="008E6CEC" w:rsidRDefault="0049533E" w:rsidP="008E6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Решить задачу.</w:t>
      </w:r>
      <w:r w:rsidR="0039190A">
        <w:t xml:space="preserve"> </w:t>
      </w:r>
    </w:p>
    <w:p w:rsidR="008E6CEC" w:rsidRPr="0049533E" w:rsidRDefault="008E6CEC" w:rsidP="0049533E">
      <w:pPr>
        <w:shd w:val="clear" w:color="auto" w:fill="FFFFFF"/>
        <w:spacing w:after="120" w:line="240" w:lineRule="atLeast"/>
        <w:jc w:val="center"/>
      </w:pPr>
      <w:r w:rsidRPr="0049533E">
        <w:rPr>
          <w:bCs/>
        </w:rPr>
        <w:t>Билет №21</w:t>
      </w:r>
    </w:p>
    <w:p w:rsidR="008E6CEC" w:rsidRDefault="008E6CEC" w:rsidP="008E6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Свойства серединного перпендикуляра к отрезку (определение и теорема).</w:t>
      </w:r>
    </w:p>
    <w:p w:rsidR="0049533E" w:rsidRDefault="008E6CEC" w:rsidP="00495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Формула площади ромба через его диагонали.</w:t>
      </w:r>
    </w:p>
    <w:p w:rsidR="0049533E" w:rsidRDefault="0049533E" w:rsidP="00495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Решить задачу.</w:t>
      </w:r>
    </w:p>
    <w:p w:rsidR="008E6CEC" w:rsidRDefault="008E6CEC" w:rsidP="008E6CEC">
      <w:pPr>
        <w:shd w:val="clear" w:color="auto" w:fill="FFFFFF"/>
        <w:spacing w:after="120" w:line="240" w:lineRule="atLeast"/>
        <w:rPr>
          <w:b/>
          <w:bCs/>
        </w:rPr>
      </w:pPr>
    </w:p>
    <w:p w:rsidR="008E6CEC" w:rsidRPr="0049533E" w:rsidRDefault="008E6CEC" w:rsidP="0049533E">
      <w:pPr>
        <w:shd w:val="clear" w:color="auto" w:fill="FFFFFF"/>
        <w:spacing w:after="120" w:line="240" w:lineRule="atLeast"/>
        <w:jc w:val="center"/>
      </w:pPr>
      <w:r w:rsidRPr="0049533E">
        <w:rPr>
          <w:bCs/>
        </w:rPr>
        <w:t>Билет №22</w:t>
      </w:r>
    </w:p>
    <w:p w:rsidR="008E6CEC" w:rsidRDefault="008E6CEC" w:rsidP="008E6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Площадь треугольника (с доказательством).</w:t>
      </w:r>
    </w:p>
    <w:p w:rsidR="0049533E" w:rsidRDefault="008E6CEC" w:rsidP="004953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Значения синуса, косинуса и тангенса для углов 30°, 45° и 60°.</w:t>
      </w:r>
    </w:p>
    <w:p w:rsidR="0049533E" w:rsidRDefault="0049533E" w:rsidP="004953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Решить задачу.</w:t>
      </w:r>
    </w:p>
    <w:p w:rsidR="008E6CEC" w:rsidRDefault="008E6CEC" w:rsidP="008E6CEC">
      <w:pPr>
        <w:shd w:val="clear" w:color="auto" w:fill="FFFFFF"/>
        <w:spacing w:after="120" w:line="240" w:lineRule="atLeast"/>
        <w:rPr>
          <w:b/>
          <w:bCs/>
        </w:rPr>
      </w:pPr>
    </w:p>
    <w:p w:rsidR="008E6CEC" w:rsidRPr="0049533E" w:rsidRDefault="008E6CEC" w:rsidP="0049533E">
      <w:pPr>
        <w:shd w:val="clear" w:color="auto" w:fill="FFFFFF"/>
        <w:tabs>
          <w:tab w:val="left" w:pos="1590"/>
        </w:tabs>
        <w:spacing w:after="120" w:line="240" w:lineRule="atLeast"/>
        <w:jc w:val="center"/>
      </w:pPr>
      <w:r w:rsidRPr="0049533E">
        <w:rPr>
          <w:bCs/>
        </w:rPr>
        <w:t>Билет №23</w:t>
      </w:r>
    </w:p>
    <w:p w:rsidR="008E6CEC" w:rsidRDefault="008E6CEC" w:rsidP="008E6C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Площадь трапеции (с доказательством).</w:t>
      </w:r>
    </w:p>
    <w:p w:rsidR="0039190A" w:rsidRDefault="008E6CEC" w:rsidP="003919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Синус, косинус и тангенс острого угла прямоугольного треугольника.</w:t>
      </w:r>
    </w:p>
    <w:p w:rsidR="0039190A" w:rsidRDefault="0039190A" w:rsidP="003919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Решить задачу.</w:t>
      </w:r>
    </w:p>
    <w:p w:rsidR="008E6CEC" w:rsidRPr="0049533E" w:rsidRDefault="008E6CEC" w:rsidP="0049533E">
      <w:pPr>
        <w:shd w:val="clear" w:color="auto" w:fill="FFFFFF"/>
        <w:spacing w:before="100" w:beforeAutospacing="1" w:after="100" w:afterAutospacing="1" w:line="240" w:lineRule="atLeast"/>
        <w:ind w:left="375"/>
        <w:jc w:val="center"/>
      </w:pPr>
      <w:r w:rsidRPr="0049533E">
        <w:rPr>
          <w:bCs/>
        </w:rPr>
        <w:t>Билет №24</w:t>
      </w:r>
    </w:p>
    <w:p w:rsidR="008E6CEC" w:rsidRDefault="001A7F35" w:rsidP="008E6C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Понятие четырехугольника, виды четырехугольника.</w:t>
      </w:r>
      <w:r w:rsidR="008E6CEC">
        <w:t xml:space="preserve"> Сумма его углов.</w:t>
      </w:r>
    </w:p>
    <w:p w:rsidR="0039190A" w:rsidRDefault="008E6CEC" w:rsidP="003919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 xml:space="preserve">Формула площади </w:t>
      </w:r>
      <w:r w:rsidR="001A7F35">
        <w:t>треугольника (общая и частные случаи)</w:t>
      </w:r>
      <w:r>
        <w:t>.</w:t>
      </w:r>
    </w:p>
    <w:p w:rsidR="0039190A" w:rsidRDefault="0039190A" w:rsidP="003919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Решить задачу.</w:t>
      </w:r>
    </w:p>
    <w:p w:rsidR="004E2C8A" w:rsidRPr="0049533E" w:rsidRDefault="004E2C8A" w:rsidP="0049533E">
      <w:pPr>
        <w:shd w:val="clear" w:color="auto" w:fill="FFFFFF"/>
        <w:spacing w:before="100" w:beforeAutospacing="1" w:after="100" w:afterAutospacing="1" w:line="240" w:lineRule="atLeast"/>
        <w:ind w:left="375"/>
        <w:jc w:val="center"/>
      </w:pPr>
      <w:r w:rsidRPr="0049533E">
        <w:rPr>
          <w:bCs/>
        </w:rPr>
        <w:t>Билет №25</w:t>
      </w:r>
    </w:p>
    <w:p w:rsidR="004E2C8A" w:rsidRDefault="004E2C8A" w:rsidP="004E2C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Признаки подобия треугольников, доказательство любого признака.</w:t>
      </w:r>
    </w:p>
    <w:p w:rsidR="004E2C8A" w:rsidRDefault="0091529E" w:rsidP="004A36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>Определение квадрата, его свойства и площадь</w:t>
      </w:r>
      <w:bookmarkStart w:id="0" w:name="_GoBack"/>
      <w:bookmarkEnd w:id="0"/>
      <w:r w:rsidR="004E2C8A">
        <w:t xml:space="preserve">. </w:t>
      </w:r>
    </w:p>
    <w:p w:rsidR="004E2C8A" w:rsidRDefault="0039190A" w:rsidP="004E2C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</w:pPr>
      <w:r>
        <w:t xml:space="preserve"> Решить задачу.</w:t>
      </w:r>
    </w:p>
    <w:p w:rsidR="008E6CEC" w:rsidRDefault="008E6CEC" w:rsidP="008E6CEC">
      <w:pPr>
        <w:shd w:val="clear" w:color="auto" w:fill="FFFFFF"/>
        <w:spacing w:before="100" w:beforeAutospacing="1" w:after="100" w:afterAutospacing="1" w:line="240" w:lineRule="atLeast"/>
      </w:pPr>
    </w:p>
    <w:p w:rsidR="008A0800" w:rsidRDefault="008A0800" w:rsidP="008A0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800" w:rsidRDefault="008A0800" w:rsidP="008A0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800" w:rsidRDefault="008A0800" w:rsidP="006657A2"/>
    <w:p w:rsidR="00056DAB" w:rsidRPr="00AE6CB2" w:rsidRDefault="00056DAB" w:rsidP="00056DAB">
      <w:pPr>
        <w:rPr>
          <w:sz w:val="22"/>
          <w:szCs w:val="22"/>
        </w:rPr>
      </w:pPr>
    </w:p>
    <w:p w:rsidR="00056DAB" w:rsidRDefault="00056DAB" w:rsidP="00056DAB">
      <w:r>
        <w:t xml:space="preserve">. </w:t>
      </w:r>
    </w:p>
    <w:p w:rsidR="00056DAB" w:rsidRPr="00BA4EC5" w:rsidRDefault="00056DAB" w:rsidP="00056DAB">
      <w:pPr>
        <w:rPr>
          <w:sz w:val="22"/>
          <w:szCs w:val="22"/>
        </w:rPr>
      </w:pPr>
    </w:p>
    <w:p w:rsidR="00056DAB" w:rsidRPr="000976A5" w:rsidRDefault="00056DAB" w:rsidP="00056DAB"/>
    <w:p w:rsidR="00056DAB" w:rsidRDefault="00056DAB" w:rsidP="00056DAB">
      <w:pPr>
        <w:rPr>
          <w:sz w:val="22"/>
          <w:szCs w:val="22"/>
        </w:rPr>
      </w:pPr>
    </w:p>
    <w:p w:rsidR="00143B1F" w:rsidRDefault="00143B1F" w:rsidP="00143B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B1F" w:rsidRDefault="00143B1F" w:rsidP="00143B1F"/>
    <w:p w:rsidR="00650DB0" w:rsidRDefault="00650DB0" w:rsidP="00650DB0"/>
    <w:p w:rsidR="00436BFC" w:rsidRDefault="00436BFC" w:rsidP="00436BFC"/>
    <w:p w:rsidR="000773A6" w:rsidRDefault="000773A6" w:rsidP="000773A6">
      <w:pPr>
        <w:jc w:val="center"/>
      </w:pPr>
    </w:p>
    <w:p w:rsidR="000773A6" w:rsidRDefault="000773A6" w:rsidP="000773A6"/>
    <w:p w:rsidR="00A222E0" w:rsidRPr="008E530B" w:rsidRDefault="00A222E0" w:rsidP="008E530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22E0" w:rsidRPr="008E530B" w:rsidSect="001F3B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680"/>
    <w:multiLevelType w:val="multilevel"/>
    <w:tmpl w:val="B3C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D497C"/>
    <w:multiLevelType w:val="multilevel"/>
    <w:tmpl w:val="BAD8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D4AE4"/>
    <w:multiLevelType w:val="multilevel"/>
    <w:tmpl w:val="BC6E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01433"/>
    <w:multiLevelType w:val="multilevel"/>
    <w:tmpl w:val="2C54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B0569"/>
    <w:multiLevelType w:val="multilevel"/>
    <w:tmpl w:val="65F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64E01"/>
    <w:multiLevelType w:val="multilevel"/>
    <w:tmpl w:val="8F16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5710D"/>
    <w:multiLevelType w:val="multilevel"/>
    <w:tmpl w:val="9E7A23D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0B"/>
    <w:rsid w:val="00056DAB"/>
    <w:rsid w:val="000773A6"/>
    <w:rsid w:val="00143B1F"/>
    <w:rsid w:val="001A7F35"/>
    <w:rsid w:val="001D7372"/>
    <w:rsid w:val="001F3B54"/>
    <w:rsid w:val="0039190A"/>
    <w:rsid w:val="003A2D47"/>
    <w:rsid w:val="00436BFC"/>
    <w:rsid w:val="0049533E"/>
    <w:rsid w:val="004E2C8A"/>
    <w:rsid w:val="00543590"/>
    <w:rsid w:val="00650DB0"/>
    <w:rsid w:val="006657A2"/>
    <w:rsid w:val="00682531"/>
    <w:rsid w:val="006C67D8"/>
    <w:rsid w:val="007A6AD5"/>
    <w:rsid w:val="00824DB6"/>
    <w:rsid w:val="008A0800"/>
    <w:rsid w:val="008E530B"/>
    <w:rsid w:val="008E6CEC"/>
    <w:rsid w:val="0091529E"/>
    <w:rsid w:val="00972F2A"/>
    <w:rsid w:val="00A222E0"/>
    <w:rsid w:val="00B70667"/>
    <w:rsid w:val="00B87637"/>
    <w:rsid w:val="00D5199F"/>
    <w:rsid w:val="00DD6CAE"/>
    <w:rsid w:val="00F2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30B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6657A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657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657A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F202A6"/>
  </w:style>
  <w:style w:type="character" w:customStyle="1" w:styleId="apple-converted-space">
    <w:name w:val="apple-converted-space"/>
    <w:basedOn w:val="a0"/>
    <w:rsid w:val="008E6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A521-EE77-41C2-8EBF-16DA1709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2017-02-27T19:03:00Z</dcterms:created>
  <dcterms:modified xsi:type="dcterms:W3CDTF">2017-02-27T19:03:00Z</dcterms:modified>
</cp:coreProperties>
</file>