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20DE2" w:rsidRPr="00D20DE2" w:rsidTr="00D20DE2">
        <w:tc>
          <w:tcPr>
            <w:tcW w:w="9345" w:type="dxa"/>
          </w:tcPr>
          <w:p w:rsidR="00D20DE2" w:rsidRPr="001551C8" w:rsidRDefault="00D20DE2" w:rsidP="00D20D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  <w:p w:rsidR="00D20DE2" w:rsidRPr="001551C8" w:rsidRDefault="00D20DE2" w:rsidP="00D20D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0DE2" w:rsidRPr="00D20DE2" w:rsidRDefault="00D20DE2" w:rsidP="00D20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Present Simple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Настоящее</w:t>
            </w:r>
            <w:r w:rsidRPr="00D20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простое</w:t>
            </w:r>
            <w:r w:rsidRPr="00D20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Настоящее продолженное время</w:t>
            </w:r>
          </w:p>
          <w:p w:rsidR="00D20DE2" w:rsidRPr="001551C8" w:rsidRDefault="00D20DE2" w:rsidP="00D20D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Do exercise 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D20DE2" w:rsidRDefault="00D20DE2" w:rsidP="00D20D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D20DE2" w:rsidRPr="00093A5C" w:rsidRDefault="00D20DE2" w:rsidP="00D20D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D20DE2" w:rsidRPr="00093A5C" w:rsidRDefault="00D20DE2" w:rsidP="00D20D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5. Study the pictures. </w:t>
            </w:r>
            <w:r w:rsidR="00093A5C"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Choose one photo </w:t>
            </w:r>
            <w:r w:rsidR="00093A5C"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describe it.</w:t>
            </w:r>
          </w:p>
          <w:p w:rsidR="00D20DE2" w:rsidRPr="00D20DE2" w:rsidRDefault="00D20DE2">
            <w:pPr>
              <w:rPr>
                <w:lang w:val="en-US"/>
              </w:rPr>
            </w:pPr>
          </w:p>
          <w:p w:rsidR="00D20DE2" w:rsidRPr="00D20DE2" w:rsidRDefault="00D20DE2">
            <w:pPr>
              <w:rPr>
                <w:lang w:val="en-US"/>
              </w:rPr>
            </w:pPr>
          </w:p>
          <w:p w:rsidR="00D20DE2" w:rsidRPr="00D20DE2" w:rsidRDefault="00D20DE2">
            <w:pPr>
              <w:rPr>
                <w:lang w:val="en-US"/>
              </w:rPr>
            </w:pPr>
          </w:p>
        </w:tc>
      </w:tr>
    </w:tbl>
    <w:p w:rsidR="00A655C3" w:rsidRDefault="00A655C3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Simple</w:t>
            </w:r>
            <w:r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простое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\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продолженное время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 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3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Present Perfect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Настоящее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совершённое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\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Perfect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 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lastRenderedPageBreak/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4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C11DCD" w:rsidRDefault="00C11DCD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Perfect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завершённое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\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Perfect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совершённое продолженное время</w:t>
            </w:r>
          </w:p>
          <w:p w:rsidR="00093A5C" w:rsidRPr="00C11DCD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 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5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D20DE2" w:rsidRDefault="00C11DCD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Comparatives \superlatives</w:t>
            </w:r>
            <w:r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сравнения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прилагательных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C11DCD" w:rsidRDefault="00C11DCD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6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D20DE2" w:rsidRDefault="00C11DCD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Relative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Clauses</w:t>
            </w:r>
            <w:r w:rsidRPr="00C11D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Определительные придаточные предложения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lastRenderedPageBreak/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7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194DA4" w:rsidRDefault="00C11DCD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  <w:r w:rsidR="00194DA4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Simple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\ Be going to</w:t>
            </w:r>
            <w:r w:rsidR="00194DA4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Будущее простое время\ конструкция «собираться что- либо </w:t>
            </w:r>
            <w:proofErr w:type="gramStart"/>
            <w:r w:rsidR="00194DA4">
              <w:rPr>
                <w:rFonts w:ascii="Times New Roman" w:hAnsi="Times New Roman" w:cs="Times New Roman"/>
                <w:b/>
                <w:sz w:val="28"/>
                <w:szCs w:val="28"/>
              </w:rPr>
              <w:t>делать»</w:t>
            </w:r>
            <w:r w:rsidR="00194DA4"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proofErr w:type="gramEnd"/>
            <w:r w:rsidR="00194DA4"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  <w:r w:rsidR="00194DA4"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="00194DA4"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</w:rPr>
              <w:t>Будущее</w:t>
            </w:r>
            <w:r w:rsidR="00194DA4"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продолженное</w:t>
            </w:r>
            <w:r w:rsidR="00194DA4"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4DA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8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194DA4" w:rsidRDefault="00194DA4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 Perfect</w:t>
            </w:r>
            <w:r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Будущее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совершённое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\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Perfect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Будущее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совершённое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продолженное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093A5C" w:rsidRPr="00194DA4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 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551C8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DE2">
              <w:rPr>
                <w:lang w:val="en-US"/>
              </w:rPr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9</w:t>
            </w:r>
          </w:p>
          <w:p w:rsidR="00093A5C" w:rsidRPr="001551C8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3A5C" w:rsidRPr="00194DA4" w:rsidRDefault="00194DA4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passive</w:t>
            </w:r>
            <w:r w:rsidRPr="00EC45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Страдательный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залог</w:t>
            </w:r>
          </w:p>
          <w:p w:rsidR="00093A5C" w:rsidRPr="00194DA4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 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p w:rsidR="00093A5C" w:rsidRDefault="00093A5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A5C" w:rsidRPr="00D20DE2" w:rsidTr="00D36DB4">
        <w:tc>
          <w:tcPr>
            <w:tcW w:w="9345" w:type="dxa"/>
          </w:tcPr>
          <w:p w:rsidR="00093A5C" w:rsidRPr="00194DA4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A4">
              <w:t xml:space="preserve"> 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093A5C" w:rsidRPr="00194DA4" w:rsidRDefault="00093A5C" w:rsidP="00D36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A5C" w:rsidRPr="00D20DE2" w:rsidRDefault="00194DA4" w:rsidP="00D36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Conditionals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Types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0\1\2\3.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Придаточные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Типы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0\1\2\3</w:t>
            </w:r>
            <w:bookmarkStart w:id="0" w:name="_GoBack"/>
            <w:bookmarkEnd w:id="0"/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093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  <w:p w:rsidR="00093A5C" w:rsidRDefault="00093A5C" w:rsidP="00D36D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3. Read the texts and match each text </w:t>
            </w:r>
            <w:proofErr w:type="gramStart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 A</w:t>
            </w:r>
            <w:proofErr w:type="gramEnd"/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4.Study the advertisement. Ask 5 direct questions.</w:t>
            </w:r>
          </w:p>
          <w:p w:rsidR="00093A5C" w:rsidRPr="00093A5C" w:rsidRDefault="00093A5C" w:rsidP="00D36DB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3A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Study the pictures. Choose one photo describe it.</w:t>
            </w: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  <w:p w:rsidR="00093A5C" w:rsidRPr="00D20DE2" w:rsidRDefault="00093A5C" w:rsidP="00D36DB4">
            <w:pPr>
              <w:rPr>
                <w:lang w:val="en-US"/>
              </w:rPr>
            </w:pPr>
          </w:p>
        </w:tc>
      </w:tr>
    </w:tbl>
    <w:p w:rsidR="00093A5C" w:rsidRDefault="00093A5C">
      <w:pPr>
        <w:rPr>
          <w:lang w:val="en-US"/>
        </w:rPr>
      </w:pPr>
    </w:p>
    <w:sectPr w:rsidR="0009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E2"/>
    <w:rsid w:val="00093A5C"/>
    <w:rsid w:val="00194DA4"/>
    <w:rsid w:val="00A655C3"/>
    <w:rsid w:val="00C11DCD"/>
    <w:rsid w:val="00D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C916"/>
  <w15:chartTrackingRefBased/>
  <w15:docId w15:val="{61201527-57CA-4FEE-B33A-9FD397B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К</dc:creator>
  <cp:keywords/>
  <dc:description/>
  <cp:lastModifiedBy>Борис К</cp:lastModifiedBy>
  <cp:revision>1</cp:revision>
  <dcterms:created xsi:type="dcterms:W3CDTF">2021-05-05T08:08:00Z</dcterms:created>
  <dcterms:modified xsi:type="dcterms:W3CDTF">2021-05-05T08:47:00Z</dcterms:modified>
</cp:coreProperties>
</file>