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1F94" w:rsidRPr="00190363" w:rsidRDefault="003D1F94" w:rsidP="003D1F9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ИНФОРМАЦИЯ </w:t>
      </w:r>
    </w:p>
    <w:p w:rsidR="003D1F94" w:rsidRDefault="003D1F94" w:rsidP="003D1F9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о местах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 сроках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регистрации для участия в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государственной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итогово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й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аттестации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для участников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ГИА-9 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в Краснодарском крае </w:t>
      </w:r>
    </w:p>
    <w:p w:rsidR="003D1F94" w:rsidRPr="00190363" w:rsidRDefault="003D1F94" w:rsidP="003D1F9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 2025-2026 учебном году</w:t>
      </w:r>
    </w:p>
    <w:p w:rsidR="003D1F94" w:rsidRDefault="003D1F94" w:rsidP="003D1F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1F94" w:rsidRPr="00190363" w:rsidRDefault="003D1F94" w:rsidP="003D1F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ОБУЧАЮЩИЕСЯ ТЕКУЩЕГО ГОДА – в своих образовательных организациях</w:t>
      </w:r>
    </w:p>
    <w:p w:rsidR="003D1F94" w:rsidRPr="00190363" w:rsidRDefault="003D1F94" w:rsidP="003D1F9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D1F94" w:rsidRPr="00190363" w:rsidRDefault="003D1F94" w:rsidP="003D1F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ЭКСТЕРНЫ – в образовательных организациях, выбранных экстернами</w:t>
      </w:r>
    </w:p>
    <w:p w:rsidR="003D1F94" w:rsidRPr="00190363" w:rsidRDefault="003D1F94" w:rsidP="003D1F9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D1F94" w:rsidRPr="00190363" w:rsidRDefault="003D1F94" w:rsidP="003D1F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ЗАЯВЛЕНИЯ ПОДАЮТСЯ НЕ ПОЗДНЕЕ ЧЕМ ЗА 2 НЕДЕЛИ ДО НА</w:t>
      </w:r>
      <w:r>
        <w:rPr>
          <w:rFonts w:ascii="Times New Roman" w:hAnsi="Times New Roman" w:cs="Times New Roman"/>
          <w:sz w:val="32"/>
          <w:szCs w:val="32"/>
        </w:rPr>
        <w:t>ЧАЛА ГОСУДАРСТВЕННОЙ ИТОГОВОЙ АТТЕСТАЦИИ ПО ПРОГРАММАМ ОСНОВНОГО ОБЩЕГО ОБРАЗОВАНИЯ.</w:t>
      </w:r>
    </w:p>
    <w:p w:rsidR="008D4CFD" w:rsidRDefault="008D4CFD">
      <w:bookmarkStart w:id="0" w:name="_GoBack"/>
      <w:bookmarkEnd w:id="0"/>
    </w:p>
    <w:sectPr w:rsidR="008D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4"/>
    <w:rsid w:val="003D1F94"/>
    <w:rsid w:val="008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D41ED-E959-4BEF-A6F3-3894BB92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2025-11-24T11:27:00Z</dcterms:created>
  <dcterms:modified xsi:type="dcterms:W3CDTF">2025-11-24T11:28:00Z</dcterms:modified>
</cp:coreProperties>
</file>