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383" w:rsidRDefault="00E3543F" w:rsidP="00B31383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1383">
        <w:rPr>
          <w:rFonts w:ascii="Times New Roman" w:hAnsi="Times New Roman" w:cs="Times New Roman"/>
          <w:b/>
          <w:i/>
          <w:sz w:val="28"/>
          <w:szCs w:val="28"/>
        </w:rPr>
        <w:t>1 билет</w:t>
      </w:r>
    </w:p>
    <w:p w:rsidR="006D5FA2" w:rsidRPr="00B31383" w:rsidRDefault="00E3543F" w:rsidP="00B31383">
      <w:pPr>
        <w:pStyle w:val="1"/>
        <w:spacing w:before="0"/>
      </w:pPr>
      <w:r w:rsidRPr="00B31383">
        <w:t>1 вопрос:</w:t>
      </w:r>
      <w:r w:rsidR="006D5FA2" w:rsidRPr="00B31383">
        <w:t xml:space="preserve">  Сформулируйте определение выпуклого многоугольника (периметр, диагональ). Сформулируйте теорему о сумме углов выпуклого  многоугольника.</w:t>
      </w:r>
    </w:p>
    <w:p w:rsidR="00B31383" w:rsidRPr="00B31383" w:rsidRDefault="00E3543F" w:rsidP="00B31383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3138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Выпуклый многоугольник</w:t>
      </w:r>
      <w:r w:rsidRPr="00B313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такой многоугольник, который лежит по одну сторону от </w:t>
      </w:r>
      <w:r w:rsidR="006D5FA2" w:rsidRPr="00B313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каждой</w:t>
      </w:r>
      <w:r w:rsidRPr="00B313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прямой, </w:t>
      </w:r>
      <w:r w:rsidR="006D5FA2" w:rsidRPr="00B313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проходящей через две его соседние вершины</w:t>
      </w:r>
      <w:r w:rsidRPr="00B313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B31383" w:rsidRDefault="00E3543F" w:rsidP="00B31383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3138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Периметр</w:t>
      </w:r>
      <w:r w:rsidRPr="00B313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многоугольника - сумма длин всех его рёбер. </w:t>
      </w:r>
    </w:p>
    <w:p w:rsidR="00E3543F" w:rsidRPr="00B31383" w:rsidRDefault="00E3543F" w:rsidP="00B31383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3138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Диагональ</w:t>
      </w:r>
      <w:r w:rsidRPr="00B313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многоугольника - отрезок, соединяющий любые две несмежные вершины.</w:t>
      </w:r>
      <w:r w:rsidR="00B313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E3543F" w:rsidRPr="00B31383" w:rsidRDefault="00E3543F" w:rsidP="00B31383">
      <w:pPr>
        <w:pStyle w:val="a3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B31383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Теорема</w:t>
      </w:r>
      <w:r w:rsidRPr="00B31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 Сумма углов </w:t>
      </w:r>
      <w:proofErr w:type="gramStart"/>
      <w:r w:rsidRPr="00B31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выпуклого</w:t>
      </w:r>
      <w:proofErr w:type="gramEnd"/>
      <w:r w:rsidR="00B31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n-угольника равна 180˚·(n-2). </w:t>
      </w:r>
      <w:r w:rsidRPr="00B31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Доказательство: рассмотрим </w:t>
      </w:r>
      <w:proofErr w:type="gramStart"/>
      <w:r w:rsidRPr="00B31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выпуклый</w:t>
      </w:r>
      <w:proofErr w:type="gramEnd"/>
      <w:r w:rsidRPr="00B31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n-угольник. Чтобы найти сумму всех внутренних углов, соединим одну из вершин многоугольника с другими вершинами. В результате получим (n-2) треугольника.</w:t>
      </w:r>
    </w:p>
    <w:p w:rsidR="006D5FA2" w:rsidRPr="00B31383" w:rsidRDefault="00E3543F" w:rsidP="00B31383">
      <w:pPr>
        <w:pStyle w:val="1"/>
        <w:jc w:val="both"/>
        <w:rPr>
          <w:rFonts w:ascii="Times New Roman" w:hAnsi="Times New Roman" w:cs="Times New Roman"/>
        </w:rPr>
      </w:pPr>
      <w:r w:rsidRPr="00B31383">
        <w:rPr>
          <w:rFonts w:ascii="Times New Roman" w:hAnsi="Times New Roman" w:cs="Times New Roman"/>
          <w:shd w:val="clear" w:color="auto" w:fill="FFFFFF"/>
        </w:rPr>
        <w:t>2 вопрос:</w:t>
      </w:r>
      <w:r w:rsidR="006D5FA2" w:rsidRPr="00B31383">
        <w:rPr>
          <w:rFonts w:ascii="Times New Roman" w:hAnsi="Times New Roman" w:cs="Times New Roman"/>
        </w:rPr>
        <w:t xml:space="preserve"> Признаки подобия треугольников. Доказать один признак на выбор </w:t>
      </w:r>
      <w:proofErr w:type="gramStart"/>
      <w:r w:rsidR="006D5FA2" w:rsidRPr="00B31383">
        <w:rPr>
          <w:rFonts w:ascii="Times New Roman" w:hAnsi="Times New Roman" w:cs="Times New Roman"/>
        </w:rPr>
        <w:t>обучающегося</w:t>
      </w:r>
      <w:proofErr w:type="gramEnd"/>
      <w:r w:rsidR="006D5FA2" w:rsidRPr="00B31383">
        <w:rPr>
          <w:rFonts w:ascii="Times New Roman" w:hAnsi="Times New Roman" w:cs="Times New Roman"/>
        </w:rPr>
        <w:t>.</w:t>
      </w:r>
    </w:p>
    <w:p w:rsidR="00E3543F" w:rsidRPr="00B31383" w:rsidRDefault="00E3543F" w:rsidP="00B31383">
      <w:pPr>
        <w:pStyle w:val="a3"/>
        <w:ind w:firstLine="567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493DF7" w:rsidRDefault="00E3543F" w:rsidP="00493D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Если два угла</w:t>
      </w:r>
      <w:r w:rsidR="006D5FA2"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одного треугольника соответственно </w:t>
      </w:r>
      <w:r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равны двум углам</w:t>
      </w:r>
      <w:r w:rsidR="006D5FA2"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другого</w:t>
      </w:r>
      <w:r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то</w:t>
      </w:r>
      <w:r w:rsidR="006D5FA2"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такие треугольники подобны.</w:t>
      </w:r>
    </w:p>
    <w:p w:rsidR="00493DF7" w:rsidRDefault="00493DF7" w:rsidP="00493DF7">
      <w:pPr>
        <w:pStyle w:val="a3"/>
        <w:ind w:left="1452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7194AA7" wp14:editId="0C9727F4">
            <wp:extent cx="4933950" cy="48917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807" t="15964" r="32693" b="17903"/>
                    <a:stretch/>
                  </pic:blipFill>
                  <pic:spPr bwMode="auto">
                    <a:xfrm>
                      <a:off x="0" y="0"/>
                      <a:ext cx="4931314" cy="488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DF7" w:rsidRDefault="00E3543F" w:rsidP="00493D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Если две стороны </w:t>
      </w:r>
      <w:r w:rsidR="00C10E2A"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одного треугольника </w:t>
      </w:r>
      <w:r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пропорциональные двум </w:t>
      </w:r>
      <w:r w:rsidR="00C10E2A"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сторонам другого треугольника, и</w:t>
      </w:r>
      <w:r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углы</w:t>
      </w:r>
      <w:r w:rsidR="00C10E2A"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заключенные между этими сторонами </w:t>
      </w:r>
      <w:r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равны, то </w:t>
      </w:r>
      <w:r w:rsidR="006D5FA2"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такие треугольники  подобны.</w:t>
      </w:r>
    </w:p>
    <w:p w:rsidR="009B3BEA" w:rsidRDefault="009B3BEA" w:rsidP="009B3BEA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8425CE4" wp14:editId="2BA5D713">
            <wp:extent cx="5895975" cy="51813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884" t="13113" r="24519" b="12486"/>
                    <a:stretch/>
                  </pic:blipFill>
                  <pic:spPr bwMode="auto">
                    <a:xfrm>
                      <a:off x="0" y="0"/>
                      <a:ext cx="5893206" cy="5178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43F" w:rsidRDefault="00E3543F" w:rsidP="00493D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Если три стороны одного треугольника пропорциональны трём сторонам другого, то </w:t>
      </w:r>
      <w:r w:rsidR="006D5FA2"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такие </w:t>
      </w:r>
      <w:r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D5FA2"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треугольники подобны.</w:t>
      </w:r>
    </w:p>
    <w:p w:rsidR="009B3BEA" w:rsidRPr="00B31383" w:rsidRDefault="009B3BEA" w:rsidP="009B3BEA">
      <w:pPr>
        <w:pStyle w:val="a3"/>
        <w:ind w:left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1068D78" wp14:editId="336E1CBF">
            <wp:extent cx="3729089" cy="3152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160" t="32212" r="39584" b="14767"/>
                    <a:stretch/>
                  </pic:blipFill>
                  <pic:spPr bwMode="auto">
                    <a:xfrm>
                      <a:off x="0" y="0"/>
                      <a:ext cx="3732020" cy="315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075A" w:rsidRPr="00B31383" w:rsidRDefault="00BF075A" w:rsidP="00B31383">
      <w:pPr>
        <w:ind w:firstLine="567"/>
        <w:jc w:val="both"/>
        <w:rPr>
          <w:rFonts w:ascii="Times New Roman" w:hAnsi="Times New Roman" w:cs="Times New Roman"/>
        </w:rPr>
      </w:pPr>
    </w:p>
    <w:sectPr w:rsidR="00BF075A" w:rsidRPr="00B31383" w:rsidSect="005A4BC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595582"/>
    <w:multiLevelType w:val="hybridMultilevel"/>
    <w:tmpl w:val="4626B5E0"/>
    <w:lvl w:ilvl="0" w:tplc="BAD27C84">
      <w:start w:val="1"/>
      <w:numFmt w:val="decimal"/>
      <w:lvlText w:val="%1)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3543F"/>
    <w:rsid w:val="00493DF7"/>
    <w:rsid w:val="005A4BC1"/>
    <w:rsid w:val="006D4EE5"/>
    <w:rsid w:val="006D5FA2"/>
    <w:rsid w:val="00891EC8"/>
    <w:rsid w:val="009B3BEA"/>
    <w:rsid w:val="00B31383"/>
    <w:rsid w:val="00BF075A"/>
    <w:rsid w:val="00C10E2A"/>
    <w:rsid w:val="00E3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EC8"/>
  </w:style>
  <w:style w:type="paragraph" w:styleId="1">
    <w:name w:val="heading 1"/>
    <w:basedOn w:val="a"/>
    <w:next w:val="a"/>
    <w:link w:val="10"/>
    <w:uiPriority w:val="9"/>
    <w:qFormat/>
    <w:rsid w:val="006D5F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3543F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E3543F"/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D5F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3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0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</dc:creator>
  <cp:keywords/>
  <dc:description/>
  <cp:lastModifiedBy>User</cp:lastModifiedBy>
  <cp:revision>5</cp:revision>
  <dcterms:created xsi:type="dcterms:W3CDTF">2018-01-09T14:40:00Z</dcterms:created>
  <dcterms:modified xsi:type="dcterms:W3CDTF">2018-04-09T04:47:00Z</dcterms:modified>
</cp:coreProperties>
</file>