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7CFD" w:rsidRPr="00190363" w:rsidRDefault="00167CFD" w:rsidP="00167CF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ИНФОРМАЦИЯ </w:t>
      </w:r>
    </w:p>
    <w:p w:rsidR="00882B73" w:rsidRDefault="00167CFD" w:rsidP="00167CF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о местах </w:t>
      </w:r>
      <w:r w:rsidR="00882B7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и сроках </w:t>
      </w: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регистрации для участия </w:t>
      </w:r>
      <w:r w:rsidR="00882B7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в </w:t>
      </w:r>
      <w:r w:rsidR="00C9327B">
        <w:rPr>
          <w:rFonts w:ascii="Times New Roman" w:hAnsi="Times New Roman" w:cs="Times New Roman"/>
          <w:b/>
          <w:bCs/>
          <w:color w:val="FF0000"/>
          <w:sz w:val="40"/>
          <w:szCs w:val="40"/>
        </w:rPr>
        <w:t>и</w:t>
      </w: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>тогово</w:t>
      </w:r>
      <w:r w:rsidR="00882B73">
        <w:rPr>
          <w:rFonts w:ascii="Times New Roman" w:hAnsi="Times New Roman" w:cs="Times New Roman"/>
          <w:b/>
          <w:bCs/>
          <w:color w:val="FF0000"/>
          <w:sz w:val="40"/>
          <w:szCs w:val="40"/>
        </w:rPr>
        <w:t>м собеседовании</w:t>
      </w:r>
      <w:r w:rsidR="00C9327B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="00882B73">
        <w:rPr>
          <w:rFonts w:ascii="Times New Roman" w:hAnsi="Times New Roman" w:cs="Times New Roman"/>
          <w:b/>
          <w:bCs/>
          <w:color w:val="FF0000"/>
          <w:sz w:val="40"/>
          <w:szCs w:val="40"/>
        </w:rPr>
        <w:t>по русскому языку</w:t>
      </w:r>
    </w:p>
    <w:p w:rsidR="00190363" w:rsidRDefault="00C9327B" w:rsidP="00167CF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выпускников </w:t>
      </w:r>
      <w:r w:rsidR="00882B73">
        <w:rPr>
          <w:rFonts w:ascii="Times New Roman" w:hAnsi="Times New Roman" w:cs="Times New Roman"/>
          <w:b/>
          <w:bCs/>
          <w:color w:val="FF0000"/>
          <w:sz w:val="40"/>
          <w:szCs w:val="40"/>
        </w:rPr>
        <w:t>9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классов  </w:t>
      </w:r>
      <w:r w:rsidR="00167CFD"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</w:p>
    <w:p w:rsidR="008D4CFD" w:rsidRPr="00190363" w:rsidRDefault="00167CFD" w:rsidP="00167CF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>в Краснодарском крае в 2025-2026 учебном году</w:t>
      </w:r>
    </w:p>
    <w:p w:rsidR="00167CFD" w:rsidRDefault="00167CFD" w:rsidP="00167C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7CFD" w:rsidRPr="00190363" w:rsidRDefault="00C92ACB" w:rsidP="00C92A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0363">
        <w:rPr>
          <w:rFonts w:ascii="Times New Roman" w:hAnsi="Times New Roman" w:cs="Times New Roman"/>
          <w:sz w:val="32"/>
          <w:szCs w:val="32"/>
        </w:rPr>
        <w:t>ОБУЧАЮЩИЕСЯ ТЕКУЩЕГО ГОДА – в своих образовательных организациях</w:t>
      </w:r>
    </w:p>
    <w:p w:rsidR="00D361C6" w:rsidRPr="00190363" w:rsidRDefault="00D361C6" w:rsidP="00C92A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0363">
        <w:rPr>
          <w:rFonts w:ascii="Times New Roman" w:hAnsi="Times New Roman" w:cs="Times New Roman"/>
          <w:sz w:val="32"/>
          <w:szCs w:val="32"/>
        </w:rPr>
        <w:t>ЭКСТЕРНЫ – в образовательных организациях, выбранных экстернами</w:t>
      </w:r>
    </w:p>
    <w:p w:rsidR="00D361C6" w:rsidRPr="00190363" w:rsidRDefault="00D361C6" w:rsidP="00C92AC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327B" w:rsidRDefault="00D361C6" w:rsidP="00C9327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90363">
        <w:rPr>
          <w:rFonts w:ascii="Times New Roman" w:hAnsi="Times New Roman" w:cs="Times New Roman"/>
          <w:sz w:val="32"/>
          <w:szCs w:val="32"/>
        </w:rPr>
        <w:t xml:space="preserve">ЗАЯВЛЕНИЯ ПОДАЮТСЯ НЕ ПОЗДНЕЕ ЧЕМ ЗА 2 НЕДЕЛИ </w:t>
      </w:r>
    </w:p>
    <w:p w:rsidR="00D361C6" w:rsidRPr="00190363" w:rsidRDefault="00D361C6" w:rsidP="00C9327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90363">
        <w:rPr>
          <w:rFonts w:ascii="Times New Roman" w:hAnsi="Times New Roman" w:cs="Times New Roman"/>
          <w:sz w:val="32"/>
          <w:szCs w:val="32"/>
        </w:rPr>
        <w:t xml:space="preserve">ДО </w:t>
      </w:r>
      <w:proofErr w:type="gramStart"/>
      <w:r w:rsidR="00C9327B">
        <w:rPr>
          <w:rFonts w:ascii="Times New Roman" w:hAnsi="Times New Roman" w:cs="Times New Roman"/>
          <w:sz w:val="32"/>
          <w:szCs w:val="32"/>
        </w:rPr>
        <w:t>НАЧАЛА  ИТОГОВО</w:t>
      </w:r>
      <w:r w:rsidR="00882B73">
        <w:rPr>
          <w:rFonts w:ascii="Times New Roman" w:hAnsi="Times New Roman" w:cs="Times New Roman"/>
          <w:sz w:val="32"/>
          <w:szCs w:val="32"/>
        </w:rPr>
        <w:t>ГО</w:t>
      </w:r>
      <w:proofErr w:type="gramEnd"/>
      <w:r w:rsidR="00882B73">
        <w:rPr>
          <w:rFonts w:ascii="Times New Roman" w:hAnsi="Times New Roman" w:cs="Times New Roman"/>
          <w:sz w:val="32"/>
          <w:szCs w:val="32"/>
        </w:rPr>
        <w:t xml:space="preserve"> СОБЕСЕДОВАНИЯ</w:t>
      </w:r>
      <w:r w:rsidR="00C9327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361C6" w:rsidRDefault="00D361C6" w:rsidP="00C92A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61C6" w:rsidRDefault="00D361C6" w:rsidP="00C92A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B73" w:rsidRDefault="00882B73" w:rsidP="00C92A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B73" w:rsidRDefault="00882B73" w:rsidP="00C92AC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61C6" w:rsidRPr="00C92ACB" w:rsidRDefault="00D361C6" w:rsidP="0019036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361C6" w:rsidRPr="00C9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FD"/>
    <w:rsid w:val="00167CFD"/>
    <w:rsid w:val="00190363"/>
    <w:rsid w:val="00882B73"/>
    <w:rsid w:val="008D4CFD"/>
    <w:rsid w:val="00C60B8F"/>
    <w:rsid w:val="00C92ACB"/>
    <w:rsid w:val="00C9327B"/>
    <w:rsid w:val="00D3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3A8D"/>
  <w15:chartTrackingRefBased/>
  <w15:docId w15:val="{CA3AFDA7-6CBE-4234-B8ED-4A8E9740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cp:lastPrinted>2025-11-24T11:17:00Z</cp:lastPrinted>
  <dcterms:created xsi:type="dcterms:W3CDTF">2025-11-24T11:30:00Z</dcterms:created>
  <dcterms:modified xsi:type="dcterms:W3CDTF">2025-11-24T11:30:00Z</dcterms:modified>
</cp:coreProperties>
</file>