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B6D8" w14:textId="77777777" w:rsidR="00DD5B7D" w:rsidRDefault="00DD5B7D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C29CD" w14:textId="77777777" w:rsidR="00DD5B7D" w:rsidRDefault="003B6E9B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телефонов «горячей линии» по вопросам организации подготовки и проведения </w:t>
      </w:r>
    </w:p>
    <w:p w14:paraId="6A1C7330" w14:textId="77777777" w:rsidR="00DD5B7D" w:rsidRDefault="003B6E9B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ГИА-9 и итогового собеседования по русскому языку </w:t>
      </w:r>
    </w:p>
    <w:p w14:paraId="607BF0D8" w14:textId="77777777" w:rsidR="00820D27" w:rsidRDefault="003B6E9B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Краснодарском крае </w:t>
      </w:r>
      <w:r w:rsidR="00820D27">
        <w:rPr>
          <w:rFonts w:ascii="Times New Roman" w:hAnsi="Times New Roman" w:cs="Times New Roman"/>
          <w:b/>
          <w:sz w:val="28"/>
          <w:szCs w:val="28"/>
        </w:rPr>
        <w:t xml:space="preserve">и в муниципальном образовании </w:t>
      </w:r>
    </w:p>
    <w:p w14:paraId="0DD38AB4" w14:textId="77777777" w:rsidR="00916061" w:rsidRDefault="00820D27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="003B6E9B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14:paraId="077CD504" w14:textId="77777777" w:rsidR="00DD5B7D" w:rsidRDefault="00DD5B7D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4A1B7" w14:textId="77777777" w:rsidR="003B6E9B" w:rsidRDefault="003B6E9B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3193"/>
        <w:gridCol w:w="3437"/>
        <w:gridCol w:w="3190"/>
      </w:tblGrid>
      <w:tr w:rsidR="00DD5B7D" w14:paraId="1D160877" w14:textId="77777777" w:rsidTr="00DD5B7D">
        <w:trPr>
          <w:trHeight w:val="648"/>
        </w:trPr>
        <w:tc>
          <w:tcPr>
            <w:tcW w:w="3190" w:type="dxa"/>
          </w:tcPr>
          <w:p w14:paraId="5BBCCA36" w14:textId="77777777" w:rsidR="00DD5B7D" w:rsidRPr="00DD5B7D" w:rsidRDefault="00DD5B7D" w:rsidP="003B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39" w:type="dxa"/>
          </w:tcPr>
          <w:p w14:paraId="74A6668F" w14:textId="77777777" w:rsidR="00DD5B7D" w:rsidRPr="00DD5B7D" w:rsidRDefault="00DD5B7D" w:rsidP="003B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b/>
                <w:sz w:val="26"/>
                <w:szCs w:val="26"/>
              </w:rPr>
              <w:t>Телефоны «горячей линии»</w:t>
            </w:r>
          </w:p>
        </w:tc>
        <w:tc>
          <w:tcPr>
            <w:tcW w:w="3191" w:type="dxa"/>
          </w:tcPr>
          <w:p w14:paraId="2EB98033" w14:textId="77777777" w:rsidR="00DD5B7D" w:rsidRPr="00DD5B7D" w:rsidRDefault="00DD5B7D" w:rsidP="00DD5B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Режим работы </w:t>
            </w:r>
          </w:p>
          <w:p w14:paraId="1D77EEEF" w14:textId="77777777" w:rsidR="00DD5B7D" w:rsidRPr="00DD5B7D" w:rsidRDefault="00DD5B7D" w:rsidP="00DD5B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b/>
                <w:sz w:val="26"/>
                <w:szCs w:val="26"/>
              </w:rPr>
              <w:t>(время)</w:t>
            </w:r>
          </w:p>
        </w:tc>
      </w:tr>
      <w:tr w:rsidR="00E216CC" w14:paraId="51B7DD23" w14:textId="77777777" w:rsidTr="00DD5B7D">
        <w:trPr>
          <w:trHeight w:val="648"/>
        </w:trPr>
        <w:tc>
          <w:tcPr>
            <w:tcW w:w="3190" w:type="dxa"/>
          </w:tcPr>
          <w:p w14:paraId="299C7BEE" w14:textId="6A648699" w:rsidR="00E216CC" w:rsidRPr="00E216CC" w:rsidRDefault="00E216CC" w:rsidP="003B6E9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bCs/>
                <w:sz w:val="32"/>
                <w:szCs w:val="32"/>
              </w:rPr>
              <w:t>Негосударственное частное общеобразовательное учреждение «Гимназия «Сириус»</w:t>
            </w:r>
          </w:p>
        </w:tc>
        <w:tc>
          <w:tcPr>
            <w:tcW w:w="3439" w:type="dxa"/>
          </w:tcPr>
          <w:p w14:paraId="043EB6D8" w14:textId="77777777" w:rsidR="00E216CC" w:rsidRDefault="00E216CC" w:rsidP="003B6E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BD4373C" w14:textId="77777777" w:rsidR="00E216CC" w:rsidRDefault="00E216CC" w:rsidP="003B6E9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bCs/>
                <w:sz w:val="32"/>
                <w:szCs w:val="32"/>
              </w:rPr>
              <w:t>+7 (923) 610-96-04</w:t>
            </w:r>
          </w:p>
          <w:p w14:paraId="63C4401B" w14:textId="396662E7" w:rsidR="00E216CC" w:rsidRDefault="00E216CC" w:rsidP="00E21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sz w:val="26"/>
                <w:szCs w:val="26"/>
              </w:rPr>
              <w:t>по вопросам организации и проведения ОГЭ, итогового собеседования по русскому языку</w:t>
            </w:r>
          </w:p>
          <w:p w14:paraId="734B2CA1" w14:textId="22B88508" w:rsidR="00E216CC" w:rsidRPr="00E216CC" w:rsidRDefault="00E216CC" w:rsidP="003B6E9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91" w:type="dxa"/>
            <w:vMerge w:val="restart"/>
          </w:tcPr>
          <w:p w14:paraId="1F0EE2C1" w14:textId="77777777" w:rsidR="00E216CC" w:rsidRPr="00DD5B7D" w:rsidRDefault="00E216CC" w:rsidP="00DD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1DD05F" w14:textId="3635D0B7" w:rsidR="00E216CC" w:rsidRDefault="00E216CC" w:rsidP="00DD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2B6EC" w14:textId="77777777" w:rsidR="00E216CC" w:rsidRPr="00DD5B7D" w:rsidRDefault="00E216CC" w:rsidP="00DD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CF8037" w14:textId="77777777" w:rsidR="00E216CC" w:rsidRPr="00E216CC" w:rsidRDefault="00E216CC" w:rsidP="00DD5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sz w:val="32"/>
                <w:szCs w:val="32"/>
              </w:rPr>
              <w:t>с 9.00 до 18.00 час. (понедельник-четверг),</w:t>
            </w:r>
          </w:p>
          <w:p w14:paraId="5E767E31" w14:textId="77777777" w:rsidR="00E216CC" w:rsidRPr="00E216CC" w:rsidRDefault="00E216CC" w:rsidP="00DD5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sz w:val="32"/>
                <w:szCs w:val="32"/>
              </w:rPr>
              <w:t>с 9.00 до 17.00 час.</w:t>
            </w:r>
          </w:p>
          <w:p w14:paraId="02D41132" w14:textId="77777777" w:rsidR="00E216CC" w:rsidRPr="00E216CC" w:rsidRDefault="00E216CC" w:rsidP="00DD5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sz w:val="32"/>
                <w:szCs w:val="32"/>
              </w:rPr>
              <w:t>(пятница),</w:t>
            </w:r>
          </w:p>
          <w:p w14:paraId="1CA45427" w14:textId="77777777" w:rsidR="00E216CC" w:rsidRPr="00E216CC" w:rsidRDefault="00E216CC" w:rsidP="00DD5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sz w:val="32"/>
                <w:szCs w:val="32"/>
              </w:rPr>
              <w:t>в дни проведения итогового собеседования и экзаменов</w:t>
            </w:r>
          </w:p>
          <w:p w14:paraId="40AE44DC" w14:textId="77777777" w:rsidR="00E216CC" w:rsidRDefault="00E216CC" w:rsidP="00DD5B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6CC">
              <w:rPr>
                <w:rFonts w:ascii="Times New Roman" w:hAnsi="Times New Roman" w:cs="Times New Roman"/>
                <w:sz w:val="32"/>
                <w:szCs w:val="32"/>
              </w:rPr>
              <w:t>с 8.00 до 21.00 час.</w:t>
            </w:r>
          </w:p>
          <w:p w14:paraId="25FC0E28" w14:textId="6408CD06" w:rsidR="00E216CC" w:rsidRPr="00E216CC" w:rsidRDefault="00E216CC" w:rsidP="00DD5B7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216CC" w14:paraId="42EC43E6" w14:textId="77777777" w:rsidTr="00DD5B7D">
        <w:tc>
          <w:tcPr>
            <w:tcW w:w="3190" w:type="dxa"/>
          </w:tcPr>
          <w:p w14:paraId="714F7533" w14:textId="77777777" w:rsidR="00E216CC" w:rsidRDefault="00E216CC" w:rsidP="003B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F57D93" w14:textId="34B4400E" w:rsidR="00E216CC" w:rsidRPr="00DD5B7D" w:rsidRDefault="00E216CC" w:rsidP="00E21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образования город-курорт Анапа</w:t>
            </w:r>
          </w:p>
        </w:tc>
        <w:tc>
          <w:tcPr>
            <w:tcW w:w="3439" w:type="dxa"/>
          </w:tcPr>
          <w:p w14:paraId="43DF630B" w14:textId="77777777" w:rsidR="00E216CC" w:rsidRDefault="00E216CC" w:rsidP="003B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FAE8D2" w14:textId="77777777" w:rsidR="00E216CC" w:rsidRPr="00DD5B7D" w:rsidRDefault="00E216CC" w:rsidP="00E21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sz w:val="26"/>
                <w:szCs w:val="26"/>
              </w:rPr>
              <w:t>+7 (918) 671-48-11</w:t>
            </w:r>
          </w:p>
          <w:p w14:paraId="6468C13F" w14:textId="77777777" w:rsidR="00E216CC" w:rsidRDefault="00E216CC" w:rsidP="00E21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B7D">
              <w:rPr>
                <w:rFonts w:ascii="Times New Roman" w:hAnsi="Times New Roman" w:cs="Times New Roman"/>
                <w:sz w:val="26"/>
                <w:szCs w:val="26"/>
              </w:rPr>
              <w:t>по вопросам организации и проведения ОГЭ и ГВЭ-9, итогового собеседования по русскому языку</w:t>
            </w:r>
          </w:p>
          <w:p w14:paraId="54DCA5DB" w14:textId="1600EC4F" w:rsidR="00E216CC" w:rsidRPr="00DD5B7D" w:rsidRDefault="00E216CC" w:rsidP="003B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14:paraId="0905E9F0" w14:textId="6BC27BA9" w:rsidR="00E216CC" w:rsidRPr="00DD5B7D" w:rsidRDefault="00E216CC" w:rsidP="00DD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CC" w14:paraId="634B5038" w14:textId="77777777" w:rsidTr="00DD5B7D">
        <w:tc>
          <w:tcPr>
            <w:tcW w:w="3190" w:type="dxa"/>
          </w:tcPr>
          <w:p w14:paraId="7CF5B2BB" w14:textId="77777777" w:rsidR="00E216CC" w:rsidRPr="00E216CC" w:rsidRDefault="00E216CC" w:rsidP="003B6E9B">
            <w:pPr>
              <w:jc w:val="center"/>
              <w:rPr>
                <w:rFonts w:ascii="Times New Roman" w:hAnsi="Times New Roman" w:cs="Times New Roman"/>
              </w:rPr>
            </w:pPr>
          </w:p>
          <w:p w14:paraId="5C4FCD4E" w14:textId="04D32EBA" w:rsidR="00E216CC" w:rsidRPr="00E216CC" w:rsidRDefault="00E216CC" w:rsidP="00E216CC">
            <w:pPr>
              <w:jc w:val="center"/>
              <w:rPr>
                <w:rFonts w:ascii="Times New Roman" w:hAnsi="Times New Roman" w:cs="Times New Roman"/>
              </w:rPr>
            </w:pPr>
            <w:r w:rsidRPr="00E216CC">
              <w:rPr>
                <w:rFonts w:ascii="Times New Roman" w:hAnsi="Times New Roman" w:cs="Times New Roman"/>
              </w:rPr>
              <w:t>Министерство образования, науки и молодёжной политики Краснодарского края</w:t>
            </w:r>
          </w:p>
          <w:p w14:paraId="78D6AA83" w14:textId="7C8410A9" w:rsidR="00E216CC" w:rsidRPr="00E216CC" w:rsidRDefault="00E216CC" w:rsidP="003B6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5E586A16" w14:textId="77777777" w:rsidR="00E216CC" w:rsidRPr="00E216CC" w:rsidRDefault="00E216CC" w:rsidP="003B6E9B">
            <w:pPr>
              <w:jc w:val="center"/>
              <w:rPr>
                <w:rFonts w:ascii="Times New Roman" w:hAnsi="Times New Roman" w:cs="Times New Roman"/>
              </w:rPr>
            </w:pPr>
          </w:p>
          <w:p w14:paraId="3C764115" w14:textId="77777777" w:rsidR="00E216CC" w:rsidRPr="00E216CC" w:rsidRDefault="00E216CC" w:rsidP="00E216CC">
            <w:pPr>
              <w:jc w:val="center"/>
              <w:rPr>
                <w:rFonts w:ascii="Times New Roman" w:hAnsi="Times New Roman" w:cs="Times New Roman"/>
              </w:rPr>
            </w:pPr>
            <w:r w:rsidRPr="00E216CC">
              <w:rPr>
                <w:rFonts w:ascii="Times New Roman" w:hAnsi="Times New Roman" w:cs="Times New Roman"/>
              </w:rPr>
              <w:t>+7 (928) 42-42-658</w:t>
            </w:r>
          </w:p>
          <w:p w14:paraId="4D977B17" w14:textId="125FBEA5" w:rsidR="00E216CC" w:rsidRPr="00E216CC" w:rsidRDefault="00E216CC" w:rsidP="00E216CC">
            <w:pPr>
              <w:jc w:val="center"/>
              <w:rPr>
                <w:rFonts w:ascii="Times New Roman" w:hAnsi="Times New Roman" w:cs="Times New Roman"/>
              </w:rPr>
            </w:pPr>
            <w:r w:rsidRPr="00E216CC">
              <w:rPr>
                <w:rFonts w:ascii="Times New Roman" w:hAnsi="Times New Roman" w:cs="Times New Roman"/>
              </w:rPr>
              <w:t>по вопросам организации и проведения ОГЭ и ГВЭ-9</w:t>
            </w:r>
          </w:p>
        </w:tc>
        <w:tc>
          <w:tcPr>
            <w:tcW w:w="3191" w:type="dxa"/>
            <w:vMerge/>
          </w:tcPr>
          <w:p w14:paraId="475A03A9" w14:textId="77777777" w:rsidR="00E216CC" w:rsidRPr="00DD5B7D" w:rsidRDefault="00E216CC" w:rsidP="003B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516EC6" w14:textId="77777777" w:rsidR="003B6E9B" w:rsidRPr="003B6E9B" w:rsidRDefault="003B6E9B" w:rsidP="003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6E9B" w:rsidRPr="003B6E9B" w:rsidSect="009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FA"/>
    <w:rsid w:val="00214D4D"/>
    <w:rsid w:val="002D6DFA"/>
    <w:rsid w:val="0036353E"/>
    <w:rsid w:val="003B6E9B"/>
    <w:rsid w:val="00820D27"/>
    <w:rsid w:val="00916061"/>
    <w:rsid w:val="009B7CAE"/>
    <w:rsid w:val="00C47093"/>
    <w:rsid w:val="00DD5B7D"/>
    <w:rsid w:val="00E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9137"/>
  <w15:docId w15:val="{7246B9CD-9E53-47B7-A5EB-6F05DA9B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2021-11-19T10:20:00Z</dcterms:created>
  <dcterms:modified xsi:type="dcterms:W3CDTF">2022-03-03T06:27:00Z</dcterms:modified>
</cp:coreProperties>
</file>