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F0" w:rsidRPr="00F22489" w:rsidRDefault="00190EF0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Par2146"/>
      <w:bookmarkEnd w:id="0"/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оказании </w:t>
      </w:r>
      <w:r w:rsidR="00D82947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 в социальной сфере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EDA" w:rsidRPr="00F22489" w:rsidRDefault="00BF3EDA" w:rsidP="00075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0755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EDA" w:rsidRPr="00F22489" w:rsidRDefault="00FE5F91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 20__ г.                       № ____________________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Cs w:val="28"/>
          <w:lang w:eastAsia="ru-RU"/>
        </w:rPr>
        <w:t xml:space="preserve">        (дата заключения договора)                                                              (номер договора)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E5F91" w:rsidRPr="000A0F88" w:rsidRDefault="00FE5F91" w:rsidP="00FE5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F8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бюджетное учреждение  дополнительного образования </w:t>
      </w:r>
      <w:r w:rsidR="00DF7D89">
        <w:rPr>
          <w:sz w:val="28"/>
          <w:szCs w:val="28"/>
        </w:rPr>
        <w:t xml:space="preserve">«Центр детско-юношеского туризма и экскурсий» </w:t>
      </w:r>
      <w:r w:rsidRPr="000A0F88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Темрюкский район</w:t>
      </w:r>
      <w:r w:rsidRPr="000A0F8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BF3EDA" w:rsidRPr="00DF7D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F7D89">
        <w:rPr>
          <w:rFonts w:ascii="Times New Roman" w:eastAsia="Times New Roman" w:hAnsi="Times New Roman" w:cs="Times New Roman"/>
          <w:sz w:val="18"/>
          <w:szCs w:val="20"/>
          <w:lang w:eastAsia="ru-RU"/>
        </w:rPr>
        <w:t>(наименование юридического лица (за исключением федеральных государственных учреждений)</w:t>
      </w:r>
      <w:proofErr w:type="gramStart"/>
      <w:r w:rsidRPr="00DF7D89">
        <w:rPr>
          <w:rFonts w:ascii="Times New Roman" w:eastAsia="Times New Roman" w:hAnsi="Times New Roman" w:cs="Times New Roman"/>
          <w:sz w:val="18"/>
          <w:szCs w:val="20"/>
          <w:lang w:eastAsia="ru-RU"/>
        </w:rPr>
        <w:t>,ф</w:t>
      </w:r>
      <w:proofErr w:type="gramEnd"/>
      <w:r w:rsidRPr="00DF7D89">
        <w:rPr>
          <w:rFonts w:ascii="Times New Roman" w:eastAsia="Times New Roman" w:hAnsi="Times New Roman" w:cs="Times New Roman"/>
          <w:sz w:val="18"/>
          <w:szCs w:val="20"/>
          <w:lang w:eastAsia="ru-RU"/>
        </w:rPr>
        <w:t>амилия, имя отчество (при наличии) индивидуального предпринимателя или физического лица)</w:t>
      </w:r>
    </w:p>
    <w:p w:rsidR="00BF3EDA" w:rsidRPr="00F22489" w:rsidRDefault="00BF3EDA" w:rsidP="00FE5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дальнейшем </w:t>
      </w:r>
      <w:r w:rsidR="00FE5F91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«Исполнитель услуг»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лице</w:t>
      </w:r>
      <w:r w:rsidR="00FE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F91" w:rsidRPr="000A0F88">
        <w:rPr>
          <w:rFonts w:ascii="Times New Roman" w:hAnsi="Times New Roman" w:cs="Times New Roman"/>
          <w:color w:val="000000"/>
          <w:sz w:val="28"/>
          <w:szCs w:val="28"/>
        </w:rPr>
        <w:t xml:space="preserve">директора </w:t>
      </w:r>
      <w:proofErr w:type="spellStart"/>
      <w:r w:rsidR="00DF7D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Бечиной</w:t>
      </w:r>
      <w:proofErr w:type="spellEnd"/>
      <w:r w:rsidR="00DF7D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Анастасии Александровны</w:t>
      </w:r>
      <w:r w:rsidR="00FE5F91" w:rsidRPr="000A0F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FE5F91" w:rsidRPr="000A0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1F14B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FE5F91" w:rsidRPr="000A0F88" w:rsidRDefault="00BF3EDA" w:rsidP="00FE5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F7D89">
        <w:rPr>
          <w:rFonts w:ascii="Times New Roman" w:hAnsi="Times New Roman" w:cs="Times New Roman"/>
          <w:color w:val="000000"/>
          <w:sz w:val="28"/>
          <w:szCs w:val="28"/>
        </w:rPr>
        <w:t>Устава</w:t>
      </w:r>
      <w:r w:rsidR="00FE5F91" w:rsidRPr="0096748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14B4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1F14B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</w:t>
      </w:r>
      <w:r w:rsidR="00F61C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сфере)</w:t>
      </w:r>
    </w:p>
    <w:p w:rsidR="00BF3EDA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1E05AB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живающи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</w:t>
      </w:r>
    </w:p>
    <w:p w:rsidR="00FE5F91" w:rsidRPr="00F22489" w:rsidRDefault="00FE5F91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BF3EDA" w:rsidRPr="00F22489" w:rsidRDefault="00BF3EDA" w:rsidP="00FE5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  <w:r w:rsidR="00FE5F9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потребителя </w:t>
      </w:r>
      <w:r w:rsidR="00F61C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4938AA" w:rsidRDefault="004938A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2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proofErr w:type="gramEnd"/>
      <w:r w:rsidRPr="006B2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социальный сертификат № __________________________</w:t>
      </w:r>
      <w:r w:rsidR="005A1DBB"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4938AA" w:rsidRPr="004938AA" w:rsidRDefault="004938A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  <w:r w:rsidR="005A1DBB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наименование и реквизиты документа</w:t>
      </w:r>
      <w:proofErr w:type="gramEnd"/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A77FE" w:rsidRPr="00F22489" w:rsidRDefault="009A77FE" w:rsidP="009A77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дальнейшем </w:t>
      </w:r>
      <w:r w:rsidR="00FE5F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</w:t>
      </w:r>
      <w:r w:rsidR="00FE5F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26/28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</w:t>
      </w:r>
      <w:r w:rsidR="00FE5F9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BF3EDA" w:rsidRPr="00F22489" w:rsidRDefault="00BF3EDA" w:rsidP="005A1D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:rsidR="00BF3EDA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</w:t>
      </w:r>
      <w:r w:rsidR="00FE5F9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</w:t>
      </w:r>
    </w:p>
    <w:p w:rsidR="00FE5F91" w:rsidRPr="00F22489" w:rsidRDefault="00FE5F91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:rsidR="00BF3EDA" w:rsidRPr="00F22489" w:rsidRDefault="00BF3EDA" w:rsidP="00FE5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</w:t>
      </w:r>
      <w:proofErr w:type="gram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места жительств</w:t>
      </w:r>
      <w:r w:rsidR="00FE5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законного представителя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услуг</w:t>
      </w:r>
      <w:proofErr w:type="gram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далее именуемые </w:t>
      </w:r>
      <w:r w:rsidR="005A1DBB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«Стороны»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заключили настоящий Договор о нижеследующем.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Договора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CC3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Потребитель услуг получает, а Исполнитель услуг обязуется оказать </w:t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</w:t>
      </w:r>
      <w:proofErr w:type="gramStart"/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услугу(и) в социальной сфере Потребителю услуг </w:t>
      </w:r>
      <w:r w:rsidR="00F079B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дополнительных общеразвивающих программ»</w:t>
      </w:r>
      <w:r w:rsidR="00CE0C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0CC3" w:rsidRDefault="00CE0CC3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</w:t>
      </w:r>
      <w:r w:rsid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:rsidR="00CE0CC3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 w:rsidR="00CE0C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</w:t>
      </w:r>
    </w:p>
    <w:p w:rsidR="0032151C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 на момент подписания Договора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</w:t>
      </w:r>
    </w:p>
    <w:p w:rsidR="0032151C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 обучения по индивидуальному учебному плану (при его наличии </w:t>
      </w:r>
      <w:proofErr w:type="gramStart"/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Обучающегося), в том числе ускоренному обучению,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</w:t>
      </w:r>
    </w:p>
    <w:p w:rsidR="00101487" w:rsidRPr="00101487" w:rsidRDefault="00101487" w:rsidP="00101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:rsidR="0032151C" w:rsidRDefault="00101487" w:rsidP="00101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:rsidR="00BF3EDA" w:rsidRPr="00F22489" w:rsidRDefault="00F079B9" w:rsidP="00CE0C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Услуга (Услуги) оказываетс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spellStart"/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(местонахождение </w:t>
      </w:r>
      <w:r w:rsidR="00976E27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</w:t>
      </w:r>
      <w:proofErr w:type="gramStart"/>
      <w:r w:rsidR="00976E27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proofErr w:type="gramEnd"/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 результатам оказания Услуг</w:t>
      </w:r>
      <w:r w:rsidR="00F079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II. Условия оказания Услуги (Услуг)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Услуга (Услуги) оказываетс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spellStart"/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соответствии с: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 w:rsid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</w:t>
      </w:r>
      <w:r w:rsidR="00981C50"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 N 273-ФЗ "Об образовании в Российской Федерации"</w:t>
      </w:r>
      <w:r w:rsid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1C50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</w:t>
      </w:r>
      <w:r w:rsidR="00981C50"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 w:rsid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3EDA" w:rsidRPr="00F22489" w:rsidRDefault="00981C50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Локальны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исполнителя услуг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порядку и условиям оказания 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«Реализация дополнительных общеразвивающих программ» в </w:t>
      </w:r>
      <w:r w:rsidR="00D82947" w:rsidRPr="001F14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муниципальном образовании</w:t>
      </w:r>
      <w:r w:rsidR="001F1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Темрюкский район</w:t>
      </w:r>
      <w:r w:rsidR="00D82947" w:rsidRPr="001F1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социальным сертификатом</w:t>
      </w:r>
      <w:r w:rsidR="001F14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82947" w:rsidRPr="001F14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утвержденные Уполномоченным органом </w:t>
      </w:r>
      <w:r w:rsidR="00D82947" w:rsidRPr="001F14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образования</w:t>
      </w:r>
      <w:r w:rsidR="001F14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F14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Темрюкский район</w:t>
      </w:r>
      <w:r w:rsidR="00D82947" w:rsidRPr="001F14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EDA" w:rsidRPr="00F22489" w:rsidRDefault="00BF3EDA" w:rsidP="00976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70CB" w:rsidRPr="00F22489" w:rsidRDefault="00CC70CB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Взаимодействие Сторон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Потребитель услуг (законный представитель Потребителя услуг) обязан:</w:t>
      </w:r>
    </w:p>
    <w:p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соблюдать сроки и условия, предусмотренные настоящим Договором;</w:t>
      </w:r>
    </w:p>
    <w:p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уведомлять Исполнителя услуг об отказе от получения Услуги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(Услуг), предусмотренно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настоящим Договором;</w:t>
      </w:r>
    </w:p>
    <w:p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.6. соблюдать нормативный правовой акт, устанавливающий стандарт (порядок) оказания муниципальных</w:t>
      </w:r>
      <w:r w:rsidR="00554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в социальной сфере, а при отсутствии такого нормативного правового акта - требования к оказанию муниципальных услуг в социальной сфере, устанавливаемые Уполномоченным органом; </w:t>
      </w:r>
    </w:p>
    <w:p w:rsidR="00190EF0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.7. сообщать Исполнителю услуг о выявленных нарушениях порядка оказания Услуги (Услуг)</w:t>
      </w:r>
      <w:r w:rsid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515F" w:rsidRDefault="00F9515F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>3.1.8. Своевременно вносить плату за предоставляемую Услугу, указанн</w:t>
      </w:r>
      <w:r w:rsidR="008E570C" w:rsidRP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</w:t>
      </w:r>
      <w:r w:rsidR="008E570C" w:rsidRP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</w:t>
      </w:r>
      <w:proofErr w:type="gramStart"/>
      <w:r w:rsidRP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определенными</w:t>
      </w:r>
      <w:proofErr w:type="gramEnd"/>
      <w:r w:rsidRP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Договором, а также предоставлять платежные документы, подтверждающие такую оплату</w:t>
      </w:r>
      <w:r w:rsidR="008E570C" w:rsidRP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74D9" w:rsidRDefault="007974D9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требования, установленные в статье 43 Федерального закона от 29 декабря 2012 г.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</w:p>
    <w:p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задания для подготовки к занятиям, предусмотренным учебным планом, в том числе индивидуальным.</w:t>
      </w:r>
    </w:p>
    <w:p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Извещать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причинах отсутствия на занятиях.</w:t>
      </w:r>
    </w:p>
    <w:p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</w:t>
      </w:r>
      <w:proofErr w:type="spellStart"/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предпрофессиональной</w:t>
      </w:r>
      <w:proofErr w:type="spellEnd"/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 и учебным планом, в том числе индивидуальным (при его наличии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),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74D9" w:rsidRPr="00F2248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Потребитель услуги (законный представитель Потребителя услуг) вправе:</w:t>
      </w:r>
    </w:p>
    <w:p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получать надлежащее оказание ему Услуги (Услуг);</w:t>
      </w:r>
    </w:p>
    <w:p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</w:t>
      </w:r>
      <w:r w:rsidRPr="002B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стоимости </w:t>
      </w:r>
      <w:proofErr w:type="gramStart"/>
      <w:r w:rsidRPr="002B0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отказаться от получения Услуги (Услуг), если иное не установлено федеральными законами;</w:t>
      </w:r>
    </w:p>
    <w:p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обратиться в Уполномоченный орган с заявлением о неоказании или ненадлежащем оказании Услуги (Услуг) Исполнителем услуг;</w:t>
      </w:r>
    </w:p>
    <w:p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настоящему договору. </w:t>
      </w:r>
    </w:p>
    <w:p w:rsidR="00190EF0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существлять 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академические права в соответствии с частью 1 статьи 34 Федерального закона от 29 декабря 2012 г. N 273-ФЗ </w:t>
      </w:r>
      <w:r w:rsidR="005A1D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 w:rsidR="005A1D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206B" w:rsidRDefault="00A2206B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3.2.7.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редставлять письменное заявление о сохранении места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Исполнителя услуг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 отсутствия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причинам санитарно-курортного лечения, карантина, отпуска, командировки, а также в иных случаях по согласованию с Исполнителем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услуг;</w:t>
      </w:r>
    </w:p>
    <w:p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3.2.8.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бращаться к Исполнителю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касающимся образовательного процесса.</w:t>
      </w:r>
    </w:p>
    <w:p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3.2.9.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ользоваться в порядке, установленном локальными нормативными актами, имуществом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необходимым для освоения образовательной программы.</w:t>
      </w:r>
    </w:p>
    <w:p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3.2.10.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06B" w:rsidRPr="00F22489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3.2.11.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 услуг обязуется:</w:t>
      </w:r>
    </w:p>
    <w:p w:rsidR="003776D7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предоставлять Потребителю услуг Услугу (Услуги) надлежащего качества в соответствии с</w:t>
      </w:r>
      <w:r w:rsidR="00D53167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 правовым актом, указанном в пункте 2.1 настоящего договора</w:t>
      </w:r>
      <w:r w:rsidR="003776D7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предоставлять бесплатно в доступной форме Потребителю услуг (законному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муниципальных услуг в социальной сфере, а при отсутствии такого нормативного правового акта - о требованиях к условиям и</w:t>
      </w:r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оказания муниципальных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своевременно информировать Потребителя услуг об изменении порядка и условий предоставления Услуги (Услуг), оказываемо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соответствии с настоящим Договором;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.5. вести учет Услуг, оказанных Потребителю услуг;</w:t>
      </w:r>
    </w:p>
    <w:p w:rsidR="00C57954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.6.</w:t>
      </w:r>
      <w:r w:rsidR="005E1B6E" w:rsidRPr="005E1B6E">
        <w:t xml:space="preserve">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E1B6E"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овести до 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E1B6E"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E1B6E"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r w:rsidR="005E1B6E"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Законом Российской Федерации </w:t>
      </w:r>
      <w:r w:rsidR="00FE5F9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защите прав потребителей»</w:t>
      </w:r>
      <w:r w:rsidR="005E1B6E"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Федеральным законом </w:t>
      </w:r>
      <w:r w:rsidR="00FE5F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1B6E"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</w:t>
      </w:r>
      <w:r w:rsidR="00FE5F9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азовании в Российской Федерации»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7954" w:rsidRPr="00C57954" w:rsidRDefault="00C57954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лицом с ограниченными возможностями здоровья или инвалидом)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3.3.8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защиту прав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3.3.9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охрану жизни, укрепление физического и психического здоровья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создавать благоприятные условия для интеллектуального, нравственного, эстетического развития личности, всестороннего развития его способностей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3.3.10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 ответственность за жизнь и здоровье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образовательного процесса, за соблюдение установленных санитарно-гигиенических норм, правил и требований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3.3.11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3.3.12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3.3.13.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редоставлять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законному представителю 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ознакомления с ходом и содержанием образовательного процесса и итогами освоения программы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услуг;</w:t>
      </w:r>
    </w:p>
    <w:p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3.3.14.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подготовку к участию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соревнованиях, конкурсах и олимпиадах различного уровня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3.3.15.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Сохранять место за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его болезни, лечения, карантина и других случаях пропуска занятий по уважительной причине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3.3.16. 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аправить в адрес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A519F"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возникновении обстоятельств, препятствующих оказанию 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в очной форме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оказания Услуги в очной форме)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двух рабочих дней после их возникновения.</w:t>
      </w:r>
    </w:p>
    <w:p w:rsidR="00BF3EDA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3.3.17. в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предусмотренном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Потребителю услуг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образовательной услуги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proofErr w:type="spellEnd"/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программе, указанной в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настоящего Договора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аналогичной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proofErr w:type="spellEnd"/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той же направленности в дистанционной форме</w:t>
      </w:r>
      <w:r w:rsidR="008E57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570C" w:rsidRPr="00F22489" w:rsidRDefault="008E570C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>3.3.18. принимать от Потребителя услуг (законного</w:t>
      </w:r>
      <w:r w:rsidRPr="00C4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плату за образовательные услуги в соответствии с пунктом 6.1.1. настоящего Договора.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Исполнитель </w:t>
      </w:r>
      <w:r w:rsid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требовать от Потребителя услуг соблюдения условий настоящего Договора;</w:t>
      </w:r>
    </w:p>
    <w:p w:rsidR="00161115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получать от Потребителя услуг информацию (сведения, документы), необходимую для выполнения своих обязательств по настоящему Договору</w:t>
      </w:r>
      <w:r w:rsid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1115" w:rsidRPr="00161115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рименять к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Договором и локальными нормативными актами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1115" w:rsidRPr="00161115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у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станавливать режим работы (расписание занятий, их сменность, продолжительность учебной недели и т.д.) в соответствии с Уставом.</w:t>
      </w:r>
    </w:p>
    <w:p w:rsidR="00BF3EDA" w:rsidRPr="00F22489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3.4.5.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Привлекать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представителя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ответственности в случае причинения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имущественного вреда по вине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</w:t>
      </w:r>
      <w:proofErr w:type="gramEnd"/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 не вправе: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ограничивать права, свободы и законные интересы Потребителя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услуг);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применять физическое или психологическое насилие в отношении Потребителей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услуг), допускать его оскорбление, грубое обращение с ним.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передавать исполнение обязательств по настоящему Договору третьим лицам.</w:t>
      </w:r>
    </w:p>
    <w:p w:rsidR="00BF3EDA" w:rsidRPr="00F22489" w:rsidRDefault="00BF3EDA" w:rsidP="00FE5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EDA" w:rsidRPr="00F22489" w:rsidRDefault="003407D1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Ответственность Сторон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Иные условия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Иные условия по настоящему Договору:</w:t>
      </w:r>
    </w:p>
    <w:p w:rsidR="00BF3EDA" w:rsidRPr="00C46718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.1.1. </w:t>
      </w:r>
      <w:r w:rsidR="00285ADF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E91B45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лат</w:t>
      </w:r>
      <w:r w:rsidR="00285ADF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E91B45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, осуществляем</w:t>
      </w:r>
      <w:r w:rsidR="00285ADF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ая</w:t>
      </w:r>
      <w:r w:rsidR="00E91B45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85ADF" w:rsidRP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 (законным</w:t>
      </w:r>
      <w:r w:rsidR="00285ADF" w:rsidRPr="00C4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ADF" w:rsidRP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Потребителя услуг)</w:t>
      </w:r>
      <w:r w:rsidR="00E91B45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счет </w:t>
      </w:r>
      <w:r w:rsidR="00285ADF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собственных средств, составляет ___________</w:t>
      </w:r>
      <w:r w:rsidR="00BF3EDA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285ADF" w:rsidRPr="00C46718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.1.2. </w:t>
      </w:r>
      <w:r w:rsidR="00285ADF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E91B45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бъем оказания муниципальной услуги в социальной сфере</w:t>
      </w:r>
      <w:r w:rsidR="00285ADF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социальному сертификату: ________ часов/рублей;</w:t>
      </w:r>
    </w:p>
    <w:p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285ADF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.1.3. Объем оказания муниципальной услуги в социальной сфере, </w:t>
      </w:r>
      <w:r w:rsidR="00E91B45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превышающи</w:t>
      </w:r>
      <w:r w:rsidR="00285ADF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E91B45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соответствующи</w:t>
      </w:r>
      <w:r w:rsidR="00285ADF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E91B45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показател</w:t>
      </w:r>
      <w:r w:rsidR="00285ADF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="00E91B45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, определенны</w:t>
      </w:r>
      <w:r w:rsidR="00285ADF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E91B45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социальным сертификатом</w:t>
      </w:r>
      <w:proofErr w:type="gramStart"/>
      <w:r w:rsidR="00285ADF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,: _______ </w:t>
      </w:r>
      <w:proofErr w:type="gramEnd"/>
      <w:r w:rsidR="00285ADF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часов/рублей.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VI. Заключительные положения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недостижении</w:t>
      </w:r>
      <w:proofErr w:type="spellEnd"/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согласия споры между Сторонами решаются 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 судебном порядке.</w:t>
      </w:r>
    </w:p>
    <w:p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:rsidR="00BF3EDA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Настоящий договор может быть изменен в случае изменения порядка оказания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93AF8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</w:t>
      </w:r>
      <w:r w:rsidR="00D93AF8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Настоящий </w:t>
      </w:r>
      <w:proofErr w:type="gramStart"/>
      <w:r w:rsidR="00D93AF8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  <w:proofErr w:type="gramEnd"/>
      <w:r w:rsidR="00D93AF8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может быть расторгнут по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соглашению сторон. В таком случае Договор считается расторгнутым </w:t>
      </w:r>
      <w:proofErr w:type="gramStart"/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с даты достижения</w:t>
      </w:r>
      <w:proofErr w:type="gramEnd"/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согласия сторон по его расторжению.</w:t>
      </w:r>
    </w:p>
    <w:p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Настоящий </w:t>
      </w:r>
      <w:proofErr w:type="gramStart"/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  <w:proofErr w:type="gramEnd"/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может быть расторгнут по инициативе Потребителя услуг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том числе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случае неоказания или ненадлежащего оказания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Исполнителем услуг.</w:t>
      </w:r>
    </w:p>
    <w:p w:rsidR="00BF3EDA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Настоящий Договор считается расторгнутым с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первого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дня 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месяца, следующего за днем 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уведомления Потребителем услуг Исполнителя услуг об отказе от получения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(Услуг) 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случае, предусмотренном пунктом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Договора, если иные сроки не установлены настоящим Договором.</w:t>
      </w:r>
    </w:p>
    <w:p w:rsidR="00D93AF8" w:rsidRP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.7.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Настоящий </w:t>
      </w:r>
      <w:proofErr w:type="gramStart"/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  <w:proofErr w:type="gramEnd"/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может быть расторгнут по инициативе Исполнителя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услуг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одностороннем порядке в случаях: </w:t>
      </w:r>
    </w:p>
    <w:p w:rsidR="00D93AF8" w:rsidRP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.7.1.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установления нарушения порядка приема в образовательную организацию, повлекшего по вине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его незаконное зачисление в эту образовательную организацию;</w:t>
      </w:r>
    </w:p>
    <w:p w:rsidR="00D93AF8" w:rsidRP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.7.2.</w:t>
      </w:r>
      <w:r w:rsidR="00D93AF8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просрочки оплаты стоимости платных образовательных услуг;</w:t>
      </w:r>
    </w:p>
    <w:p w:rsidR="00D93AF8" w:rsidRP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.7.3.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невозможности надлежащего исполнения обязательства по оказанию образовательных услуг вследствие действий (бездействия)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.7.4.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:rsidR="00D93AF8" w:rsidRPr="00C4671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.8. Исполнитель услуг вправе отказаться от исполнения обязательств по Договору при условии полного возмещения </w:t>
      </w:r>
      <w:r w:rsidR="00D93AF8" w:rsidRP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 (законному</w:t>
      </w:r>
      <w:r w:rsidR="00D93AF8" w:rsidRPr="00C4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3AF8" w:rsidRP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Потребителя услуг) </w:t>
      </w:r>
      <w:r w:rsidR="00D93AF8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убытков.</w:t>
      </w:r>
    </w:p>
    <w:p w:rsid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.9. </w:t>
      </w:r>
      <w:r w:rsidR="00D93AF8" w:rsidRP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 (законный</w:t>
      </w:r>
      <w:r w:rsidR="00D93AF8" w:rsidRPr="00C46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3AF8" w:rsidRP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Потребителя услуг) </w:t>
      </w:r>
      <w:r w:rsidR="00D93AF8" w:rsidRPr="00C46718">
        <w:rPr>
          <w:rFonts w:ascii="Times New Roman" w:eastAsia="Times New Roman" w:hAnsi="Times New Roman" w:cs="Times New Roman"/>
          <w:sz w:val="28"/>
          <w:szCs w:val="24"/>
          <w:lang w:eastAsia="ru-RU"/>
        </w:rPr>
        <w:t>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:rsidR="00D93AF8" w:rsidRPr="00F22489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.10.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возникновении обстоятельств, препятствующих продолжению оказания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очной форме,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Услуга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настоящему Договору могут быть оказан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дистанционной форме в случае, если отсутствует отказ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 (законного представителя Потребителя услуг)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письменной форме, и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оговор не расторгнут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3EDA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718" w:rsidRDefault="00C46718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718" w:rsidRDefault="00C46718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718" w:rsidRPr="00F22489" w:rsidRDefault="00C46718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EDA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5"/>
        <w:gridCol w:w="4804"/>
      </w:tblGrid>
      <w:tr w:rsidR="005540BA" w:rsidRPr="00F22489" w:rsidTr="005540B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A" w:rsidRPr="00F22489" w:rsidRDefault="005540BA" w:rsidP="0055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A" w:rsidRPr="00F22489" w:rsidRDefault="005540BA" w:rsidP="0055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DF7D89" w:rsidRPr="00F22489" w:rsidTr="005540B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89" w:rsidRPr="00DF7D89" w:rsidRDefault="00DF7D89" w:rsidP="009837A1">
            <w:pPr>
              <w:widowControl w:val="0"/>
              <w:tabs>
                <w:tab w:val="left" w:pos="5265"/>
              </w:tabs>
              <w:autoSpaceDE w:val="0"/>
              <w:autoSpaceDN w:val="0"/>
              <w:adjustRightInd w:val="0"/>
              <w:spacing w:line="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3"/>
                <w:lang w:eastAsia="hi-IN" w:bidi="hi-IN"/>
              </w:rPr>
            </w:pPr>
            <w:r w:rsidRPr="00DF7D89">
              <w:rPr>
                <w:rFonts w:ascii="Times New Roman" w:hAnsi="Times New Roman" w:cs="Times New Roman"/>
                <w:b/>
                <w:sz w:val="24"/>
                <w:szCs w:val="23"/>
              </w:rPr>
              <w:t>Муниципальное бюджетное учреждение дополнительного образования "Центр детско-юношеского туризма и экскурсий" муниципального образования Темрюкский район</w:t>
            </w:r>
            <w:r w:rsidRPr="00DF7D89">
              <w:rPr>
                <w:rFonts w:ascii="Times New Roman" w:eastAsia="Lucida Sans Unicode" w:hAnsi="Times New Roman" w:cs="Times New Roman"/>
                <w:kern w:val="2"/>
                <w:sz w:val="24"/>
                <w:szCs w:val="23"/>
                <w:lang w:eastAsia="hi-IN" w:bidi="hi-IN"/>
              </w:rPr>
              <w:t xml:space="preserve">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89" w:rsidRDefault="00DF7D89" w:rsidP="00DF7D8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D89" w:rsidRDefault="00DF7D89" w:rsidP="00DF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DF7D89" w:rsidRPr="00F22489" w:rsidRDefault="00DF7D89" w:rsidP="00DF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</w:t>
            </w:r>
          </w:p>
        </w:tc>
      </w:tr>
      <w:tr w:rsidR="00DF7D89" w:rsidRPr="00F22489" w:rsidTr="005540B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89" w:rsidRPr="00DF7D89" w:rsidRDefault="00DF7D89" w:rsidP="009837A1">
            <w:pPr>
              <w:widowControl w:val="0"/>
              <w:tabs>
                <w:tab w:val="left" w:pos="5265"/>
              </w:tabs>
              <w:autoSpaceDE w:val="0"/>
              <w:autoSpaceDN w:val="0"/>
              <w:adjustRightInd w:val="0"/>
              <w:spacing w:line="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3"/>
                <w:lang w:eastAsia="hi-IN" w:bidi="hi-IN"/>
              </w:rPr>
            </w:pPr>
            <w:r w:rsidRPr="00DF7D89">
              <w:rPr>
                <w:rFonts w:ascii="Times New Roman" w:eastAsia="Lucida Sans Unicode" w:hAnsi="Times New Roman" w:cs="Times New Roman"/>
                <w:kern w:val="2"/>
                <w:sz w:val="24"/>
                <w:szCs w:val="23"/>
                <w:lang w:eastAsia="hi-IN" w:bidi="hi-IN"/>
              </w:rPr>
              <w:t>Юр</w:t>
            </w:r>
            <w:proofErr w:type="gramStart"/>
            <w:r w:rsidRPr="00DF7D89">
              <w:rPr>
                <w:rFonts w:ascii="Times New Roman" w:eastAsia="Lucida Sans Unicode" w:hAnsi="Times New Roman" w:cs="Times New Roman"/>
                <w:kern w:val="2"/>
                <w:sz w:val="24"/>
                <w:szCs w:val="23"/>
                <w:lang w:eastAsia="hi-IN" w:bidi="hi-IN"/>
              </w:rPr>
              <w:t>.а</w:t>
            </w:r>
            <w:proofErr w:type="gramEnd"/>
            <w:r w:rsidRPr="00DF7D89">
              <w:rPr>
                <w:rFonts w:ascii="Times New Roman" w:eastAsia="Lucida Sans Unicode" w:hAnsi="Times New Roman" w:cs="Times New Roman"/>
                <w:kern w:val="2"/>
                <w:sz w:val="24"/>
                <w:szCs w:val="23"/>
                <w:lang w:eastAsia="hi-IN" w:bidi="hi-IN"/>
              </w:rPr>
              <w:t>дрес 353500, РФ, Краснодарский край, г. Темрюк, ул. Карла Либкнехта 6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89" w:rsidRDefault="00DF7D89" w:rsidP="00DF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паспорта: серия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____номер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DF7D89" w:rsidRDefault="00DF7D89" w:rsidP="00DF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</w:t>
            </w:r>
          </w:p>
          <w:p w:rsidR="00DF7D89" w:rsidRDefault="00DF7D89" w:rsidP="00DF7D89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D89" w:rsidRPr="00F22489" w:rsidRDefault="00DF7D89" w:rsidP="00DF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D89" w:rsidRPr="00F22489" w:rsidTr="005540B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89" w:rsidRPr="00DF7D89" w:rsidRDefault="00DF7D89" w:rsidP="009837A1">
            <w:pPr>
              <w:widowControl w:val="0"/>
              <w:tabs>
                <w:tab w:val="left" w:pos="5265"/>
              </w:tabs>
              <w:autoSpaceDE w:val="0"/>
              <w:autoSpaceDN w:val="0"/>
              <w:adjustRightInd w:val="0"/>
              <w:spacing w:line="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3"/>
                <w:lang w:eastAsia="hi-IN" w:bidi="hi-IN"/>
              </w:rPr>
            </w:pPr>
            <w:r w:rsidRPr="00DF7D89">
              <w:rPr>
                <w:rFonts w:ascii="Times New Roman" w:eastAsia="Lucida Sans Unicode" w:hAnsi="Times New Roman" w:cs="Times New Roman"/>
                <w:kern w:val="2"/>
                <w:sz w:val="24"/>
                <w:szCs w:val="23"/>
                <w:lang w:eastAsia="hi-IN" w:bidi="hi-IN"/>
              </w:rPr>
              <w:t>ИНН 2352030850, КПП 235201001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89" w:rsidRPr="00F22489" w:rsidRDefault="00DF7D89" w:rsidP="0055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DF7D89" w:rsidRPr="00F22489" w:rsidTr="005540B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89" w:rsidRPr="00DF7D89" w:rsidRDefault="00DF7D89" w:rsidP="00DF7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7D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(Финансовое управление МОТР</w:t>
            </w:r>
            <w:r w:rsidRPr="00DF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F7D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МБУ ДО ЦДЮТиЭ л/с 925510970)</w:t>
            </w:r>
            <w:proofErr w:type="gramEnd"/>
          </w:p>
          <w:p w:rsidR="00DF7D89" w:rsidRPr="00DF7D89" w:rsidRDefault="00DF7D89" w:rsidP="00DF7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7D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ЮЖНОЕ</w:t>
            </w:r>
            <w:proofErr w:type="gramEnd"/>
            <w:r w:rsidRPr="00DF7D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ГУ БАНКА РОССИИ //УФК по Краснодарскому краю г. Краснодар</w:t>
            </w:r>
          </w:p>
          <w:p w:rsidR="00DF7D89" w:rsidRPr="00DF7D89" w:rsidRDefault="00DF7D89" w:rsidP="00DF7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7D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Казначейский счет: 03234643036510001800 </w:t>
            </w:r>
          </w:p>
          <w:p w:rsidR="00DF7D89" w:rsidRPr="00DF7D89" w:rsidRDefault="00DF7D89" w:rsidP="00DF7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7D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ЕКС 40102810945370000010 </w:t>
            </w:r>
          </w:p>
          <w:p w:rsidR="00DF7D89" w:rsidRPr="00DF7D89" w:rsidRDefault="00DF7D89" w:rsidP="00DF7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7D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БИК (ТОФК) 010349101</w:t>
            </w:r>
          </w:p>
          <w:p w:rsidR="00DF7D89" w:rsidRPr="00DF7D89" w:rsidRDefault="00E06B61" w:rsidP="00DF7D89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E06B61">
              <w:rPr>
                <w:rFonts w:ascii="Times New Roman" w:hAnsi="Times New Roman" w:cs="Times New Roman"/>
                <w:sz w:val="24"/>
                <w:szCs w:val="24"/>
              </w:rPr>
              <w:t>doturcentr@tem.kubannet.ru</w:t>
            </w:r>
            <w:r w:rsidR="00DF7D89" w:rsidRPr="00DF7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7D89" w:rsidRPr="00DF7D89" w:rsidRDefault="00DF7D89" w:rsidP="00DF7D89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DF7D89">
              <w:rPr>
                <w:rFonts w:ascii="Times New Roman" w:hAnsi="Times New Roman" w:cs="Times New Roman"/>
                <w:sz w:val="24"/>
                <w:szCs w:val="24"/>
              </w:rPr>
              <w:t>ОКВЭД 85.41</w:t>
            </w:r>
          </w:p>
          <w:p w:rsidR="00DF7D89" w:rsidRPr="00DF7D89" w:rsidRDefault="00DF7D89" w:rsidP="00DF7D89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DF7D89">
              <w:rPr>
                <w:rFonts w:ascii="Times New Roman" w:hAnsi="Times New Roman" w:cs="Times New Roman"/>
                <w:sz w:val="24"/>
                <w:szCs w:val="24"/>
              </w:rPr>
              <w:t>Тел. (86148) 5-19-55</w:t>
            </w:r>
          </w:p>
          <w:p w:rsidR="00DF7D89" w:rsidRPr="00DF7D89" w:rsidRDefault="00DF7D89" w:rsidP="00DF7D89">
            <w:pPr>
              <w:widowControl w:val="0"/>
              <w:tabs>
                <w:tab w:val="left" w:pos="526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3"/>
                <w:lang w:eastAsia="hi-IN" w:bidi="hi-IN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89" w:rsidRPr="00F22489" w:rsidRDefault="00DF7D89" w:rsidP="0055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0BA" w:rsidRPr="00F22489" w:rsidTr="005540B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A" w:rsidRPr="004851F5" w:rsidRDefault="005540BA" w:rsidP="0055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DF7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5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DF7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Бечина А.А./</w:t>
            </w:r>
          </w:p>
          <w:p w:rsidR="005540BA" w:rsidRPr="005540BA" w:rsidRDefault="005540BA" w:rsidP="0055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BA" w:rsidRPr="005540BA" w:rsidRDefault="005540BA" w:rsidP="0055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___________/_____________</w:t>
            </w:r>
          </w:p>
          <w:p w:rsidR="005540BA" w:rsidRPr="005540BA" w:rsidRDefault="005540BA" w:rsidP="0055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(подпись)            (ФИО)</w:t>
            </w:r>
          </w:p>
        </w:tc>
      </w:tr>
    </w:tbl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  <w:sectPr w:rsidR="00BF3EDA" w:rsidRPr="00F22489" w:rsidSect="00BF24D7">
          <w:headerReference w:type="default" r:id="rId8"/>
          <w:footnotePr>
            <w:numRestart w:val="eachSect"/>
          </w:footnotePr>
          <w:endnotePr>
            <w:numFmt w:val="decimal"/>
            <w:numRestart w:val="eachSect"/>
          </w:endnotePr>
          <w:pgSz w:w="11906" w:h="16838" w:code="9"/>
          <w:pgMar w:top="1134" w:right="850" w:bottom="709" w:left="1701" w:header="708" w:footer="708" w:gutter="0"/>
          <w:pgNumType w:start="1"/>
          <w:cols w:space="708"/>
          <w:titlePg/>
          <w:docGrid w:linePitch="360"/>
        </w:sectPr>
      </w:pP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BF3EDA" w:rsidRPr="00F22489" w:rsidRDefault="00C46718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</w:t>
      </w:r>
      <w:r w:rsidR="00BF3EDA"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оказании </w:t>
      </w:r>
      <w:r w:rsidR="00BF3EDA"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8294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="00BF3EDA"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об оказании </w:t>
      </w:r>
      <w:r w:rsidR="00F61C2A" w:rsidRPr="00F61C2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proofErr w:type="gramStart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й(</w:t>
      </w:r>
      <w:proofErr w:type="spellStart"/>
      <w:proofErr w:type="gramEnd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) услуги (услуг) в социальной сфере оплата оказания которой(</w:t>
      </w:r>
      <w:proofErr w:type="spellStart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900"/>
        <w:gridCol w:w="1093"/>
        <w:gridCol w:w="948"/>
        <w:gridCol w:w="948"/>
        <w:gridCol w:w="647"/>
        <w:gridCol w:w="1005"/>
        <w:gridCol w:w="948"/>
        <w:gridCol w:w="948"/>
        <w:gridCol w:w="619"/>
        <w:gridCol w:w="1089"/>
        <w:gridCol w:w="1039"/>
      </w:tblGrid>
      <w:tr w:rsidR="00BF3EDA" w:rsidRPr="00F22489" w:rsidTr="00C46718">
        <w:trPr>
          <w:trHeight w:val="2033"/>
        </w:trPr>
        <w:tc>
          <w:tcPr>
            <w:tcW w:w="229" w:type="pct"/>
            <w:vMerge w:val="restar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22" w:type="pct"/>
            <w:vMerge w:val="restart"/>
            <w:textDirection w:val="btLr"/>
          </w:tcPr>
          <w:p w:rsidR="00BF3EDA" w:rsidRPr="00F22489" w:rsidRDefault="00BF3EDA" w:rsidP="00C46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F61C2A" w:rsidRPr="00F61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Start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spellStart"/>
            <w:proofErr w:type="gramEnd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proofErr w:type="spellEnd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услуги (услуг) в социальной сфере (далее –Услуга (Услуги))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2" w:type="pct"/>
            <w:vMerge w:val="restart"/>
            <w:textDirection w:val="btLr"/>
          </w:tcPr>
          <w:p w:rsidR="00BF3EDA" w:rsidRPr="00F22489" w:rsidRDefault="00BF3EDA" w:rsidP="00C46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14</w:t>
            </w:r>
          </w:p>
          <w:p w:rsidR="00BF3EDA" w:rsidRPr="00F22489" w:rsidRDefault="00BF3EDA" w:rsidP="00C46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  <w:textDirection w:val="btLr"/>
          </w:tcPr>
          <w:p w:rsidR="00BF3EDA" w:rsidRPr="00F22489" w:rsidRDefault="00BF3EDA" w:rsidP="00C46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471" w:type="pct"/>
            <w:vMerge w:val="restart"/>
            <w:textDirection w:val="btLr"/>
          </w:tcPr>
          <w:p w:rsidR="00BF3EDA" w:rsidRPr="00F22489" w:rsidRDefault="00BF3EDA" w:rsidP="00C46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объема оказания Услуги (Услуг), превышающий соответствующий показатель, определенный </w:t>
            </w:r>
            <w:proofErr w:type="gramStart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социальным</w:t>
            </w:r>
            <w:proofErr w:type="gramEnd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сертификатом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178" w:type="pct"/>
            <w:gridSpan w:val="3"/>
            <w:textDirection w:val="btLr"/>
          </w:tcPr>
          <w:p w:rsidR="00BF3EDA" w:rsidRPr="00F22489" w:rsidRDefault="00BF3EDA" w:rsidP="00C46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510" w:type="pct"/>
            <w:vMerge w:val="restart"/>
            <w:textDirection w:val="btLr"/>
          </w:tcPr>
          <w:p w:rsidR="00BF3EDA" w:rsidRPr="00F22489" w:rsidRDefault="00BF3EDA" w:rsidP="00C46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показателя, характеризующего качество оказания Услуги (Услуг) превышающее соответствующий показатель, определенный </w:t>
            </w:r>
            <w:proofErr w:type="gramStart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социальным</w:t>
            </w:r>
            <w:proofErr w:type="gramEnd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сертификатом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487" w:type="pct"/>
            <w:vMerge w:val="restart"/>
            <w:textDirection w:val="btLr"/>
          </w:tcPr>
          <w:p w:rsidR="00BF3EDA" w:rsidRPr="00F22489" w:rsidRDefault="00BF3EDA" w:rsidP="00C46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17</w:t>
            </w:r>
          </w:p>
          <w:p w:rsidR="00BF3EDA" w:rsidRPr="00F22489" w:rsidRDefault="00BF3EDA" w:rsidP="00C46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:rsidTr="00C46718">
        <w:tc>
          <w:tcPr>
            <w:tcW w:w="229" w:type="pct"/>
            <w:vMerge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Merge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textDirection w:val="btLr"/>
            <w:vAlign w:val="center"/>
          </w:tcPr>
          <w:p w:rsidR="00BF3EDA" w:rsidRPr="00F22489" w:rsidRDefault="00BF3EDA" w:rsidP="00C46718">
            <w:pPr>
              <w:spacing w:after="16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7" w:type="pct"/>
            <w:gridSpan w:val="2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textDirection w:val="btLr"/>
            <w:vAlign w:val="center"/>
          </w:tcPr>
          <w:p w:rsidR="00BF3EDA" w:rsidRPr="00F22489" w:rsidRDefault="00BF3EDA" w:rsidP="00C46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:rsidTr="00C46718">
        <w:trPr>
          <w:cantSplit/>
          <w:trHeight w:val="3222"/>
        </w:trPr>
        <w:tc>
          <w:tcPr>
            <w:tcW w:w="229" w:type="pct"/>
            <w:vMerge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Merge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extDirection w:val="btLr"/>
            <w:vAlign w:val="center"/>
          </w:tcPr>
          <w:p w:rsidR="00BF3EDA" w:rsidRPr="00F22489" w:rsidRDefault="00BF3EDA" w:rsidP="00C46718">
            <w:pPr>
              <w:spacing w:after="16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3" w:type="pct"/>
            <w:textDirection w:val="btLr"/>
            <w:vAlign w:val="center"/>
          </w:tcPr>
          <w:p w:rsidR="00BF3EDA" w:rsidRPr="00F22489" w:rsidRDefault="00BF3EDA" w:rsidP="00C46718">
            <w:pPr>
              <w:spacing w:after="16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textDirection w:val="btLr"/>
            <w:vAlign w:val="center"/>
          </w:tcPr>
          <w:p w:rsidR="00BF3EDA" w:rsidRPr="00F22489" w:rsidRDefault="00BF3EDA" w:rsidP="00C46718">
            <w:pPr>
              <w:spacing w:after="16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textDirection w:val="btLr"/>
            <w:vAlign w:val="center"/>
          </w:tcPr>
          <w:p w:rsidR="00BF3EDA" w:rsidRPr="00F22489" w:rsidRDefault="00BF3EDA" w:rsidP="00C46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:rsidTr="00C46718">
        <w:tc>
          <w:tcPr>
            <w:tcW w:w="229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:rsidTr="00C46718">
        <w:tc>
          <w:tcPr>
            <w:tcW w:w="229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3EDA" w:rsidRPr="00C4671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71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соответствии с наименование</w:t>
      </w:r>
      <w:proofErr w:type="gram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м(</w:t>
      </w:r>
      <w:proofErr w:type="spellStart"/>
      <w:proofErr w:type="gram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ями</w:t>
      </w:r>
      <w:proofErr w:type="spell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F61C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ной(</w:t>
      </w:r>
      <w:proofErr w:type="spell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 услуги (услуг) в социальной сфере (далее – Услуга (Услуги)), определенным(</w:t>
      </w:r>
      <w:proofErr w:type="spell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ыми</w:t>
      </w:r>
      <w:proofErr w:type="spell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пунктом 1.1 Договора об оказании </w:t>
      </w:r>
      <w:r w:rsidR="00F61C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сфере.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</w:t>
      </w:r>
      <w:proofErr w:type="gram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gram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их) Услуги (Услуг), определенной на основании нормативных затрат или цены (тарифа), указанных в подпунктах «</w:t>
      </w:r>
      <w:proofErr w:type="spell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spell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и «и» пункта 5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Положения о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13 февраля 2021 г.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183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Положение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), и (или) сверх установленного стандарта, в случае, если соответствующим нормативным правовым актом установлен стандарт оказания тако</w:t>
      </w:r>
      <w:proofErr w:type="gram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gram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их) услуги (Услуг), включенной в реестр исполнителей.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Положения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E4985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:rsidR="00C46718" w:rsidRDefault="00C46718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:rsidR="00D82947" w:rsidRDefault="00D82947" w:rsidP="00B24B85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27650" w:rsidRDefault="00D82947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:rsidR="00D82947" w:rsidRDefault="00984622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 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84622" w:rsidRPr="00C46718" w:rsidRDefault="00C46718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0F8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бюджетное учреждение  дополнительного образования </w:t>
      </w:r>
      <w:r w:rsidR="00DF7D89">
        <w:rPr>
          <w:rFonts w:ascii="Times New Roman" w:hAnsi="Times New Roman" w:cs="Times New Roman"/>
          <w:color w:val="000000"/>
          <w:sz w:val="28"/>
          <w:szCs w:val="28"/>
        </w:rPr>
        <w:t>«Центр детско-юношеского туризма и экскурсий»</w:t>
      </w:r>
      <w:r w:rsidRPr="000A0F8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Темрюкский район</w:t>
      </w:r>
      <w:r w:rsidRPr="000A0F8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14B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</w:t>
      </w:r>
      <w:proofErr w:type="gramStart"/>
      <w:r w:rsidRPr="001F14B4">
        <w:rPr>
          <w:rFonts w:ascii="Times New Roman" w:eastAsia="Times New Roman" w:hAnsi="Times New Roman" w:cs="Times New Roman"/>
          <w:sz w:val="20"/>
          <w:szCs w:val="20"/>
          <w:lang w:eastAsia="ru-RU"/>
        </w:rPr>
        <w:t>,ф</w:t>
      </w:r>
      <w:proofErr w:type="gramEnd"/>
      <w:r w:rsidRPr="001F14B4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 отчество (при наличии) индивидуального предпринимателя или физического лица)</w:t>
      </w:r>
    </w:p>
    <w:p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дальнейшем </w:t>
      </w:r>
      <w:r w:rsid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услуг</w:t>
      </w:r>
      <w:r w:rsid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лице</w:t>
      </w:r>
      <w:r w:rsid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718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</w:t>
      </w:r>
      <w:r w:rsid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718" w:rsidRPr="000A0F88">
        <w:rPr>
          <w:rFonts w:ascii="Times New Roman" w:hAnsi="Times New Roman" w:cs="Times New Roman"/>
          <w:color w:val="000000"/>
          <w:sz w:val="28"/>
          <w:szCs w:val="28"/>
        </w:rPr>
        <w:t xml:space="preserve">директора </w:t>
      </w:r>
      <w:proofErr w:type="spellStart"/>
      <w:r w:rsidR="00DF7D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Бечиной</w:t>
      </w:r>
      <w:proofErr w:type="spellEnd"/>
      <w:r w:rsidR="00DF7D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Анастасии Александровны</w:t>
      </w:r>
      <w:r w:rsidR="00C467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1F14B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C46718" w:rsidRPr="000A0F88" w:rsidRDefault="00984622" w:rsidP="00C46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 на 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proofErr w:type="gramEnd"/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C46718" w:rsidRPr="0096748E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лицензии от 5 августа 2016 г. </w:t>
      </w:r>
      <w:r w:rsidR="00C46718" w:rsidRPr="002B0B9E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2B0B9E">
        <w:rPr>
          <w:rFonts w:ascii="Times New Roman" w:hAnsi="Times New Roman" w:cs="Times New Roman"/>
          <w:color w:val="000000"/>
          <w:sz w:val="28"/>
          <w:szCs w:val="28"/>
        </w:rPr>
        <w:t xml:space="preserve"> 08033</w:t>
      </w:r>
      <w:r w:rsidR="00C46718" w:rsidRPr="0096748E">
        <w:rPr>
          <w:rFonts w:ascii="Times New Roman" w:hAnsi="Times New Roman" w:cs="Times New Roman"/>
          <w:color w:val="000000"/>
          <w:sz w:val="28"/>
          <w:szCs w:val="28"/>
        </w:rPr>
        <w:t>, выданной министерством образования, науки и молодежной политики Краснодарского края</w:t>
      </w:r>
      <w:r w:rsidR="00C46718" w:rsidRPr="0096748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984622" w:rsidRPr="00F22489" w:rsidRDefault="00C46718" w:rsidP="00C46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84622" w:rsidRPr="001F14B4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="00984622" w:rsidRPr="001F14B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</w:t>
      </w:r>
      <w:r w:rsidR="00F61C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сфере)</w:t>
      </w:r>
    </w:p>
    <w:p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</w:t>
      </w:r>
      <w:r w:rsidR="00C46718">
        <w:rPr>
          <w:rFonts w:ascii="Courier New" w:eastAsia="Times New Roman" w:hAnsi="Courier New" w:cs="Courier New"/>
          <w:sz w:val="20"/>
          <w:szCs w:val="20"/>
          <w:lang w:eastAsia="ru-RU"/>
        </w:rPr>
        <w:t>______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984622" w:rsidRPr="00F22489" w:rsidRDefault="00C46718" w:rsidP="00C467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_____________________________________________________________________________________</w:t>
      </w:r>
      <w:r w:rsidR="00984622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="00984622"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984622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потребителя </w:t>
      </w:r>
      <w:r w:rsidR="00F61C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="00984622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</w:t>
      </w:r>
      <w:r w:rsidR="00984622"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proofErr w:type="gramEnd"/>
      <w:r w:rsidRP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социальный сертификат № __________________________</w:t>
      </w:r>
      <w:r w:rsid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C46718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</w:t>
      </w:r>
      <w:r w:rsidR="00C46718">
        <w:rPr>
          <w:rFonts w:ascii="Courier New" w:eastAsia="Times New Roman" w:hAnsi="Courier New" w:cs="Courier New"/>
          <w:sz w:val="20"/>
          <w:szCs w:val="20"/>
          <w:lang w:eastAsia="ru-RU"/>
        </w:rPr>
        <w:t>_________,</w:t>
      </w:r>
    </w:p>
    <w:p w:rsidR="00984622" w:rsidRPr="00C46718" w:rsidRDefault="00984622" w:rsidP="00C467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наименование и реквизиты документа</w:t>
      </w:r>
      <w:r w:rsidR="00C467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</w:t>
      </w: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дальнейшем </w:t>
      </w:r>
      <w:r w:rsidR="005A1D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</w:t>
      </w:r>
      <w:r w:rsidR="005A1D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  <w:r w:rsidR="005A1DBB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</w:p>
    <w:p w:rsidR="00984622" w:rsidRPr="00F22489" w:rsidRDefault="005A1DBB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_____________________________________________________________________________________</w:t>
      </w:r>
    </w:p>
    <w:p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26/28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</w:t>
      </w:r>
      <w:r w:rsidR="005A1DB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984622" w:rsidRPr="00F22489" w:rsidRDefault="00984622" w:rsidP="005A1D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  <w:r w:rsidR="005A1DBB"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</w:p>
    <w:p w:rsidR="00984622" w:rsidRPr="005A1DBB" w:rsidRDefault="005A1DBB" w:rsidP="005A1D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_____________________________________________________________________________________</w:t>
      </w:r>
      <w:r w:rsidR="00984622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</w:t>
      </w:r>
      <w:proofErr w:type="gramStart"/>
      <w:r w:rsidR="00984622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места жительств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законного представителя </w:t>
      </w:r>
      <w:r w:rsidR="00984622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услуг</w:t>
      </w:r>
      <w:proofErr w:type="gramEnd"/>
      <w:r w:rsidR="00984622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далее именуемые </w:t>
      </w:r>
      <w:r w:rsidR="005A1D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 w:rsidR="005A1D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 акт  о том, что оказанные Услуги удовлетворяют  требованиям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надлежащим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оказанных услуг:</w:t>
      </w:r>
    </w:p>
    <w:p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____________________________________________________________</w:t>
      </w:r>
    </w:p>
    <w:p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</w:t>
      </w:r>
    </w:p>
    <w:p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 обучения по индивидуальному учебному плану (при его наличии </w:t>
      </w:r>
      <w:proofErr w:type="gramStart"/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Обучающегося), в том числе ускоренному обучению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</w:t>
      </w:r>
    </w:p>
    <w:p w:rsidR="00984622" w:rsidRPr="00101487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:rsidR="00984622" w:rsidRP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 согласно социальному сертификату: ________ часов/рублей;</w:t>
      </w:r>
    </w:p>
    <w:p w:rsidR="00984622" w:rsidRPr="00C46718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сфере, превышающий соответствующий показатель, определенный социальным сертификатом</w:t>
      </w:r>
      <w:proofErr w:type="gramStart"/>
      <w:r w:rsidRP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,: _______ </w:t>
      </w:r>
      <w:proofErr w:type="gramEnd"/>
      <w:r w:rsidRP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часов/рублей.</w:t>
      </w:r>
    </w:p>
    <w:p w:rsidR="00984622" w:rsidRPr="00C46718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718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оплате: _______________ рублей</w:t>
      </w:r>
    </w:p>
    <w:p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2"/>
        <w:gridCol w:w="5167"/>
      </w:tblGrid>
      <w:tr w:rsidR="00DF7D89" w:rsidRPr="00F22489" w:rsidTr="00E1584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89" w:rsidRPr="00F22489" w:rsidRDefault="00DF7D89" w:rsidP="00E1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89" w:rsidRPr="00F22489" w:rsidRDefault="00DF7D89" w:rsidP="00E1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DF7D89" w:rsidRPr="00F22489" w:rsidTr="00E1584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89" w:rsidRPr="00DF7D89" w:rsidRDefault="00DF7D89" w:rsidP="00E1584F">
            <w:pPr>
              <w:widowControl w:val="0"/>
              <w:tabs>
                <w:tab w:val="left" w:pos="5265"/>
              </w:tabs>
              <w:autoSpaceDE w:val="0"/>
              <w:autoSpaceDN w:val="0"/>
              <w:adjustRightInd w:val="0"/>
              <w:spacing w:line="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3"/>
                <w:lang w:eastAsia="hi-IN" w:bidi="hi-IN"/>
              </w:rPr>
            </w:pPr>
            <w:r w:rsidRPr="00DF7D89">
              <w:rPr>
                <w:rFonts w:ascii="Times New Roman" w:hAnsi="Times New Roman" w:cs="Times New Roman"/>
                <w:b/>
                <w:sz w:val="24"/>
                <w:szCs w:val="23"/>
              </w:rPr>
              <w:t>Муниципальное бюджетное учреждение дополнительного образования "Центр детско-юношеского туризма и экскурсий" муниципального образования Темрюкский район</w:t>
            </w:r>
            <w:r w:rsidRPr="00DF7D89">
              <w:rPr>
                <w:rFonts w:ascii="Times New Roman" w:eastAsia="Lucida Sans Unicode" w:hAnsi="Times New Roman" w:cs="Times New Roman"/>
                <w:kern w:val="2"/>
                <w:sz w:val="24"/>
                <w:szCs w:val="23"/>
                <w:lang w:eastAsia="hi-IN" w:bidi="hi-IN"/>
              </w:rPr>
              <w:t xml:space="preserve">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89" w:rsidRDefault="00DF7D89" w:rsidP="00E1584F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D89" w:rsidRDefault="00DF7D89" w:rsidP="00E1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DF7D89" w:rsidRPr="00F22489" w:rsidRDefault="00DF7D89" w:rsidP="00E1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</w:t>
            </w:r>
          </w:p>
        </w:tc>
      </w:tr>
      <w:tr w:rsidR="00DF7D89" w:rsidRPr="00F22489" w:rsidTr="00E1584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89" w:rsidRPr="00DF7D89" w:rsidRDefault="00DF7D89" w:rsidP="00E1584F">
            <w:pPr>
              <w:widowControl w:val="0"/>
              <w:tabs>
                <w:tab w:val="left" w:pos="5265"/>
              </w:tabs>
              <w:autoSpaceDE w:val="0"/>
              <w:autoSpaceDN w:val="0"/>
              <w:adjustRightInd w:val="0"/>
              <w:spacing w:line="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3"/>
                <w:lang w:eastAsia="hi-IN" w:bidi="hi-IN"/>
              </w:rPr>
            </w:pPr>
            <w:r w:rsidRPr="00DF7D89">
              <w:rPr>
                <w:rFonts w:ascii="Times New Roman" w:eastAsia="Lucida Sans Unicode" w:hAnsi="Times New Roman" w:cs="Times New Roman"/>
                <w:kern w:val="2"/>
                <w:sz w:val="24"/>
                <w:szCs w:val="23"/>
                <w:lang w:eastAsia="hi-IN" w:bidi="hi-IN"/>
              </w:rPr>
              <w:t>Юр</w:t>
            </w:r>
            <w:proofErr w:type="gramStart"/>
            <w:r w:rsidRPr="00DF7D89">
              <w:rPr>
                <w:rFonts w:ascii="Times New Roman" w:eastAsia="Lucida Sans Unicode" w:hAnsi="Times New Roman" w:cs="Times New Roman"/>
                <w:kern w:val="2"/>
                <w:sz w:val="24"/>
                <w:szCs w:val="23"/>
                <w:lang w:eastAsia="hi-IN" w:bidi="hi-IN"/>
              </w:rPr>
              <w:t>.а</w:t>
            </w:r>
            <w:proofErr w:type="gramEnd"/>
            <w:r w:rsidRPr="00DF7D89">
              <w:rPr>
                <w:rFonts w:ascii="Times New Roman" w:eastAsia="Lucida Sans Unicode" w:hAnsi="Times New Roman" w:cs="Times New Roman"/>
                <w:kern w:val="2"/>
                <w:sz w:val="24"/>
                <w:szCs w:val="23"/>
                <w:lang w:eastAsia="hi-IN" w:bidi="hi-IN"/>
              </w:rPr>
              <w:t>дрес 353500, РФ, Краснодарский край, г. Темрюк, ул. Карла Либкнехта 6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89" w:rsidRDefault="00DF7D89" w:rsidP="00E1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паспорта: серия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____номер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DF7D89" w:rsidRDefault="00DF7D89" w:rsidP="00E1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и когда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</w:t>
            </w:r>
          </w:p>
          <w:p w:rsidR="00DF7D89" w:rsidRDefault="00DF7D89" w:rsidP="00E1584F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D89" w:rsidRPr="00F22489" w:rsidRDefault="00DF7D89" w:rsidP="00E1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D89" w:rsidRPr="00F22489" w:rsidTr="00E1584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89" w:rsidRPr="00DF7D89" w:rsidRDefault="00DF7D89" w:rsidP="00E1584F">
            <w:pPr>
              <w:widowControl w:val="0"/>
              <w:tabs>
                <w:tab w:val="left" w:pos="5265"/>
              </w:tabs>
              <w:autoSpaceDE w:val="0"/>
              <w:autoSpaceDN w:val="0"/>
              <w:adjustRightInd w:val="0"/>
              <w:spacing w:line="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3"/>
                <w:lang w:eastAsia="hi-IN" w:bidi="hi-IN"/>
              </w:rPr>
            </w:pPr>
            <w:r w:rsidRPr="00DF7D89">
              <w:rPr>
                <w:rFonts w:ascii="Times New Roman" w:eastAsia="Lucida Sans Unicode" w:hAnsi="Times New Roman" w:cs="Times New Roman"/>
                <w:kern w:val="2"/>
                <w:sz w:val="24"/>
                <w:szCs w:val="23"/>
                <w:lang w:eastAsia="hi-IN" w:bidi="hi-IN"/>
              </w:rPr>
              <w:t>ИНН 2352030850, КПП 235201001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89" w:rsidRPr="00F22489" w:rsidRDefault="00DF7D89" w:rsidP="00E1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DF7D89" w:rsidRPr="00F22489" w:rsidTr="00E1584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89" w:rsidRPr="00DF7D89" w:rsidRDefault="00DF7D89" w:rsidP="00E158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7D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(Финансовое управление МОТР</w:t>
            </w:r>
            <w:r w:rsidRPr="00DF7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F7D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МБУ ДО ЦДЮТиЭ л/с 925510970)</w:t>
            </w:r>
            <w:proofErr w:type="gramEnd"/>
          </w:p>
          <w:p w:rsidR="00DF7D89" w:rsidRPr="00DF7D89" w:rsidRDefault="00DF7D89" w:rsidP="00E158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7D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ЮЖНОЕ</w:t>
            </w:r>
            <w:proofErr w:type="gramEnd"/>
            <w:r w:rsidRPr="00DF7D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ГУ БАНКА РОССИИ //УФК по Краснодарскому краю г. Краснодар</w:t>
            </w:r>
          </w:p>
          <w:p w:rsidR="00DF7D89" w:rsidRPr="00DF7D89" w:rsidRDefault="00DF7D89" w:rsidP="00E158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7D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Казначейский счет: 03234643036510001800 </w:t>
            </w:r>
          </w:p>
          <w:p w:rsidR="00DF7D89" w:rsidRPr="00DF7D89" w:rsidRDefault="00DF7D89" w:rsidP="00E158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7D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ЕКС 40102810945370000010 </w:t>
            </w:r>
          </w:p>
          <w:p w:rsidR="00DF7D89" w:rsidRPr="00DF7D89" w:rsidRDefault="00DF7D89" w:rsidP="00E158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7D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БИК (ТОФК) 010349101</w:t>
            </w:r>
          </w:p>
          <w:p w:rsidR="00E06B61" w:rsidRDefault="00E06B61" w:rsidP="00E158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60BC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doturcentr@tem.kubannet.ru</w:t>
              </w:r>
            </w:hyperlink>
          </w:p>
          <w:p w:rsidR="00DF7D89" w:rsidRPr="00DF7D89" w:rsidRDefault="00DF7D89" w:rsidP="00E158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DF7D89">
              <w:rPr>
                <w:rFonts w:ascii="Times New Roman" w:hAnsi="Times New Roman" w:cs="Times New Roman"/>
                <w:sz w:val="24"/>
                <w:szCs w:val="24"/>
              </w:rPr>
              <w:t>ОКВЭД 85.41</w:t>
            </w:r>
          </w:p>
          <w:p w:rsidR="00DF7D89" w:rsidRPr="00DF7D89" w:rsidRDefault="00DF7D89" w:rsidP="00E1584F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DF7D89">
              <w:rPr>
                <w:rFonts w:ascii="Times New Roman" w:hAnsi="Times New Roman" w:cs="Times New Roman"/>
                <w:sz w:val="24"/>
                <w:szCs w:val="24"/>
              </w:rPr>
              <w:t>Тел. (86148) 5-19-55</w:t>
            </w:r>
          </w:p>
          <w:p w:rsidR="00DF7D89" w:rsidRPr="00DF7D89" w:rsidRDefault="00DF7D89" w:rsidP="00E1584F">
            <w:pPr>
              <w:widowControl w:val="0"/>
              <w:tabs>
                <w:tab w:val="left" w:pos="526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Lucida Sans Unicode" w:hAnsi="Times New Roman" w:cs="Times New Roman"/>
                <w:kern w:val="2"/>
                <w:sz w:val="24"/>
                <w:szCs w:val="23"/>
                <w:lang w:eastAsia="hi-IN" w:bidi="hi-IN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89" w:rsidRPr="00F22489" w:rsidRDefault="00DF7D89" w:rsidP="00E1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D89" w:rsidRPr="00F22489" w:rsidTr="00E1584F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89" w:rsidRPr="004851F5" w:rsidRDefault="00DF7D89" w:rsidP="00E1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5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Бечина А.А./</w:t>
            </w:r>
          </w:p>
          <w:p w:rsidR="00DF7D89" w:rsidRPr="005540BA" w:rsidRDefault="00DF7D89" w:rsidP="00E1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D89" w:rsidRPr="005540BA" w:rsidRDefault="00DF7D89" w:rsidP="00E1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___________/_____________</w:t>
            </w:r>
          </w:p>
          <w:p w:rsidR="00DF7D89" w:rsidRPr="005540BA" w:rsidRDefault="00DF7D89" w:rsidP="00E1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(подпись)            (ФИО)</w:t>
            </w:r>
          </w:p>
        </w:tc>
      </w:tr>
    </w:tbl>
    <w:p w:rsidR="00D82947" w:rsidRDefault="00D82947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D82947" w:rsidSect="00E74F22">
      <w:footnotePr>
        <w:numRestart w:val="eachSect"/>
      </w:footnotePr>
      <w:endnotePr>
        <w:numFmt w:val="decimal"/>
        <w:numRestart w:val="eachSect"/>
      </w:endnotePr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824B68" w15:done="0"/>
  <w15:commentEx w15:paraId="29EED3AD" w15:done="0"/>
  <w15:commentEx w15:paraId="50EA457E" w15:done="0"/>
  <w15:commentEx w15:paraId="4678D9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824B68" w16cid:durableId="28514F77"/>
  <w16cid:commentId w16cid:paraId="29EED3AD" w16cid:durableId="28514F7F"/>
  <w16cid:commentId w16cid:paraId="50EA457E" w16cid:durableId="286E273F"/>
  <w16cid:commentId w16cid:paraId="4678D920" w16cid:durableId="286E273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933" w:rsidRDefault="00194933" w:rsidP="001A660D">
      <w:pPr>
        <w:spacing w:after="0" w:line="240" w:lineRule="auto"/>
      </w:pPr>
      <w:r>
        <w:separator/>
      </w:r>
    </w:p>
  </w:endnote>
  <w:endnote w:type="continuationSeparator" w:id="0">
    <w:p w:rsidR="00194933" w:rsidRDefault="00194933" w:rsidP="001A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933" w:rsidRDefault="00194933" w:rsidP="001A660D">
      <w:pPr>
        <w:spacing w:after="0" w:line="240" w:lineRule="auto"/>
      </w:pPr>
      <w:r>
        <w:separator/>
      </w:r>
    </w:p>
  </w:footnote>
  <w:footnote w:type="continuationSeparator" w:id="0">
    <w:p w:rsidR="00194933" w:rsidRDefault="00194933" w:rsidP="001A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894930"/>
      <w:docPartObj>
        <w:docPartGallery w:val="Page Numbers (Top of Page)"/>
        <w:docPartUnique/>
      </w:docPartObj>
    </w:sdtPr>
    <w:sdtContent>
      <w:p w:rsidR="001F14B4" w:rsidRDefault="00AC452A">
        <w:pPr>
          <w:pStyle w:val="a3"/>
          <w:jc w:val="center"/>
        </w:pPr>
        <w:fldSimple w:instr="PAGE   \* MERGEFORMAT">
          <w:r w:rsidR="00E06B61">
            <w:rPr>
              <w:noProof/>
            </w:rPr>
            <w:t>3</w:t>
          </w:r>
        </w:fldSimple>
      </w:p>
    </w:sdtContent>
  </w:sdt>
  <w:p w:rsidR="001F14B4" w:rsidRDefault="001F14B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learno Office">
    <w15:presenceInfo w15:providerId="Windows Live" w15:userId="17155ab095c752c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/>
  <w:rsids>
    <w:rsidRoot w:val="00546AE6"/>
    <w:rsid w:val="00004D7F"/>
    <w:rsid w:val="0000639C"/>
    <w:rsid w:val="00007051"/>
    <w:rsid w:val="000267C7"/>
    <w:rsid w:val="0002698B"/>
    <w:rsid w:val="00027AC8"/>
    <w:rsid w:val="00032132"/>
    <w:rsid w:val="00037090"/>
    <w:rsid w:val="000404F1"/>
    <w:rsid w:val="00042273"/>
    <w:rsid w:val="00044526"/>
    <w:rsid w:val="00045899"/>
    <w:rsid w:val="000517E0"/>
    <w:rsid w:val="00051E87"/>
    <w:rsid w:val="00060E94"/>
    <w:rsid w:val="00063947"/>
    <w:rsid w:val="0006433C"/>
    <w:rsid w:val="0006508D"/>
    <w:rsid w:val="00070304"/>
    <w:rsid w:val="00070C77"/>
    <w:rsid w:val="0007329D"/>
    <w:rsid w:val="00073EF1"/>
    <w:rsid w:val="000755D8"/>
    <w:rsid w:val="00076F1E"/>
    <w:rsid w:val="000821A8"/>
    <w:rsid w:val="00083777"/>
    <w:rsid w:val="00084A24"/>
    <w:rsid w:val="00085078"/>
    <w:rsid w:val="000871B6"/>
    <w:rsid w:val="0008741C"/>
    <w:rsid w:val="000947CD"/>
    <w:rsid w:val="000A0043"/>
    <w:rsid w:val="000A3B1C"/>
    <w:rsid w:val="000A51BD"/>
    <w:rsid w:val="000A6ECC"/>
    <w:rsid w:val="000A7506"/>
    <w:rsid w:val="000A7C87"/>
    <w:rsid w:val="000B1364"/>
    <w:rsid w:val="000B1C14"/>
    <w:rsid w:val="000B2AF9"/>
    <w:rsid w:val="000B7C8D"/>
    <w:rsid w:val="000C573C"/>
    <w:rsid w:val="000C61F1"/>
    <w:rsid w:val="000C78AA"/>
    <w:rsid w:val="000D2FCA"/>
    <w:rsid w:val="000D4B72"/>
    <w:rsid w:val="000D7C7A"/>
    <w:rsid w:val="000E0D82"/>
    <w:rsid w:val="000E12EF"/>
    <w:rsid w:val="000E19AC"/>
    <w:rsid w:val="000E3BBE"/>
    <w:rsid w:val="000E4985"/>
    <w:rsid w:val="000E56A5"/>
    <w:rsid w:val="000E7D9D"/>
    <w:rsid w:val="000F454D"/>
    <w:rsid w:val="000F5D13"/>
    <w:rsid w:val="001000AA"/>
    <w:rsid w:val="00101487"/>
    <w:rsid w:val="001055BD"/>
    <w:rsid w:val="00113C80"/>
    <w:rsid w:val="001203CE"/>
    <w:rsid w:val="00121D68"/>
    <w:rsid w:val="00124282"/>
    <w:rsid w:val="001334A1"/>
    <w:rsid w:val="00135B74"/>
    <w:rsid w:val="00135FA2"/>
    <w:rsid w:val="00137C04"/>
    <w:rsid w:val="00140D96"/>
    <w:rsid w:val="00141952"/>
    <w:rsid w:val="00143672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1115"/>
    <w:rsid w:val="0017231E"/>
    <w:rsid w:val="001808D8"/>
    <w:rsid w:val="00183AB1"/>
    <w:rsid w:val="001850BD"/>
    <w:rsid w:val="00190EF0"/>
    <w:rsid w:val="00194933"/>
    <w:rsid w:val="001A075E"/>
    <w:rsid w:val="001A56C5"/>
    <w:rsid w:val="001A660D"/>
    <w:rsid w:val="001B023B"/>
    <w:rsid w:val="001B0716"/>
    <w:rsid w:val="001B1450"/>
    <w:rsid w:val="001B2ED8"/>
    <w:rsid w:val="001B2FCA"/>
    <w:rsid w:val="001B3FD9"/>
    <w:rsid w:val="001B5719"/>
    <w:rsid w:val="001C2756"/>
    <w:rsid w:val="001C34A6"/>
    <w:rsid w:val="001C3BE7"/>
    <w:rsid w:val="001C7337"/>
    <w:rsid w:val="001D23BD"/>
    <w:rsid w:val="001D2F08"/>
    <w:rsid w:val="001D5EBE"/>
    <w:rsid w:val="001E05AB"/>
    <w:rsid w:val="001E4DB8"/>
    <w:rsid w:val="001E7D57"/>
    <w:rsid w:val="001F0B38"/>
    <w:rsid w:val="001F14B4"/>
    <w:rsid w:val="001F2D83"/>
    <w:rsid w:val="001F5175"/>
    <w:rsid w:val="001F6343"/>
    <w:rsid w:val="001F72A9"/>
    <w:rsid w:val="002016E8"/>
    <w:rsid w:val="00202D2C"/>
    <w:rsid w:val="00203C7F"/>
    <w:rsid w:val="00220B95"/>
    <w:rsid w:val="0022123D"/>
    <w:rsid w:val="002226D5"/>
    <w:rsid w:val="002237DE"/>
    <w:rsid w:val="002248CF"/>
    <w:rsid w:val="002346B1"/>
    <w:rsid w:val="00234FF9"/>
    <w:rsid w:val="00241DF6"/>
    <w:rsid w:val="00243292"/>
    <w:rsid w:val="0024622E"/>
    <w:rsid w:val="00246790"/>
    <w:rsid w:val="00251368"/>
    <w:rsid w:val="00256622"/>
    <w:rsid w:val="002568C5"/>
    <w:rsid w:val="00266AC0"/>
    <w:rsid w:val="002723BD"/>
    <w:rsid w:val="00272497"/>
    <w:rsid w:val="00273FE1"/>
    <w:rsid w:val="002759EC"/>
    <w:rsid w:val="002763A4"/>
    <w:rsid w:val="00277843"/>
    <w:rsid w:val="00277895"/>
    <w:rsid w:val="00280D19"/>
    <w:rsid w:val="00281988"/>
    <w:rsid w:val="002845AB"/>
    <w:rsid w:val="00285ADF"/>
    <w:rsid w:val="00286672"/>
    <w:rsid w:val="002957B5"/>
    <w:rsid w:val="002964C7"/>
    <w:rsid w:val="002B0B9E"/>
    <w:rsid w:val="002C4A1B"/>
    <w:rsid w:val="002C5BE7"/>
    <w:rsid w:val="002D251E"/>
    <w:rsid w:val="002D5EC7"/>
    <w:rsid w:val="002E4FB6"/>
    <w:rsid w:val="002F17D3"/>
    <w:rsid w:val="002F2C86"/>
    <w:rsid w:val="002F3B98"/>
    <w:rsid w:val="0030143F"/>
    <w:rsid w:val="00314D97"/>
    <w:rsid w:val="0031621A"/>
    <w:rsid w:val="0032151C"/>
    <w:rsid w:val="00321658"/>
    <w:rsid w:val="00324E1C"/>
    <w:rsid w:val="0033643D"/>
    <w:rsid w:val="003407D1"/>
    <w:rsid w:val="0034367B"/>
    <w:rsid w:val="003449D0"/>
    <w:rsid w:val="00351F1E"/>
    <w:rsid w:val="003719D2"/>
    <w:rsid w:val="003776D7"/>
    <w:rsid w:val="0038073F"/>
    <w:rsid w:val="00382B8B"/>
    <w:rsid w:val="00387345"/>
    <w:rsid w:val="00390560"/>
    <w:rsid w:val="0039189F"/>
    <w:rsid w:val="003960D3"/>
    <w:rsid w:val="003A15A5"/>
    <w:rsid w:val="003B0C88"/>
    <w:rsid w:val="003B6ABD"/>
    <w:rsid w:val="003B7834"/>
    <w:rsid w:val="003B7E2B"/>
    <w:rsid w:val="003C3EF0"/>
    <w:rsid w:val="003C6366"/>
    <w:rsid w:val="003D0B26"/>
    <w:rsid w:val="003D2769"/>
    <w:rsid w:val="003E0AD7"/>
    <w:rsid w:val="003E16E2"/>
    <w:rsid w:val="003F5587"/>
    <w:rsid w:val="00401EB1"/>
    <w:rsid w:val="00402692"/>
    <w:rsid w:val="0040291B"/>
    <w:rsid w:val="00402D6D"/>
    <w:rsid w:val="004078D4"/>
    <w:rsid w:val="004107CF"/>
    <w:rsid w:val="0041463C"/>
    <w:rsid w:val="00415238"/>
    <w:rsid w:val="00416E77"/>
    <w:rsid w:val="004223CA"/>
    <w:rsid w:val="00424151"/>
    <w:rsid w:val="004254BA"/>
    <w:rsid w:val="00425974"/>
    <w:rsid w:val="004311A6"/>
    <w:rsid w:val="004320A8"/>
    <w:rsid w:val="004331B6"/>
    <w:rsid w:val="00442179"/>
    <w:rsid w:val="00446D1F"/>
    <w:rsid w:val="00452C6A"/>
    <w:rsid w:val="004546CA"/>
    <w:rsid w:val="00464F0C"/>
    <w:rsid w:val="00467F69"/>
    <w:rsid w:val="004747C0"/>
    <w:rsid w:val="00475AA5"/>
    <w:rsid w:val="004807FC"/>
    <w:rsid w:val="00482AED"/>
    <w:rsid w:val="00484D1B"/>
    <w:rsid w:val="00490E5C"/>
    <w:rsid w:val="00490EBF"/>
    <w:rsid w:val="004938AA"/>
    <w:rsid w:val="004952E6"/>
    <w:rsid w:val="004A63DA"/>
    <w:rsid w:val="004B36CE"/>
    <w:rsid w:val="004B574F"/>
    <w:rsid w:val="004B7F8E"/>
    <w:rsid w:val="004C0121"/>
    <w:rsid w:val="004C020F"/>
    <w:rsid w:val="004C28BC"/>
    <w:rsid w:val="004C441A"/>
    <w:rsid w:val="004D0EC0"/>
    <w:rsid w:val="004D2615"/>
    <w:rsid w:val="004D67FA"/>
    <w:rsid w:val="004E09B1"/>
    <w:rsid w:val="004E6A57"/>
    <w:rsid w:val="004E711F"/>
    <w:rsid w:val="004F0EBD"/>
    <w:rsid w:val="004F4810"/>
    <w:rsid w:val="004F516A"/>
    <w:rsid w:val="005006BD"/>
    <w:rsid w:val="00501316"/>
    <w:rsid w:val="00502084"/>
    <w:rsid w:val="00502C4C"/>
    <w:rsid w:val="00503939"/>
    <w:rsid w:val="0050559D"/>
    <w:rsid w:val="00511949"/>
    <w:rsid w:val="0051302C"/>
    <w:rsid w:val="005132F3"/>
    <w:rsid w:val="0051654C"/>
    <w:rsid w:val="00522CAB"/>
    <w:rsid w:val="00527650"/>
    <w:rsid w:val="005277EA"/>
    <w:rsid w:val="00532F73"/>
    <w:rsid w:val="00533071"/>
    <w:rsid w:val="005417EA"/>
    <w:rsid w:val="00541FE6"/>
    <w:rsid w:val="00542C37"/>
    <w:rsid w:val="005452EE"/>
    <w:rsid w:val="00545313"/>
    <w:rsid w:val="00546866"/>
    <w:rsid w:val="00546AE6"/>
    <w:rsid w:val="00546D1B"/>
    <w:rsid w:val="005540BA"/>
    <w:rsid w:val="00560E89"/>
    <w:rsid w:val="005632AA"/>
    <w:rsid w:val="00564A75"/>
    <w:rsid w:val="005718CF"/>
    <w:rsid w:val="00571AC4"/>
    <w:rsid w:val="00576E9B"/>
    <w:rsid w:val="005777D0"/>
    <w:rsid w:val="00580A78"/>
    <w:rsid w:val="005812EB"/>
    <w:rsid w:val="0058198B"/>
    <w:rsid w:val="00585B1C"/>
    <w:rsid w:val="00593FE7"/>
    <w:rsid w:val="005A1DBB"/>
    <w:rsid w:val="005A305F"/>
    <w:rsid w:val="005A7A61"/>
    <w:rsid w:val="005B0125"/>
    <w:rsid w:val="005B18D1"/>
    <w:rsid w:val="005B2205"/>
    <w:rsid w:val="005B3B9A"/>
    <w:rsid w:val="005B4F76"/>
    <w:rsid w:val="005B5F3B"/>
    <w:rsid w:val="005B7E00"/>
    <w:rsid w:val="005C14F8"/>
    <w:rsid w:val="005C2A7D"/>
    <w:rsid w:val="005C48D7"/>
    <w:rsid w:val="005C629E"/>
    <w:rsid w:val="005D60DA"/>
    <w:rsid w:val="005E1B6E"/>
    <w:rsid w:val="005E316D"/>
    <w:rsid w:val="005E34F0"/>
    <w:rsid w:val="005F00E3"/>
    <w:rsid w:val="005F660B"/>
    <w:rsid w:val="00605711"/>
    <w:rsid w:val="0060746A"/>
    <w:rsid w:val="00614D8F"/>
    <w:rsid w:val="0061738A"/>
    <w:rsid w:val="00622FE9"/>
    <w:rsid w:val="0063539A"/>
    <w:rsid w:val="00641677"/>
    <w:rsid w:val="006425EF"/>
    <w:rsid w:val="00642803"/>
    <w:rsid w:val="00645170"/>
    <w:rsid w:val="00647ED0"/>
    <w:rsid w:val="00651152"/>
    <w:rsid w:val="006522C7"/>
    <w:rsid w:val="00652D4E"/>
    <w:rsid w:val="006566F0"/>
    <w:rsid w:val="00664619"/>
    <w:rsid w:val="00673200"/>
    <w:rsid w:val="00682DC4"/>
    <w:rsid w:val="0068464C"/>
    <w:rsid w:val="0068497E"/>
    <w:rsid w:val="0069280F"/>
    <w:rsid w:val="00694303"/>
    <w:rsid w:val="0069537E"/>
    <w:rsid w:val="00695CFF"/>
    <w:rsid w:val="006A2DC7"/>
    <w:rsid w:val="006A4837"/>
    <w:rsid w:val="006A68EE"/>
    <w:rsid w:val="006B2DFE"/>
    <w:rsid w:val="006B3B51"/>
    <w:rsid w:val="006B58A8"/>
    <w:rsid w:val="006B59D8"/>
    <w:rsid w:val="006C0E05"/>
    <w:rsid w:val="006C6EBF"/>
    <w:rsid w:val="006D2382"/>
    <w:rsid w:val="006D55EF"/>
    <w:rsid w:val="006E1808"/>
    <w:rsid w:val="006E2EC7"/>
    <w:rsid w:val="006E4E15"/>
    <w:rsid w:val="006E5279"/>
    <w:rsid w:val="006E788E"/>
    <w:rsid w:val="006F2180"/>
    <w:rsid w:val="006F2480"/>
    <w:rsid w:val="006F276A"/>
    <w:rsid w:val="006F6BA3"/>
    <w:rsid w:val="0070086B"/>
    <w:rsid w:val="00704981"/>
    <w:rsid w:val="007053C2"/>
    <w:rsid w:val="00714566"/>
    <w:rsid w:val="00714E4D"/>
    <w:rsid w:val="00720C61"/>
    <w:rsid w:val="00721984"/>
    <w:rsid w:val="007229D0"/>
    <w:rsid w:val="00724C0B"/>
    <w:rsid w:val="0073479F"/>
    <w:rsid w:val="00742E51"/>
    <w:rsid w:val="00757C69"/>
    <w:rsid w:val="007603EE"/>
    <w:rsid w:val="007653AB"/>
    <w:rsid w:val="0077046C"/>
    <w:rsid w:val="0077053C"/>
    <w:rsid w:val="00771B5E"/>
    <w:rsid w:val="0077473E"/>
    <w:rsid w:val="007764B3"/>
    <w:rsid w:val="007775AA"/>
    <w:rsid w:val="00784DCD"/>
    <w:rsid w:val="007858A0"/>
    <w:rsid w:val="00786D32"/>
    <w:rsid w:val="00786F5C"/>
    <w:rsid w:val="00790457"/>
    <w:rsid w:val="0079579F"/>
    <w:rsid w:val="007974D9"/>
    <w:rsid w:val="007A1342"/>
    <w:rsid w:val="007A1702"/>
    <w:rsid w:val="007A1A54"/>
    <w:rsid w:val="007A55D8"/>
    <w:rsid w:val="007A6622"/>
    <w:rsid w:val="007A74AA"/>
    <w:rsid w:val="007B38DE"/>
    <w:rsid w:val="007B3C36"/>
    <w:rsid w:val="007B48FB"/>
    <w:rsid w:val="007C2303"/>
    <w:rsid w:val="007C3A3E"/>
    <w:rsid w:val="007C4C59"/>
    <w:rsid w:val="007C6E40"/>
    <w:rsid w:val="007D6790"/>
    <w:rsid w:val="007E0AD6"/>
    <w:rsid w:val="007E1A80"/>
    <w:rsid w:val="007E36D7"/>
    <w:rsid w:val="007E5C23"/>
    <w:rsid w:val="007F43F1"/>
    <w:rsid w:val="007F565D"/>
    <w:rsid w:val="007F6BDB"/>
    <w:rsid w:val="007F7F59"/>
    <w:rsid w:val="00801995"/>
    <w:rsid w:val="0081120C"/>
    <w:rsid w:val="0081161F"/>
    <w:rsid w:val="008123EC"/>
    <w:rsid w:val="00822861"/>
    <w:rsid w:val="008238A5"/>
    <w:rsid w:val="00827F15"/>
    <w:rsid w:val="008303B5"/>
    <w:rsid w:val="00830417"/>
    <w:rsid w:val="008339BD"/>
    <w:rsid w:val="00834011"/>
    <w:rsid w:val="008364E8"/>
    <w:rsid w:val="008445D0"/>
    <w:rsid w:val="008532AC"/>
    <w:rsid w:val="00863192"/>
    <w:rsid w:val="00865B08"/>
    <w:rsid w:val="00866C72"/>
    <w:rsid w:val="00866D1C"/>
    <w:rsid w:val="008713D8"/>
    <w:rsid w:val="008755C0"/>
    <w:rsid w:val="00876C5E"/>
    <w:rsid w:val="00877921"/>
    <w:rsid w:val="008874CA"/>
    <w:rsid w:val="00890CF3"/>
    <w:rsid w:val="00890D9A"/>
    <w:rsid w:val="00895FBD"/>
    <w:rsid w:val="008A095F"/>
    <w:rsid w:val="008A42DF"/>
    <w:rsid w:val="008A4730"/>
    <w:rsid w:val="008B1FC4"/>
    <w:rsid w:val="008B42F3"/>
    <w:rsid w:val="008B6AB2"/>
    <w:rsid w:val="008C29D7"/>
    <w:rsid w:val="008C7269"/>
    <w:rsid w:val="008D0115"/>
    <w:rsid w:val="008D4037"/>
    <w:rsid w:val="008D7D2E"/>
    <w:rsid w:val="008E3409"/>
    <w:rsid w:val="008E3D61"/>
    <w:rsid w:val="008E4EF1"/>
    <w:rsid w:val="008E570C"/>
    <w:rsid w:val="008E7A88"/>
    <w:rsid w:val="008F4E2E"/>
    <w:rsid w:val="008F57D4"/>
    <w:rsid w:val="008F6F53"/>
    <w:rsid w:val="00902A01"/>
    <w:rsid w:val="00914E11"/>
    <w:rsid w:val="00915C35"/>
    <w:rsid w:val="00921E3D"/>
    <w:rsid w:val="00922278"/>
    <w:rsid w:val="00924388"/>
    <w:rsid w:val="00932936"/>
    <w:rsid w:val="00932E45"/>
    <w:rsid w:val="009336DA"/>
    <w:rsid w:val="00934F8B"/>
    <w:rsid w:val="0093566E"/>
    <w:rsid w:val="00941AAC"/>
    <w:rsid w:val="00941FDE"/>
    <w:rsid w:val="00942069"/>
    <w:rsid w:val="00942F92"/>
    <w:rsid w:val="0095143F"/>
    <w:rsid w:val="00951D74"/>
    <w:rsid w:val="00956964"/>
    <w:rsid w:val="009621A5"/>
    <w:rsid w:val="00973D32"/>
    <w:rsid w:val="00976E27"/>
    <w:rsid w:val="00977681"/>
    <w:rsid w:val="00981182"/>
    <w:rsid w:val="00981C50"/>
    <w:rsid w:val="00984622"/>
    <w:rsid w:val="00985E65"/>
    <w:rsid w:val="00992328"/>
    <w:rsid w:val="00993ABF"/>
    <w:rsid w:val="009A77FE"/>
    <w:rsid w:val="009B3578"/>
    <w:rsid w:val="009B3EA7"/>
    <w:rsid w:val="009C2BD6"/>
    <w:rsid w:val="009C3343"/>
    <w:rsid w:val="009C3497"/>
    <w:rsid w:val="009C4DC8"/>
    <w:rsid w:val="009C67F7"/>
    <w:rsid w:val="009C70FB"/>
    <w:rsid w:val="009E6245"/>
    <w:rsid w:val="009E6D76"/>
    <w:rsid w:val="009F1BB6"/>
    <w:rsid w:val="00A04E45"/>
    <w:rsid w:val="00A07BD4"/>
    <w:rsid w:val="00A103DE"/>
    <w:rsid w:val="00A1468E"/>
    <w:rsid w:val="00A15F03"/>
    <w:rsid w:val="00A2084A"/>
    <w:rsid w:val="00A2206B"/>
    <w:rsid w:val="00A2370A"/>
    <w:rsid w:val="00A26A84"/>
    <w:rsid w:val="00A271EA"/>
    <w:rsid w:val="00A303E0"/>
    <w:rsid w:val="00A31B1C"/>
    <w:rsid w:val="00A33854"/>
    <w:rsid w:val="00A4576F"/>
    <w:rsid w:val="00A53D06"/>
    <w:rsid w:val="00A553AC"/>
    <w:rsid w:val="00A56602"/>
    <w:rsid w:val="00A600F2"/>
    <w:rsid w:val="00A6385F"/>
    <w:rsid w:val="00A660E3"/>
    <w:rsid w:val="00A721D6"/>
    <w:rsid w:val="00A72DC1"/>
    <w:rsid w:val="00A7456B"/>
    <w:rsid w:val="00A7601B"/>
    <w:rsid w:val="00A80379"/>
    <w:rsid w:val="00A85038"/>
    <w:rsid w:val="00A85F30"/>
    <w:rsid w:val="00A86477"/>
    <w:rsid w:val="00A90651"/>
    <w:rsid w:val="00A93FCB"/>
    <w:rsid w:val="00A94508"/>
    <w:rsid w:val="00AA1A40"/>
    <w:rsid w:val="00AA2AEA"/>
    <w:rsid w:val="00AA38D9"/>
    <w:rsid w:val="00AB1716"/>
    <w:rsid w:val="00AB20A5"/>
    <w:rsid w:val="00AB38D6"/>
    <w:rsid w:val="00AB504F"/>
    <w:rsid w:val="00AB78A7"/>
    <w:rsid w:val="00AC1615"/>
    <w:rsid w:val="00AC452A"/>
    <w:rsid w:val="00AD62F0"/>
    <w:rsid w:val="00AE106E"/>
    <w:rsid w:val="00AE2F42"/>
    <w:rsid w:val="00AE3B4D"/>
    <w:rsid w:val="00AF03FC"/>
    <w:rsid w:val="00AF0806"/>
    <w:rsid w:val="00AF33FE"/>
    <w:rsid w:val="00AF4A70"/>
    <w:rsid w:val="00AF6BDC"/>
    <w:rsid w:val="00B00535"/>
    <w:rsid w:val="00B02DF2"/>
    <w:rsid w:val="00B100F2"/>
    <w:rsid w:val="00B106E1"/>
    <w:rsid w:val="00B13176"/>
    <w:rsid w:val="00B208C6"/>
    <w:rsid w:val="00B235A1"/>
    <w:rsid w:val="00B24B85"/>
    <w:rsid w:val="00B24CF7"/>
    <w:rsid w:val="00B2788E"/>
    <w:rsid w:val="00B278E5"/>
    <w:rsid w:val="00B35EDF"/>
    <w:rsid w:val="00B36EDC"/>
    <w:rsid w:val="00B3791E"/>
    <w:rsid w:val="00B42A0E"/>
    <w:rsid w:val="00B42AAD"/>
    <w:rsid w:val="00B440EE"/>
    <w:rsid w:val="00B57461"/>
    <w:rsid w:val="00B71E63"/>
    <w:rsid w:val="00B74931"/>
    <w:rsid w:val="00B76B38"/>
    <w:rsid w:val="00B81181"/>
    <w:rsid w:val="00B84196"/>
    <w:rsid w:val="00B84E92"/>
    <w:rsid w:val="00B91C26"/>
    <w:rsid w:val="00B93228"/>
    <w:rsid w:val="00BA1390"/>
    <w:rsid w:val="00BA52DE"/>
    <w:rsid w:val="00BA64D7"/>
    <w:rsid w:val="00BA78AB"/>
    <w:rsid w:val="00BA7AD0"/>
    <w:rsid w:val="00BB0129"/>
    <w:rsid w:val="00BB0215"/>
    <w:rsid w:val="00BB0836"/>
    <w:rsid w:val="00BB2DC0"/>
    <w:rsid w:val="00BB76F0"/>
    <w:rsid w:val="00BC176F"/>
    <w:rsid w:val="00BC320F"/>
    <w:rsid w:val="00BD62A9"/>
    <w:rsid w:val="00BD63F9"/>
    <w:rsid w:val="00BE0486"/>
    <w:rsid w:val="00BE2FE3"/>
    <w:rsid w:val="00BE3E1B"/>
    <w:rsid w:val="00BF24D7"/>
    <w:rsid w:val="00BF3EDA"/>
    <w:rsid w:val="00BF6932"/>
    <w:rsid w:val="00C0247A"/>
    <w:rsid w:val="00C132E5"/>
    <w:rsid w:val="00C20C3E"/>
    <w:rsid w:val="00C24D5F"/>
    <w:rsid w:val="00C24FA6"/>
    <w:rsid w:val="00C259DE"/>
    <w:rsid w:val="00C315EB"/>
    <w:rsid w:val="00C32996"/>
    <w:rsid w:val="00C32D58"/>
    <w:rsid w:val="00C33B80"/>
    <w:rsid w:val="00C462BA"/>
    <w:rsid w:val="00C46718"/>
    <w:rsid w:val="00C476F5"/>
    <w:rsid w:val="00C5208A"/>
    <w:rsid w:val="00C53BAF"/>
    <w:rsid w:val="00C57954"/>
    <w:rsid w:val="00C60A4C"/>
    <w:rsid w:val="00C6663D"/>
    <w:rsid w:val="00C66E2F"/>
    <w:rsid w:val="00C705FD"/>
    <w:rsid w:val="00C71EE7"/>
    <w:rsid w:val="00C844DB"/>
    <w:rsid w:val="00C86C2C"/>
    <w:rsid w:val="00CA0756"/>
    <w:rsid w:val="00CA1C29"/>
    <w:rsid w:val="00CA1C68"/>
    <w:rsid w:val="00CA501B"/>
    <w:rsid w:val="00CC47AD"/>
    <w:rsid w:val="00CC5F2C"/>
    <w:rsid w:val="00CC70CB"/>
    <w:rsid w:val="00CC770F"/>
    <w:rsid w:val="00CD3043"/>
    <w:rsid w:val="00CD477A"/>
    <w:rsid w:val="00CD65CB"/>
    <w:rsid w:val="00CE0CC3"/>
    <w:rsid w:val="00CF3CA5"/>
    <w:rsid w:val="00CF5EA8"/>
    <w:rsid w:val="00CF656C"/>
    <w:rsid w:val="00D02008"/>
    <w:rsid w:val="00D0293F"/>
    <w:rsid w:val="00D042E7"/>
    <w:rsid w:val="00D076F4"/>
    <w:rsid w:val="00D11B24"/>
    <w:rsid w:val="00D1239A"/>
    <w:rsid w:val="00D13DCA"/>
    <w:rsid w:val="00D144C8"/>
    <w:rsid w:val="00D1489F"/>
    <w:rsid w:val="00D162F4"/>
    <w:rsid w:val="00D20C65"/>
    <w:rsid w:val="00D27D53"/>
    <w:rsid w:val="00D333F6"/>
    <w:rsid w:val="00D43FFF"/>
    <w:rsid w:val="00D460F0"/>
    <w:rsid w:val="00D469B7"/>
    <w:rsid w:val="00D53167"/>
    <w:rsid w:val="00D544F9"/>
    <w:rsid w:val="00D649A4"/>
    <w:rsid w:val="00D66214"/>
    <w:rsid w:val="00D72BB0"/>
    <w:rsid w:val="00D76BA4"/>
    <w:rsid w:val="00D81A01"/>
    <w:rsid w:val="00D82947"/>
    <w:rsid w:val="00D84379"/>
    <w:rsid w:val="00D86899"/>
    <w:rsid w:val="00D91AB2"/>
    <w:rsid w:val="00D9243D"/>
    <w:rsid w:val="00D929D3"/>
    <w:rsid w:val="00D93AF8"/>
    <w:rsid w:val="00D947A9"/>
    <w:rsid w:val="00D95243"/>
    <w:rsid w:val="00D97C4D"/>
    <w:rsid w:val="00DA013E"/>
    <w:rsid w:val="00DA44C3"/>
    <w:rsid w:val="00DA486B"/>
    <w:rsid w:val="00DA519F"/>
    <w:rsid w:val="00DA6F7C"/>
    <w:rsid w:val="00DB0A7B"/>
    <w:rsid w:val="00DB1C2D"/>
    <w:rsid w:val="00DB29FE"/>
    <w:rsid w:val="00DB302F"/>
    <w:rsid w:val="00DC0B6E"/>
    <w:rsid w:val="00DC1724"/>
    <w:rsid w:val="00DC2814"/>
    <w:rsid w:val="00DD00F2"/>
    <w:rsid w:val="00DD0CB8"/>
    <w:rsid w:val="00DD2415"/>
    <w:rsid w:val="00DD37CB"/>
    <w:rsid w:val="00DD74E1"/>
    <w:rsid w:val="00DE7F62"/>
    <w:rsid w:val="00DF1F7F"/>
    <w:rsid w:val="00DF25B1"/>
    <w:rsid w:val="00DF273F"/>
    <w:rsid w:val="00DF3856"/>
    <w:rsid w:val="00DF3DB7"/>
    <w:rsid w:val="00DF7D89"/>
    <w:rsid w:val="00E0060E"/>
    <w:rsid w:val="00E042F9"/>
    <w:rsid w:val="00E066CC"/>
    <w:rsid w:val="00E06B61"/>
    <w:rsid w:val="00E1248E"/>
    <w:rsid w:val="00E1473A"/>
    <w:rsid w:val="00E14AFB"/>
    <w:rsid w:val="00E1666B"/>
    <w:rsid w:val="00E20696"/>
    <w:rsid w:val="00E21130"/>
    <w:rsid w:val="00E21627"/>
    <w:rsid w:val="00E26B8A"/>
    <w:rsid w:val="00E340CA"/>
    <w:rsid w:val="00E432F7"/>
    <w:rsid w:val="00E450CC"/>
    <w:rsid w:val="00E50BB7"/>
    <w:rsid w:val="00E54CBC"/>
    <w:rsid w:val="00E55F44"/>
    <w:rsid w:val="00E56AF9"/>
    <w:rsid w:val="00E60774"/>
    <w:rsid w:val="00E61C74"/>
    <w:rsid w:val="00E65997"/>
    <w:rsid w:val="00E74F22"/>
    <w:rsid w:val="00E754EF"/>
    <w:rsid w:val="00E770C4"/>
    <w:rsid w:val="00E83993"/>
    <w:rsid w:val="00E87204"/>
    <w:rsid w:val="00E87415"/>
    <w:rsid w:val="00E87B29"/>
    <w:rsid w:val="00E91B45"/>
    <w:rsid w:val="00EA4008"/>
    <w:rsid w:val="00EA61B8"/>
    <w:rsid w:val="00EB240B"/>
    <w:rsid w:val="00EB3AA6"/>
    <w:rsid w:val="00EB3C7E"/>
    <w:rsid w:val="00EB7581"/>
    <w:rsid w:val="00EC49EF"/>
    <w:rsid w:val="00EC6543"/>
    <w:rsid w:val="00EC74B0"/>
    <w:rsid w:val="00EC752F"/>
    <w:rsid w:val="00ED1A28"/>
    <w:rsid w:val="00ED6940"/>
    <w:rsid w:val="00EE6540"/>
    <w:rsid w:val="00EE69E4"/>
    <w:rsid w:val="00EF30D2"/>
    <w:rsid w:val="00EF651F"/>
    <w:rsid w:val="00EF6C4A"/>
    <w:rsid w:val="00F01D5A"/>
    <w:rsid w:val="00F03734"/>
    <w:rsid w:val="00F05D39"/>
    <w:rsid w:val="00F079B9"/>
    <w:rsid w:val="00F1342C"/>
    <w:rsid w:val="00F13C3E"/>
    <w:rsid w:val="00F14310"/>
    <w:rsid w:val="00F150A5"/>
    <w:rsid w:val="00F220E6"/>
    <w:rsid w:val="00F22184"/>
    <w:rsid w:val="00F22489"/>
    <w:rsid w:val="00F27863"/>
    <w:rsid w:val="00F27AB2"/>
    <w:rsid w:val="00F30E2D"/>
    <w:rsid w:val="00F331E9"/>
    <w:rsid w:val="00F35C38"/>
    <w:rsid w:val="00F3746D"/>
    <w:rsid w:val="00F37A5B"/>
    <w:rsid w:val="00F41919"/>
    <w:rsid w:val="00F45137"/>
    <w:rsid w:val="00F51641"/>
    <w:rsid w:val="00F53B02"/>
    <w:rsid w:val="00F57F32"/>
    <w:rsid w:val="00F61C2A"/>
    <w:rsid w:val="00F62236"/>
    <w:rsid w:val="00F66DF9"/>
    <w:rsid w:val="00F672F6"/>
    <w:rsid w:val="00F711F1"/>
    <w:rsid w:val="00F72FBC"/>
    <w:rsid w:val="00F75755"/>
    <w:rsid w:val="00F85A88"/>
    <w:rsid w:val="00F87965"/>
    <w:rsid w:val="00F87D38"/>
    <w:rsid w:val="00F92E80"/>
    <w:rsid w:val="00F9515F"/>
    <w:rsid w:val="00F961C4"/>
    <w:rsid w:val="00F97167"/>
    <w:rsid w:val="00F974D0"/>
    <w:rsid w:val="00F9778C"/>
    <w:rsid w:val="00FA12B9"/>
    <w:rsid w:val="00FA1805"/>
    <w:rsid w:val="00FA1BB5"/>
    <w:rsid w:val="00FC7ED2"/>
    <w:rsid w:val="00FD3417"/>
    <w:rsid w:val="00FD39BC"/>
    <w:rsid w:val="00FD73C9"/>
    <w:rsid w:val="00FD7E19"/>
    <w:rsid w:val="00FE300E"/>
    <w:rsid w:val="00FE58FB"/>
    <w:rsid w:val="00FE5F91"/>
    <w:rsid w:val="00FF1674"/>
    <w:rsid w:val="00FF2F2D"/>
    <w:rsid w:val="00FF3075"/>
    <w:rsid w:val="00FF37F0"/>
    <w:rsid w:val="00FF532D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0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0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2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mailto:doturcentr@tem.kuban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87161-71F9-45BE-93F8-CD4B3948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11</Pages>
  <Words>3850</Words>
  <Characters>21945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Анастасия</dc:creator>
  <cp:keywords/>
  <dc:description/>
  <cp:lastModifiedBy>RePack by SPecialiST</cp:lastModifiedBy>
  <cp:revision>17</cp:revision>
  <cp:lastPrinted>2022-12-06T09:11:00Z</cp:lastPrinted>
  <dcterms:created xsi:type="dcterms:W3CDTF">2023-07-06T14:19:00Z</dcterms:created>
  <dcterms:modified xsi:type="dcterms:W3CDTF">2024-07-01T09:49:00Z</dcterms:modified>
</cp:coreProperties>
</file>