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5A" w:rsidRDefault="00865A23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384C5A" w:rsidRDefault="00865A23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384C5A" w:rsidRDefault="00865A23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ДЕТСКО-ЮНОШЕСКОГО ТУРИЗМА И ЭКСКУРСИЙ»</w:t>
      </w:r>
    </w:p>
    <w:p w:rsidR="00384C5A" w:rsidRDefault="00865A23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:rsidR="00384C5A" w:rsidRDefault="00384C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C5A" w:rsidRDefault="00865A23">
      <w:pPr>
        <w:tabs>
          <w:tab w:val="left" w:pos="55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384C5A" w:rsidRDefault="00384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C5A" w:rsidRDefault="00865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FA9">
        <w:rPr>
          <w:rFonts w:ascii="Times New Roman" w:hAnsi="Times New Roman" w:cs="Times New Roman"/>
          <w:sz w:val="28"/>
          <w:szCs w:val="28"/>
        </w:rPr>
        <w:t xml:space="preserve">от </w:t>
      </w:r>
      <w:r w:rsidR="006E0FA9" w:rsidRPr="006E0FA9">
        <w:rPr>
          <w:rFonts w:ascii="Times New Roman" w:hAnsi="Times New Roman" w:cs="Times New Roman"/>
          <w:sz w:val="28"/>
          <w:szCs w:val="28"/>
        </w:rPr>
        <w:t>09 апреля 2026 года</w:t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</w:r>
      <w:r w:rsidR="006E0FA9" w:rsidRPr="006E0FA9">
        <w:rPr>
          <w:rFonts w:ascii="Times New Roman" w:hAnsi="Times New Roman" w:cs="Times New Roman"/>
          <w:sz w:val="28"/>
          <w:szCs w:val="28"/>
        </w:rPr>
        <w:tab/>
        <w:t xml:space="preserve">     № - </w:t>
      </w:r>
      <w:r w:rsidR="006E0FA9">
        <w:rPr>
          <w:rFonts w:ascii="Times New Roman" w:hAnsi="Times New Roman" w:cs="Times New Roman"/>
          <w:sz w:val="28"/>
          <w:szCs w:val="28"/>
        </w:rPr>
        <w:t>36</w:t>
      </w:r>
    </w:p>
    <w:p w:rsidR="00384C5A" w:rsidRDefault="00865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Темрюк</w:t>
      </w:r>
    </w:p>
    <w:p w:rsidR="00384C5A" w:rsidRDefault="00384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C5A" w:rsidRDefault="00865A2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аттестации педагогических работников</w:t>
      </w:r>
    </w:p>
    <w:p w:rsidR="00384C5A" w:rsidRDefault="0086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384C5A" w:rsidRDefault="0086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детско-юношеского туризма и экскурсий»</w:t>
      </w:r>
    </w:p>
    <w:p w:rsidR="00384C5A" w:rsidRDefault="0086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:rsidR="00384C5A" w:rsidRDefault="00865A2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71EB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71EB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84C5A" w:rsidRDefault="00384C5A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C5A" w:rsidRDefault="00865A23" w:rsidP="00A71EB4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1EB4">
        <w:rPr>
          <w:rFonts w:ascii="Times New Roman" w:hAnsi="Times New Roman" w:cs="Times New Roman"/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утверждённым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                       от 24 марта 2023 года № 196</w:t>
      </w:r>
      <w:r w:rsidR="00A71EB4">
        <w:rPr>
          <w:rFonts w:ascii="Times New Roman" w:hAnsi="Times New Roman" w:cs="Times New Roman"/>
          <w:sz w:val="28"/>
          <w:szCs w:val="28"/>
        </w:rPr>
        <w:t xml:space="preserve">, приказом управления образованием администрации муниципального образования Темрюкский муниципальный район Краснодарского края «О проведении мониторинга аттестации педагогических работников образовательных организаций муниципального образования Темрюкский район в 2026 – 2027 учебном году»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84C5A" w:rsidRDefault="00865A2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мониторинг аттестации педагогических работников в муниципальном бюджетном учреждении дополнительного образования «Центр детско-юношеского туризма и экскурсий» муниципального образования Темрюкский район (далее – Центр туризма) в 202</w:t>
      </w:r>
      <w:r w:rsidR="008343B5">
        <w:rPr>
          <w:rFonts w:ascii="Times New Roman" w:hAnsi="Times New Roman" w:cs="Times New Roman"/>
          <w:sz w:val="28"/>
          <w:szCs w:val="28"/>
        </w:rPr>
        <w:t xml:space="preserve">6 –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343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период с 21 мая 202</w:t>
      </w:r>
      <w:r w:rsidR="008343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21 мая 202</w:t>
      </w:r>
      <w:r w:rsidR="008343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4C5A" w:rsidRDefault="00865A2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внутренний аудит результатов профессиональной деятельности педагогических работников при проведении аттестации в 202</w:t>
      </w:r>
      <w:r w:rsidR="008343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343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период с 21 мая по 26 мая 202</w:t>
      </w:r>
      <w:r w:rsidR="008343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утвердить состав рабочей группы (приложение 1);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утвердить формы заключения о наличии документов, подтверждающих показатели профессиональной компетентности аттестуемого установленным требованиям (приложение 2).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Предоставить в управление образованием общие списки педагогических и руководящих работников: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педагогических работников, проходящих аттестацию на подтверждение соответствия занимаемой должности (приложение 3);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педагогических работников для установления первой квалификационной категории (приложение 4);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педагогических работников для установления высшей квалификационной категории (приложение 5).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предоставить в управление образованием общие списки педагогических и руководящих работников (приложение 6).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Продолжить работу по обеспечению высокого уровня владения педагогическими работниками информационными технологиями, технологии электронной формы аттестации.</w:t>
      </w:r>
    </w:p>
    <w:p w:rsidR="00384C5A" w:rsidRDefault="008343B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5A23">
        <w:rPr>
          <w:rFonts w:ascii="Times New Roman" w:hAnsi="Times New Roman" w:cs="Times New Roman"/>
          <w:sz w:val="28"/>
          <w:szCs w:val="28"/>
        </w:rPr>
        <w:t>. Назначить ответственным лицом за организацию аттестации педагогических работников Романченко Светлану Александровну методиста, тел. 8 – 918 – 3376520.</w:t>
      </w:r>
    </w:p>
    <w:p w:rsidR="00384C5A" w:rsidRDefault="00865A23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Установить Романченко Светлане Александровне доплату стимулирующего характера из фонда заработной платы (при наличии средств) 2000 рублей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84C5A" w:rsidRDefault="00865A2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обеспечение ознакомления педагогических </w:t>
      </w:r>
      <w:r w:rsidR="008343B5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ЦДЮТиЭ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в сфере аттестации;</w:t>
      </w:r>
    </w:p>
    <w:p w:rsidR="00384C5A" w:rsidRDefault="00865A2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своевременного информирования и консультирование педагогических работников по организационным, техническим и методическим вопросам аттестации;</w:t>
      </w:r>
    </w:p>
    <w:p w:rsidR="00384C5A" w:rsidRDefault="00865A2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пакета документов, подтверждающих результат профессиональной деятельности педагогического работника;</w:t>
      </w:r>
    </w:p>
    <w:p w:rsidR="00384C5A" w:rsidRDefault="00865A2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обеспечение архивирования и хранения в электронной форме информации о результатах профессиональной деятельности аттестованных педагогических работников.</w:t>
      </w:r>
    </w:p>
    <w:p w:rsidR="00384C5A" w:rsidRDefault="00865A2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«Об организации аттестации педагогических работников 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ЦДЮТиЭ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район на 202</w:t>
      </w:r>
      <w:r w:rsidR="008343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8343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год» оставляю за собой.</w:t>
      </w:r>
    </w:p>
    <w:p w:rsidR="00384C5A" w:rsidRDefault="00384C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84C5A" w:rsidRDefault="00384C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84C5A" w:rsidRDefault="00865A23">
      <w:pPr>
        <w:pStyle w:val="a8"/>
        <w:ind w:firstLine="0"/>
        <w:rPr>
          <w:szCs w:val="24"/>
        </w:rPr>
      </w:pPr>
      <w:r>
        <w:rPr>
          <w:sz w:val="28"/>
          <w:szCs w:val="28"/>
        </w:rPr>
        <w:t xml:space="preserve">Директор МБУ ДО </w:t>
      </w:r>
      <w:proofErr w:type="spellStart"/>
      <w:r>
        <w:rPr>
          <w:sz w:val="28"/>
          <w:szCs w:val="28"/>
        </w:rPr>
        <w:t>ЦДЮТиЭ</w:t>
      </w:r>
      <w:proofErr w:type="spell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А.А. </w:t>
      </w:r>
      <w:proofErr w:type="spellStart"/>
      <w:r>
        <w:rPr>
          <w:sz w:val="28"/>
          <w:szCs w:val="28"/>
        </w:rPr>
        <w:t>Бечина</w:t>
      </w:r>
      <w:proofErr w:type="spellEnd"/>
    </w:p>
    <w:p w:rsidR="00384C5A" w:rsidRDefault="00384C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84C5A" w:rsidRDefault="00384C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84C5A" w:rsidRDefault="00865A23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согласны:</w:t>
      </w:r>
    </w:p>
    <w:p w:rsidR="00384C5A" w:rsidRDefault="0038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C5A" w:rsidRPr="00006B87" w:rsidRDefault="00865A23">
      <w:pPr>
        <w:pStyle w:val="aa"/>
        <w:rPr>
          <w:rFonts w:ascii="Times New Roman" w:hAnsi="Times New Roman" w:cs="Times New Roman"/>
          <w:sz w:val="28"/>
          <w:szCs w:val="28"/>
        </w:rPr>
      </w:pPr>
      <w:r w:rsidRPr="00006B87">
        <w:rPr>
          <w:rFonts w:ascii="Times New Roman" w:hAnsi="Times New Roman" w:cs="Times New Roman"/>
          <w:sz w:val="28"/>
          <w:szCs w:val="28"/>
        </w:rPr>
        <w:t>«</w:t>
      </w:r>
      <w:r w:rsidRPr="00006B8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006B87">
        <w:rPr>
          <w:rFonts w:ascii="Times New Roman" w:hAnsi="Times New Roman" w:cs="Times New Roman"/>
          <w:sz w:val="28"/>
          <w:szCs w:val="28"/>
        </w:rPr>
        <w:t>»</w:t>
      </w:r>
      <w:r w:rsidRPr="00006B8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006B87" w:rsidRPr="00006B87">
        <w:rPr>
          <w:rFonts w:ascii="Times New Roman" w:hAnsi="Times New Roman" w:cs="Times New Roman"/>
          <w:sz w:val="28"/>
          <w:szCs w:val="28"/>
        </w:rPr>
        <w:t xml:space="preserve"> 20__ г. _________________ М.В. </w:t>
      </w:r>
      <w:proofErr w:type="spellStart"/>
      <w:r w:rsidRPr="00006B87">
        <w:rPr>
          <w:rFonts w:ascii="Times New Roman" w:hAnsi="Times New Roman" w:cs="Times New Roman"/>
          <w:sz w:val="28"/>
          <w:szCs w:val="28"/>
        </w:rPr>
        <w:t>Бечин</w:t>
      </w:r>
      <w:proofErr w:type="spellEnd"/>
    </w:p>
    <w:p w:rsidR="00384C5A" w:rsidRPr="00006B87" w:rsidRDefault="0038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C5A" w:rsidRPr="00006B87" w:rsidRDefault="0086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B87">
        <w:rPr>
          <w:rFonts w:ascii="Times New Roman" w:hAnsi="Times New Roman" w:cs="Times New Roman"/>
          <w:sz w:val="28"/>
          <w:szCs w:val="28"/>
        </w:rPr>
        <w:t>«</w:t>
      </w:r>
      <w:r w:rsidRPr="00006B8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006B87">
        <w:rPr>
          <w:rFonts w:ascii="Times New Roman" w:hAnsi="Times New Roman" w:cs="Times New Roman"/>
          <w:sz w:val="28"/>
          <w:szCs w:val="28"/>
        </w:rPr>
        <w:t>»</w:t>
      </w:r>
      <w:r w:rsidRPr="00006B8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006B87">
        <w:rPr>
          <w:rFonts w:ascii="Times New Roman" w:hAnsi="Times New Roman" w:cs="Times New Roman"/>
          <w:sz w:val="28"/>
          <w:szCs w:val="28"/>
        </w:rPr>
        <w:t xml:space="preserve"> 20__ г. _________________ </w:t>
      </w:r>
      <w:r w:rsidR="00006B87" w:rsidRPr="00006B87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006B87" w:rsidRPr="00006B87">
        <w:rPr>
          <w:rFonts w:ascii="Times New Roman" w:hAnsi="Times New Roman" w:cs="Times New Roman"/>
          <w:sz w:val="28"/>
          <w:szCs w:val="28"/>
        </w:rPr>
        <w:t>Гарькуша</w:t>
      </w:r>
      <w:proofErr w:type="spellEnd"/>
    </w:p>
    <w:p w:rsidR="00384C5A" w:rsidRPr="00006B87" w:rsidRDefault="0038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C5A" w:rsidRPr="00006B87" w:rsidRDefault="0086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B87">
        <w:rPr>
          <w:rFonts w:ascii="Times New Roman" w:hAnsi="Times New Roman" w:cs="Times New Roman"/>
          <w:sz w:val="28"/>
          <w:szCs w:val="28"/>
        </w:rPr>
        <w:t>«</w:t>
      </w:r>
      <w:r w:rsidRPr="00006B8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006B87">
        <w:rPr>
          <w:rFonts w:ascii="Times New Roman" w:hAnsi="Times New Roman" w:cs="Times New Roman"/>
          <w:sz w:val="28"/>
          <w:szCs w:val="28"/>
        </w:rPr>
        <w:t>»</w:t>
      </w:r>
      <w:r w:rsidRPr="00006B8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006B87">
        <w:rPr>
          <w:rFonts w:ascii="Times New Roman" w:hAnsi="Times New Roman" w:cs="Times New Roman"/>
          <w:sz w:val="28"/>
          <w:szCs w:val="28"/>
        </w:rPr>
        <w:t xml:space="preserve"> 20__ г. _________________ </w:t>
      </w:r>
      <w:r w:rsidR="00006B87" w:rsidRPr="00006B87">
        <w:rPr>
          <w:rFonts w:ascii="Times New Roman" w:hAnsi="Times New Roman" w:cs="Times New Roman"/>
          <w:sz w:val="28"/>
          <w:szCs w:val="28"/>
        </w:rPr>
        <w:t>Э.Л. Новикова</w:t>
      </w:r>
    </w:p>
    <w:sectPr w:rsidR="00384C5A" w:rsidRPr="00006B8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4F" w:rsidRDefault="0027754F">
      <w:pPr>
        <w:spacing w:line="240" w:lineRule="auto"/>
      </w:pPr>
      <w:r>
        <w:separator/>
      </w:r>
    </w:p>
  </w:endnote>
  <w:endnote w:type="continuationSeparator" w:id="0">
    <w:p w:rsidR="0027754F" w:rsidRDefault="00277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4F" w:rsidRDefault="0027754F">
      <w:pPr>
        <w:spacing w:after="0"/>
      </w:pPr>
      <w:r>
        <w:separator/>
      </w:r>
    </w:p>
  </w:footnote>
  <w:footnote w:type="continuationSeparator" w:id="0">
    <w:p w:rsidR="0027754F" w:rsidRDefault="002775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5A" w:rsidRDefault="00865A2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84C5A" w:rsidRDefault="00384C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5A" w:rsidRDefault="00865A2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F11D2">
      <w:rPr>
        <w:rStyle w:val="a3"/>
        <w:noProof/>
      </w:rPr>
      <w:t>2</w:t>
    </w:r>
    <w:r>
      <w:rPr>
        <w:rStyle w:val="a3"/>
      </w:rPr>
      <w:fldChar w:fldCharType="end"/>
    </w:r>
  </w:p>
  <w:p w:rsidR="00384C5A" w:rsidRDefault="00384C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62B"/>
    <w:multiLevelType w:val="multilevel"/>
    <w:tmpl w:val="16C8362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5DB1"/>
    <w:rsid w:val="00006B87"/>
    <w:rsid w:val="00011F0F"/>
    <w:rsid w:val="0003586D"/>
    <w:rsid w:val="00063C0D"/>
    <w:rsid w:val="00085DB1"/>
    <w:rsid w:val="002011AD"/>
    <w:rsid w:val="00276086"/>
    <w:rsid w:val="00276EEC"/>
    <w:rsid w:val="0027754F"/>
    <w:rsid w:val="002B6B8B"/>
    <w:rsid w:val="003049C2"/>
    <w:rsid w:val="00327B7B"/>
    <w:rsid w:val="00336567"/>
    <w:rsid w:val="00384C5A"/>
    <w:rsid w:val="005064AC"/>
    <w:rsid w:val="00587AA3"/>
    <w:rsid w:val="005C2A3C"/>
    <w:rsid w:val="0061169B"/>
    <w:rsid w:val="00641246"/>
    <w:rsid w:val="00664211"/>
    <w:rsid w:val="006E0FA9"/>
    <w:rsid w:val="00763E8C"/>
    <w:rsid w:val="007D52E8"/>
    <w:rsid w:val="008343B5"/>
    <w:rsid w:val="00865A23"/>
    <w:rsid w:val="0087360F"/>
    <w:rsid w:val="00884C24"/>
    <w:rsid w:val="00925CC8"/>
    <w:rsid w:val="00A71EB4"/>
    <w:rsid w:val="00A97D73"/>
    <w:rsid w:val="00AB4454"/>
    <w:rsid w:val="00AB482B"/>
    <w:rsid w:val="00AF2456"/>
    <w:rsid w:val="00B31F24"/>
    <w:rsid w:val="00C00685"/>
    <w:rsid w:val="00C56B57"/>
    <w:rsid w:val="00C66275"/>
    <w:rsid w:val="00C83B71"/>
    <w:rsid w:val="00CA4D9E"/>
    <w:rsid w:val="00CA677C"/>
    <w:rsid w:val="00CD02C4"/>
    <w:rsid w:val="00CD352F"/>
    <w:rsid w:val="00CF610C"/>
    <w:rsid w:val="00D0183C"/>
    <w:rsid w:val="00D42C0B"/>
    <w:rsid w:val="00DA701C"/>
    <w:rsid w:val="00F757FF"/>
    <w:rsid w:val="00FE2D21"/>
    <w:rsid w:val="00FF11D2"/>
    <w:rsid w:val="0A5D0872"/>
    <w:rsid w:val="1ABD7B6C"/>
    <w:rsid w:val="24554E2A"/>
    <w:rsid w:val="27675B22"/>
    <w:rsid w:val="669B6FB8"/>
    <w:rsid w:val="7F8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Pr>
      <w:sz w:val="22"/>
      <w:szCs w:val="22"/>
    </w:rPr>
  </w:style>
  <w:style w:type="paragraph" w:customStyle="1" w:styleId="western">
    <w:name w:val="western"/>
    <w:basedOn w:val="a"/>
    <w:qFormat/>
    <w:pPr>
      <w:spacing w:before="100" w:beforeAutospacing="1" w:after="142"/>
    </w:pPr>
    <w:rPr>
      <w:rFonts w:ascii="Calibri" w:eastAsia="Times New Roman" w:hAnsi="Calibri" w:cs="Calibri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565</Words>
  <Characters>3225</Characters>
  <Application>Microsoft Office Word</Application>
  <DocSecurity>0</DocSecurity>
  <Lines>26</Lines>
  <Paragraphs>7</Paragraphs>
  <ScaleCrop>false</ScaleCrop>
  <Company>Hewlett-Packard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2025-05-27T12:28:00Z</cp:lastPrinted>
  <dcterms:created xsi:type="dcterms:W3CDTF">2023-03-29T06:21:00Z</dcterms:created>
  <dcterms:modified xsi:type="dcterms:W3CDTF">2026-07-06T08:11:00Z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388BE3D8D25E40C6ACDE51E138D326B2_12</vt:lpwstr>
  </property>
</Properties>
</file>