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8A" w:rsidRPr="001E1C96" w:rsidRDefault="00AC3A8A" w:rsidP="00AC3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1E1C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ПОЛОЖЕНИЕ</w:t>
      </w:r>
    </w:p>
    <w:p w:rsidR="00AC3A8A" w:rsidRPr="001E1C96" w:rsidRDefault="00AC3A8A" w:rsidP="00AC3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1E1C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летнего оздоровительного лагеря  дневного пребывания</w:t>
      </w:r>
    </w:p>
    <w:p w:rsidR="00AC3A8A" w:rsidRPr="001E1C96" w:rsidRDefault="00AC3A8A" w:rsidP="00AC3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1E1C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на базе МАОУ Школа №97 им. Г.А. </w:t>
      </w:r>
      <w:proofErr w:type="spellStart"/>
      <w:r w:rsidRPr="001E1C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Ахмерова</w:t>
      </w:r>
      <w:proofErr w:type="spellEnd"/>
    </w:p>
    <w:p w:rsidR="00AC3A8A" w:rsidRPr="001E1C96" w:rsidRDefault="00AC3A8A" w:rsidP="00AC3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1E1C9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«Веселый ветер»</w:t>
      </w:r>
    </w:p>
    <w:p w:rsidR="00AC3A8A" w:rsidRPr="001E1C96" w:rsidRDefault="00AC3A8A" w:rsidP="00AC3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AC3A8A" w:rsidRPr="005E37EE" w:rsidRDefault="00AC3A8A" w:rsidP="00AC3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6"/>
          <w:lang w:eastAsia="ru-RU"/>
        </w:rPr>
      </w:pPr>
      <w:r w:rsidRPr="005E37EE">
        <w:rPr>
          <w:rFonts w:ascii="Times New Roman" w:eastAsia="Times New Roman" w:hAnsi="Times New Roman" w:cs="Times New Roman"/>
          <w:b/>
          <w:iCs/>
          <w:sz w:val="28"/>
          <w:szCs w:val="26"/>
          <w:lang w:eastAsia="ru-RU"/>
        </w:rPr>
        <w:t>1. Общие положения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регулирует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оздоровительного </w:t>
      </w:r>
      <w:r w:rsidRPr="00643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лагеря дневного пребывания  на базе </w:t>
      </w:r>
      <w:r w:rsidRPr="001E1C9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АОУ Школа №97 им. Г.А.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Ахмерова</w:t>
      </w:r>
      <w:proofErr w:type="spellEnd"/>
      <w:r w:rsidRPr="001E1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«Веселый ветер»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CF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отдыха и оздоровления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1.2. Лагерь соз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дается для детей в возрасте от 7 </w:t>
      </w: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лет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 12</w:t>
      </w: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лет включительно, обучающихся в образовательных организациях (далее - дети). Зачисление производится на основании заявления родителей (законных представителей).</w:t>
      </w:r>
    </w:p>
    <w:p w:rsidR="00AC3A8A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В своей деятельности лагерь </w:t>
      </w: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руководствуется федеральными законами, нормативными правовыми актами федерального органа государственной власти и органов государственной власт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субъекта Российской Федерации.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1.4. Лагерь осуществляет свою деятельность во взаимодействии с заинтересованными федеральными государственными органами, органом государственной власти субъекта Российской Федерации и органами местного самоуправления в рамках их компетенции, а также с общественными организациями и объединениями.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1.5. Предметом деятельности лагеря являются организация и проведение мероприятий, направленных на отдых и оздоровление детей, в каникулярное время, а также реализация дополнительных общеразвивающих программ.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1.6. Целями деятельности лагеря являются: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:rsidR="00AC3A8A" w:rsidRDefault="00AC3A8A" w:rsidP="00AC3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организация размещения детей в школьном лагере,  обеспечение  их  питанием  в  соответствии  с  санитарн</w:t>
      </w:r>
      <w:proofErr w:type="gramStart"/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о-</w:t>
      </w:r>
      <w:proofErr w:type="gramEnd"/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эпидемиологическими правилами и гигиеническими нормативами Российской Федерации и в соответствии санитарно-эпидемиологическим </w:t>
      </w:r>
      <w:r w:rsidRPr="00D01D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заключением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66D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создание и обеспечение необходимых условий для личностного развития</w:t>
      </w: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укрепления здоровья,  творческого труда детей.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1.7. Школьный лагерь: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осуществляет культурно-досуговую,  познавательную, развивающую деятельность, обеспечивающую рациональное использование свободного времени детей, их духовно-нравственное развитие,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патриотическое воспитание, </w:t>
      </w: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приобщение к ценностям культуры и искусства;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осуществляет деятельность, направленную </w:t>
      </w:r>
      <w:proofErr w:type="gramStart"/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</w:t>
      </w:r>
      <w:proofErr w:type="gramEnd"/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развитие творческого потенциала и всестороннее развитие способностей у детей;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развитие физической культуры и спорта детей, в том числе на физическое развитие и укрепление здоровья детей;</w:t>
      </w:r>
    </w:p>
    <w:p w:rsidR="00AC3A8A" w:rsidRPr="00643CF2" w:rsidRDefault="00AC3A8A" w:rsidP="00AC3A8A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осуществляет образовательную де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ятельность по реализации программы художественно-эстетической направленности «Орлята России»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  <w:proofErr w:type="gramEnd"/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организует размещение, питание детей в школьном лагере;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д) обеспечивает безопасные условия жизнедеятельности детей;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е) организует оказание медицинской помощи детям в период их пребывания в  лагере дневного пребывания, формирование навыков здорового образа жизни у детей;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Лагерь вправе осуществлять иную деятельность, если такая деятельность соответствует целям его создания.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1.8. Содержание, формы и методы работы оздоровительного лагеря определяются его педагогическим коллективом исходя из принципов гуманности, демократизма, поощрения инициативы и самостоятельности учащихся, учета индивидуальных и возрастных особенностей детей. 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1.9. При комплектовании лагеря первоочередным правом пользуются обучающиеся следующих категорий семей:</w:t>
      </w:r>
    </w:p>
    <w:p w:rsidR="00AC3A8A" w:rsidRPr="00643CF2" w:rsidRDefault="00AC3A8A" w:rsidP="00AC3A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– сироты;</w:t>
      </w:r>
    </w:p>
    <w:p w:rsidR="00AC3A8A" w:rsidRPr="00643CF2" w:rsidRDefault="00AC3A8A" w:rsidP="00AC3A8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43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оставшиеся без попечения родителей и находящиеся под опекой; </w:t>
      </w:r>
    </w:p>
    <w:p w:rsidR="00AC3A8A" w:rsidRPr="00643CF2" w:rsidRDefault="00AC3A8A" w:rsidP="00AC3A8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из многодетных семей;</w:t>
      </w:r>
    </w:p>
    <w:p w:rsidR="00AC3A8A" w:rsidRDefault="00AC3A8A" w:rsidP="00AC3A8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3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 </w:t>
      </w:r>
      <w:r w:rsidRPr="00643CF2">
        <w:rPr>
          <w:rFonts w:ascii="Times New Roman" w:hAnsi="Times New Roman"/>
          <w:sz w:val="28"/>
          <w:szCs w:val="28"/>
        </w:rPr>
        <w:t>из семей граждан Российской Федерации, призванных на военную службу добровольно, по мобилизации и по контракту;</w:t>
      </w:r>
    </w:p>
    <w:p w:rsidR="00AC3A8A" w:rsidRPr="005E37EE" w:rsidRDefault="00AC3A8A" w:rsidP="00AC3A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1.10</w:t>
      </w:r>
      <w:r w:rsidRPr="00643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 и оздоровление </w:t>
      </w:r>
      <w:r w:rsidRPr="00643CF2">
        <w:rPr>
          <w:rFonts w:ascii="Times New Roman" w:eastAsia="Times New Roman" w:hAnsi="Times New Roman" w:cs="Times New Roman"/>
          <w:sz w:val="28"/>
          <w:szCs w:val="28"/>
        </w:rPr>
        <w:t>в каникулярное время (летнее) в лагерях дневного пребывания д</w:t>
      </w:r>
      <w:r w:rsidRPr="00643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етей, обеспечивается с привлечением средств родительской платы, устанавливаемой в размере и порядке, определяемых органом местного самоуправления. 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CF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643CF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включения в список детей родитель (законный представитель) ребенка (далее также - заявитель) либо представитель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 обращается в срок до 24</w:t>
      </w:r>
      <w:r w:rsidRPr="00643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текущего года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МАОУ Школа №97 </w:t>
      </w:r>
      <w:r w:rsidRPr="00643CF2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заявлением о зачислении (далее также – заявление) на бумажном носителе по форме согласно приложению к настоящему Положению.</w:t>
      </w:r>
    </w:p>
    <w:p w:rsidR="00AC3A8A" w:rsidRPr="00643CF2" w:rsidRDefault="00AC3A8A" w:rsidP="00AC3A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паспорт либо иной документ, удостоверяющий личность заявителя;</w:t>
      </w:r>
    </w:p>
    <w:p w:rsidR="00AC3A8A" w:rsidRDefault="00AC3A8A" w:rsidP="00AC3A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sz w:val="28"/>
          <w:szCs w:val="28"/>
          <w:lang w:eastAsia="ru-RU"/>
        </w:rPr>
        <w:t>2)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видетельство о рождении ребенка;</w:t>
      </w:r>
    </w:p>
    <w:p w:rsidR="00AC3A8A" w:rsidRDefault="00AC3A8A" w:rsidP="00AC3A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43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СНИЛС;</w:t>
      </w:r>
    </w:p>
    <w:p w:rsidR="00AC3A8A" w:rsidRPr="00643CF2" w:rsidRDefault="00AC3A8A" w:rsidP="00AC3A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43CF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ты, указанные в подпунктах 1 - 3</w:t>
      </w:r>
      <w:r w:rsidRPr="00643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</w:t>
      </w:r>
      <w:r w:rsidRPr="00643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представляются в подлинниках с одновременным представлением их копий. </w:t>
      </w:r>
    </w:p>
    <w:p w:rsidR="00AC3A8A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1.12</w:t>
      </w: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Лагерь функционирует в  период  летних каникул в течение 21 дня. 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C3A8A" w:rsidRPr="00643CF2" w:rsidRDefault="00AC3A8A" w:rsidP="00AC3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 Организация деятельности лагеря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2.1. Летний оздоровительный лагерь с дневным пребыванием открывается приказом директора.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2.2. В лагере создаются условия необходимые для питания, медицинского обслуживания, обеспечения отдыха и развлечений, физкультурно-оздоровительной работы, экскурсионной деятельности, развития разнообразных творческих способностей детей и подростков.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2.3. Лагерь организуется с дневным пребыванием детей.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2.4. Лагерь работает в режиме пятидневной рабочей недели с выходными днями (суббота, воскресенье).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2.5. Администрация школы в подготовительный период знакомит родителей (законных представителей) с настоящим Положением, летней образовательно-оздоровительной программой образовательного учреждения и другими документами, регламентирующими организацию отдыха, оздоровления и занятости детей в летний период.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2.6. На период функционирования лагеря назначается начальник лагеря, воспитатели, деятельность которых определяется их должностными инструкциями.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2.7. Организация питания детей и подростков в лагере возлагается на образовательное учреждение на базе, которого он организован.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2.8. Питание детей и подростков производится по меню, составленному с учетом норм потребления, сезонности, продолжительности нахождения детей и подростков в лагере. 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2.9</w:t>
      </w: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Деятельность детей в лагере организуется как в одновозрастных, так и в разновозрастных объединениях детей (отряды), в зависимости от направленности (тематики) программ смен лагеря, интересов детей, образовательных и воспитательных задач лагеря.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2.10</w:t>
      </w: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школьного лагеря.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2.11</w:t>
      </w: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Условия размещения, устройства, содержания и организации работы лагеря должны 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C3A8A" w:rsidRPr="00643CF2" w:rsidRDefault="00AC3A8A" w:rsidP="00AC3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 Кадровое обеспечение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3.1. Приказом по учреждению назначаются начальник лагеря, воспитатели из числа педагогических работников.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3.2. Начальник лагеря руководит его деятельностью, несет ответственность за жизнь и здоровье детей, ведет документацию, организует воспитательную деятельность, осуществляет связь с культурно – просветител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ьными учреждениями</w:t>
      </w: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3.3. Воспитатели осуществляют воспитательную деятельность по плану лагеря, проводят мероприятия, следят за соблюдением режима дня, правил безопасного поведения, правил пожарной безопасности.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3.4. Штатное расписание лагеря утверждается образовательным учреждением, на базе которого он организован.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3.5. Прием педагогических и иных работников для работы в лагере осуществляется образовательным учреждением в соответствии с трудовым законодательством Российской Федерации. Каждый работник лагеря должен быть ознакомлен с условиями труда, правилами внутреннего трудового распорядка лагеря и своими должностными обязанностями.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3.6. </w:t>
      </w:r>
      <w:proofErr w:type="gramStart"/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работе в лагере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с Порядком проведения обязательных предварительных и периодических медицинских осмотров (обследований) работников.</w:t>
      </w:r>
      <w:proofErr w:type="gramEnd"/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3.7. Работники лагеря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C3A8A" w:rsidRPr="00643CF2" w:rsidRDefault="00AC3A8A" w:rsidP="00AC3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 Права и обязанности учащихся, посещающих летний оздоровительный лагерь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4.1. </w:t>
      </w:r>
      <w:proofErr w:type="gramStart"/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Обучающиеся летнего лагеря имеют право: </w:t>
      </w:r>
      <w:proofErr w:type="gramEnd"/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на временное прекращение посещения лагеря по болезни;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на свободное участие в запланированных досуговых мероприятиях;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4.2. Обучающиеся обязаны: 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выполнять требования данного Положения, других локальных актов и документов, регламентирующих деятельность лагеря;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бережно относиться к используемому имуществу;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выполнять законные требования администрации и работников лагеря.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C3A8A" w:rsidRPr="00643CF2" w:rsidRDefault="00AC3A8A" w:rsidP="00AC3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5. Охрана жизни и здоровья детей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5.1. Начальник и работники лагеря несут предусмотренную законодательством Российской Федерации ответственность за пребывание детей в школьном лагере, их жизнь и здоровье. 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5.2. Начальник лагеря проводит инструктаж по технике безопасности для сотрудников, а воспитатели — для детей под личную подпись инструктируемых.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5.3. Работники лагеря и учащиеся обязаны строго соблюдать дисциплину, выполнять правила внутреннего распорядка, режим дня, план работы. Не допускается уход учащегося с территории лагеря без разрешения руководителя его трудового объединения.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5.4. Ответственность за перевозку детей всеми видами транспорта возлагается на начальника лагеря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воспитателей</w:t>
      </w: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Запрещается перевозка детей на грузовых машинах.    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5.5. Организация походов и экскурсий производится на основании соответствующих инструкций директора образовательного учреждения.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5.6. В лагере действует план эвакуации на случай пожара и чрезвычайных ситуаций.</w:t>
      </w:r>
    </w:p>
    <w:p w:rsidR="00AC3A8A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5.7. Организация питания осуществляется на основе примерных норм питания. 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C3A8A" w:rsidRPr="00643CF2" w:rsidRDefault="00AC3A8A" w:rsidP="00AC3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6. Финансовое обеспечение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6.1. Финансовое обеспечение деятельности школьного лагеря осуществляется в установленном законодательством Российской Федерации порядке.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6.2. Лагерь организуется за счет средств областного и муниципального бюджета, родительской платы. Для содержания лагеря могут быть привлечены спонсорские средства из родительских средств. 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C3A8A" w:rsidRPr="00643CF2" w:rsidRDefault="00AC3A8A" w:rsidP="00AC3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AC3A8A" w:rsidRPr="00643CF2" w:rsidRDefault="00AC3A8A" w:rsidP="00AC3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7. Ответственность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7.1. Образовательное учреждение, на базе которого организован лагерь, несёт ответственность: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 за действия (бездействия), повлекшие за собой последствия, опасные для жизни и здоровья детей, или иное нарушение их прав;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 за целевое расходование финансовых средств из областного и местного бюджетов;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 за своевременное представление финансового отчета.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7.2. Порядок привлечения к ответственности устанавливается действующим законодательством.</w:t>
      </w:r>
    </w:p>
    <w:p w:rsidR="00AC3A8A" w:rsidRPr="00643CF2" w:rsidRDefault="00AC3A8A" w:rsidP="00AC3A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C3A8A" w:rsidRPr="00643CF2" w:rsidRDefault="00AC3A8A" w:rsidP="00AC3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8. Заключительные положения</w:t>
      </w:r>
    </w:p>
    <w:p w:rsidR="00AC3A8A" w:rsidRPr="00643CF2" w:rsidRDefault="00AC3A8A" w:rsidP="00AC3A8A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8.1. Данное Положение действует на период оздоровления текущего года.</w:t>
      </w:r>
    </w:p>
    <w:p w:rsidR="00AC3A8A" w:rsidRPr="00643CF2" w:rsidRDefault="00AC3A8A" w:rsidP="00AC3A8A">
      <w:pPr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43C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8.2.В Положение могут быть внесены изменения и дополнения в установленном порядке</w:t>
      </w:r>
      <w:r w:rsidRPr="00643CF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AC3A8A" w:rsidRPr="00643CF2" w:rsidRDefault="00AC3A8A" w:rsidP="00AC3A8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3A8A" w:rsidRPr="00643CF2" w:rsidRDefault="00AC3A8A" w:rsidP="00AC3A8A"/>
    <w:p w:rsidR="006D5092" w:rsidRPr="00AC3A8A" w:rsidRDefault="006D5092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6D5092" w:rsidRPr="00AC3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8A"/>
    <w:rsid w:val="006D5092"/>
    <w:rsid w:val="00AC3A8A"/>
    <w:rsid w:val="00CD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2025-06-19T17:39:00Z</dcterms:created>
  <dcterms:modified xsi:type="dcterms:W3CDTF">2025-06-19T17:42:00Z</dcterms:modified>
</cp:coreProperties>
</file>