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86742" w14:textId="77777777" w:rsidR="009D4E01" w:rsidRDefault="009D4E01" w:rsidP="00945971">
      <w:pPr>
        <w:spacing w:line="276" w:lineRule="auto"/>
        <w:rPr>
          <w:sz w:val="20"/>
          <w:szCs w:val="20"/>
        </w:rPr>
      </w:pPr>
    </w:p>
    <w:p w14:paraId="36C45477" w14:textId="77777777" w:rsidR="009D4E01" w:rsidRDefault="009D4E01" w:rsidP="00842ECE">
      <w:pPr>
        <w:spacing w:line="276" w:lineRule="auto"/>
        <w:ind w:firstLine="426"/>
        <w:jc w:val="right"/>
        <w:rPr>
          <w:sz w:val="20"/>
          <w:szCs w:val="20"/>
        </w:rPr>
      </w:pPr>
    </w:p>
    <w:p w14:paraId="1BC5FD58" w14:textId="77777777" w:rsidR="00B20843" w:rsidRPr="00945971" w:rsidRDefault="00B20843" w:rsidP="00B20843">
      <w:pPr>
        <w:jc w:val="both"/>
        <w:rPr>
          <w:b/>
        </w:rPr>
      </w:pPr>
    </w:p>
    <w:tbl>
      <w:tblPr>
        <w:tblW w:w="10774" w:type="dxa"/>
        <w:tblInd w:w="-459" w:type="dxa"/>
        <w:tblLook w:val="04A0" w:firstRow="1" w:lastRow="0" w:firstColumn="1" w:lastColumn="0" w:noHBand="0" w:noVBand="1"/>
      </w:tblPr>
      <w:tblGrid>
        <w:gridCol w:w="250"/>
        <w:gridCol w:w="4712"/>
        <w:gridCol w:w="5812"/>
      </w:tblGrid>
      <w:tr w:rsidR="00B20843" w:rsidRPr="00945971" w14:paraId="6551433C" w14:textId="77777777" w:rsidTr="005A28EF">
        <w:trPr>
          <w:trHeight w:val="3069"/>
        </w:trPr>
        <w:tc>
          <w:tcPr>
            <w:tcW w:w="250" w:type="dxa"/>
          </w:tcPr>
          <w:p w14:paraId="1594D79D" w14:textId="77777777" w:rsidR="00B20843" w:rsidRPr="00945971" w:rsidRDefault="00B20843" w:rsidP="005A28EF">
            <w:pPr>
              <w:jc w:val="both"/>
              <w:rPr>
                <w:b/>
              </w:rPr>
            </w:pPr>
            <w:r w:rsidRPr="00945971">
              <w:rPr>
                <w:b/>
              </w:rPr>
              <w:t xml:space="preserve">  </w:t>
            </w:r>
          </w:p>
          <w:p w14:paraId="0A204FD2" w14:textId="77777777" w:rsidR="00B20843" w:rsidRPr="00945971" w:rsidRDefault="00B20843" w:rsidP="005A28EF">
            <w:pPr>
              <w:jc w:val="both"/>
              <w:rPr>
                <w:b/>
              </w:rPr>
            </w:pPr>
          </w:p>
          <w:p w14:paraId="14A2DE18" w14:textId="77777777" w:rsidR="00B20843" w:rsidRPr="00945971" w:rsidRDefault="00B20843" w:rsidP="005A28EF">
            <w:pPr>
              <w:jc w:val="both"/>
              <w:rPr>
                <w:b/>
              </w:rPr>
            </w:pPr>
          </w:p>
          <w:p w14:paraId="472EF80A" w14:textId="77777777" w:rsidR="00B20843" w:rsidRPr="00945971" w:rsidRDefault="00B20843" w:rsidP="005A28EF">
            <w:pPr>
              <w:jc w:val="both"/>
              <w:rPr>
                <w:b/>
              </w:rPr>
            </w:pPr>
          </w:p>
        </w:tc>
        <w:tc>
          <w:tcPr>
            <w:tcW w:w="4712" w:type="dxa"/>
          </w:tcPr>
          <w:p w14:paraId="6FEE6FBF" w14:textId="77777777" w:rsidR="00B20843" w:rsidRPr="00945971" w:rsidRDefault="00B20843" w:rsidP="005A28EF">
            <w:pPr>
              <w:jc w:val="both"/>
            </w:pPr>
            <w:r w:rsidRPr="00945971">
              <w:t>СОГЛАСОВАНО</w:t>
            </w:r>
          </w:p>
          <w:p w14:paraId="2941E39B" w14:textId="77777777" w:rsidR="00B20843" w:rsidRPr="00945971" w:rsidRDefault="00B20843" w:rsidP="005A28EF">
            <w:pPr>
              <w:tabs>
                <w:tab w:val="left" w:pos="2757"/>
              </w:tabs>
              <w:jc w:val="both"/>
            </w:pPr>
            <w:r w:rsidRPr="00945971">
              <w:t>Директор МБОУ ДО</w:t>
            </w:r>
          </w:p>
          <w:p w14:paraId="5FC57677" w14:textId="77777777" w:rsidR="00B20843" w:rsidRPr="00945971" w:rsidRDefault="00B20843" w:rsidP="005A28EF">
            <w:pPr>
              <w:jc w:val="both"/>
            </w:pPr>
            <w:r w:rsidRPr="00945971">
              <w:t xml:space="preserve">«ЦТ» Калейдоскоп» </w:t>
            </w:r>
          </w:p>
          <w:p w14:paraId="355EA62C" w14:textId="77777777" w:rsidR="00B20843" w:rsidRPr="00945971" w:rsidRDefault="00B20843" w:rsidP="005A28EF">
            <w:pPr>
              <w:jc w:val="both"/>
            </w:pPr>
            <w:r w:rsidRPr="00945971">
              <w:t>городского округа городу Уфа</w:t>
            </w:r>
          </w:p>
          <w:p w14:paraId="0B19B1E4" w14:textId="77777777" w:rsidR="00B20843" w:rsidRPr="00945971" w:rsidRDefault="00B20843" w:rsidP="005A28EF">
            <w:pPr>
              <w:jc w:val="both"/>
            </w:pPr>
            <w:r w:rsidRPr="00945971">
              <w:t>Республики Башкортостан</w:t>
            </w:r>
          </w:p>
          <w:p w14:paraId="73CA2B60" w14:textId="77777777" w:rsidR="00B20843" w:rsidRPr="00945971" w:rsidRDefault="00B20843" w:rsidP="005A28EF">
            <w:pPr>
              <w:jc w:val="both"/>
            </w:pPr>
            <w:r w:rsidRPr="00945971">
              <w:t xml:space="preserve">______________ М.Х. </w:t>
            </w:r>
            <w:proofErr w:type="spellStart"/>
            <w:r w:rsidRPr="00945971">
              <w:t>Баутдинова</w:t>
            </w:r>
            <w:proofErr w:type="spellEnd"/>
          </w:p>
          <w:p w14:paraId="2DEF00E1" w14:textId="7B7E9E83" w:rsidR="00B20843" w:rsidRPr="00945971" w:rsidRDefault="00B20843" w:rsidP="005A28EF">
            <w:pPr>
              <w:jc w:val="both"/>
            </w:pPr>
            <w:r w:rsidRPr="00945971">
              <w:t>«____» ______________ 2024 г.</w:t>
            </w:r>
          </w:p>
        </w:tc>
        <w:tc>
          <w:tcPr>
            <w:tcW w:w="5812" w:type="dxa"/>
          </w:tcPr>
          <w:p w14:paraId="45018D15" w14:textId="77777777" w:rsidR="00B20843" w:rsidRPr="00945971" w:rsidRDefault="00B20843" w:rsidP="005A28EF">
            <w:pPr>
              <w:ind w:left="360"/>
              <w:jc w:val="both"/>
            </w:pPr>
            <w:r w:rsidRPr="00945971">
              <w:t xml:space="preserve"> УТВЕРЖДАЮ</w:t>
            </w:r>
          </w:p>
          <w:p w14:paraId="678E3432" w14:textId="77777777" w:rsidR="00B20843" w:rsidRPr="00945971" w:rsidRDefault="00B20843" w:rsidP="005A28EF">
            <w:pPr>
              <w:ind w:left="360"/>
              <w:jc w:val="both"/>
            </w:pPr>
            <w:r w:rsidRPr="00945971">
              <w:t xml:space="preserve"> Начальник отдела образования</w:t>
            </w:r>
          </w:p>
          <w:p w14:paraId="55754CA3" w14:textId="77777777" w:rsidR="00B20843" w:rsidRPr="00945971" w:rsidRDefault="00B20843" w:rsidP="005A28EF">
            <w:pPr>
              <w:pStyle w:val="a9"/>
              <w:jc w:val="both"/>
              <w:rPr>
                <w:szCs w:val="24"/>
              </w:rPr>
            </w:pPr>
            <w:r w:rsidRPr="00945971">
              <w:rPr>
                <w:szCs w:val="24"/>
              </w:rPr>
              <w:t xml:space="preserve">      Администрации Октябрьского района </w:t>
            </w:r>
          </w:p>
          <w:p w14:paraId="1009E754" w14:textId="77777777" w:rsidR="00B20843" w:rsidRPr="00945971" w:rsidRDefault="00B20843" w:rsidP="005A28EF">
            <w:pPr>
              <w:pStyle w:val="a9"/>
              <w:jc w:val="both"/>
              <w:rPr>
                <w:szCs w:val="24"/>
              </w:rPr>
            </w:pPr>
            <w:r w:rsidRPr="00945971">
              <w:rPr>
                <w:szCs w:val="24"/>
              </w:rPr>
              <w:t xml:space="preserve">      городского округа город Уфа</w:t>
            </w:r>
          </w:p>
          <w:p w14:paraId="66FC3A62" w14:textId="77777777" w:rsidR="00B20843" w:rsidRPr="00945971" w:rsidRDefault="00B20843" w:rsidP="005A28EF">
            <w:pPr>
              <w:jc w:val="both"/>
            </w:pPr>
            <w:r w:rsidRPr="00945971">
              <w:t xml:space="preserve">      Республики Башкортостан</w:t>
            </w:r>
          </w:p>
          <w:p w14:paraId="7558BCA2" w14:textId="77777777" w:rsidR="00B20843" w:rsidRPr="00945971" w:rsidRDefault="00B20843" w:rsidP="005A28EF">
            <w:pPr>
              <w:jc w:val="both"/>
            </w:pPr>
            <w:r w:rsidRPr="00945971">
              <w:t xml:space="preserve">      _____________ Г.М. </w:t>
            </w:r>
            <w:proofErr w:type="spellStart"/>
            <w:r w:rsidRPr="00945971">
              <w:t>Адуллина</w:t>
            </w:r>
            <w:proofErr w:type="spellEnd"/>
          </w:p>
          <w:p w14:paraId="6849766E" w14:textId="1FC55676" w:rsidR="00B20843" w:rsidRPr="00945971" w:rsidRDefault="00B20843" w:rsidP="005A28EF">
            <w:pPr>
              <w:jc w:val="both"/>
            </w:pPr>
            <w:r w:rsidRPr="00945971">
              <w:t xml:space="preserve">      «____» ______________ 2024 г.</w:t>
            </w:r>
          </w:p>
        </w:tc>
      </w:tr>
    </w:tbl>
    <w:p w14:paraId="3970C74F" w14:textId="77777777" w:rsidR="00B20843" w:rsidRPr="00945971" w:rsidRDefault="00B20843" w:rsidP="00945971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45971">
        <w:rPr>
          <w:rFonts w:ascii="Times New Roman" w:hAnsi="Times New Roman"/>
          <w:b/>
          <w:sz w:val="24"/>
          <w:szCs w:val="24"/>
        </w:rPr>
        <w:t>Положение</w:t>
      </w:r>
    </w:p>
    <w:p w14:paraId="369AF073" w14:textId="77777777" w:rsidR="00B20843" w:rsidRPr="00945971" w:rsidRDefault="00B20843" w:rsidP="00B20843">
      <w:pPr>
        <w:pStyle w:val="3"/>
        <w:ind w:firstLine="426"/>
        <w:rPr>
          <w:rFonts w:ascii="Times New Roman" w:hAnsi="Times New Roman"/>
          <w:b/>
          <w:sz w:val="24"/>
          <w:szCs w:val="24"/>
        </w:rPr>
      </w:pPr>
      <w:r w:rsidRPr="00945971">
        <w:rPr>
          <w:rFonts w:ascii="Times New Roman" w:hAnsi="Times New Roman"/>
          <w:b/>
          <w:sz w:val="24"/>
          <w:szCs w:val="24"/>
        </w:rPr>
        <w:t xml:space="preserve">о проведении </w:t>
      </w:r>
      <w:bookmarkStart w:id="0" w:name="_Hlk148089344"/>
      <w:r w:rsidRPr="00945971">
        <w:rPr>
          <w:rFonts w:ascii="Times New Roman" w:hAnsi="Times New Roman"/>
          <w:b/>
          <w:sz w:val="24"/>
          <w:szCs w:val="24"/>
        </w:rPr>
        <w:t>районного конкурса КВН «Безопасная Дорога Детства»</w:t>
      </w:r>
    </w:p>
    <w:p w14:paraId="710741F1" w14:textId="77777777" w:rsidR="00B20843" w:rsidRPr="00945971" w:rsidRDefault="00B20843" w:rsidP="00B20843">
      <w:pPr>
        <w:ind w:firstLine="426"/>
        <w:jc w:val="center"/>
        <w:rPr>
          <w:b/>
        </w:rPr>
      </w:pPr>
      <w:r w:rsidRPr="00945971">
        <w:rPr>
          <w:b/>
        </w:rPr>
        <w:t>среди команд образовательных учреждений Октябрьского района городского округа город Уфа Республики Башкортостан.</w:t>
      </w:r>
    </w:p>
    <w:p w14:paraId="3E79B668" w14:textId="77777777" w:rsidR="00B20843" w:rsidRPr="00945971" w:rsidRDefault="00B20843" w:rsidP="00B20843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5E57975C" w14:textId="77777777" w:rsidR="00B20843" w:rsidRPr="00945971" w:rsidRDefault="00B20843" w:rsidP="00B20843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1568D9F" w14:textId="77777777" w:rsidR="00B20843" w:rsidRPr="00945971" w:rsidRDefault="00B20843" w:rsidP="00B20843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45971">
        <w:rPr>
          <w:rFonts w:ascii="Times New Roman" w:hAnsi="Times New Roman"/>
          <w:b/>
          <w:sz w:val="24"/>
          <w:szCs w:val="24"/>
        </w:rPr>
        <w:t>1.Общие положения</w:t>
      </w:r>
    </w:p>
    <w:p w14:paraId="5083E780" w14:textId="7599BD48" w:rsidR="00B20843" w:rsidRPr="00945971" w:rsidRDefault="00B20843" w:rsidP="00B20843">
      <w:pPr>
        <w:spacing w:line="276" w:lineRule="auto"/>
        <w:ind w:firstLine="426"/>
        <w:jc w:val="both"/>
        <w:rPr>
          <w:color w:val="000000" w:themeColor="text1"/>
        </w:rPr>
      </w:pPr>
      <w:r w:rsidRPr="00945971">
        <w:t>1.1. Настоящее положение определяет порядок, условия организации и проведения районного конкурса КВН среди команд общеобразовательных учреждений «Безопасная Дорога Детства» городского округа город Уфа Республики Башкортостан, посвященного Году семьи (далее - Конкурс).</w:t>
      </w:r>
    </w:p>
    <w:p w14:paraId="6F54F210" w14:textId="77777777" w:rsidR="00B20843" w:rsidRPr="00945971" w:rsidRDefault="00B20843" w:rsidP="00B20843">
      <w:pPr>
        <w:spacing w:line="276" w:lineRule="auto"/>
        <w:ind w:firstLine="426"/>
        <w:jc w:val="both"/>
        <w:rPr>
          <w:b/>
          <w:color w:val="000000" w:themeColor="text1"/>
        </w:rPr>
      </w:pPr>
      <w:r w:rsidRPr="00945971">
        <w:rPr>
          <w:color w:val="000000" w:themeColor="text1"/>
        </w:rPr>
        <w:t>1.2.</w:t>
      </w:r>
      <w:r w:rsidRPr="00945971">
        <w:rPr>
          <w:b/>
          <w:color w:val="000000" w:themeColor="text1"/>
        </w:rPr>
        <w:t xml:space="preserve"> </w:t>
      </w:r>
      <w:r w:rsidRPr="00945971">
        <w:t>Организаторы конкурса - отдел образования Администрации Октябрьского района городского округа город Уфа Республики Башкортостан, МБОУ ДО «ЦТ «Калейдоскоп» городского округа г. Уфа Республики Башкортостан (далее - организаторы Конкурса) в соответствии с комплексным планом мероприятий по предупреждению и профилактике детского дорожно-транспортного травматизма.</w:t>
      </w:r>
    </w:p>
    <w:p w14:paraId="28D7447A" w14:textId="77777777" w:rsidR="00B20843" w:rsidRPr="00945971" w:rsidRDefault="00B20843" w:rsidP="00B20843">
      <w:pPr>
        <w:pStyle w:val="a7"/>
        <w:numPr>
          <w:ilvl w:val="0"/>
          <w:numId w:val="3"/>
        </w:numPr>
        <w:jc w:val="both"/>
        <w:rPr>
          <w:b/>
        </w:rPr>
      </w:pPr>
      <w:r w:rsidRPr="00945971">
        <w:rPr>
          <w:b/>
        </w:rPr>
        <w:t>Цели и задачи</w:t>
      </w:r>
    </w:p>
    <w:p w14:paraId="656ACF1D" w14:textId="77777777" w:rsidR="00B20843" w:rsidRPr="00945971" w:rsidRDefault="00B20843" w:rsidP="00B20843">
      <w:pPr>
        <w:pStyle w:val="a7"/>
        <w:spacing w:line="276" w:lineRule="auto"/>
        <w:ind w:left="0" w:firstLine="426"/>
        <w:jc w:val="both"/>
      </w:pPr>
      <w:r w:rsidRPr="00945971">
        <w:t xml:space="preserve">Цели и задачи: проведение пропагандистской работы по изучению Правил дорожного движения среди учащихся общеобразовательных учреждений через агитационные и игровые формы деятельности. </w:t>
      </w:r>
    </w:p>
    <w:p w14:paraId="4D9880B9" w14:textId="77777777" w:rsidR="00B20843" w:rsidRPr="00945971" w:rsidRDefault="00B20843" w:rsidP="00B20843">
      <w:pPr>
        <w:pStyle w:val="a7"/>
        <w:spacing w:line="276" w:lineRule="auto"/>
        <w:ind w:left="0" w:firstLine="426"/>
        <w:jc w:val="both"/>
        <w:rPr>
          <w:b/>
        </w:rPr>
      </w:pPr>
      <w:r w:rsidRPr="00945971">
        <w:rPr>
          <w:b/>
        </w:rPr>
        <w:t xml:space="preserve">3. Условия проведения конкурса: </w:t>
      </w:r>
    </w:p>
    <w:p w14:paraId="6E8F1657" w14:textId="4FC092CB" w:rsidR="00B20843" w:rsidRPr="00945971" w:rsidRDefault="00B20843" w:rsidP="00B20843">
      <w:pPr>
        <w:pStyle w:val="a7"/>
        <w:spacing w:line="276" w:lineRule="auto"/>
        <w:ind w:left="0" w:firstLine="426"/>
        <w:jc w:val="both"/>
        <w:rPr>
          <w:color w:val="000000" w:themeColor="text1"/>
        </w:rPr>
      </w:pPr>
      <w:r w:rsidRPr="00945971">
        <w:rPr>
          <w:color w:val="000000" w:themeColor="text1"/>
        </w:rPr>
        <w:t xml:space="preserve">3.1. В конкурсе принимают участие учащиеся 7-11 классов, не более 10 человек в каждой команде. </w:t>
      </w:r>
    </w:p>
    <w:p w14:paraId="61BCA159" w14:textId="7D58D966" w:rsidR="00B20843" w:rsidRPr="00945971" w:rsidRDefault="00B20843" w:rsidP="00B20843">
      <w:pPr>
        <w:jc w:val="both"/>
      </w:pPr>
      <w:r w:rsidRPr="00945971">
        <w:t xml:space="preserve">        </w:t>
      </w:r>
      <w:r w:rsidRPr="00945971">
        <w:rPr>
          <w:rFonts w:eastAsiaTheme="minorEastAsia"/>
        </w:rPr>
        <w:t xml:space="preserve">3.2. </w:t>
      </w:r>
      <w:r w:rsidRPr="00945971">
        <w:t>Команды заблаговременно готовят:</w:t>
      </w:r>
    </w:p>
    <w:p w14:paraId="1C86B019" w14:textId="77777777" w:rsidR="00B20843" w:rsidRPr="00945971" w:rsidRDefault="00B20843" w:rsidP="00B20843">
      <w:pPr>
        <w:ind w:firstLine="426"/>
        <w:jc w:val="both"/>
        <w:rPr>
          <w:b/>
        </w:rPr>
      </w:pPr>
      <w:r w:rsidRPr="00945971">
        <w:rPr>
          <w:b/>
        </w:rPr>
        <w:t>- Приветствие (до 4 минут) на тему: «ЮИД – большая семья!»;</w:t>
      </w:r>
    </w:p>
    <w:p w14:paraId="761E5D9C" w14:textId="77777777" w:rsidR="00B20843" w:rsidRPr="00945971" w:rsidRDefault="00B20843" w:rsidP="00B20843">
      <w:pPr>
        <w:ind w:firstLine="426"/>
        <w:jc w:val="both"/>
      </w:pPr>
      <w:r w:rsidRPr="00945971">
        <w:rPr>
          <w:b/>
        </w:rPr>
        <w:t xml:space="preserve">- Конкурс </w:t>
      </w:r>
      <w:proofErr w:type="spellStart"/>
      <w:r w:rsidRPr="00945971">
        <w:rPr>
          <w:b/>
        </w:rPr>
        <w:t>ВКклипов</w:t>
      </w:r>
      <w:proofErr w:type="spellEnd"/>
      <w:r w:rsidRPr="00945971">
        <w:rPr>
          <w:b/>
        </w:rPr>
        <w:t xml:space="preserve"> (до 2 минут). </w:t>
      </w:r>
      <w:r w:rsidRPr="00945971">
        <w:t xml:space="preserve">Команда должна заснять 3 коротких мини-ролика развлекательно-познавательного характера по пропаганде ПДД </w:t>
      </w:r>
      <w:r w:rsidRPr="00945971">
        <w:br/>
        <w:t xml:space="preserve">с обязательным участием руководителя команды и сотрудника Госавтоинспекции. Мини-ролики должны быть объединены в одно видео.  Видеоматериал на Конкурс команда привозит на своем </w:t>
      </w:r>
      <w:proofErr w:type="spellStart"/>
      <w:r w:rsidRPr="00945971">
        <w:t>флеш</w:t>
      </w:r>
      <w:proofErr w:type="spellEnd"/>
      <w:r w:rsidRPr="00945971">
        <w:t>-накопителе.</w:t>
      </w:r>
    </w:p>
    <w:p w14:paraId="05FA2229" w14:textId="77777777" w:rsidR="00B20843" w:rsidRPr="00945971" w:rsidRDefault="00B20843" w:rsidP="00B20843">
      <w:pPr>
        <w:ind w:firstLine="426"/>
        <w:jc w:val="both"/>
        <w:rPr>
          <w:b/>
        </w:rPr>
      </w:pPr>
      <w:r w:rsidRPr="00945971">
        <w:rPr>
          <w:b/>
        </w:rPr>
        <w:t xml:space="preserve">- Музыкальное домашнее задание (до 5 минут) на тему: «С юмором </w:t>
      </w:r>
      <w:r w:rsidRPr="00945971">
        <w:rPr>
          <w:b/>
        </w:rPr>
        <w:br/>
        <w:t>о важном».</w:t>
      </w:r>
    </w:p>
    <w:p w14:paraId="67FD355E" w14:textId="07C8AC33" w:rsidR="00B20843" w:rsidRPr="00945971" w:rsidRDefault="00A913F8" w:rsidP="00B20843">
      <w:pPr>
        <w:widowControl w:val="0"/>
        <w:suppressAutoHyphens/>
        <w:spacing w:line="276" w:lineRule="auto"/>
        <w:ind w:firstLine="426"/>
        <w:jc w:val="both"/>
        <w:rPr>
          <w:rFonts w:eastAsia="SimSun"/>
          <w:lang w:eastAsia="en-US"/>
        </w:rPr>
      </w:pPr>
      <w:r w:rsidRPr="00945971">
        <w:rPr>
          <w:rFonts w:eastAsia="SimSun"/>
          <w:lang w:eastAsia="en-US"/>
        </w:rPr>
        <w:t>3</w:t>
      </w:r>
      <w:r w:rsidR="00B20843" w:rsidRPr="00945971">
        <w:rPr>
          <w:rFonts w:eastAsia="SimSun"/>
          <w:lang w:eastAsia="en-US"/>
        </w:rPr>
        <w:t>.3. Для участия в Конкурсе подаются следующие материалы:</w:t>
      </w:r>
    </w:p>
    <w:p w14:paraId="77F53302" w14:textId="10E8FB0F" w:rsidR="00B20843" w:rsidRPr="00945971" w:rsidRDefault="00B20843" w:rsidP="00B20843">
      <w:pPr>
        <w:widowControl w:val="0"/>
        <w:suppressAutoHyphens/>
        <w:spacing w:line="276" w:lineRule="auto"/>
        <w:ind w:firstLine="426"/>
        <w:jc w:val="both"/>
        <w:rPr>
          <w:rFonts w:eastAsia="SimSun"/>
          <w:lang w:eastAsia="en-US"/>
        </w:rPr>
      </w:pPr>
      <w:r w:rsidRPr="00945971">
        <w:rPr>
          <w:rFonts w:eastAsia="SimSun"/>
          <w:lang w:eastAsia="en-US"/>
        </w:rPr>
        <w:t>- заявка (Приложение 1);</w:t>
      </w:r>
    </w:p>
    <w:p w14:paraId="14B2C818" w14:textId="38330B53" w:rsidR="00B20843" w:rsidRPr="00945971" w:rsidRDefault="00B20843" w:rsidP="00B20843">
      <w:pPr>
        <w:widowControl w:val="0"/>
        <w:suppressAutoHyphens/>
        <w:spacing w:line="276" w:lineRule="auto"/>
        <w:ind w:firstLine="426"/>
        <w:jc w:val="both"/>
        <w:rPr>
          <w:rFonts w:eastAsia="SimSun"/>
          <w:lang w:eastAsia="en-US"/>
        </w:rPr>
      </w:pPr>
      <w:r w:rsidRPr="00945971">
        <w:rPr>
          <w:rFonts w:eastAsia="SimSun"/>
          <w:lang w:eastAsia="en-US"/>
        </w:rPr>
        <w:t>- согласие на обработку персональных данных (Приложение2).</w:t>
      </w:r>
    </w:p>
    <w:p w14:paraId="29B2F7A5" w14:textId="3A69D44C" w:rsidR="00B20843" w:rsidRPr="00945971" w:rsidRDefault="00354C66" w:rsidP="00B20843">
      <w:pPr>
        <w:widowControl w:val="0"/>
        <w:suppressAutoHyphens/>
        <w:spacing w:line="276" w:lineRule="auto"/>
        <w:ind w:firstLine="426"/>
        <w:jc w:val="both"/>
        <w:rPr>
          <w:rFonts w:eastAsia="SimSun"/>
          <w:lang w:eastAsia="en-US"/>
        </w:rPr>
      </w:pPr>
      <w:r w:rsidRPr="00945971">
        <w:rPr>
          <w:rFonts w:eastAsia="SimSun"/>
          <w:lang w:eastAsia="en-US"/>
        </w:rPr>
        <w:t>3</w:t>
      </w:r>
      <w:r w:rsidR="00B20843" w:rsidRPr="00945971">
        <w:rPr>
          <w:rFonts w:eastAsia="SimSun"/>
          <w:lang w:eastAsia="en-US"/>
        </w:rPr>
        <w:t>.4. Критерии оценки команд Конкурса:</w:t>
      </w:r>
    </w:p>
    <w:p w14:paraId="51D32DE3" w14:textId="77777777" w:rsidR="00B20843" w:rsidRPr="00945971" w:rsidRDefault="00B20843" w:rsidP="00B20843">
      <w:pPr>
        <w:ind w:left="284"/>
      </w:pPr>
      <w:r w:rsidRPr="00945971">
        <w:lastRenderedPageBreak/>
        <w:t>- наличие единой формы;</w:t>
      </w:r>
    </w:p>
    <w:p w14:paraId="2D94391B" w14:textId="77777777" w:rsidR="00B20843" w:rsidRPr="00945971" w:rsidRDefault="00B20843" w:rsidP="00B20843">
      <w:pPr>
        <w:ind w:left="284"/>
      </w:pPr>
      <w:r w:rsidRPr="00945971">
        <w:t>- музыкальное сопровождение;</w:t>
      </w:r>
    </w:p>
    <w:p w14:paraId="2A5F79E8" w14:textId="77777777" w:rsidR="00B20843" w:rsidRPr="00945971" w:rsidRDefault="00B20843" w:rsidP="00B20843">
      <w:pPr>
        <w:ind w:left="284"/>
      </w:pPr>
      <w:r w:rsidRPr="00945971">
        <w:t>- оригинальность, креативность исполнения;</w:t>
      </w:r>
    </w:p>
    <w:p w14:paraId="2BD47C7E" w14:textId="77777777" w:rsidR="00B20843" w:rsidRPr="00945971" w:rsidRDefault="00B20843" w:rsidP="00B20843">
      <w:r w:rsidRPr="00945971">
        <w:t xml:space="preserve">    - соответствие выступления заявленной теме;</w:t>
      </w:r>
    </w:p>
    <w:p w14:paraId="11B8C4FE" w14:textId="77777777" w:rsidR="00B20843" w:rsidRPr="00945971" w:rsidRDefault="00B20843" w:rsidP="00B20843">
      <w:pPr>
        <w:ind w:left="284"/>
      </w:pPr>
      <w:r w:rsidRPr="00945971">
        <w:t>- соответствие выступления стандартам КВН (злободневность, юмор и т.п.);</w:t>
      </w:r>
    </w:p>
    <w:p w14:paraId="786A083B" w14:textId="77777777" w:rsidR="00B20843" w:rsidRPr="00945971" w:rsidRDefault="00B20843" w:rsidP="00B20843">
      <w:pPr>
        <w:ind w:left="284"/>
      </w:pPr>
      <w:r w:rsidRPr="00945971">
        <w:t xml:space="preserve">- выступление в соответствии с возрастом. </w:t>
      </w:r>
    </w:p>
    <w:p w14:paraId="16CAB5F9" w14:textId="346AE369" w:rsidR="00B20843" w:rsidRPr="00945971" w:rsidRDefault="00B20843" w:rsidP="00B20843">
      <w:pPr>
        <w:pStyle w:val="a5"/>
        <w:spacing w:line="276" w:lineRule="auto"/>
        <w:ind w:firstLine="426"/>
        <w:rPr>
          <w:szCs w:val="24"/>
        </w:rPr>
      </w:pPr>
      <w:r w:rsidRPr="00945971">
        <w:rPr>
          <w:szCs w:val="24"/>
        </w:rPr>
        <w:t xml:space="preserve"> </w:t>
      </w:r>
      <w:r w:rsidR="00354C66" w:rsidRPr="00945971">
        <w:rPr>
          <w:szCs w:val="24"/>
        </w:rPr>
        <w:t>3</w:t>
      </w:r>
      <w:r w:rsidRPr="00945971">
        <w:rPr>
          <w:szCs w:val="24"/>
        </w:rPr>
        <w:t xml:space="preserve">.5. </w:t>
      </w:r>
      <w:r w:rsidRPr="00945971">
        <w:rPr>
          <w:rFonts w:eastAsia="SimSun"/>
          <w:szCs w:val="24"/>
        </w:rPr>
        <w:t xml:space="preserve">Жюри Конкурса определяет победителей и призеров. Решение по определению победителей Конкурса принимается жюри путем оценки команд в каждом конкурсном испытании по </w:t>
      </w:r>
      <w:proofErr w:type="spellStart"/>
      <w:r w:rsidRPr="00945971">
        <w:rPr>
          <w:rFonts w:eastAsia="SimSun"/>
          <w:szCs w:val="24"/>
        </w:rPr>
        <w:t>шестибалльной</w:t>
      </w:r>
      <w:proofErr w:type="spellEnd"/>
      <w:r w:rsidRPr="00945971">
        <w:rPr>
          <w:rFonts w:eastAsia="SimSun"/>
          <w:szCs w:val="24"/>
        </w:rPr>
        <w:t xml:space="preserve"> системе. Итоги Конкурса утверждаются протоколом жюри. </w:t>
      </w:r>
    </w:p>
    <w:p w14:paraId="769FA727" w14:textId="77777777" w:rsidR="00FD77D6" w:rsidRPr="00945971" w:rsidRDefault="00FD77D6" w:rsidP="00B20843">
      <w:pPr>
        <w:pStyle w:val="Default"/>
        <w:spacing w:line="276" w:lineRule="auto"/>
        <w:ind w:firstLine="426"/>
        <w:jc w:val="center"/>
        <w:rPr>
          <w:bCs/>
        </w:rPr>
      </w:pPr>
    </w:p>
    <w:p w14:paraId="65DC84DE" w14:textId="77777777" w:rsidR="00FD77D6" w:rsidRPr="00945971" w:rsidRDefault="00FD77D6" w:rsidP="00FD77D6">
      <w:pPr>
        <w:pStyle w:val="a7"/>
        <w:spacing w:line="276" w:lineRule="auto"/>
        <w:ind w:left="0" w:firstLine="426"/>
        <w:jc w:val="both"/>
        <w:rPr>
          <w:b/>
        </w:rPr>
      </w:pPr>
      <w:r w:rsidRPr="00945971">
        <w:rPr>
          <w:b/>
        </w:rPr>
        <w:t>4.Порядок, сроки организации Конкурса</w:t>
      </w:r>
    </w:p>
    <w:p w14:paraId="57E222AC" w14:textId="7D54833D" w:rsidR="00FD77D6" w:rsidRPr="00945971" w:rsidRDefault="00FD77D6" w:rsidP="00FD77D6">
      <w:pPr>
        <w:ind w:firstLine="426"/>
        <w:jc w:val="both"/>
      </w:pPr>
      <w:r w:rsidRPr="00945971">
        <w:t xml:space="preserve">Конкурс проводится </w:t>
      </w:r>
      <w:r w:rsidR="00AD1ECE" w:rsidRPr="00945971">
        <w:t>21</w:t>
      </w:r>
      <w:r w:rsidRPr="00945971">
        <w:t xml:space="preserve"> октября 2024 года в 1</w:t>
      </w:r>
      <w:r w:rsidR="00AD1ECE" w:rsidRPr="00945971">
        <w:t>1</w:t>
      </w:r>
      <w:r w:rsidRPr="00945971">
        <w:t>.00. на базе МБОУ ДО «ЦТ «Калейдоскоп» (ул. Менделеева 203).</w:t>
      </w:r>
    </w:p>
    <w:p w14:paraId="1958FB26" w14:textId="7424BB50" w:rsidR="00FD77D6" w:rsidRPr="00945971" w:rsidRDefault="00FD77D6" w:rsidP="00FD77D6">
      <w:pPr>
        <w:ind w:firstLine="426"/>
        <w:jc w:val="both"/>
      </w:pPr>
      <w:r w:rsidRPr="00945971">
        <w:t xml:space="preserve">Заявки на конкурс отправляются на почту ресурсного центра по профилактике дорожно-транспортного травматизма Октябрьского района «ЦТ «Калейдоскоп» ГО г. Уфа РБ </w:t>
      </w:r>
      <w:hyperlink r:id="rId5" w:history="1">
        <w:r w:rsidRPr="00945971">
          <w:rPr>
            <w:rStyle w:val="ab"/>
            <w:szCs w:val="24"/>
          </w:rPr>
          <w:t>resursnyytsentrpddtt@bk.ru</w:t>
        </w:r>
      </w:hyperlink>
      <w:r w:rsidRPr="00945971">
        <w:rPr>
          <w:color w:val="0070C0"/>
        </w:rPr>
        <w:t xml:space="preserve"> </w:t>
      </w:r>
      <w:r w:rsidRPr="00945971">
        <w:t xml:space="preserve">до </w:t>
      </w:r>
      <w:r w:rsidR="00354C66" w:rsidRPr="00945971">
        <w:t>16</w:t>
      </w:r>
      <w:r w:rsidRPr="00945971">
        <w:t xml:space="preserve"> октября 2023 года.</w:t>
      </w:r>
      <w:r w:rsidRPr="00945971">
        <w:rPr>
          <w:color w:val="0070C0"/>
        </w:rPr>
        <w:t xml:space="preserve"> </w:t>
      </w:r>
    </w:p>
    <w:p w14:paraId="05A7B268" w14:textId="77777777" w:rsidR="00FD77D6" w:rsidRPr="00945971" w:rsidRDefault="00FD77D6" w:rsidP="00FD77D6">
      <w:pPr>
        <w:pStyle w:val="a5"/>
        <w:ind w:left="-284" w:firstLine="568"/>
        <w:rPr>
          <w:b/>
          <w:szCs w:val="24"/>
        </w:rPr>
      </w:pPr>
      <w:r w:rsidRPr="00945971">
        <w:rPr>
          <w:b/>
          <w:szCs w:val="24"/>
        </w:rPr>
        <w:t>5. Функции оргкомитета Конкурса и конкурсной комиссии</w:t>
      </w:r>
    </w:p>
    <w:p w14:paraId="0D73EBD8" w14:textId="77777777" w:rsidR="00FD77D6" w:rsidRPr="00945971" w:rsidRDefault="00FD77D6" w:rsidP="00FD77D6">
      <w:pPr>
        <w:pStyle w:val="a5"/>
        <w:ind w:left="-284" w:firstLine="568"/>
        <w:rPr>
          <w:szCs w:val="24"/>
        </w:rPr>
      </w:pPr>
      <w:r w:rsidRPr="00945971">
        <w:rPr>
          <w:szCs w:val="24"/>
        </w:rPr>
        <w:t>5.1. Общее руководство, подготовку и проведение Конкурса осуществляет Оргкомитет из числа представителей организаторов.</w:t>
      </w:r>
    </w:p>
    <w:p w14:paraId="332B6974" w14:textId="77777777" w:rsidR="00FD77D6" w:rsidRPr="00945971" w:rsidRDefault="00FD77D6" w:rsidP="00FD77D6">
      <w:pPr>
        <w:ind w:left="-284" w:firstLine="568"/>
        <w:jc w:val="both"/>
      </w:pPr>
      <w:r w:rsidRPr="00945971">
        <w:t>5.2. Оргкомитет Конкурса:</w:t>
      </w:r>
    </w:p>
    <w:p w14:paraId="23795285" w14:textId="77777777" w:rsidR="00FD77D6" w:rsidRPr="00945971" w:rsidRDefault="00FD77D6" w:rsidP="00FD77D6">
      <w:pPr>
        <w:pStyle w:val="a7"/>
        <w:numPr>
          <w:ilvl w:val="0"/>
          <w:numId w:val="4"/>
        </w:numPr>
        <w:ind w:left="-284" w:firstLine="568"/>
        <w:jc w:val="both"/>
      </w:pPr>
      <w:r w:rsidRPr="00945971">
        <w:t>утверждает состав комиссии;</w:t>
      </w:r>
    </w:p>
    <w:p w14:paraId="005F87D2" w14:textId="77777777" w:rsidR="00FD77D6" w:rsidRPr="00945971" w:rsidRDefault="00FD77D6" w:rsidP="00FD77D6">
      <w:pPr>
        <w:pStyle w:val="a7"/>
        <w:numPr>
          <w:ilvl w:val="0"/>
          <w:numId w:val="4"/>
        </w:numPr>
        <w:ind w:left="-284" w:firstLine="568"/>
        <w:jc w:val="both"/>
      </w:pPr>
      <w:r w:rsidRPr="00945971">
        <w:t>имеет право вносить изменения в настоящее положение.</w:t>
      </w:r>
    </w:p>
    <w:p w14:paraId="6BEA2C0C" w14:textId="77777777" w:rsidR="00FD77D6" w:rsidRPr="00945971" w:rsidRDefault="00FD77D6" w:rsidP="00FD77D6">
      <w:pPr>
        <w:ind w:left="-284" w:firstLine="568"/>
        <w:jc w:val="both"/>
      </w:pPr>
      <w:r w:rsidRPr="00945971">
        <w:t>5.3. Конкурсная комиссия:</w:t>
      </w:r>
    </w:p>
    <w:p w14:paraId="11A8C160" w14:textId="77777777" w:rsidR="00FD77D6" w:rsidRPr="00945971" w:rsidRDefault="00FD77D6" w:rsidP="00FD77D6">
      <w:pPr>
        <w:pStyle w:val="a7"/>
        <w:numPr>
          <w:ilvl w:val="0"/>
          <w:numId w:val="5"/>
        </w:numPr>
        <w:ind w:left="-284" w:firstLine="568"/>
        <w:jc w:val="both"/>
      </w:pPr>
      <w:r w:rsidRPr="00945971">
        <w:t>определяет соответствие критериям оценки;</w:t>
      </w:r>
    </w:p>
    <w:p w14:paraId="120F28DD" w14:textId="77777777" w:rsidR="00FD77D6" w:rsidRPr="00945971" w:rsidRDefault="00FD77D6" w:rsidP="00FD77D6">
      <w:pPr>
        <w:pStyle w:val="a7"/>
        <w:numPr>
          <w:ilvl w:val="0"/>
          <w:numId w:val="5"/>
        </w:numPr>
        <w:ind w:left="-284" w:firstLine="568"/>
        <w:jc w:val="both"/>
      </w:pPr>
      <w:r w:rsidRPr="00945971">
        <w:t>осуществляет экспертную оценку конкурсных работ;</w:t>
      </w:r>
    </w:p>
    <w:p w14:paraId="6A9F6778" w14:textId="77777777" w:rsidR="00FD77D6" w:rsidRPr="00945971" w:rsidRDefault="00FD77D6" w:rsidP="00FD77D6">
      <w:pPr>
        <w:pStyle w:val="a7"/>
        <w:numPr>
          <w:ilvl w:val="0"/>
          <w:numId w:val="5"/>
        </w:numPr>
        <w:ind w:left="-284" w:firstLine="568"/>
        <w:jc w:val="both"/>
      </w:pPr>
      <w:r w:rsidRPr="00945971">
        <w:t>подводит итоги и определяет победителей.</w:t>
      </w:r>
    </w:p>
    <w:p w14:paraId="005167D9" w14:textId="77777777" w:rsidR="00FD77D6" w:rsidRPr="00945971" w:rsidRDefault="00FD77D6" w:rsidP="00FD77D6">
      <w:pPr>
        <w:pStyle w:val="Default"/>
        <w:ind w:left="-284" w:firstLine="568"/>
        <w:jc w:val="both"/>
        <w:rPr>
          <w:b/>
        </w:rPr>
      </w:pPr>
      <w:r w:rsidRPr="00945971">
        <w:rPr>
          <w:b/>
        </w:rPr>
        <w:t>6. Награждение</w:t>
      </w:r>
    </w:p>
    <w:p w14:paraId="4E09AFF8" w14:textId="77777777" w:rsidR="00FD77D6" w:rsidRPr="00945971" w:rsidRDefault="00FD77D6" w:rsidP="00FD77D6">
      <w:pPr>
        <w:jc w:val="both"/>
      </w:pPr>
      <w:r w:rsidRPr="00945971">
        <w:t xml:space="preserve">6.1. Победители Конкурса награждаются грамотами отдела образования Администрации Октябрьского района городского округа город Уфа Республики Башкортостан. </w:t>
      </w:r>
    </w:p>
    <w:p w14:paraId="64B0A984" w14:textId="77777777" w:rsidR="00FD77D6" w:rsidRPr="00945971" w:rsidRDefault="00FD77D6" w:rsidP="00FD77D6">
      <w:pPr>
        <w:pStyle w:val="a3"/>
        <w:widowControl/>
        <w:spacing w:after="0"/>
        <w:jc w:val="both"/>
        <w:rPr>
          <w:bCs/>
        </w:rPr>
      </w:pPr>
    </w:p>
    <w:p w14:paraId="68640ECF" w14:textId="77777777" w:rsidR="00FD77D6" w:rsidRPr="00945971" w:rsidRDefault="00FD77D6" w:rsidP="00FD77D6">
      <w:pPr>
        <w:pStyle w:val="a3"/>
        <w:widowControl/>
        <w:spacing w:after="0"/>
        <w:jc w:val="both"/>
        <w:rPr>
          <w:b/>
        </w:rPr>
      </w:pPr>
      <w:r w:rsidRPr="00945971">
        <w:rPr>
          <w:b/>
        </w:rPr>
        <w:t>Телефон для справок: 89196128920</w:t>
      </w:r>
    </w:p>
    <w:p w14:paraId="6198FD94" w14:textId="77777777" w:rsidR="00FD77D6" w:rsidRPr="00945971" w:rsidRDefault="00FD77D6" w:rsidP="00FD77D6">
      <w:pPr>
        <w:pStyle w:val="a3"/>
        <w:widowControl/>
        <w:spacing w:after="0"/>
        <w:jc w:val="both"/>
        <w:rPr>
          <w:b/>
        </w:rPr>
      </w:pPr>
      <w:r w:rsidRPr="00945971">
        <w:rPr>
          <w:b/>
        </w:rPr>
        <w:t>Методист МБОУ ДО «ЦТ «Калейдоскоп»</w:t>
      </w:r>
    </w:p>
    <w:p w14:paraId="45450390" w14:textId="77777777" w:rsidR="00FD77D6" w:rsidRPr="00945971" w:rsidRDefault="00FD77D6" w:rsidP="00FD77D6">
      <w:pPr>
        <w:pStyle w:val="a3"/>
        <w:widowControl/>
        <w:spacing w:after="0"/>
        <w:jc w:val="both"/>
        <w:rPr>
          <w:b/>
        </w:rPr>
      </w:pPr>
      <w:r w:rsidRPr="00945971">
        <w:rPr>
          <w:b/>
        </w:rPr>
        <w:t>Кулакова Оксана Викторовна</w:t>
      </w:r>
    </w:p>
    <w:p w14:paraId="03A67B44" w14:textId="77777777" w:rsidR="00FD77D6" w:rsidRPr="00945971" w:rsidRDefault="00FD77D6" w:rsidP="00FD77D6">
      <w:pPr>
        <w:pStyle w:val="a3"/>
        <w:widowControl/>
        <w:spacing w:after="0"/>
        <w:jc w:val="both"/>
        <w:rPr>
          <w:b/>
        </w:rPr>
      </w:pPr>
    </w:p>
    <w:p w14:paraId="0C673153" w14:textId="77777777" w:rsidR="00B20843" w:rsidRPr="00945971" w:rsidRDefault="00B20843" w:rsidP="00B20843">
      <w:pPr>
        <w:shd w:val="clear" w:color="auto" w:fill="FFFFFF"/>
        <w:spacing w:line="276" w:lineRule="auto"/>
        <w:ind w:firstLine="426"/>
        <w:jc w:val="both"/>
      </w:pPr>
    </w:p>
    <w:p w14:paraId="6DDBF592" w14:textId="77777777" w:rsidR="00B20843" w:rsidRPr="00945971" w:rsidRDefault="00B20843" w:rsidP="00B20843">
      <w:pPr>
        <w:pStyle w:val="a3"/>
        <w:widowControl/>
        <w:spacing w:after="0" w:line="276" w:lineRule="auto"/>
        <w:ind w:firstLine="426"/>
        <w:jc w:val="both"/>
        <w:rPr>
          <w:bCs/>
        </w:rPr>
      </w:pPr>
    </w:p>
    <w:p w14:paraId="31FC5F3B" w14:textId="77777777" w:rsidR="00842ECE" w:rsidRPr="00945971" w:rsidRDefault="00842ECE" w:rsidP="00842ECE">
      <w:pPr>
        <w:spacing w:line="276" w:lineRule="auto"/>
        <w:jc w:val="both"/>
      </w:pPr>
    </w:p>
    <w:p w14:paraId="214EFA0D" w14:textId="101CAD4F" w:rsidR="00B20843" w:rsidRDefault="00B20843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15A42" w14:textId="7B607668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B6B38" w14:textId="513D0B80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EF0445" w14:textId="45838B94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8E95AA" w14:textId="13107FFD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0ACF98" w14:textId="68CAED62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1A97C" w14:textId="76CFCE90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346652" w14:textId="7E4622F0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75882" w14:textId="0BCB4EDE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D53BF" w14:textId="5BA28999" w:rsid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589CD" w14:textId="77777777" w:rsidR="00945971" w:rsidRPr="00945971" w:rsidRDefault="00945971" w:rsidP="00842ECE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7E3BA" w14:textId="77777777" w:rsidR="00B20843" w:rsidRPr="00945971" w:rsidRDefault="00B20843" w:rsidP="00A913F8">
      <w:pPr>
        <w:pStyle w:val="a9"/>
        <w:jc w:val="right"/>
        <w:rPr>
          <w:szCs w:val="24"/>
        </w:rPr>
      </w:pPr>
    </w:p>
    <w:p w14:paraId="6BE04D9E" w14:textId="02481A46" w:rsidR="005C7951" w:rsidRPr="00945971" w:rsidRDefault="005C7951" w:rsidP="00A913F8">
      <w:pPr>
        <w:pStyle w:val="a9"/>
        <w:jc w:val="right"/>
        <w:rPr>
          <w:szCs w:val="24"/>
        </w:rPr>
      </w:pPr>
      <w:r w:rsidRPr="00945971">
        <w:rPr>
          <w:szCs w:val="24"/>
        </w:rPr>
        <w:lastRenderedPageBreak/>
        <w:t>Приложение № 1</w:t>
      </w:r>
    </w:p>
    <w:p w14:paraId="170E8B54" w14:textId="0FC54192" w:rsidR="005C7951" w:rsidRPr="00945971" w:rsidRDefault="005C7951" w:rsidP="00A913F8">
      <w:pPr>
        <w:pStyle w:val="a9"/>
        <w:jc w:val="right"/>
        <w:rPr>
          <w:szCs w:val="24"/>
        </w:rPr>
      </w:pPr>
      <w:r w:rsidRPr="00945971">
        <w:rPr>
          <w:szCs w:val="24"/>
        </w:rPr>
        <w:t xml:space="preserve"> к положению </w:t>
      </w:r>
      <w:r w:rsidR="00A913F8" w:rsidRPr="00945971">
        <w:rPr>
          <w:szCs w:val="24"/>
        </w:rPr>
        <w:t>КВН</w:t>
      </w:r>
      <w:r w:rsidRPr="00945971">
        <w:rPr>
          <w:szCs w:val="24"/>
        </w:rPr>
        <w:t xml:space="preserve"> «Дорожная безопасность. Дети»</w:t>
      </w:r>
    </w:p>
    <w:p w14:paraId="59A93B89" w14:textId="77777777" w:rsidR="007A593D" w:rsidRPr="00945971" w:rsidRDefault="007A593D" w:rsidP="007A593D">
      <w:pPr>
        <w:widowControl w:val="0"/>
        <w:spacing w:line="310" w:lineRule="auto"/>
        <w:rPr>
          <w:lang w:eastAsia="en-US"/>
        </w:rPr>
      </w:pPr>
    </w:p>
    <w:p w14:paraId="1901D0BA" w14:textId="77777777" w:rsidR="007A593D" w:rsidRPr="00945971" w:rsidRDefault="007A593D" w:rsidP="007A593D">
      <w:pPr>
        <w:widowControl w:val="0"/>
        <w:spacing w:line="310" w:lineRule="auto"/>
        <w:jc w:val="center"/>
        <w:rPr>
          <w:lang w:eastAsia="en-US"/>
        </w:rPr>
      </w:pPr>
    </w:p>
    <w:p w14:paraId="77A1ABAB" w14:textId="0A5B904D" w:rsidR="00A913F8" w:rsidRPr="00945971" w:rsidRDefault="007A593D" w:rsidP="007A593D">
      <w:pPr>
        <w:widowControl w:val="0"/>
        <w:spacing w:line="310" w:lineRule="auto"/>
        <w:jc w:val="center"/>
        <w:rPr>
          <w:lang w:eastAsia="en-US"/>
        </w:rPr>
      </w:pPr>
      <w:r w:rsidRPr="00945971">
        <w:rPr>
          <w:lang w:eastAsia="en-US"/>
        </w:rPr>
        <w:t>Заявка на участие в р</w:t>
      </w:r>
      <w:r w:rsidR="00A913F8" w:rsidRPr="00945971">
        <w:rPr>
          <w:lang w:eastAsia="en-US"/>
        </w:rPr>
        <w:t xml:space="preserve">айонном </w:t>
      </w:r>
      <w:r w:rsidRPr="00945971">
        <w:rPr>
          <w:lang w:eastAsia="en-US"/>
        </w:rPr>
        <w:t>конкурсе КВН</w:t>
      </w:r>
      <w:r w:rsidRPr="00945971">
        <w:rPr>
          <w:lang w:eastAsia="en-US"/>
        </w:rPr>
        <w:br/>
        <w:t xml:space="preserve">среди команд общеобразовательных </w:t>
      </w:r>
      <w:r w:rsidR="00A913F8" w:rsidRPr="00945971">
        <w:rPr>
          <w:lang w:eastAsia="en-US"/>
        </w:rPr>
        <w:t xml:space="preserve">организаций Октябрьского района </w:t>
      </w:r>
    </w:p>
    <w:p w14:paraId="665F960C" w14:textId="1FCDCBAB" w:rsidR="007A593D" w:rsidRPr="00945971" w:rsidRDefault="00A913F8" w:rsidP="00A913F8">
      <w:pPr>
        <w:widowControl w:val="0"/>
        <w:spacing w:line="310" w:lineRule="auto"/>
        <w:jc w:val="center"/>
        <w:rPr>
          <w:lang w:eastAsia="en-US"/>
        </w:rPr>
      </w:pPr>
      <w:r w:rsidRPr="00945971">
        <w:rPr>
          <w:lang w:eastAsia="en-US"/>
        </w:rPr>
        <w:t xml:space="preserve">ГО г. Уфы РБ </w:t>
      </w:r>
      <w:r w:rsidR="007A593D" w:rsidRPr="00945971">
        <w:rPr>
          <w:lang w:eastAsia="en-US"/>
        </w:rPr>
        <w:t>«Безопасная Дорога Детства», посвященного Году семьи</w:t>
      </w:r>
      <w:r w:rsidRPr="00945971">
        <w:rPr>
          <w:lang w:eastAsia="en-US"/>
        </w:rPr>
        <w:t>.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2275"/>
        <w:gridCol w:w="1880"/>
        <w:gridCol w:w="1331"/>
        <w:gridCol w:w="3113"/>
      </w:tblGrid>
      <w:tr w:rsidR="007A593D" w:rsidRPr="00945971" w14:paraId="4DCCFFC7" w14:textId="77777777" w:rsidTr="007A593D">
        <w:trPr>
          <w:trHeight w:hRule="exact" w:val="2286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63656" w14:textId="77777777" w:rsidR="007A593D" w:rsidRPr="00945971" w:rsidRDefault="007A593D" w:rsidP="009E69E2">
            <w:pPr>
              <w:widowControl w:val="0"/>
              <w:spacing w:after="60"/>
              <w:jc w:val="center"/>
              <w:rPr>
                <w:lang w:eastAsia="en-US"/>
              </w:rPr>
            </w:pPr>
            <w:r w:rsidRPr="00945971">
              <w:rPr>
                <w:lang w:eastAsia="en-US"/>
              </w:rPr>
              <w:t>МР/ГО РБ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F7E25" w14:textId="013F1837" w:rsidR="007A593D" w:rsidRPr="00945971" w:rsidRDefault="007A593D" w:rsidP="009E69E2">
            <w:pPr>
              <w:widowControl w:val="0"/>
              <w:spacing w:line="300" w:lineRule="auto"/>
              <w:jc w:val="center"/>
              <w:rPr>
                <w:lang w:eastAsia="en-US"/>
              </w:rPr>
            </w:pPr>
            <w:r w:rsidRPr="00945971">
              <w:rPr>
                <w:lang w:eastAsia="en-US"/>
              </w:rPr>
              <w:t>Наименование о</w:t>
            </w:r>
            <w:r w:rsidR="00FC7243" w:rsidRPr="00945971">
              <w:rPr>
                <w:lang w:eastAsia="en-US"/>
              </w:rPr>
              <w:t>бщео</w:t>
            </w:r>
            <w:r w:rsidRPr="00945971">
              <w:rPr>
                <w:lang w:eastAsia="en-US"/>
              </w:rPr>
              <w:t>бразовательной организации (полностью и сокращенно)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749DA" w14:textId="77777777" w:rsidR="007A593D" w:rsidRPr="00945971" w:rsidRDefault="007A593D" w:rsidP="009E69E2">
            <w:pPr>
              <w:widowControl w:val="0"/>
              <w:spacing w:line="295" w:lineRule="auto"/>
              <w:jc w:val="center"/>
              <w:rPr>
                <w:lang w:eastAsia="en-US"/>
              </w:rPr>
            </w:pPr>
            <w:r w:rsidRPr="00945971">
              <w:rPr>
                <w:lang w:eastAsia="en-US"/>
              </w:rPr>
              <w:t>Название команды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90624" w14:textId="77777777" w:rsidR="007A593D" w:rsidRPr="00945971" w:rsidRDefault="007A593D" w:rsidP="009E69E2">
            <w:pPr>
              <w:widowControl w:val="0"/>
              <w:spacing w:line="298" w:lineRule="auto"/>
              <w:jc w:val="center"/>
              <w:rPr>
                <w:lang w:eastAsia="en-US"/>
              </w:rPr>
            </w:pPr>
            <w:r w:rsidRPr="00945971">
              <w:rPr>
                <w:lang w:eastAsia="en-US"/>
              </w:rPr>
              <w:t>Количество участников в команде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87E2A" w14:textId="77777777" w:rsidR="007A593D" w:rsidRPr="00945971" w:rsidRDefault="007A593D" w:rsidP="009E69E2">
            <w:pPr>
              <w:widowControl w:val="0"/>
              <w:spacing w:line="298" w:lineRule="auto"/>
              <w:jc w:val="center"/>
              <w:rPr>
                <w:lang w:eastAsia="en-US"/>
              </w:rPr>
            </w:pPr>
            <w:r w:rsidRPr="00945971">
              <w:rPr>
                <w:lang w:eastAsia="en-US"/>
              </w:rPr>
              <w:t>ФИО руководителя команды (полностью), должность, контактный телефон</w:t>
            </w:r>
          </w:p>
        </w:tc>
      </w:tr>
      <w:tr w:rsidR="007A593D" w:rsidRPr="00945971" w14:paraId="1AD0FBA4" w14:textId="77777777" w:rsidTr="007A593D">
        <w:trPr>
          <w:trHeight w:hRule="exact" w:val="1155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EA231" w14:textId="77777777" w:rsidR="007A593D" w:rsidRPr="00945971" w:rsidRDefault="007A593D" w:rsidP="009E69E2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13CF1" w14:textId="77777777" w:rsidR="007A593D" w:rsidRPr="00945971" w:rsidRDefault="007A593D" w:rsidP="009E69E2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BCF3B" w14:textId="77777777" w:rsidR="007A593D" w:rsidRPr="00945971" w:rsidRDefault="007A593D" w:rsidP="009E69E2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99D092" w14:textId="77777777" w:rsidR="007A593D" w:rsidRPr="00945971" w:rsidRDefault="007A593D" w:rsidP="009E69E2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3AC96" w14:textId="77777777" w:rsidR="007A593D" w:rsidRPr="00945971" w:rsidRDefault="007A593D" w:rsidP="009E69E2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</w:tr>
    </w:tbl>
    <w:p w14:paraId="20FFD54A" w14:textId="77777777" w:rsidR="007A593D" w:rsidRPr="00945971" w:rsidRDefault="007A593D" w:rsidP="007A593D">
      <w:pPr>
        <w:widowControl w:val="0"/>
        <w:rPr>
          <w:rFonts w:eastAsia="Courier New"/>
          <w:color w:val="000000"/>
          <w:lang w:bidi="ru-RU"/>
        </w:rPr>
      </w:pPr>
    </w:p>
    <w:p w14:paraId="11A6345A" w14:textId="77777777" w:rsidR="007A593D" w:rsidRPr="00945971" w:rsidRDefault="007A593D" w:rsidP="007A593D">
      <w:pPr>
        <w:widowControl w:val="0"/>
        <w:rPr>
          <w:rFonts w:eastAsia="Courier New"/>
          <w:color w:val="000000"/>
          <w:u w:val="single"/>
          <w:lang w:bidi="ru-RU"/>
        </w:rPr>
      </w:pPr>
      <w:bookmarkStart w:id="1" w:name="_Hlk145673149"/>
      <w:r w:rsidRPr="00945971">
        <w:rPr>
          <w:rFonts w:eastAsia="Courier New"/>
          <w:color w:val="000000"/>
          <w:lang w:bidi="ru-RU"/>
        </w:rPr>
        <w:t xml:space="preserve">Сотрудник ОГИБДД (ФИО, должность, телефон, при наличии - сопровождение автомашины ГИБДД, марка, госномер: </w:t>
      </w:r>
    </w:p>
    <w:p w14:paraId="30332A93" w14:textId="77777777" w:rsidR="007A593D" w:rsidRPr="00945971" w:rsidRDefault="007A593D" w:rsidP="007A593D">
      <w:pPr>
        <w:widowControl w:val="0"/>
        <w:ind w:left="567"/>
        <w:rPr>
          <w:rFonts w:eastAsia="Courier New"/>
          <w:color w:val="000000"/>
          <w:lang w:bidi="ru-RU"/>
        </w:rPr>
      </w:pPr>
    </w:p>
    <w:p w14:paraId="35F526FD" w14:textId="77777777" w:rsidR="007A593D" w:rsidRPr="00945971" w:rsidRDefault="007A593D" w:rsidP="007A593D">
      <w:pPr>
        <w:widowControl w:val="0"/>
        <w:rPr>
          <w:rFonts w:eastAsia="Courier New"/>
          <w:color w:val="000000"/>
          <w:u w:val="single"/>
          <w:lang w:bidi="ru-RU"/>
        </w:rPr>
      </w:pPr>
      <w:r w:rsidRPr="00945971">
        <w:rPr>
          <w:rFonts w:eastAsia="Courier New"/>
          <w:color w:val="000000"/>
          <w:lang w:bidi="ru-RU"/>
        </w:rPr>
        <w:t xml:space="preserve">Водитель (ФИО, телефон, остается на месте проведения мероприятия с ночевкой да/нет):  </w:t>
      </w:r>
    </w:p>
    <w:p w14:paraId="18E58CBB" w14:textId="77777777" w:rsidR="007A593D" w:rsidRPr="00945971" w:rsidRDefault="007A593D" w:rsidP="007A593D">
      <w:pPr>
        <w:widowControl w:val="0"/>
        <w:ind w:left="567"/>
        <w:rPr>
          <w:rFonts w:eastAsia="Courier New"/>
          <w:color w:val="000000"/>
          <w:u w:val="single"/>
          <w:lang w:bidi="ru-RU"/>
        </w:rPr>
      </w:pPr>
    </w:p>
    <w:p w14:paraId="008105F4" w14:textId="09A1D0A4" w:rsidR="007A593D" w:rsidRPr="00945971" w:rsidRDefault="007A593D" w:rsidP="00A913F8">
      <w:pPr>
        <w:widowControl w:val="0"/>
        <w:rPr>
          <w:rFonts w:eastAsia="Courier New"/>
          <w:color w:val="000000"/>
          <w:lang w:bidi="ru-RU"/>
        </w:rPr>
      </w:pPr>
      <w:r w:rsidRPr="00945971">
        <w:rPr>
          <w:rFonts w:eastAsia="Courier New"/>
          <w:color w:val="000000"/>
          <w:lang w:bidi="ru-RU"/>
        </w:rPr>
        <w:t xml:space="preserve">Марка, госномер Автобуса (при наличии): </w:t>
      </w:r>
    </w:p>
    <w:p w14:paraId="70CE16C3" w14:textId="77777777" w:rsidR="007A593D" w:rsidRPr="00945971" w:rsidRDefault="007A593D" w:rsidP="007A593D">
      <w:pPr>
        <w:widowControl w:val="0"/>
        <w:rPr>
          <w:rFonts w:eastAsia="Courier New"/>
          <w:color w:val="000000"/>
          <w:u w:val="single"/>
          <w:lang w:bidi="ru-RU"/>
        </w:rPr>
      </w:pPr>
      <w:r w:rsidRPr="00945971">
        <w:rPr>
          <w:rFonts w:eastAsia="Courier New"/>
          <w:color w:val="000000"/>
          <w:lang w:bidi="ru-RU"/>
        </w:rPr>
        <w:t>Время выезда из МР/ГО в день мероприятия:</w:t>
      </w:r>
    </w:p>
    <w:p w14:paraId="5EA96C8F" w14:textId="77777777" w:rsidR="007A593D" w:rsidRPr="00945971" w:rsidRDefault="007A593D" w:rsidP="007A593D">
      <w:pPr>
        <w:spacing w:line="276" w:lineRule="auto"/>
        <w:rPr>
          <w:i/>
        </w:rPr>
      </w:pPr>
    </w:p>
    <w:p w14:paraId="24B6A5BC" w14:textId="2F419482" w:rsidR="007A593D" w:rsidRPr="00945971" w:rsidRDefault="00A913F8" w:rsidP="007A593D">
      <w:pPr>
        <w:spacing w:line="276" w:lineRule="auto"/>
        <w:rPr>
          <w:i/>
        </w:rPr>
      </w:pPr>
      <w:r w:rsidRPr="00945971">
        <w:rPr>
          <w:i/>
        </w:rPr>
        <w:t>Директор ОО</w:t>
      </w:r>
      <w:r w:rsidR="007A593D" w:rsidRPr="00945971">
        <w:rPr>
          <w:i/>
        </w:rPr>
        <w:t xml:space="preserve"> </w:t>
      </w:r>
    </w:p>
    <w:p w14:paraId="0E00D379" w14:textId="350B196B" w:rsidR="007A593D" w:rsidRPr="00945971" w:rsidRDefault="007A593D" w:rsidP="007A593D">
      <w:pPr>
        <w:spacing w:line="276" w:lineRule="auto"/>
        <w:rPr>
          <w:i/>
        </w:rPr>
      </w:pPr>
      <w:r w:rsidRPr="00945971">
        <w:rPr>
          <w:i/>
        </w:rPr>
        <w:t>Дата, подпись, печать</w:t>
      </w:r>
    </w:p>
    <w:p w14:paraId="05DADD7D" w14:textId="77777777" w:rsidR="00A913F8" w:rsidRPr="00945971" w:rsidRDefault="00A913F8" w:rsidP="007A593D">
      <w:pPr>
        <w:spacing w:line="276" w:lineRule="auto"/>
        <w:rPr>
          <w:i/>
        </w:rPr>
      </w:pPr>
    </w:p>
    <w:bookmarkEnd w:id="1"/>
    <w:p w14:paraId="6FB4E428" w14:textId="77777777" w:rsidR="00A913F8" w:rsidRPr="00945971" w:rsidRDefault="007A593D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  <w:r w:rsidRPr="00945971"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  <w:t>Начальник ОГИБДД</w:t>
      </w:r>
    </w:p>
    <w:p w14:paraId="5D5CB3A1" w14:textId="6F04416E" w:rsidR="007A593D" w:rsidRDefault="007A593D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  <w:r w:rsidRPr="00945971"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  <w:t>Дата, подпись, печать</w:t>
      </w:r>
    </w:p>
    <w:p w14:paraId="114F0F80" w14:textId="211262C4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5963B4B2" w14:textId="505710B2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37284F50" w14:textId="0940A0A8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0F601198" w14:textId="16903C73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366BB6D5" w14:textId="308F2FE8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002DB2FF" w14:textId="4C72CCA9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6B225166" w14:textId="4B048FBE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090B59CC" w14:textId="306C96DB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50E40B47" w14:textId="6435C914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7E6FF2A2" w14:textId="4E445DFD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2FD69B23" w14:textId="5ED02248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71BFFE4B" w14:textId="67C06A35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5BB75602" w14:textId="083DC534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44C30447" w14:textId="3C599A6D" w:rsid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</w:p>
    <w:p w14:paraId="65A7E476" w14:textId="77777777" w:rsidR="00945971" w:rsidRPr="00945971" w:rsidRDefault="00945971" w:rsidP="00A913F8">
      <w:pPr>
        <w:pStyle w:val="HTML"/>
        <w:spacing w:line="276" w:lineRule="auto"/>
        <w:rPr>
          <w:rFonts w:ascii="Times New Roman" w:eastAsia="Arial Unicode MS" w:hAnsi="Times New Roman" w:cs="Times New Roman"/>
          <w:i/>
          <w:sz w:val="24"/>
          <w:szCs w:val="24"/>
          <w:lang w:val="ru-RU" w:bidi="ru-RU"/>
        </w:rPr>
      </w:pPr>
      <w:bookmarkStart w:id="2" w:name="_GoBack"/>
      <w:bookmarkEnd w:id="2"/>
    </w:p>
    <w:p w14:paraId="02512CB2" w14:textId="3270F656" w:rsidR="005C7951" w:rsidRPr="00945971" w:rsidRDefault="005C7951" w:rsidP="00A913F8">
      <w:pPr>
        <w:jc w:val="right"/>
      </w:pPr>
      <w:bookmarkStart w:id="3" w:name="_Hlk145673068"/>
      <w:r w:rsidRPr="00945971">
        <w:t>Приложение № 2.</w:t>
      </w:r>
    </w:p>
    <w:p w14:paraId="7F2C5E4F" w14:textId="6CC6B41D" w:rsidR="005C7951" w:rsidRPr="00945971" w:rsidRDefault="005C7951" w:rsidP="00A913F8">
      <w:pPr>
        <w:jc w:val="right"/>
      </w:pPr>
      <w:r w:rsidRPr="00945971">
        <w:t xml:space="preserve"> к положению </w:t>
      </w:r>
      <w:r w:rsidR="00A913F8" w:rsidRPr="00945971">
        <w:t xml:space="preserve">КВН </w:t>
      </w:r>
      <w:r w:rsidRPr="00945971">
        <w:t>«Дорожная безопасность. Дети»</w:t>
      </w:r>
    </w:p>
    <w:p w14:paraId="6FEE3E38" w14:textId="77777777" w:rsidR="00842ECE" w:rsidRPr="00945971" w:rsidRDefault="00842ECE" w:rsidP="00842ECE">
      <w:pPr>
        <w:pStyle w:val="a3"/>
        <w:widowControl/>
        <w:spacing w:after="0" w:line="276" w:lineRule="auto"/>
        <w:ind w:firstLine="426"/>
        <w:jc w:val="right"/>
        <w:rPr>
          <w:bCs/>
        </w:rPr>
      </w:pPr>
    </w:p>
    <w:p w14:paraId="21D5EFDE" w14:textId="77777777" w:rsidR="00842ECE" w:rsidRPr="00945971" w:rsidRDefault="00842ECE" w:rsidP="00842ECE">
      <w:pPr>
        <w:spacing w:line="276" w:lineRule="auto"/>
        <w:jc w:val="both"/>
      </w:pPr>
    </w:p>
    <w:p w14:paraId="275FE580" w14:textId="77777777" w:rsidR="00842ECE" w:rsidRPr="00945971" w:rsidRDefault="00842ECE" w:rsidP="00842ECE">
      <w:pPr>
        <w:spacing w:line="276" w:lineRule="auto"/>
        <w:ind w:firstLine="426"/>
        <w:jc w:val="center"/>
      </w:pPr>
      <w:r w:rsidRPr="00945971">
        <w:t>СОГЛАСИЕ</w:t>
      </w:r>
    </w:p>
    <w:p w14:paraId="24F42EC7" w14:textId="77777777" w:rsidR="00842ECE" w:rsidRPr="00945971" w:rsidRDefault="00842ECE" w:rsidP="00842ECE">
      <w:pPr>
        <w:spacing w:line="276" w:lineRule="auto"/>
        <w:ind w:firstLine="426"/>
        <w:jc w:val="center"/>
      </w:pPr>
      <w:r w:rsidRPr="00945971">
        <w:t>на обработку персональных данных и размещение информации в информационно-телекоммуникационной сети Интернет</w:t>
      </w:r>
    </w:p>
    <w:p w14:paraId="46B34283" w14:textId="77777777" w:rsidR="00842ECE" w:rsidRPr="00945971" w:rsidRDefault="00842ECE" w:rsidP="00842ECE">
      <w:pPr>
        <w:spacing w:line="276" w:lineRule="auto"/>
        <w:jc w:val="both"/>
      </w:pPr>
      <w:r w:rsidRPr="00945971">
        <w:t xml:space="preserve">Я, ____________________________________________________________ </w:t>
      </w:r>
    </w:p>
    <w:p w14:paraId="660B7A99" w14:textId="77777777" w:rsidR="00842ECE" w:rsidRPr="00945971" w:rsidRDefault="00842ECE" w:rsidP="00842ECE">
      <w:pPr>
        <w:spacing w:line="276" w:lineRule="auto"/>
        <w:ind w:firstLine="426"/>
        <w:jc w:val="both"/>
      </w:pPr>
      <w:r w:rsidRPr="00945971">
        <w:t>(фамилия, имя, отчество полностью (последнее - при наличии)) __________________________________________________________________ (наименование и номер основного документа, удостоверяющего личность, сведения о дате выдачи указанного документа и выдавшем его органе)</w:t>
      </w:r>
    </w:p>
    <w:p w14:paraId="616B25B5" w14:textId="77777777" w:rsidR="00842ECE" w:rsidRPr="00945971" w:rsidRDefault="00842ECE" w:rsidP="00842ECE">
      <w:pPr>
        <w:spacing w:line="276" w:lineRule="auto"/>
        <w:jc w:val="both"/>
      </w:pPr>
      <w:r w:rsidRPr="00945971">
        <w:t xml:space="preserve">___________________________________________________________________________________________________________ "_____" _____________ г. </w:t>
      </w:r>
    </w:p>
    <w:p w14:paraId="669280B2" w14:textId="77777777" w:rsidR="00842ECE" w:rsidRPr="00945971" w:rsidRDefault="00842ECE" w:rsidP="00842ECE">
      <w:pPr>
        <w:spacing w:line="276" w:lineRule="auto"/>
        <w:jc w:val="both"/>
      </w:pPr>
      <w:r w:rsidRPr="00945971">
        <w:t>в соответствии с Федеральным законом от 27 июля 2006 года N 152-ФЗ "О персональных данных" даю согласие на автоматизированную, а также без использования средств автоматизации обработку,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уничтожение), включение в общедоступные источники персональных данных (публикацию), а также передачу (распространение, предоставление, доступ) в случаях, предусмотренных законодательством Российской Федерации, персональных данных несовершеннолетнего ____________________________________________________________(ФИО), законным представителем которого я являюсь, а именно:</w:t>
      </w:r>
    </w:p>
    <w:p w14:paraId="1D6014BE" w14:textId="77777777" w:rsidR="00842ECE" w:rsidRPr="00945971" w:rsidRDefault="00842ECE" w:rsidP="00842ECE">
      <w:pPr>
        <w:pStyle w:val="a7"/>
        <w:numPr>
          <w:ilvl w:val="0"/>
          <w:numId w:val="2"/>
        </w:numPr>
        <w:spacing w:line="276" w:lineRule="auto"/>
        <w:ind w:left="0" w:firstLine="426"/>
        <w:jc w:val="both"/>
      </w:pPr>
      <w:r w:rsidRPr="00945971">
        <w:t xml:space="preserve">фамилия, имя, отчество (последнее - при наличии); </w:t>
      </w:r>
    </w:p>
    <w:p w14:paraId="0A087BF8" w14:textId="77777777" w:rsidR="00842ECE" w:rsidRPr="00945971" w:rsidRDefault="00842ECE" w:rsidP="00842ECE">
      <w:pPr>
        <w:pStyle w:val="a7"/>
        <w:numPr>
          <w:ilvl w:val="0"/>
          <w:numId w:val="2"/>
        </w:numPr>
        <w:spacing w:line="276" w:lineRule="auto"/>
        <w:ind w:left="0" w:firstLine="426"/>
        <w:jc w:val="both"/>
      </w:pPr>
      <w:r w:rsidRPr="00945971">
        <w:t>место учебы,</w:t>
      </w:r>
    </w:p>
    <w:p w14:paraId="02887C64" w14:textId="77777777" w:rsidR="00842ECE" w:rsidRPr="00945971" w:rsidRDefault="00842ECE" w:rsidP="00842ECE">
      <w:pPr>
        <w:pStyle w:val="a7"/>
        <w:numPr>
          <w:ilvl w:val="0"/>
          <w:numId w:val="2"/>
        </w:numPr>
        <w:spacing w:line="276" w:lineRule="auto"/>
        <w:ind w:left="0" w:firstLine="426"/>
        <w:jc w:val="both"/>
      </w:pPr>
      <w:r w:rsidRPr="00945971">
        <w:t xml:space="preserve">возраст. </w:t>
      </w:r>
    </w:p>
    <w:p w14:paraId="4918AAA5" w14:textId="77777777" w:rsidR="00842ECE" w:rsidRPr="00945971" w:rsidRDefault="00842ECE" w:rsidP="00842ECE">
      <w:pPr>
        <w:spacing w:line="276" w:lineRule="auto"/>
        <w:ind w:firstLine="426"/>
        <w:jc w:val="both"/>
      </w:pPr>
      <w:r w:rsidRPr="00945971">
        <w:t xml:space="preserve">Срок действия моего согласия на обработку персональных данных считать с момента подписания данного заявления на срок: бессрочно. </w:t>
      </w:r>
    </w:p>
    <w:p w14:paraId="52575D20" w14:textId="77777777" w:rsidR="00842ECE" w:rsidRPr="00945971" w:rsidRDefault="00842ECE" w:rsidP="00842ECE">
      <w:pPr>
        <w:pStyle w:val="3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45971">
        <w:rPr>
          <w:rFonts w:ascii="Times New Roman" w:hAnsi="Times New Roman"/>
          <w:sz w:val="24"/>
          <w:szCs w:val="24"/>
        </w:rPr>
        <w:t>Заявление может быть отозвано в случаях, предусмотренных Федеральным законом от 27 июля 2006 года N 152-ФЗ "О персональных данных", посредством направления мною письменного уведомления в адрес Организаторов Конкурса.</w:t>
      </w:r>
    </w:p>
    <w:p w14:paraId="7C9C75A7" w14:textId="77777777" w:rsidR="00842ECE" w:rsidRPr="00945971" w:rsidRDefault="00842ECE" w:rsidP="00842ECE">
      <w:pPr>
        <w:spacing w:line="276" w:lineRule="auto"/>
        <w:jc w:val="both"/>
      </w:pPr>
      <w:r w:rsidRPr="00945971">
        <w:t xml:space="preserve">"__" _____________ 20___ г.            ___________  __________________ </w:t>
      </w:r>
    </w:p>
    <w:p w14:paraId="38C9F637" w14:textId="034A2DA0" w:rsidR="00F64A81" w:rsidRPr="005C7951" w:rsidRDefault="00842ECE" w:rsidP="005C7951">
      <w:pPr>
        <w:spacing w:line="276" w:lineRule="auto"/>
        <w:ind w:firstLine="426"/>
        <w:jc w:val="both"/>
        <w:rPr>
          <w:sz w:val="28"/>
          <w:szCs w:val="28"/>
        </w:rPr>
      </w:pPr>
      <w:r w:rsidRPr="00945971">
        <w:t xml:space="preserve">                                                    подпись заявителя (расшифровка подписи</w:t>
      </w:r>
      <w:bookmarkEnd w:id="3"/>
      <w:r w:rsidR="005C7951" w:rsidRPr="00945971">
        <w:t>)</w:t>
      </w:r>
    </w:p>
    <w:sectPr w:rsidR="00F64A81" w:rsidRPr="005C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6A32"/>
    <w:multiLevelType w:val="multilevel"/>
    <w:tmpl w:val="BEBE0E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841CE5"/>
    <w:multiLevelType w:val="multilevel"/>
    <w:tmpl w:val="81DAF1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C3828E8"/>
    <w:multiLevelType w:val="multilevel"/>
    <w:tmpl w:val="01CC39A0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A81"/>
    <w:rsid w:val="00076B46"/>
    <w:rsid w:val="000A1208"/>
    <w:rsid w:val="001107FA"/>
    <w:rsid w:val="001E7693"/>
    <w:rsid w:val="00222FEA"/>
    <w:rsid w:val="00354C66"/>
    <w:rsid w:val="005C7951"/>
    <w:rsid w:val="007A593D"/>
    <w:rsid w:val="00842ECE"/>
    <w:rsid w:val="00892E41"/>
    <w:rsid w:val="008A51CD"/>
    <w:rsid w:val="00945971"/>
    <w:rsid w:val="009A568D"/>
    <w:rsid w:val="009D4E01"/>
    <w:rsid w:val="00A02D7C"/>
    <w:rsid w:val="00A913F8"/>
    <w:rsid w:val="00AD1ECE"/>
    <w:rsid w:val="00B20843"/>
    <w:rsid w:val="00BE1718"/>
    <w:rsid w:val="00C846F8"/>
    <w:rsid w:val="00F64A81"/>
    <w:rsid w:val="00FC7243"/>
    <w:rsid w:val="00FD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392"/>
  <w15:chartTrackingRefBased/>
  <w15:docId w15:val="{B9110716-11A9-40FC-BCA0-CBEC0840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42ECE"/>
    <w:pPr>
      <w:keepNext/>
      <w:jc w:val="center"/>
      <w:outlineLvl w:val="2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42ECE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42ECE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4">
    <w:name w:val="Основной текст Знак"/>
    <w:basedOn w:val="a0"/>
    <w:link w:val="a3"/>
    <w:semiHidden/>
    <w:rsid w:val="00842ECE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42ECE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semiHidden/>
    <w:rsid w:val="00842ECE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link w:val="a8"/>
    <w:qFormat/>
    <w:rsid w:val="00842ECE"/>
    <w:pPr>
      <w:ind w:left="720"/>
      <w:contextualSpacing/>
    </w:pPr>
  </w:style>
  <w:style w:type="paragraph" w:customStyle="1" w:styleId="Default">
    <w:name w:val="Default"/>
    <w:rsid w:val="00842E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42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5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A593D"/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styleId="a9">
    <w:name w:val="No Spacing"/>
    <w:link w:val="aa"/>
    <w:qFormat/>
    <w:rsid w:val="00B208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Без интервала Знак"/>
    <w:link w:val="a9"/>
    <w:rsid w:val="00B208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B20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basedOn w:val="a"/>
    <w:link w:val="ab"/>
    <w:rsid w:val="00FD77D6"/>
    <w:pPr>
      <w:spacing w:after="200" w:line="276" w:lineRule="auto"/>
    </w:pPr>
    <w:rPr>
      <w:rFonts w:asciiTheme="minorHAnsi" w:hAnsiTheme="minorHAnsi"/>
      <w:color w:val="0563C1" w:themeColor="hyperlink"/>
      <w:sz w:val="22"/>
      <w:szCs w:val="20"/>
      <w:u w:val="single"/>
    </w:rPr>
  </w:style>
  <w:style w:type="character" w:styleId="ab">
    <w:name w:val="Hyperlink"/>
    <w:basedOn w:val="a0"/>
    <w:link w:val="1"/>
    <w:rsid w:val="00FD77D6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nyytsentrpddtt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9</cp:revision>
  <dcterms:created xsi:type="dcterms:W3CDTF">2024-03-04T10:36:00Z</dcterms:created>
  <dcterms:modified xsi:type="dcterms:W3CDTF">2024-10-01T11:25:00Z</dcterms:modified>
</cp:coreProperties>
</file>