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7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  дошкольное  образовательное учреждение</w:t>
      </w: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7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№10 "Росинка" города Белореченска</w:t>
      </w: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6037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Белореченский</w:t>
      </w:r>
      <w:proofErr w:type="spellEnd"/>
      <w:r w:rsidRPr="00603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4797" w:rsidRDefault="00564797" w:rsidP="005647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Консультация для родителей:</w:t>
      </w:r>
    </w:p>
    <w:p w:rsidR="00564797" w:rsidRDefault="00564797" w:rsidP="005647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07092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</w:t>
      </w:r>
      <w:r w:rsidRPr="00DD45F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Нетрадиционное рисование с детьми раннего возраста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».</w:t>
      </w: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Подготовила:</w:t>
      </w:r>
    </w:p>
    <w:p w:rsidR="005C08EA" w:rsidRDefault="00635B42" w:rsidP="005C08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8EA" w:rsidRPr="00603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оспитатель </w:t>
      </w:r>
      <w:proofErr w:type="spellStart"/>
      <w:r w:rsidR="005C08EA" w:rsidRPr="0060370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Уколова</w:t>
      </w:r>
      <w:proofErr w:type="spellEnd"/>
      <w:r w:rsidR="005C08EA" w:rsidRPr="00603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Валерьевна</w:t>
      </w:r>
    </w:p>
    <w:p w:rsidR="005C08EA" w:rsidRPr="0060370C" w:rsidRDefault="005C08EA" w:rsidP="005C08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EA" w:rsidRPr="0060370C" w:rsidRDefault="005C08EA" w:rsidP="005C0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Белореченск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</w:t>
      </w:r>
    </w:p>
    <w:p w:rsidR="00564797" w:rsidRDefault="00564797" w:rsidP="004A7E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564797" w:rsidRDefault="00564797" w:rsidP="004A7E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564797" w:rsidRDefault="00564797" w:rsidP="004A7E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A7E38" w:rsidRPr="00D14E8B" w:rsidRDefault="00070927" w:rsidP="00D14E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родителей:</w:t>
      </w:r>
    </w:p>
    <w:p w:rsidR="00070927" w:rsidRPr="00D14E8B" w:rsidRDefault="004A7E38" w:rsidP="00D14E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70927" w:rsidRPr="00D14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Нетрадиционное рисование с детьми раннего возраста</w:t>
      </w:r>
      <w:r w:rsidRPr="00D14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459B1" w:rsidRPr="00DD45F0" w:rsidRDefault="00D459B1" w:rsidP="004A7E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459B1" w:rsidRPr="00DD45F0" w:rsidRDefault="00D459B1" w:rsidP="00D459B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333618">
        <w:rPr>
          <w:rFonts w:ascii="Times New Roman" w:eastAsia="Times New Roman" w:hAnsi="Times New Roman" w:cs="Times New Roman"/>
          <w:i/>
          <w:sz w:val="28"/>
          <w:lang w:eastAsia="ru-RU"/>
        </w:rPr>
        <w:t>Я рисую – руки в краске, это мелочь для меня, </w:t>
      </w:r>
      <w:r w:rsidRPr="00DD45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333618">
        <w:rPr>
          <w:rFonts w:ascii="Times New Roman" w:eastAsia="Times New Roman" w:hAnsi="Times New Roman" w:cs="Times New Roman"/>
          <w:i/>
          <w:sz w:val="28"/>
          <w:lang w:eastAsia="ru-RU"/>
        </w:rPr>
        <w:t>Я рисую яркой краской, посмотрите на меня!</w:t>
      </w:r>
      <w:r w:rsidRPr="00DD45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794076" w:rsidRPr="00DD45F0" w:rsidRDefault="00794076" w:rsidP="007940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5F60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Дошкольное  детство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> — очень важный период в жизни </w:t>
      </w:r>
      <w:r w:rsidR="00070927">
        <w:rPr>
          <w:rFonts w:ascii="Times New Roman" w:eastAsia="Times New Roman" w:hAnsi="Times New Roman" w:cs="Times New Roman"/>
          <w:sz w:val="28"/>
          <w:lang w:eastAsia="ru-RU"/>
        </w:rPr>
        <w:t>ребенка</w:t>
      </w:r>
      <w:r w:rsidR="00D1357F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 Именно в </w:t>
      </w:r>
      <w:r w:rsidR="00AE3BEE">
        <w:rPr>
          <w:rFonts w:ascii="Times New Roman" w:eastAsia="Times New Roman" w:hAnsi="Times New Roman" w:cs="Times New Roman"/>
          <w:sz w:val="28"/>
          <w:lang w:eastAsia="ru-RU"/>
        </w:rPr>
        <w:t xml:space="preserve">раннем 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возрасте </w:t>
      </w:r>
      <w:r w:rsidR="00D1357F">
        <w:rPr>
          <w:rFonts w:ascii="Times New Roman" w:eastAsia="Times New Roman" w:hAnsi="Times New Roman" w:cs="Times New Roman"/>
          <w:sz w:val="28"/>
          <w:lang w:eastAsia="ru-RU"/>
        </w:rPr>
        <w:t>маленький исследовател</w:t>
      </w:r>
      <w:r w:rsidR="00AE3BEE">
        <w:rPr>
          <w:rFonts w:ascii="Times New Roman" w:eastAsia="Times New Roman" w:hAnsi="Times New Roman" w:cs="Times New Roman"/>
          <w:sz w:val="28"/>
          <w:lang w:eastAsia="ru-RU"/>
        </w:rPr>
        <w:t>ь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 с радостью и </w:t>
      </w:r>
      <w:r w:rsidR="008F42E5">
        <w:rPr>
          <w:rFonts w:ascii="Times New Roman" w:eastAsia="Times New Roman" w:hAnsi="Times New Roman" w:cs="Times New Roman"/>
          <w:sz w:val="28"/>
          <w:lang w:eastAsia="ru-RU"/>
        </w:rPr>
        <w:t xml:space="preserve">любознательностью 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>открыва</w:t>
      </w:r>
      <w:r w:rsidR="00170801">
        <w:rPr>
          <w:rFonts w:ascii="Times New Roman" w:eastAsia="Times New Roman" w:hAnsi="Times New Roman" w:cs="Times New Roman"/>
          <w:sz w:val="28"/>
          <w:lang w:eastAsia="ru-RU"/>
        </w:rPr>
        <w:t>ет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 для себя удивительный окружающий мир.</w:t>
      </w:r>
    </w:p>
    <w:p w:rsidR="00794076" w:rsidRPr="00DD45F0" w:rsidRDefault="00794076" w:rsidP="0079407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D45F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5C755B" w:rsidRDefault="00564001" w:rsidP="007940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От разнообразия</w:t>
      </w:r>
      <w:r w:rsidR="00794076"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изобразительной</w:t>
      </w:r>
      <w:r w:rsidR="00887AE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деятельности, зависит</w:t>
      </w:r>
      <w:r w:rsidR="005C755B">
        <w:rPr>
          <w:rFonts w:ascii="Times New Roman" w:eastAsia="Times New Roman" w:hAnsi="Times New Roman" w:cs="Times New Roman"/>
          <w:sz w:val="28"/>
          <w:lang w:eastAsia="ru-RU"/>
        </w:rPr>
        <w:t xml:space="preserve"> успешность и </w:t>
      </w:r>
      <w:r w:rsidR="00794076"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разностороннее развитие ребенка, реализуются его потенциальные возможности и первые проявления творчества. </w:t>
      </w:r>
    </w:p>
    <w:p w:rsidR="009B7560" w:rsidRPr="006D5F60" w:rsidRDefault="00727216" w:rsidP="007940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794076"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дним из наиболее </w:t>
      </w:r>
      <w:r w:rsidR="00B71737">
        <w:rPr>
          <w:rFonts w:ascii="Times New Roman" w:eastAsia="Times New Roman" w:hAnsi="Times New Roman" w:cs="Times New Roman"/>
          <w:sz w:val="28"/>
          <w:lang w:eastAsia="ru-RU"/>
        </w:rPr>
        <w:t xml:space="preserve">интересных </w:t>
      </w:r>
      <w:r w:rsidR="00794076"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и доступных </w:t>
      </w:r>
      <w:r w:rsidR="005C755B">
        <w:rPr>
          <w:rFonts w:ascii="Times New Roman" w:eastAsia="Times New Roman" w:hAnsi="Times New Roman" w:cs="Times New Roman"/>
          <w:sz w:val="28"/>
          <w:lang w:eastAsia="ru-RU"/>
        </w:rPr>
        <w:t>занятий с детьми раннего возраста</w:t>
      </w:r>
      <w:r w:rsidR="00B71737"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</w:t>
      </w:r>
      <w:r w:rsidR="00210F36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210F36" w:rsidRPr="006D5F60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художественное творчество.</w:t>
      </w:r>
    </w:p>
    <w:p w:rsidR="00204101" w:rsidRDefault="009F6C44" w:rsidP="007940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Осно</w:t>
      </w:r>
      <w:r w:rsidR="009B7560">
        <w:rPr>
          <w:rFonts w:ascii="Times New Roman" w:eastAsia="Times New Roman" w:hAnsi="Times New Roman" w:cs="Times New Roman"/>
          <w:sz w:val="28"/>
          <w:lang w:eastAsia="ru-RU"/>
        </w:rPr>
        <w:t>вная задача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6144A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E203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6144A">
        <w:rPr>
          <w:rFonts w:ascii="Times New Roman" w:eastAsia="Times New Roman" w:hAnsi="Times New Roman" w:cs="Times New Roman"/>
          <w:sz w:val="28"/>
          <w:lang w:eastAsia="ru-RU"/>
        </w:rPr>
        <w:t xml:space="preserve">формирование у детей эстетического отношения к миру, накопление эстетических </w:t>
      </w:r>
      <w:r w:rsidR="005B062A">
        <w:rPr>
          <w:rFonts w:ascii="Times New Roman" w:eastAsia="Times New Roman" w:hAnsi="Times New Roman" w:cs="Times New Roman"/>
          <w:sz w:val="28"/>
          <w:lang w:eastAsia="ru-RU"/>
        </w:rPr>
        <w:t>представлений и образов, развитие эстетического вкуса, художественных способностей</w:t>
      </w:r>
      <w:r w:rsidR="00204101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794076" w:rsidRPr="00DD45F0" w:rsidRDefault="00204101" w:rsidP="007940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О</w:t>
      </w:r>
      <w:r w:rsidR="000F5BF5">
        <w:rPr>
          <w:rFonts w:ascii="Times New Roman" w:eastAsia="Times New Roman" w:hAnsi="Times New Roman" w:cs="Times New Roman"/>
          <w:sz w:val="28"/>
          <w:lang w:eastAsia="ru-RU"/>
        </w:rPr>
        <w:t>своение различных вид</w:t>
      </w: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0F5BF5">
        <w:rPr>
          <w:rFonts w:ascii="Times New Roman" w:eastAsia="Times New Roman" w:hAnsi="Times New Roman" w:cs="Times New Roman"/>
          <w:sz w:val="28"/>
          <w:lang w:eastAsia="ru-RU"/>
        </w:rPr>
        <w:t>в художественной деятельности</w:t>
      </w:r>
      <w:r w:rsidR="00060B42">
        <w:rPr>
          <w:rFonts w:ascii="Times New Roman" w:eastAsia="Times New Roman" w:hAnsi="Times New Roman" w:cs="Times New Roman"/>
          <w:sz w:val="28"/>
          <w:lang w:eastAsia="ru-RU"/>
        </w:rPr>
        <w:t xml:space="preserve"> создают</w:t>
      </w:r>
      <w:r w:rsidR="00794076"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 условия для вовлечения ребенка в собственное творчество, в процессе которого создается что-то красивое, необычное.</w:t>
      </w:r>
    </w:p>
    <w:p w:rsidR="00BB6D55" w:rsidRDefault="00794076" w:rsidP="007940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D5F60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Нетрадиционная  техника рисования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 – это новое  направление в искусстве, которое  помогает развить ребенка все  сторонне. </w:t>
      </w:r>
    </w:p>
    <w:p w:rsidR="002A089C" w:rsidRDefault="006D5F60" w:rsidP="007940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Способность</w:t>
      </w:r>
      <w:r w:rsidR="00794076"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 к рисованию появляются у детей в раннем возрасте, когда они </w:t>
      </w:r>
      <w:r w:rsidR="00384AE7">
        <w:rPr>
          <w:rFonts w:ascii="Times New Roman" w:eastAsia="Times New Roman" w:hAnsi="Times New Roman" w:cs="Times New Roman"/>
          <w:sz w:val="28"/>
          <w:lang w:eastAsia="ru-RU"/>
        </w:rPr>
        <w:t xml:space="preserve"> рисуют карандашами на бумаге </w:t>
      </w:r>
      <w:r w:rsidR="00794076" w:rsidRPr="00DD45F0">
        <w:rPr>
          <w:rFonts w:ascii="Times New Roman" w:eastAsia="Times New Roman" w:hAnsi="Times New Roman" w:cs="Times New Roman"/>
          <w:sz w:val="28"/>
          <w:lang w:eastAsia="ru-RU"/>
        </w:rPr>
        <w:t>или</w:t>
      </w:r>
      <w:r w:rsidR="00EF2902">
        <w:rPr>
          <w:rFonts w:ascii="Times New Roman" w:eastAsia="Times New Roman" w:hAnsi="Times New Roman" w:cs="Times New Roman"/>
          <w:sz w:val="28"/>
          <w:lang w:eastAsia="ru-RU"/>
        </w:rPr>
        <w:t xml:space="preserve"> мелком  на обоях. </w:t>
      </w:r>
    </w:p>
    <w:p w:rsidR="00BB6D55" w:rsidRDefault="00EF2902" w:rsidP="007940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Как известно, </w:t>
      </w:r>
      <w:r w:rsidR="00794076"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что осознанные движения пальцами рук приводят к активации речевой деятельности. </w:t>
      </w:r>
    </w:p>
    <w:p w:rsidR="007F6857" w:rsidRDefault="00794076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В процессе </w:t>
      </w:r>
      <w:r w:rsidR="00ED6CE3">
        <w:rPr>
          <w:rFonts w:ascii="Times New Roman" w:eastAsia="Times New Roman" w:hAnsi="Times New Roman" w:cs="Times New Roman"/>
          <w:sz w:val="28"/>
          <w:lang w:eastAsia="ru-RU"/>
        </w:rPr>
        <w:t xml:space="preserve"> продуктивной деятельности 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>ребёнок и</w:t>
      </w:r>
      <w:r w:rsidR="000F72F6">
        <w:rPr>
          <w:rFonts w:ascii="Times New Roman" w:eastAsia="Times New Roman" w:hAnsi="Times New Roman" w:cs="Times New Roman"/>
          <w:sz w:val="28"/>
          <w:lang w:eastAsia="ru-RU"/>
        </w:rPr>
        <w:t>спытывает разнообразные чувства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: радуется красивому изображению,  огорчается, если что-то не получается. </w:t>
      </w:r>
    </w:p>
    <w:p w:rsidR="0031025D" w:rsidRDefault="000F72F6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Занимаясь</w:t>
      </w:r>
      <w:r w:rsidR="00076C45">
        <w:rPr>
          <w:rFonts w:ascii="Times New Roman" w:eastAsia="Times New Roman" w:hAnsi="Times New Roman" w:cs="Times New Roman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творческой деятельностью </w:t>
      </w:r>
      <w:r w:rsidR="00A74ADB">
        <w:rPr>
          <w:rFonts w:ascii="Times New Roman" w:eastAsia="Times New Roman" w:hAnsi="Times New Roman" w:cs="Times New Roman"/>
          <w:sz w:val="28"/>
          <w:lang w:eastAsia="ru-RU"/>
        </w:rPr>
        <w:t xml:space="preserve">дети раннего возраста </w:t>
      </w:r>
      <w:r w:rsidR="00794076"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развивают фантазию, пространственное и образное мышление. </w:t>
      </w:r>
    </w:p>
    <w:p w:rsidR="00AB7FD8" w:rsidRDefault="00794076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Я начинала свою работу с самых простых техник нетрадиционного рисования: </w:t>
      </w:r>
      <w:r w:rsidR="00463D49" w:rsidRPr="00DD45F0">
        <w:rPr>
          <w:rFonts w:ascii="Times New Roman" w:eastAsia="Times New Roman" w:hAnsi="Times New Roman" w:cs="Times New Roman"/>
          <w:sz w:val="28"/>
          <w:lang w:eastAsia="ru-RU"/>
        </w:rPr>
        <w:t>пальчиками и ладошками</w:t>
      </w:r>
      <w:r w:rsidR="00463D49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>ватными п</w:t>
      </w:r>
      <w:r w:rsidR="00A34DB5">
        <w:rPr>
          <w:rFonts w:ascii="Times New Roman" w:eastAsia="Times New Roman" w:hAnsi="Times New Roman" w:cs="Times New Roman"/>
          <w:sz w:val="28"/>
          <w:lang w:eastAsia="ru-RU"/>
        </w:rPr>
        <w:t>алочками, штампами, поролоном, рисование цветной водой.</w:t>
      </w:r>
    </w:p>
    <w:p w:rsidR="00F962E3" w:rsidRDefault="00794076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 Но прежде чем начать рисоват</w:t>
      </w:r>
      <w:r w:rsidR="00256B82">
        <w:rPr>
          <w:rFonts w:ascii="Times New Roman" w:eastAsia="Times New Roman" w:hAnsi="Times New Roman" w:cs="Times New Roman"/>
          <w:sz w:val="28"/>
          <w:lang w:eastAsia="ru-RU"/>
        </w:rPr>
        <w:t>ь, нужно ребенка заинтересовать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="00F745C8">
        <w:rPr>
          <w:rFonts w:ascii="Times New Roman" w:eastAsia="Times New Roman" w:hAnsi="Times New Roman" w:cs="Times New Roman"/>
          <w:sz w:val="28"/>
          <w:lang w:eastAsia="ru-RU"/>
        </w:rPr>
        <w:t xml:space="preserve">Для этого 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я </w:t>
      </w:r>
      <w:r w:rsidR="009A512F">
        <w:rPr>
          <w:rFonts w:ascii="Times New Roman" w:eastAsia="Times New Roman" w:hAnsi="Times New Roman" w:cs="Times New Roman"/>
          <w:sz w:val="28"/>
          <w:lang w:eastAsia="ru-RU"/>
        </w:rPr>
        <w:t>использую</w:t>
      </w:r>
      <w:r w:rsidR="000E239B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3E2C0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E2C07">
        <w:rPr>
          <w:rFonts w:ascii="Times New Roman" w:eastAsia="Times New Roman" w:hAnsi="Times New Roman" w:cs="Times New Roman"/>
          <w:sz w:val="28"/>
          <w:lang w:eastAsia="ru-RU"/>
        </w:rPr>
        <w:t>потешки</w:t>
      </w:r>
      <w:proofErr w:type="spellEnd"/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, стихи, </w:t>
      </w:r>
      <w:r w:rsidR="001F78A1">
        <w:rPr>
          <w:rFonts w:ascii="Times New Roman" w:eastAsia="Times New Roman" w:hAnsi="Times New Roman" w:cs="Times New Roman"/>
          <w:sz w:val="28"/>
          <w:lang w:eastAsia="ru-RU"/>
        </w:rPr>
        <w:t>игровые ситуации с использованием любимых игрушек и сказочных героев.</w:t>
      </w:r>
    </w:p>
    <w:p w:rsidR="00F962E3" w:rsidRPr="001F78A1" w:rsidRDefault="003E2C07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575930" w:rsidRPr="001F78A1">
        <w:rPr>
          <w:rFonts w:ascii="Times New Roman" w:eastAsia="Times New Roman" w:hAnsi="Times New Roman" w:cs="Times New Roman"/>
          <w:b/>
          <w:sz w:val="28"/>
          <w:lang w:eastAsia="ru-RU"/>
        </w:rPr>
        <w:t>Нетрадиционная техника рисования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="00575930" w:rsidRPr="001F78A1"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</w:p>
    <w:p w:rsidR="00F0606A" w:rsidRDefault="00F0606A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1F78A1">
        <w:rPr>
          <w:rFonts w:ascii="Times New Roman" w:eastAsia="Times New Roman" w:hAnsi="Times New Roman" w:cs="Times New Roman"/>
          <w:b/>
          <w:sz w:val="28"/>
          <w:lang w:eastAsia="ru-RU"/>
        </w:rPr>
        <w:t>Цель:</w:t>
      </w:r>
      <w:r w:rsidR="006777E2" w:rsidRPr="001F78A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Формирование интерес</w:t>
      </w:r>
      <w:r w:rsidR="006777E2">
        <w:rPr>
          <w:rFonts w:ascii="Times New Roman" w:eastAsia="Times New Roman" w:hAnsi="Times New Roman" w:cs="Times New Roman"/>
          <w:sz w:val="28"/>
          <w:lang w:eastAsia="ru-RU"/>
        </w:rPr>
        <w:t>а к</w:t>
      </w:r>
      <w:r w:rsidR="00EE303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6777E2">
        <w:rPr>
          <w:rFonts w:ascii="Times New Roman" w:eastAsia="Times New Roman" w:hAnsi="Times New Roman" w:cs="Times New Roman"/>
          <w:sz w:val="28"/>
          <w:lang w:eastAsia="ru-RU"/>
        </w:rPr>
        <w:t>изобразительной деятельности</w:t>
      </w:r>
      <w:r w:rsidR="00251F55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962309" w:rsidRPr="00DD45F0" w:rsidRDefault="006777E2" w:rsidP="007F6857">
      <w:pPr>
        <w:shd w:val="clear" w:color="auto" w:fill="FFFFFF" w:themeFill="background1"/>
        <w:spacing w:before="24" w:after="24" w:line="240" w:lineRule="auto"/>
        <w:rPr>
          <w:rFonts w:ascii="Times New Roman" w:eastAsia="Times New Roman" w:hAnsi="Times New Roman" w:cs="Times New Roman"/>
          <w:lang w:eastAsia="ru-RU"/>
        </w:rPr>
      </w:pPr>
      <w:r w:rsidRPr="00251F55">
        <w:rPr>
          <w:rFonts w:ascii="Times New Roman" w:eastAsia="Times New Roman" w:hAnsi="Times New Roman" w:cs="Times New Roman"/>
          <w:b/>
          <w:sz w:val="28"/>
          <w:lang w:eastAsia="ru-RU"/>
        </w:rPr>
        <w:t>Программные задачи:</w:t>
      </w:r>
      <w:r w:rsidR="00E36DC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E3033">
        <w:rPr>
          <w:rFonts w:ascii="Times New Roman" w:eastAsia="Times New Roman" w:hAnsi="Times New Roman" w:cs="Times New Roman"/>
          <w:sz w:val="28"/>
          <w:lang w:eastAsia="ru-RU"/>
        </w:rPr>
        <w:t xml:space="preserve">Воспитывать эстетический вкус, желание рисовать. </w:t>
      </w:r>
      <w:r w:rsidR="00600D86">
        <w:rPr>
          <w:rFonts w:ascii="Times New Roman" w:eastAsia="Times New Roman" w:hAnsi="Times New Roman" w:cs="Times New Roman"/>
          <w:sz w:val="28"/>
          <w:lang w:eastAsia="ru-RU"/>
        </w:rPr>
        <w:t xml:space="preserve">Формировать умение самостоятельно создавать художественные образы. </w:t>
      </w:r>
      <w:r w:rsidR="009223B2">
        <w:rPr>
          <w:rFonts w:ascii="Times New Roman" w:eastAsia="Times New Roman" w:hAnsi="Times New Roman" w:cs="Times New Roman"/>
          <w:sz w:val="28"/>
          <w:lang w:eastAsia="ru-RU"/>
        </w:rPr>
        <w:t xml:space="preserve">Знакомить с разнообразными материалами. </w:t>
      </w:r>
      <w:r w:rsidR="00E36DC4">
        <w:rPr>
          <w:rFonts w:ascii="Times New Roman" w:eastAsia="Times New Roman" w:hAnsi="Times New Roman" w:cs="Times New Roman"/>
          <w:sz w:val="28"/>
          <w:lang w:eastAsia="ru-RU"/>
        </w:rPr>
        <w:t xml:space="preserve">Обогащать </w:t>
      </w:r>
      <w:r w:rsidR="00962309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E36DC4">
        <w:rPr>
          <w:rFonts w:ascii="Times New Roman" w:eastAsia="Times New Roman" w:hAnsi="Times New Roman" w:cs="Times New Roman"/>
          <w:sz w:val="28"/>
          <w:lang w:eastAsia="ru-RU"/>
        </w:rPr>
        <w:t xml:space="preserve">енсорный опыт. </w:t>
      </w:r>
      <w:r w:rsidR="00E750B8">
        <w:rPr>
          <w:rFonts w:ascii="Times New Roman" w:eastAsia="Times New Roman" w:hAnsi="Times New Roman" w:cs="Times New Roman"/>
          <w:sz w:val="28"/>
          <w:lang w:eastAsia="ru-RU"/>
        </w:rPr>
        <w:t xml:space="preserve">Вызвать чувство радости от проделанной работы. </w:t>
      </w:r>
      <w:r w:rsidR="00600D86">
        <w:rPr>
          <w:rFonts w:ascii="Times New Roman" w:eastAsia="Times New Roman" w:hAnsi="Times New Roman" w:cs="Times New Roman"/>
          <w:sz w:val="28"/>
          <w:lang w:eastAsia="ru-RU"/>
        </w:rPr>
        <w:t xml:space="preserve">Развивать </w:t>
      </w:r>
      <w:r w:rsidR="00962309" w:rsidRPr="00DD45F0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пространственное мышление</w:t>
      </w:r>
      <w:r w:rsidR="00962309">
        <w:rPr>
          <w:rFonts w:ascii="Times New Roman" w:eastAsia="Times New Roman" w:hAnsi="Times New Roman" w:cs="Times New Roman"/>
          <w:sz w:val="28"/>
          <w:lang w:eastAsia="ru-RU"/>
        </w:rPr>
        <w:t xml:space="preserve">, творческую активность, </w:t>
      </w:r>
      <w:r w:rsidR="00972A35">
        <w:rPr>
          <w:rFonts w:ascii="Times New Roman" w:eastAsia="Times New Roman" w:hAnsi="Times New Roman" w:cs="Times New Roman"/>
          <w:sz w:val="28"/>
          <w:lang w:eastAsia="ru-RU"/>
        </w:rPr>
        <w:t xml:space="preserve">мелкую моторику, </w:t>
      </w:r>
      <w:r w:rsidR="00845AFD">
        <w:rPr>
          <w:rFonts w:ascii="Times New Roman" w:eastAsia="Times New Roman" w:hAnsi="Times New Roman" w:cs="Times New Roman"/>
          <w:sz w:val="28"/>
          <w:lang w:eastAsia="ru-RU"/>
        </w:rPr>
        <w:t>фантазию,</w:t>
      </w:r>
      <w:r w:rsidR="00251F5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85551" w:rsidRPr="00DD45F0">
        <w:rPr>
          <w:rFonts w:ascii="Times New Roman" w:eastAsia="Times New Roman" w:hAnsi="Times New Roman" w:cs="Times New Roman"/>
          <w:sz w:val="28"/>
          <w:lang w:eastAsia="ru-RU"/>
        </w:rPr>
        <w:t>чувство композиции, цвет</w:t>
      </w:r>
      <w:r w:rsidR="00251F55">
        <w:rPr>
          <w:rFonts w:ascii="Times New Roman" w:eastAsia="Times New Roman" w:hAnsi="Times New Roman" w:cs="Times New Roman"/>
          <w:sz w:val="28"/>
          <w:lang w:eastAsia="ru-RU"/>
        </w:rPr>
        <w:t>а.</w:t>
      </w:r>
    </w:p>
    <w:p w:rsidR="00023847" w:rsidRDefault="00794076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D45F0">
        <w:rPr>
          <w:rFonts w:ascii="Times New Roman" w:eastAsia="Times New Roman" w:hAnsi="Times New Roman" w:cs="Times New Roman"/>
          <w:sz w:val="28"/>
          <w:lang w:eastAsia="ru-RU"/>
        </w:rPr>
        <w:t>Учитывая возрастные особенности малышей, овладение различными умениями на разных возрастных этапах, для нетрадиционного рисования необходимо использовать особенные технические приемы.</w:t>
      </w:r>
    </w:p>
    <w:p w:rsidR="00794076" w:rsidRDefault="00794076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 В ходе рисования пальчиками дети воспроизводят </w:t>
      </w:r>
      <w:r w:rsidR="006C08E0">
        <w:rPr>
          <w:rFonts w:ascii="Times New Roman" w:eastAsia="Times New Roman" w:hAnsi="Times New Roman" w:cs="Times New Roman"/>
          <w:sz w:val="28"/>
          <w:lang w:eastAsia="ru-RU"/>
        </w:rPr>
        <w:t xml:space="preserve">разнообразные движения ладонью. 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>При этом взрослому необходимо сопровождать все действия словами одобрения. Малыши с</w:t>
      </w:r>
      <w:r w:rsidR="00412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>удовольствием изучают возможности своей собственной руки, ведь с помощью одной —</w:t>
      </w:r>
      <w:r w:rsidR="0064525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>ладошки можно получить огромное количество самых разных отпечатков, заполнить их своими собственными штрихами, превратить в</w:t>
      </w:r>
      <w:r w:rsidR="00EC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>настоящие шедевры.</w:t>
      </w:r>
    </w:p>
    <w:p w:rsidR="009578B0" w:rsidRPr="00DD45F0" w:rsidRDefault="00A57AAF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Формы нетрадиционного рисования, </w:t>
      </w:r>
      <w:r w:rsidR="009578B0">
        <w:rPr>
          <w:rFonts w:ascii="Times New Roman" w:eastAsia="Times New Roman" w:hAnsi="Times New Roman" w:cs="Times New Roman"/>
          <w:sz w:val="28"/>
          <w:lang w:eastAsia="ru-RU"/>
        </w:rPr>
        <w:t>с которыми мы уже познакомились</w:t>
      </w:r>
      <w:r w:rsidR="00EC579A">
        <w:rPr>
          <w:rFonts w:ascii="Times New Roman" w:eastAsia="Times New Roman" w:hAnsi="Times New Roman" w:cs="Times New Roman"/>
          <w:sz w:val="28"/>
          <w:lang w:eastAsia="ru-RU"/>
        </w:rPr>
        <w:t xml:space="preserve"> с малышами</w:t>
      </w:r>
      <w:r w:rsidR="009578B0">
        <w:rPr>
          <w:rFonts w:ascii="Times New Roman" w:eastAsia="Times New Roman" w:hAnsi="Times New Roman" w:cs="Times New Roman"/>
          <w:sz w:val="28"/>
          <w:lang w:eastAsia="ru-RU"/>
        </w:rPr>
        <w:t xml:space="preserve"> и свободно используем в своей деятельности</w:t>
      </w:r>
      <w:r w:rsidR="00DC31B9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794076" w:rsidRPr="00DD45F0" w:rsidRDefault="00412581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5F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 xml:space="preserve"> </w:t>
      </w:r>
      <w:r w:rsidR="00794076" w:rsidRPr="00DD45F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«Рисование пальчиком»</w:t>
      </w:r>
      <w:r w:rsidR="00794076" w:rsidRPr="00DD45F0">
        <w:rPr>
          <w:rFonts w:ascii="Times New Roman" w:eastAsia="Times New Roman" w:hAnsi="Times New Roman" w:cs="Times New Roman"/>
          <w:sz w:val="28"/>
          <w:lang w:eastAsia="ru-RU"/>
        </w:rPr>
        <w:t>: ребёнок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794076" w:rsidRPr="00DD45F0" w:rsidRDefault="00794076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5F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«Рисование ладошкой»: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> ребёнок опускает ладошку в гуашь (всю кисть) или окрашивает её с помощью кисти</w:t>
      </w:r>
      <w:r w:rsidR="009928B7">
        <w:rPr>
          <w:rFonts w:ascii="Times New Roman" w:eastAsia="Times New Roman" w:hAnsi="Times New Roman" w:cs="Times New Roman"/>
          <w:sz w:val="28"/>
          <w:lang w:eastAsia="ru-RU"/>
        </w:rPr>
        <w:t xml:space="preserve"> или поролона 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 и делает отпечаток на бумаге. Рисуют и правой и левой руками, окрашенными разными цветами. После работы руки вытираются салфетками, затем гуашь легко смывается.</w:t>
      </w:r>
    </w:p>
    <w:p w:rsidR="00794076" w:rsidRPr="00DD45F0" w:rsidRDefault="00794076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5F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 xml:space="preserve"> «Печать по трафарету»</w:t>
      </w:r>
      <w:r w:rsidRPr="00DD45F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 xml:space="preserve"> ребёнок прижимает печатку с краской и наносит оттиск на бумагу с помощью трафарета. Чтобы изменить цвет, берут другие </w:t>
      </w:r>
      <w:r w:rsidR="00B0224D">
        <w:rPr>
          <w:rFonts w:ascii="Times New Roman" w:eastAsia="Times New Roman" w:hAnsi="Times New Roman" w:cs="Times New Roman"/>
          <w:sz w:val="28"/>
          <w:lang w:eastAsia="ru-RU"/>
        </w:rPr>
        <w:t xml:space="preserve">печатка </w:t>
      </w:r>
      <w:r w:rsidRPr="00DD45F0">
        <w:rPr>
          <w:rFonts w:ascii="Times New Roman" w:eastAsia="Times New Roman" w:hAnsi="Times New Roman" w:cs="Times New Roman"/>
          <w:sz w:val="28"/>
          <w:lang w:eastAsia="ru-RU"/>
        </w:rPr>
        <w:t>и трафарет.</w:t>
      </w:r>
    </w:p>
    <w:p w:rsidR="00794076" w:rsidRDefault="00645258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«</w:t>
      </w:r>
      <w:r w:rsidR="00794076" w:rsidRPr="00AD7405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Рисование губкой</w:t>
      </w:r>
      <w:r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»: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81A07">
        <w:rPr>
          <w:rFonts w:ascii="Times New Roman" w:eastAsia="Times New Roman" w:hAnsi="Times New Roman" w:cs="Times New Roman"/>
          <w:sz w:val="28"/>
          <w:lang w:eastAsia="ru-RU"/>
        </w:rPr>
        <w:t xml:space="preserve">ребенок прижимает поролон  с краской  к листу бумаги </w:t>
      </w:r>
      <w:r w:rsidR="00794076" w:rsidRPr="00DD45F0">
        <w:rPr>
          <w:rFonts w:ascii="Times New Roman" w:eastAsia="Times New Roman" w:hAnsi="Times New Roman" w:cs="Times New Roman"/>
          <w:sz w:val="28"/>
          <w:lang w:eastAsia="ru-RU"/>
        </w:rPr>
        <w:t>и наносит оттиск на бумагу. Для изменения цвета берутся другие мисочка и поролон.</w:t>
      </w:r>
    </w:p>
    <w:p w:rsidR="00333618" w:rsidRPr="00DD45F0" w:rsidRDefault="00333618" w:rsidP="007F685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94076" w:rsidRPr="00E81A07" w:rsidRDefault="00333618" w:rsidP="00E81A07">
      <w:pPr>
        <w:shd w:val="clear" w:color="auto" w:fill="FFFFFF" w:themeFill="background1"/>
        <w:jc w:val="center"/>
        <w:rPr>
          <w:rFonts w:ascii="Times New Roman" w:hAnsi="Times New Roman" w:cs="Times New Roman"/>
          <w:i/>
        </w:rPr>
      </w:pPr>
      <w:r w:rsidRPr="00E81A07">
        <w:rPr>
          <w:rFonts w:ascii="Times New Roman" w:eastAsia="Times New Roman" w:hAnsi="Times New Roman" w:cs="Times New Roman"/>
          <w:i/>
          <w:sz w:val="28"/>
          <w:lang w:eastAsia="ru-RU"/>
        </w:rPr>
        <w:t>Рисование является одним из важнейших средств  познания мира и развития знаний эстетического восприятия, так как оно связано с самостоятельной практической и творческой деятельностью ребенка. </w:t>
      </w:r>
      <w:r w:rsidRPr="00DD45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746286" w:rsidRDefault="00746286" w:rsidP="007F6857"/>
    <w:sectPr w:rsidR="00746286" w:rsidSect="0074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E4645"/>
    <w:multiLevelType w:val="multilevel"/>
    <w:tmpl w:val="50DE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076"/>
    <w:rsid w:val="00023847"/>
    <w:rsid w:val="0004390A"/>
    <w:rsid w:val="00060B42"/>
    <w:rsid w:val="00067F6A"/>
    <w:rsid w:val="00070927"/>
    <w:rsid w:val="00076C45"/>
    <w:rsid w:val="000E239B"/>
    <w:rsid w:val="000F5BF5"/>
    <w:rsid w:val="000F72F6"/>
    <w:rsid w:val="00170801"/>
    <w:rsid w:val="001F78A1"/>
    <w:rsid w:val="00204101"/>
    <w:rsid w:val="00210F36"/>
    <w:rsid w:val="00251F55"/>
    <w:rsid w:val="00256B82"/>
    <w:rsid w:val="00285551"/>
    <w:rsid w:val="002A089C"/>
    <w:rsid w:val="0031025D"/>
    <w:rsid w:val="00333618"/>
    <w:rsid w:val="00384AE7"/>
    <w:rsid w:val="003E2C07"/>
    <w:rsid w:val="0040427C"/>
    <w:rsid w:val="00412581"/>
    <w:rsid w:val="00463D49"/>
    <w:rsid w:val="004A7E38"/>
    <w:rsid w:val="00564001"/>
    <w:rsid w:val="00564797"/>
    <w:rsid w:val="00575930"/>
    <w:rsid w:val="005B062A"/>
    <w:rsid w:val="005C08EA"/>
    <w:rsid w:val="005C755B"/>
    <w:rsid w:val="00600D86"/>
    <w:rsid w:val="00635B42"/>
    <w:rsid w:val="00645258"/>
    <w:rsid w:val="006777E2"/>
    <w:rsid w:val="006B395B"/>
    <w:rsid w:val="006C08E0"/>
    <w:rsid w:val="006D5F60"/>
    <w:rsid w:val="00727216"/>
    <w:rsid w:val="00746286"/>
    <w:rsid w:val="00794076"/>
    <w:rsid w:val="007E29E5"/>
    <w:rsid w:val="007F6857"/>
    <w:rsid w:val="00845AFD"/>
    <w:rsid w:val="00887AE8"/>
    <w:rsid w:val="008B1B08"/>
    <w:rsid w:val="008F42E5"/>
    <w:rsid w:val="009223B2"/>
    <w:rsid w:val="00924B33"/>
    <w:rsid w:val="009578B0"/>
    <w:rsid w:val="00962309"/>
    <w:rsid w:val="00972A35"/>
    <w:rsid w:val="009928B7"/>
    <w:rsid w:val="009A512F"/>
    <w:rsid w:val="009B7560"/>
    <w:rsid w:val="009F6C44"/>
    <w:rsid w:val="00A34DB5"/>
    <w:rsid w:val="00A55916"/>
    <w:rsid w:val="00A57AAF"/>
    <w:rsid w:val="00A74ADB"/>
    <w:rsid w:val="00AB7FD8"/>
    <w:rsid w:val="00AD7405"/>
    <w:rsid w:val="00AE3BEE"/>
    <w:rsid w:val="00B0224D"/>
    <w:rsid w:val="00B71737"/>
    <w:rsid w:val="00BB6D55"/>
    <w:rsid w:val="00C5354F"/>
    <w:rsid w:val="00D1357F"/>
    <w:rsid w:val="00D14E8B"/>
    <w:rsid w:val="00D459B1"/>
    <w:rsid w:val="00D9559B"/>
    <w:rsid w:val="00DC31B9"/>
    <w:rsid w:val="00E203C6"/>
    <w:rsid w:val="00E36DC4"/>
    <w:rsid w:val="00E750B8"/>
    <w:rsid w:val="00E81A07"/>
    <w:rsid w:val="00EC00CD"/>
    <w:rsid w:val="00EC579A"/>
    <w:rsid w:val="00ED6CE3"/>
    <w:rsid w:val="00EE3033"/>
    <w:rsid w:val="00EE43CB"/>
    <w:rsid w:val="00EF2902"/>
    <w:rsid w:val="00F0606A"/>
    <w:rsid w:val="00F6144A"/>
    <w:rsid w:val="00F745C8"/>
    <w:rsid w:val="00F962E3"/>
    <w:rsid w:val="00FF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2022-02-22T15:10:00Z</dcterms:created>
  <dcterms:modified xsi:type="dcterms:W3CDTF">2022-02-22T14:36:00Z</dcterms:modified>
</cp:coreProperties>
</file>