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85" w:rsidRPr="00FB5885" w:rsidRDefault="00CC6750" w:rsidP="00CC6750">
      <w:pPr>
        <w:spacing w:after="0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FB5885" w:rsidRPr="00FB5885" w:rsidRDefault="00FB5885" w:rsidP="00CC675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5885">
        <w:rPr>
          <w:rFonts w:ascii="Times New Roman" w:hAnsi="Times New Roman" w:cs="Times New Roman"/>
          <w:b/>
          <w:sz w:val="36"/>
          <w:szCs w:val="36"/>
        </w:rPr>
        <w:t xml:space="preserve">ПО БЕЗОПАСНОСТИ ДОРОЖНОГО </w:t>
      </w:r>
      <w:bookmarkStart w:id="0" w:name="_GoBack"/>
      <w:bookmarkEnd w:id="0"/>
      <w:r w:rsidRPr="00FB5885">
        <w:rPr>
          <w:rFonts w:ascii="Times New Roman" w:hAnsi="Times New Roman" w:cs="Times New Roman"/>
          <w:b/>
          <w:sz w:val="36"/>
          <w:szCs w:val="36"/>
        </w:rPr>
        <w:t>ДВИЖЕНИЯ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885">
        <w:rPr>
          <w:rFonts w:ascii="Times New Roman" w:hAnsi="Times New Roman" w:cs="Times New Roman"/>
          <w:b/>
          <w:i/>
          <w:sz w:val="28"/>
          <w:szCs w:val="28"/>
        </w:rPr>
        <w:t>ЧТО МОГУ СДЕЛАТЬ Я, КАК РОДИТЕЛЬ?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885">
        <w:rPr>
          <w:rFonts w:ascii="Times New Roman" w:hAnsi="Times New Roman" w:cs="Times New Roman"/>
          <w:sz w:val="28"/>
          <w:szCs w:val="28"/>
        </w:rPr>
        <w:t>1.    Быть примером для своего ребенка в поведении на дороге и как пешеход, и как водитель!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2.    Пристегиваться ремнем безопасности в автомобиле ВСЕГДА!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3.    Использовать автокресло, автолюльку или ремень безопасности (по возрасту) для своего ребенка ВСЕГДА!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 xml:space="preserve">4.    Купить и прикрепить себе и ребенку </w:t>
      </w:r>
      <w:proofErr w:type="spellStart"/>
      <w:r w:rsidRPr="00FB5885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FB5885">
        <w:rPr>
          <w:rFonts w:ascii="Times New Roman" w:hAnsi="Times New Roman" w:cs="Times New Roman"/>
          <w:sz w:val="28"/>
          <w:szCs w:val="28"/>
        </w:rPr>
        <w:t xml:space="preserve"> (светоотражатели) на одежду. Актуально в темное время суток и зимой!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5.    Изучать и использовать новую информацию о безопасности детей на дороге.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6.    Учить своего ребенка тому, что именно от поведения на дороге зависит ЕГО ЖИЗНЬ и ЖИЗНЬ ДРУГИХ ЛЮДЕЙ – участников дорожного движения!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ЗАПОМНИТЕ И ОБЪЯСНИТЕ ДЕТЯМ!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ПРИ ПЕРЕХОДЕ ПРОЕЗЖЕЙ ЧАСТИ: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1.    Переходите дорогу только по пешеходным переходам или на перекрестках по линии тротуара, иначе ребенок привыкнет переходить дорогу где придется.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2.    Идите только на зеленый свет светофора: ребенок должен привыкнуть, что на красный и желтый сигналы дорогу не переходят, даже если нет транспорта.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3.    Выходя на проезжую часть, прекращайте разговоры: ребенок должен усвоить, что при переходе дороги разговоры излишни.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4.    Не спешите и не бегите, переходите дорогу размеренным шагом.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lastRenderedPageBreak/>
        <w:t>5.    Не переходите дорогу наискосок, объясняйте и показывайте ребенку каждый раз, что идете строго поперек улицы. Это делается для лучшего наблюдения за автотранспортом.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6.    Не выходите на проезжую часть из-за транспортного средства или из-за кустов, не осмотрев предварительно улицу, приучайте ребенка делать также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7.    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8.    При переходе проезжей части по нерегулируемому переходу в группе людей учите ребенка внимательно следить за началом движения транспорта.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ГОТОВЯСЬ ПЕРЕЙТИ ДОРОГУ: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1.    Остановитесь или замедлите движение, осмотрите проезжую часть.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2.    Привлекайте ребенка к наблюдению за обстановкой на дороге.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3.    Подчеркивайте свои движения: поворот головы для осмотра улицы, остановку для осмотра дороги, остановку для пропуска транспортных средств.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4.    Учите ребенка различать транспортные средства.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5.    Не стойте с ребенком на краю тротуара, так как при проезде транспортное средство может зацепить, сбить, наехать на вас.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6.    Обратите внимание ребенка на транспортное средство, готовящееся к повороту, расскажите о сигналах указателя поворота у автомобиля и жестах мотоциклиста и велосипедиста.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7.    Объясняйте и показывайте ребенку, как транспортное средство останавливается у перекрестка, как оно движется по инерции, чтобы ребенок понял, что автомобиль не может остановиться сразу.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ПРИ ДВИЖЕНИИ ПО ТРОТУАРУ: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1.    Придерживайтесь правой стороны тротуара.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lastRenderedPageBreak/>
        <w:t>2.    Не ведите ребенка по краю тротуара, взрослый должен находиться со стороны проезжей части.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3.    Маленький ребенок должен идти рядом со взрослым, крепко держась за руку.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4.    Приучите ребенка, идя по тротуару, внимательно наблюдать за выездом со двора или с территории предприятия.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5.    Не приучайте детей выходить на проезжую часть, коляски и санки с детьми везите только по тротуару.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6.    При движении группы ребят учите их идти в паре, выполняя все указания взрослых, сопровождающих детей.</w:t>
      </w: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85" w:rsidRPr="00FB5885" w:rsidRDefault="00FB5885" w:rsidP="00FB5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885">
        <w:rPr>
          <w:rFonts w:ascii="Times New Roman" w:hAnsi="Times New Roman" w:cs="Times New Roman"/>
          <w:sz w:val="28"/>
          <w:szCs w:val="28"/>
        </w:rPr>
        <w:t>УЧИТЕ ДЕТЕЙ СОБЛЮДАТЬ ПРАВИЛА ДОРОЖНОГО ДВИЖЕНИЯ!!!</w:t>
      </w:r>
    </w:p>
    <w:p w:rsidR="00FB5885" w:rsidRPr="00FB5885" w:rsidRDefault="00FB5885" w:rsidP="00FB5885">
      <w:pPr>
        <w:rPr>
          <w:rFonts w:ascii="Times New Roman" w:hAnsi="Times New Roman" w:cs="Times New Roman"/>
          <w:sz w:val="28"/>
          <w:szCs w:val="28"/>
        </w:rPr>
      </w:pPr>
    </w:p>
    <w:p w:rsidR="00FB5885" w:rsidRDefault="00FB5885" w:rsidP="00FB5885">
      <w:r>
        <w:t xml:space="preserve"> </w:t>
      </w:r>
    </w:p>
    <w:p w:rsidR="00FB5885" w:rsidRDefault="00FB5885" w:rsidP="00FB5885"/>
    <w:p w:rsidR="00DA658D" w:rsidRDefault="00DA658D" w:rsidP="00FB5885"/>
    <w:sectPr w:rsidR="00DA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16"/>
    <w:rsid w:val="009B4D16"/>
    <w:rsid w:val="00CC6750"/>
    <w:rsid w:val="00DA658D"/>
    <w:rsid w:val="00FB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2A54"/>
  <w15:chartTrackingRefBased/>
  <w15:docId w15:val="{1555D909-CDD8-4F06-B8BA-DECE5852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2021-11-24T14:28:00Z</dcterms:created>
  <dcterms:modified xsi:type="dcterms:W3CDTF">2021-11-24T14:34:00Z</dcterms:modified>
</cp:coreProperties>
</file>