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39" w:rsidRPr="00773839" w:rsidRDefault="00773839" w:rsidP="00773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3839">
        <w:rPr>
          <w:rFonts w:ascii="Times New Roman" w:hAnsi="Times New Roman" w:cs="Times New Roman"/>
          <w:b/>
          <w:sz w:val="24"/>
          <w:szCs w:val="24"/>
        </w:rPr>
        <w:t xml:space="preserve">Консультация </w:t>
      </w:r>
      <w:r w:rsidRPr="0077383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773839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Театрализованная  игра как средство развития связной речи дошкольников»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 Современные дети живут в мощном потоке информации, живое общение заменяет компьютер и телевидение, и эта тенденция постоянно растет, поэтому развитие речи становится все более актуальной проблемой в нашем обществе.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Как общаются наши дети? Рубленые фразы, обиходный словарь. Что говорить о детях, если часто молодые люди не могут пересказать красочно сюжет фильма или историю, услышанную от кого-либо. Качество пересказа желает быть лучше. Одно дело пересказать текст сухо - т.е. изложить цепочку событий, а другое дело дар рассказчика, который включает в себя художественно-образное оформление речи.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Развитие связной речи является центральной задачей речевого воспитания детей. Это обусловлено, прежде всего, ее социальной значимостью и ролью в формировании личности. Именно в связной речи реализуется основная, коммуникативная, функция языка и речи. Связная речь - высшая форма речи мыслительной деятельности, которая определяет уровень речевого и умственного развития ребенка. Овладение связной устной речью составляет важнейшее условие успешной подготовки детей к обучению в школе.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 xml:space="preserve">Речь считается связной, если для нее </w:t>
      </w:r>
      <w:proofErr w:type="gramStart"/>
      <w:r w:rsidRPr="00773839">
        <w:rPr>
          <w:rStyle w:val="c1"/>
          <w:color w:val="000000"/>
        </w:rPr>
        <w:t>характерны</w:t>
      </w:r>
      <w:proofErr w:type="gramEnd"/>
      <w:r w:rsidRPr="00773839">
        <w:rPr>
          <w:rStyle w:val="c1"/>
          <w:color w:val="000000"/>
        </w:rPr>
        <w:t>: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 - содержательность (хорошее знание предмета, о котором говорится);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-  точность (правдивое изображение окружающей действительности, подбор слов и словосочетаний, наиболее подходящих к данному содержанию);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- логичность (последовательное изложение мыслей);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- ясность (понятность для окружающих);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- правильность, чистота, богатство (разнообразие).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Связная речь представляет собой сложную форму речевой деятельности. Она носит характер последовательного систематического развернутого изложения. Основная функция связной речи – коммуникативная. Она осуществляется в двух основных формах – диалоге и монологе.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В дошкольном возрасте процесс познания у ребенка происходит эмоционально-практическим путем. Вот почему наиболее близкие и естественные для ребенка-дошкольника виды деятельности – игра, общение с взрослыми и сверстниками, экспериментирование, театрализованная и другие виды деятельности.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        Театрально-игровая деятельность обогащает детей новыми впечатлениями, знаниями, умениями, развивает интерес к литературе, активизирует словарь, связную речь, мышление, способствует нравственно-эстетическому воспитанию каждого ребенка.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        Театральная постановка дает повод и материал для самых разнообразных видов детского творчества. Дети сами сочиняют, импровизируют роли, инсценируют какой-нибудь готовый литературный материал. Это словесное творчество детей, нужное и понятное самим детям.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        Характерное для театрализованной игры образное, яркое изображение социальной действительности, явлений природы знакомит детей с окружающим миром во всем его</w:t>
      </w:r>
      <w:r>
        <w:rPr>
          <w:rStyle w:val="c1"/>
          <w:color w:val="000000"/>
        </w:rPr>
        <w:t xml:space="preserve"> </w:t>
      </w:r>
      <w:r w:rsidRPr="00773839">
        <w:rPr>
          <w:rStyle w:val="c1"/>
          <w:color w:val="000000"/>
        </w:rPr>
        <w:t>многообразии. Вопросы, поставленные детям при подготовке к игре, побуждают их думать, анализировать довольно сложные ситуации, делать выводы и обобщения. Это способствует совершенствованию умственного развития и тесно связанному с ним совершенствованию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сторона речи. Новая роль, особенно звуковой диалог персонажей, ставит ребенка перед необходимостью ясно, четко, понятно изъясняться. У него улучшается диалогическая речь, ее грамматический строй, он начинает активно пользоваться словарем, который в свою очередь тоже пополняется. В создании игрового образа особенно велика роль слова. Оно помогает ребенку выразить свои эмоции, мысли, чувства, понять переживания партнеров, согласовывать с ними свои действия.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lastRenderedPageBreak/>
        <w:t>Театрализованная игра – универсальное средство, которое отражается в каждой образовательной области, однако в контексте рассматриваемой проблемы необходимо особо обратить внимание на интеграцию театрализованной игры в такие образовательные области как «Коммуникация» и «Чтение художественной литературы».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«Чтение художественной литературы»: развивается интерес к художественной литературе, навык слушания, формируется эмоциональное отношение к поступкам героев, умение высказывать его, умение описать характер героев; формируется и закрепляется умение выразительно читать стихи. Обращается внимание детей на композицию произведения: как начинается, о чем рассказ или сказка, чем заканчивается, на его языковые особенности. Для закрепления прочитанного произведения, можно использовать пальчиковый театр, в котором действия и содержание производят сами дети. В случае затруднения, воспитатель оказывает необходимую помощь.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«Коммуникация»: формирование и развитие речи как средства общения. Развитие умения поддерживать беседу, совершенствовать диалогические формы речи, умение высказывать свою точку зрения. Развитие умения составлять рассказ о событиях из личного опыта. Придумывание своих концовок сказок, сочинение сказок на тему, предложенную воспитателем, а так же на свободную тему, разучивание диалогов.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 Развитие связной речи формируется у детей постепенно, по мере их развития мышления, взросления, а так же индивидуальных особенностей. В соответствии с возрастом детей подбираются театрализованные игры, виды театров, доступные детям и способствующие развитию связной речи.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 xml:space="preserve"> Дети младшей группы с удовольствием перевоплощаются в собак, кошек и других знакомых животных, однако развить и обыграть сюжет пока не могут. Они лишь подражают животным, копируя их внешне, не раскрывая особенностей поведения, поэтому детей младшей группы важно научить некоторым способам игровых действий по образцу. Рекомендуется с этой целью проводить игры «Наседка и цыплята», «Медведица и медвежата», «Зайчиха и зайчата», а на занятиях разыгрывать небольшие сценки из детского быта, организовывать игры по литературным произведениям: «Игрушки» А. </w:t>
      </w:r>
      <w:proofErr w:type="spellStart"/>
      <w:r w:rsidRPr="00773839">
        <w:rPr>
          <w:rStyle w:val="c1"/>
          <w:color w:val="000000"/>
        </w:rPr>
        <w:t>Барто</w:t>
      </w:r>
      <w:proofErr w:type="spellEnd"/>
      <w:r w:rsidRPr="00773839">
        <w:rPr>
          <w:rStyle w:val="c1"/>
          <w:color w:val="000000"/>
        </w:rPr>
        <w:t>, «Котик и козлик» В. Жуковского.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        Формируя интерес к играм-драматизациям, необходимо как можно больше читать и рассказывать детям сказки и другие литературные произведения.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 xml:space="preserve">         У детей среднего дошкольного возраста продолжается формирование </w:t>
      </w:r>
      <w:proofErr w:type="spellStart"/>
      <w:r w:rsidRPr="00773839">
        <w:rPr>
          <w:rStyle w:val="c1"/>
          <w:color w:val="000000"/>
        </w:rPr>
        <w:t>импрессивного</w:t>
      </w:r>
      <w:proofErr w:type="spellEnd"/>
      <w:r w:rsidRPr="00773839">
        <w:rPr>
          <w:rStyle w:val="c1"/>
          <w:color w:val="000000"/>
        </w:rPr>
        <w:t xml:space="preserve"> и экспрессивного словаря. Продолжается работа над накоплением пассивного словарного запаса и активизация в речи существительных, прилагательных, глаголов. Развивается связная речь и речевое общение. Дети учатся вслушиваться в обращенную речь, понимать ее содержание. Развивается реакция на интонацию и мимику. Ведется работа над соблюдением единства и адекватности речи, мимики, пантомимики, жестов. Развивается умение поддерживать беседу, задавать вопросы и отвечать на них, выслушивать друг друга до конца. Формируется умение повторять за взрослым описательный рассказ из 2 -3 простых предложений, а затем составлять короткий описательный рассказ с помощью взрослого. Формируется навык пересказа знакомых сказок или небольших текстов с помощью взрослого и со зрительной опорой. В средней группе можно уже учить детей сочетать в роли движение и слово, использовать пантомиму двух-четырех действующих лиц. Возможно использование обучающих упражнений, например «Представь себя маленьким зайчиком и расскажи о себе». С группой наиболее активных детей целесообразно драматизировать простейшие сказки, используя настольный театр (сказка «Колобок»). Привлекая к играм малоактивных детей, можно драматизировать произведения, в которых небольшое количество действий (</w:t>
      </w:r>
      <w:proofErr w:type="spellStart"/>
      <w:r w:rsidRPr="00773839">
        <w:rPr>
          <w:rStyle w:val="c1"/>
          <w:color w:val="000000"/>
        </w:rPr>
        <w:t>потешка</w:t>
      </w:r>
      <w:proofErr w:type="spellEnd"/>
      <w:r w:rsidRPr="00773839">
        <w:rPr>
          <w:rStyle w:val="c1"/>
          <w:color w:val="000000"/>
        </w:rPr>
        <w:t xml:space="preserve"> «</w:t>
      </w:r>
      <w:proofErr w:type="spellStart"/>
      <w:r w:rsidRPr="00773839">
        <w:rPr>
          <w:rStyle w:val="c1"/>
          <w:color w:val="000000"/>
        </w:rPr>
        <w:t>Кисонька-мурысенька</w:t>
      </w:r>
      <w:proofErr w:type="spellEnd"/>
      <w:r w:rsidRPr="00773839">
        <w:rPr>
          <w:rStyle w:val="c1"/>
          <w:color w:val="000000"/>
        </w:rPr>
        <w:t>»).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 xml:space="preserve"> У детей старшего дошкольного возраста расширяется и активизируется в речи словарный запас. Совершенствуется умение отвечать на вопросы кратко и полно, задавать вопросы, вести диалоги, выслушивать друг друга до конца. Формируется умение </w:t>
      </w:r>
      <w:r w:rsidRPr="00773839">
        <w:rPr>
          <w:rStyle w:val="c1"/>
          <w:color w:val="000000"/>
        </w:rPr>
        <w:lastRenderedPageBreak/>
        <w:t>составлять рассказы-описания, загадки-описания по образцу, по плану, выразительно читать стихи. В старшей группе дети продолжают совершенствовать свои исполнительские умения. Воспитатель учит их самостоятельно находить способы образной выразительности. Драматический конфликт, становление характеров, острота ситуаций, эмоциональная насыщенность, короткие, выразительные диалоги, простота и образность языка - все это создает благоприятные условия для проведения игр-драматизаций на основе сказок.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         У детей подготовительного к школе возраста расширяется и активизируется словарь на основе систематизации и обобщения полученных знаний. Экспрессивная речь обогащается сложными словами, неизменяемыми словами, словами-антонимами, словами-синонимами. Развивается умение обсуждать увиденное, рассказывать о переживаниях, впечатлениях. Формируется навык познавательного общения. Формируется навык пересказа небольших рассказов с изменением времени действия или лица рассказчика. Формируется умение высказывать суждения, оценку прочитанного произведения, поступков героев. Развивается чувство языка, прививается чуткость к поэтическому слову, к образным средствам, любовь к родному языку. У дошкольников 6-7 лет игра-драматизация часто становится спектаклем, в котором они играют для зрителей, а не для себя, как в обычной игре. В этом же возрасте становятся доступными режиссерские игры, где персонажи - куклы и другие игрушки, а ребенок заставляет их действовать и говорить. Это требует от него умения регулировать свое поведение, обдумывать свои слова, сдерживать свои движения.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Как показывают практические наблюдения, особая роль в повышении умственной активности, совершенствовании речевых навыков, развитии психических процессов, повышении эмоциональной активности принадлежит театрализованным играм.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 xml:space="preserve">         Необходимо предоставлять детям возможность </w:t>
      </w:r>
      <w:proofErr w:type="spellStart"/>
      <w:r w:rsidRPr="00773839">
        <w:rPr>
          <w:rStyle w:val="c1"/>
          <w:color w:val="000000"/>
        </w:rPr>
        <w:t>самовыражаться</w:t>
      </w:r>
      <w:proofErr w:type="spellEnd"/>
      <w:r w:rsidRPr="00773839">
        <w:rPr>
          <w:rStyle w:val="c1"/>
          <w:color w:val="000000"/>
        </w:rPr>
        <w:t xml:space="preserve"> в своем творчестве (в сочинении, разыгрывании и оформлении своих авторских сюжетов).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Учиться творчеству можно только при поддержке взрослых, в том числе и родителей.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 Рекомендуемые формы работы с родителями: проведение досугов, тематических вечеров «Любимые сказки», «Театральные встречи», бесед, консультаций, домашнее сочинение сказок и различных историй и их разыгрывание, совместное изготовление атрибутов, костюмов.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         Социально-психологические особенности детей дошкольного возраста включают в себя стремление участвовать в совместной деятельности со сверстниками и взрослыми, а так же время от времени возникающую потребность в уединении. Поэтому в каждой возрастной группе должна быть оборудована театральная зона или уголок сказки, а так же «тихий уголок», в котором ребенок может побыть один и «</w:t>
      </w:r>
      <w:proofErr w:type="spellStart"/>
      <w:r w:rsidRPr="00773839">
        <w:rPr>
          <w:rStyle w:val="c1"/>
          <w:color w:val="000000"/>
        </w:rPr>
        <w:t>порепетировать</w:t>
      </w:r>
      <w:proofErr w:type="spellEnd"/>
      <w:r w:rsidRPr="00773839">
        <w:rPr>
          <w:rStyle w:val="c1"/>
          <w:color w:val="000000"/>
        </w:rPr>
        <w:t>» какую-либо роль перед зеркалом или еще раз посмотреть иллюстрации и т. д.</w:t>
      </w:r>
    </w:p>
    <w:p w:rsidR="00773839" w:rsidRPr="00773839" w:rsidRDefault="00773839" w:rsidP="0077383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3839">
        <w:rPr>
          <w:rStyle w:val="c1"/>
          <w:color w:val="000000"/>
        </w:rPr>
        <w:t>Таким образом, театрализованная игра один из самых эффективных способов развития связной речи дошкольников. Дети адекватно используют вербальные и невербальные средства общения, владеют диалогической речью и конструктивными способами взаимодействия с детьми и взрослыми.</w:t>
      </w:r>
    </w:p>
    <w:p w:rsidR="00773839" w:rsidRPr="00773839" w:rsidRDefault="00773839" w:rsidP="00773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839">
        <w:rPr>
          <w:rStyle w:val="c1"/>
          <w:color w:val="000000"/>
        </w:rPr>
        <w:t>Занятия театрализованной деятельностью не только знакомят детей с миром прекрасного, но и пробуждают в них способность к состраданию, сопереживанию, активизируют мышление и воображение.</w:t>
      </w:r>
    </w:p>
    <w:p w:rsidR="00AB4BAA" w:rsidRPr="00773839" w:rsidRDefault="00AB4BAA" w:rsidP="007738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BAA" w:rsidRPr="00773839" w:rsidRDefault="00AB4BAA" w:rsidP="00AB4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BAA" w:rsidRPr="00773839" w:rsidRDefault="00AB4BAA" w:rsidP="00AB4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486" w:rsidRPr="00773839" w:rsidRDefault="00AA0486">
      <w:pPr>
        <w:rPr>
          <w:rFonts w:ascii="Times New Roman" w:hAnsi="Times New Roman" w:cs="Times New Roman"/>
          <w:sz w:val="24"/>
          <w:szCs w:val="24"/>
        </w:rPr>
      </w:pPr>
    </w:p>
    <w:sectPr w:rsidR="00AA0486" w:rsidRPr="00773839" w:rsidSect="005A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965D4"/>
    <w:rsid w:val="005A3C4E"/>
    <w:rsid w:val="00772A9A"/>
    <w:rsid w:val="00773839"/>
    <w:rsid w:val="00AA0486"/>
    <w:rsid w:val="00AB4BAA"/>
    <w:rsid w:val="00D9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73839"/>
  </w:style>
  <w:style w:type="character" w:customStyle="1" w:styleId="c1">
    <w:name w:val="c1"/>
    <w:basedOn w:val="a0"/>
    <w:rsid w:val="00773839"/>
  </w:style>
  <w:style w:type="paragraph" w:customStyle="1" w:styleId="c0">
    <w:name w:val="c0"/>
    <w:basedOn w:val="a"/>
    <w:rsid w:val="007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1617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2022-04-26T08:22:00Z</cp:lastPrinted>
  <dcterms:created xsi:type="dcterms:W3CDTF">2022-04-22T08:05:00Z</dcterms:created>
  <dcterms:modified xsi:type="dcterms:W3CDTF">2022-04-26T08:23:00Z</dcterms:modified>
</cp:coreProperties>
</file>