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58FB" w:rsidRPr="002641CC" w:rsidRDefault="00053F9F" w:rsidP="002641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</w:pPr>
      <w:r w:rsidRPr="002641CC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  <w:t>Консультация для родителей</w:t>
      </w:r>
    </w:p>
    <w:p w:rsidR="00053F9F" w:rsidRPr="002641CC" w:rsidRDefault="00053F9F" w:rsidP="002641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</w:pPr>
      <w:r w:rsidRPr="002641CC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  <w:t>«Закаливание — одна из форм профилактики простудных заболеваний»</w:t>
      </w:r>
    </w:p>
    <w:p w:rsidR="002641CC" w:rsidRPr="002641CC" w:rsidRDefault="002641CC" w:rsidP="002641C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2641CC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Вос-ль</w:t>
      </w:r>
      <w:proofErr w:type="spellEnd"/>
      <w:r w:rsidRPr="002641CC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: </w:t>
      </w:r>
      <w:proofErr w:type="spellStart"/>
      <w:r w:rsidRPr="002641CC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Бушова</w:t>
      </w:r>
      <w:proofErr w:type="spellEnd"/>
      <w:r w:rsidRPr="002641CC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О.Н.</w:t>
      </w:r>
    </w:p>
    <w:p w:rsidR="00053F9F" w:rsidRPr="00053F9F" w:rsidRDefault="00053F9F" w:rsidP="00053F9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053F9F" w:rsidRPr="00BF58FB" w:rsidRDefault="00053F9F" w:rsidP="00053F9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41CC">
        <w:rPr>
          <w:rFonts w:ascii="Times New Roman" w:eastAsia="Times New Roman" w:hAnsi="Times New Roman" w:cs="Times New Roman"/>
          <w:bCs/>
          <w:color w:val="111111"/>
          <w:sz w:val="28"/>
          <w:lang w:eastAsia="ru-RU"/>
        </w:rPr>
        <w:t>Закаливание</w:t>
      </w:r>
      <w:r w:rsidRPr="002641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BF58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 это система гигиенических мероприятий, направленных на повышение устойчивости организма к неблагоприятным воздействиям.</w:t>
      </w:r>
    </w:p>
    <w:p w:rsidR="00053F9F" w:rsidRPr="00BF58FB" w:rsidRDefault="00053F9F" w:rsidP="00053F9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F58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Многие </w:t>
      </w:r>
      <w:r w:rsidRPr="002641CC">
        <w:rPr>
          <w:rFonts w:ascii="Times New Roman" w:eastAsia="Times New Roman" w:hAnsi="Times New Roman" w:cs="Times New Roman"/>
          <w:bCs/>
          <w:color w:val="111111"/>
          <w:sz w:val="28"/>
          <w:lang w:eastAsia="ru-RU"/>
        </w:rPr>
        <w:t>родители замечают</w:t>
      </w:r>
      <w:r w:rsidRPr="002641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BF58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что их ребенок, посещая детский сад, стал часто болеть. </w:t>
      </w:r>
      <w:r w:rsidRPr="00BF58F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Как мы знаем такими факторами являются</w:t>
      </w:r>
      <w:r w:rsidRPr="00BF58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ежедневный контакт с детьми и взрослыми, неблагоприятное воздействие экологических факторов, неправильный режим дня, излишнее одевание детей </w:t>
      </w:r>
      <w:r w:rsidRPr="002641CC">
        <w:rPr>
          <w:rFonts w:ascii="Times New Roman" w:eastAsia="Times New Roman" w:hAnsi="Times New Roman" w:cs="Times New Roman"/>
          <w:bCs/>
          <w:color w:val="111111"/>
          <w:sz w:val="28"/>
          <w:lang w:eastAsia="ru-RU"/>
        </w:rPr>
        <w:t>родителями</w:t>
      </w:r>
      <w:r w:rsidRPr="002641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BF58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недостаток витаминов и микроэлементов, отсутствие регулярных </w:t>
      </w:r>
      <w:r w:rsidRPr="002641CC">
        <w:rPr>
          <w:rFonts w:ascii="Times New Roman" w:eastAsia="Times New Roman" w:hAnsi="Times New Roman" w:cs="Times New Roman"/>
          <w:bCs/>
          <w:color w:val="111111"/>
          <w:sz w:val="28"/>
          <w:lang w:eastAsia="ru-RU"/>
        </w:rPr>
        <w:t>закаливающих мероприятий</w:t>
      </w:r>
      <w:r w:rsidRPr="002641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Pr="00BF58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Все это создает угрозу для нормального физического развития ребенка и представляет серьезную проблему для </w:t>
      </w:r>
      <w:r w:rsidRPr="002641CC">
        <w:rPr>
          <w:rFonts w:ascii="Times New Roman" w:eastAsia="Times New Roman" w:hAnsi="Times New Roman" w:cs="Times New Roman"/>
          <w:bCs/>
          <w:color w:val="111111"/>
          <w:sz w:val="28"/>
          <w:lang w:eastAsia="ru-RU"/>
        </w:rPr>
        <w:t>родителей</w:t>
      </w:r>
      <w:r w:rsidRPr="002641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BF58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 психологического плана, так и материального. И вот так ребенок, пролеченный по поводу респираторной инфекции, вновь </w:t>
      </w:r>
      <w:r w:rsidRPr="002641CC">
        <w:rPr>
          <w:rFonts w:ascii="Times New Roman" w:eastAsia="Times New Roman" w:hAnsi="Times New Roman" w:cs="Times New Roman"/>
          <w:bCs/>
          <w:color w:val="111111"/>
          <w:sz w:val="28"/>
          <w:lang w:eastAsia="ru-RU"/>
        </w:rPr>
        <w:t>заболевает</w:t>
      </w:r>
      <w:r w:rsidRPr="00BF58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через короткий промежуток времени, не успев оправиться от предыдущего </w:t>
      </w:r>
      <w:r w:rsidRPr="002641CC">
        <w:rPr>
          <w:rFonts w:ascii="Times New Roman" w:eastAsia="Times New Roman" w:hAnsi="Times New Roman" w:cs="Times New Roman"/>
          <w:bCs/>
          <w:color w:val="111111"/>
          <w:sz w:val="28"/>
          <w:lang w:eastAsia="ru-RU"/>
        </w:rPr>
        <w:t>заболевания</w:t>
      </w:r>
      <w:r w:rsidRPr="00BF58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 связи с этим </w:t>
      </w:r>
      <w:r w:rsidRPr="002641CC">
        <w:rPr>
          <w:rFonts w:ascii="Times New Roman" w:eastAsia="Times New Roman" w:hAnsi="Times New Roman" w:cs="Times New Roman"/>
          <w:bCs/>
          <w:color w:val="111111"/>
          <w:sz w:val="28"/>
          <w:lang w:eastAsia="ru-RU"/>
        </w:rPr>
        <w:t>родители</w:t>
      </w:r>
      <w:r w:rsidRPr="002641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BF58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Pr="00BF58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боясь</w:t>
      </w:r>
      <w:proofErr w:type="gramEnd"/>
      <w:r w:rsidRPr="00BF58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что ребенок еще раз </w:t>
      </w:r>
      <w:r w:rsidRPr="002641CC">
        <w:rPr>
          <w:rFonts w:ascii="Times New Roman" w:eastAsia="Times New Roman" w:hAnsi="Times New Roman" w:cs="Times New Roman"/>
          <w:bCs/>
          <w:color w:val="111111"/>
          <w:sz w:val="28"/>
          <w:lang w:eastAsia="ru-RU"/>
        </w:rPr>
        <w:t>заболеет</w:t>
      </w:r>
      <w:r w:rsidRPr="002641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BF58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не гуляют с ними в прохладную погоду, одевают слишком тепло, не проводят проветривание в комнатах, не умывают прохладной водой. Но все их усилия не приносят успеха. В результате </w:t>
      </w:r>
      <w:r w:rsidRPr="00BF58F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«тепличного»</w:t>
      </w:r>
      <w:r w:rsidRPr="00BF58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воспитания организм ребенка становится слабым. Для повышения сопротивляемости организма ребенка к инфекционным </w:t>
      </w:r>
      <w:r w:rsidRPr="002641CC">
        <w:rPr>
          <w:rFonts w:ascii="Times New Roman" w:eastAsia="Times New Roman" w:hAnsi="Times New Roman" w:cs="Times New Roman"/>
          <w:bCs/>
          <w:color w:val="111111"/>
          <w:sz w:val="28"/>
          <w:lang w:eastAsia="ru-RU"/>
        </w:rPr>
        <w:t>заболеваниям</w:t>
      </w:r>
      <w:r w:rsidRPr="002641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BF58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применяется хорошо всем известный способ – </w:t>
      </w:r>
      <w:r w:rsidRPr="002641CC">
        <w:rPr>
          <w:rFonts w:ascii="Times New Roman" w:eastAsia="Times New Roman" w:hAnsi="Times New Roman" w:cs="Times New Roman"/>
          <w:bCs/>
          <w:color w:val="111111"/>
          <w:sz w:val="28"/>
          <w:lang w:eastAsia="ru-RU"/>
        </w:rPr>
        <w:t>закаливание</w:t>
      </w:r>
      <w:r w:rsidRPr="002641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53F9F" w:rsidRPr="00BF58FB" w:rsidRDefault="00053F9F" w:rsidP="00053F9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41CC">
        <w:rPr>
          <w:rFonts w:ascii="Times New Roman" w:eastAsia="Times New Roman" w:hAnsi="Times New Roman" w:cs="Times New Roman"/>
          <w:bCs/>
          <w:color w:val="111111"/>
          <w:sz w:val="28"/>
          <w:lang w:eastAsia="ru-RU"/>
        </w:rPr>
        <w:t>Закаливание</w:t>
      </w:r>
      <w:r w:rsidRPr="002641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BF58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 целенаправленное использование естественных факторов природы, обеспечивающее повышение устойчивости организма к неблагоприятному воздействию низких и высоких температур воздуха, ветра, влажности, резких перепадов атмосферного давления.</w:t>
      </w:r>
      <w:r w:rsidRPr="002641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2641CC">
        <w:rPr>
          <w:rFonts w:ascii="Times New Roman" w:eastAsia="Times New Roman" w:hAnsi="Times New Roman" w:cs="Times New Roman"/>
          <w:bCs/>
          <w:color w:val="111111"/>
          <w:sz w:val="28"/>
          <w:lang w:eastAsia="ru-RU"/>
        </w:rPr>
        <w:t>Закаливание является</w:t>
      </w:r>
      <w:r w:rsidRPr="00BF58FB">
        <w:rPr>
          <w:rFonts w:ascii="Times New Roman" w:eastAsia="Times New Roman" w:hAnsi="Times New Roman" w:cs="Times New Roman"/>
          <w:b/>
          <w:bCs/>
          <w:color w:val="111111"/>
          <w:sz w:val="28"/>
          <w:lang w:eastAsia="ru-RU"/>
        </w:rPr>
        <w:t xml:space="preserve"> </w:t>
      </w:r>
      <w:r w:rsidRPr="002641CC">
        <w:rPr>
          <w:rFonts w:ascii="Times New Roman" w:eastAsia="Times New Roman" w:hAnsi="Times New Roman" w:cs="Times New Roman"/>
          <w:bCs/>
          <w:color w:val="111111"/>
          <w:sz w:val="28"/>
          <w:lang w:eastAsia="ru-RU"/>
        </w:rPr>
        <w:t>для нас</w:t>
      </w:r>
      <w:r w:rsidRPr="00BF58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="00BF58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BF58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для </w:t>
      </w:r>
      <w:r w:rsidRPr="002641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всех важнейшим фактором сохранения здоровья детей. К средствам </w:t>
      </w:r>
      <w:r w:rsidRPr="002641CC">
        <w:rPr>
          <w:rFonts w:ascii="Times New Roman" w:eastAsia="Times New Roman" w:hAnsi="Times New Roman" w:cs="Times New Roman"/>
          <w:bCs/>
          <w:color w:val="111111"/>
          <w:sz w:val="28"/>
          <w:lang w:eastAsia="ru-RU"/>
        </w:rPr>
        <w:t>закаливания относятся</w:t>
      </w:r>
      <w:proofErr w:type="gramStart"/>
      <w:r w:rsidRPr="002641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</w:p>
    <w:p w:rsidR="00053F9F" w:rsidRPr="00BF58FB" w:rsidRDefault="00053F9F" w:rsidP="002641C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F58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Воздушные.</w:t>
      </w:r>
    </w:p>
    <w:p w:rsidR="00053F9F" w:rsidRPr="00BF58FB" w:rsidRDefault="00053F9F" w:rsidP="002641C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F58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Солнечные ванны.</w:t>
      </w:r>
    </w:p>
    <w:p w:rsidR="00053F9F" w:rsidRPr="00BF58FB" w:rsidRDefault="00053F9F" w:rsidP="002641C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F58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Водные процедуры.</w:t>
      </w:r>
    </w:p>
    <w:p w:rsidR="00053F9F" w:rsidRPr="00BF58FB" w:rsidRDefault="00053F9F" w:rsidP="002641C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F58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Использование этих средств </w:t>
      </w:r>
      <w:r w:rsidRPr="002641CC">
        <w:rPr>
          <w:rFonts w:ascii="Times New Roman" w:eastAsia="Times New Roman" w:hAnsi="Times New Roman" w:cs="Times New Roman"/>
          <w:bCs/>
          <w:color w:val="111111"/>
          <w:sz w:val="28"/>
          <w:lang w:eastAsia="ru-RU"/>
        </w:rPr>
        <w:t>закаливания</w:t>
      </w:r>
      <w:r w:rsidRPr="002641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BF58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сочетании с физическими упражнениями приводит к наибольшему оздоровительному эффекту. Применение </w:t>
      </w:r>
      <w:r w:rsidRPr="002641CC">
        <w:rPr>
          <w:rFonts w:ascii="Times New Roman" w:eastAsia="Times New Roman" w:hAnsi="Times New Roman" w:cs="Times New Roman"/>
          <w:bCs/>
          <w:color w:val="111111"/>
          <w:sz w:val="28"/>
          <w:lang w:eastAsia="ru-RU"/>
        </w:rPr>
        <w:t>закаливающих</w:t>
      </w:r>
      <w:r w:rsidRPr="00BF58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процедур дает возможность выработать у ребенка условный рефлекс на охлаждение.</w:t>
      </w:r>
    </w:p>
    <w:p w:rsidR="00053F9F" w:rsidRPr="00BF58FB" w:rsidRDefault="00053F9F" w:rsidP="00053F9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F58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 применении всех средств </w:t>
      </w:r>
      <w:r w:rsidRPr="002641CC">
        <w:rPr>
          <w:rFonts w:ascii="Times New Roman" w:eastAsia="Times New Roman" w:hAnsi="Times New Roman" w:cs="Times New Roman"/>
          <w:bCs/>
          <w:color w:val="111111"/>
          <w:sz w:val="28"/>
          <w:lang w:eastAsia="ru-RU"/>
        </w:rPr>
        <w:t>закаливания</w:t>
      </w:r>
      <w:r w:rsidRPr="00BF58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BF58F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необходимо соблюдать</w:t>
      </w:r>
      <w:r w:rsidRPr="00BF58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053F9F" w:rsidRPr="002641CC" w:rsidRDefault="00053F9F" w:rsidP="002641C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F58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дозирование процедур, в зависимости от возраста детей, их здоровья и </w:t>
      </w:r>
      <w:r w:rsidRPr="002641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индивидуальных реакций на действующие факторы;</w:t>
      </w:r>
    </w:p>
    <w:p w:rsidR="00053F9F" w:rsidRPr="00BF58FB" w:rsidRDefault="00053F9F" w:rsidP="002641C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41CC">
        <w:rPr>
          <w:rFonts w:ascii="Times New Roman" w:eastAsia="Times New Roman" w:hAnsi="Times New Roman" w:cs="Times New Roman"/>
          <w:bCs/>
          <w:color w:val="111111"/>
          <w:sz w:val="28"/>
          <w:lang w:eastAsia="ru-RU"/>
        </w:rPr>
        <w:t>Закаливание</w:t>
      </w:r>
      <w:r w:rsidRPr="002641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BF58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нужно </w:t>
      </w:r>
      <w:proofErr w:type="gramStart"/>
      <w:r w:rsidRPr="00BF58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проводить</w:t>
      </w:r>
      <w:proofErr w:type="gramEnd"/>
      <w:r w:rsidRPr="00BF58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только если ребенок здоров.</w:t>
      </w:r>
    </w:p>
    <w:p w:rsidR="00053F9F" w:rsidRPr="00BF58FB" w:rsidRDefault="00053F9F" w:rsidP="002641C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F58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Начинать можно в любой сезон года, но лучше летом.</w:t>
      </w:r>
    </w:p>
    <w:p w:rsidR="00053F9F" w:rsidRPr="002641CC" w:rsidRDefault="00053F9F" w:rsidP="002641C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41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Нужно </w:t>
      </w:r>
      <w:r w:rsidRPr="002641CC">
        <w:rPr>
          <w:rFonts w:ascii="Times New Roman" w:eastAsia="Times New Roman" w:hAnsi="Times New Roman" w:cs="Times New Roman"/>
          <w:bCs/>
          <w:color w:val="111111"/>
          <w:sz w:val="28"/>
          <w:lang w:eastAsia="ru-RU"/>
        </w:rPr>
        <w:t>закаливание начинать постепенно</w:t>
      </w:r>
      <w:r w:rsidRPr="002641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Нельзя обливать ребенка сразу прохладной водой, отправлять на прогулки в холодную погоду легко </w:t>
      </w:r>
      <w:proofErr w:type="gramStart"/>
      <w:r w:rsidRPr="002641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одетым</w:t>
      </w:r>
      <w:proofErr w:type="gramEnd"/>
      <w:r w:rsidRPr="002641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После этого может ребенок </w:t>
      </w:r>
      <w:r w:rsidRPr="002641CC">
        <w:rPr>
          <w:rFonts w:ascii="Times New Roman" w:eastAsia="Times New Roman" w:hAnsi="Times New Roman" w:cs="Times New Roman"/>
          <w:bCs/>
          <w:color w:val="111111"/>
          <w:sz w:val="28"/>
          <w:lang w:eastAsia="ru-RU"/>
        </w:rPr>
        <w:t>простудится</w:t>
      </w:r>
      <w:r w:rsidRPr="002641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 мама впредь будет бояться </w:t>
      </w:r>
      <w:r w:rsidRPr="002641CC">
        <w:rPr>
          <w:rFonts w:ascii="Times New Roman" w:eastAsia="Times New Roman" w:hAnsi="Times New Roman" w:cs="Times New Roman"/>
          <w:bCs/>
          <w:color w:val="111111"/>
          <w:sz w:val="28"/>
          <w:lang w:eastAsia="ru-RU"/>
        </w:rPr>
        <w:t>закаливать ребенка</w:t>
      </w:r>
      <w:r w:rsidRPr="002641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Начинать нужно осторожно, все делать постепенно, переходя к более сильным </w:t>
      </w:r>
      <w:r w:rsidRPr="002641CC">
        <w:rPr>
          <w:rFonts w:ascii="Times New Roman" w:eastAsia="Times New Roman" w:hAnsi="Times New Roman" w:cs="Times New Roman"/>
          <w:bCs/>
          <w:color w:val="111111"/>
          <w:sz w:val="28"/>
          <w:lang w:eastAsia="ru-RU"/>
        </w:rPr>
        <w:t>закаливающим процедурам</w:t>
      </w:r>
      <w:r w:rsidRPr="002641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53F9F" w:rsidRPr="002641CC" w:rsidRDefault="00053F9F" w:rsidP="00053F9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41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Нужно считаться с индивидуальными особенностями ребенка. Например, легковозбудимые, </w:t>
      </w:r>
      <w:r w:rsidRPr="002641C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«нервные»</w:t>
      </w:r>
      <w:r w:rsidRPr="002641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дети иногда плохо реагируют на холодную воду.</w:t>
      </w:r>
    </w:p>
    <w:p w:rsidR="00053F9F" w:rsidRPr="002641CC" w:rsidRDefault="00053F9F" w:rsidP="00053F9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41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Нужно стремиться к тому, чтобы </w:t>
      </w:r>
      <w:r w:rsidRPr="002641CC">
        <w:rPr>
          <w:rFonts w:ascii="Times New Roman" w:eastAsia="Times New Roman" w:hAnsi="Times New Roman" w:cs="Times New Roman"/>
          <w:bCs/>
          <w:color w:val="111111"/>
          <w:sz w:val="28"/>
          <w:lang w:eastAsia="ru-RU"/>
        </w:rPr>
        <w:t>закаливание нравилось детям</w:t>
      </w:r>
      <w:r w:rsidRPr="002641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воспринималось ими как забава.</w:t>
      </w:r>
    </w:p>
    <w:p w:rsidR="00053F9F" w:rsidRPr="002641CC" w:rsidRDefault="00053F9F" w:rsidP="00053F9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41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 малейших признаках насморке, кашле, жидком стуле - необходимо прекращать </w:t>
      </w:r>
      <w:r w:rsidRPr="002641CC">
        <w:rPr>
          <w:rFonts w:ascii="Times New Roman" w:eastAsia="Times New Roman" w:hAnsi="Times New Roman" w:cs="Times New Roman"/>
          <w:bCs/>
          <w:color w:val="111111"/>
          <w:sz w:val="28"/>
          <w:lang w:eastAsia="ru-RU"/>
        </w:rPr>
        <w:t>закаливание</w:t>
      </w:r>
      <w:r w:rsidRPr="002641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Приступая к </w:t>
      </w:r>
      <w:r w:rsidRPr="002641CC">
        <w:rPr>
          <w:rFonts w:ascii="Times New Roman" w:eastAsia="Times New Roman" w:hAnsi="Times New Roman" w:cs="Times New Roman"/>
          <w:bCs/>
          <w:color w:val="111111"/>
          <w:sz w:val="28"/>
          <w:lang w:eastAsia="ru-RU"/>
        </w:rPr>
        <w:t>закаливанию</w:t>
      </w:r>
      <w:r w:rsidRPr="002641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надо создать детям здоровые условия быта, нормальную психологическую атмосферу в семье, достаточный сон. Необходимо сквозное проветривание комнаты не реже 4-5 раз в день, каждый раз не менее 10-15 минут.</w:t>
      </w:r>
    </w:p>
    <w:p w:rsidR="00053F9F" w:rsidRPr="002641CC" w:rsidRDefault="00053F9F" w:rsidP="00053F9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41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Важно помнить, что после каждого </w:t>
      </w:r>
      <w:r w:rsidRPr="002641CC">
        <w:rPr>
          <w:rFonts w:ascii="Times New Roman" w:eastAsia="Times New Roman" w:hAnsi="Times New Roman" w:cs="Times New Roman"/>
          <w:bCs/>
          <w:color w:val="111111"/>
          <w:sz w:val="28"/>
          <w:lang w:eastAsia="ru-RU"/>
        </w:rPr>
        <w:t>простудного заболевания</w:t>
      </w:r>
      <w:r w:rsidRPr="002641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или длительного перерыва в проведении </w:t>
      </w:r>
      <w:r w:rsidRPr="002641CC">
        <w:rPr>
          <w:rFonts w:ascii="Times New Roman" w:eastAsia="Times New Roman" w:hAnsi="Times New Roman" w:cs="Times New Roman"/>
          <w:bCs/>
          <w:color w:val="111111"/>
          <w:sz w:val="28"/>
          <w:lang w:eastAsia="ru-RU"/>
        </w:rPr>
        <w:t>закаливающих</w:t>
      </w:r>
      <w:r w:rsidRPr="002641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процедур необходимо начинать </w:t>
      </w:r>
      <w:r w:rsidRPr="002641CC">
        <w:rPr>
          <w:rFonts w:ascii="Times New Roman" w:eastAsia="Times New Roman" w:hAnsi="Times New Roman" w:cs="Times New Roman"/>
          <w:bCs/>
          <w:color w:val="111111"/>
          <w:sz w:val="28"/>
          <w:lang w:eastAsia="ru-RU"/>
        </w:rPr>
        <w:t>закаливание с начала</w:t>
      </w:r>
      <w:r w:rsidRPr="002641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53F9F" w:rsidRPr="002641CC" w:rsidRDefault="00053F9F" w:rsidP="00053F9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41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Наиболее </w:t>
      </w:r>
      <w:r w:rsidRPr="002641CC">
        <w:rPr>
          <w:rFonts w:ascii="Times New Roman" w:eastAsia="Times New Roman" w:hAnsi="Times New Roman" w:cs="Times New Roman"/>
          <w:bCs/>
          <w:color w:val="111111"/>
          <w:sz w:val="28"/>
          <w:lang w:eastAsia="ru-RU"/>
        </w:rPr>
        <w:t>распространенные формы закаливания</w:t>
      </w:r>
      <w:proofErr w:type="gramStart"/>
      <w:r w:rsidRPr="002641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</w:p>
    <w:p w:rsidR="00053F9F" w:rsidRPr="002641CC" w:rsidRDefault="00053F9F" w:rsidP="002641C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41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обтирание;</w:t>
      </w:r>
    </w:p>
    <w:p w:rsidR="00053F9F" w:rsidRPr="002641CC" w:rsidRDefault="00053F9F" w:rsidP="002641C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41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ножные ванны;</w:t>
      </w:r>
    </w:p>
    <w:p w:rsidR="00053F9F" w:rsidRPr="002641CC" w:rsidRDefault="00053F9F" w:rsidP="002641C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41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полоскание рта водой комнатной температуры;</w:t>
      </w:r>
    </w:p>
    <w:p w:rsidR="00053F9F" w:rsidRPr="002641CC" w:rsidRDefault="00053F9F" w:rsidP="002641C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41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умывание прохладной водой;</w:t>
      </w:r>
    </w:p>
    <w:p w:rsidR="00053F9F" w:rsidRPr="002641CC" w:rsidRDefault="00053F9F" w:rsidP="002641C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41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воздушные ванны.</w:t>
      </w:r>
    </w:p>
    <w:p w:rsidR="00053F9F" w:rsidRPr="002641CC" w:rsidRDefault="00053F9F" w:rsidP="002641C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41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Общие правила </w:t>
      </w:r>
      <w:r w:rsidRPr="002641CC">
        <w:rPr>
          <w:rFonts w:ascii="Times New Roman" w:eastAsia="Times New Roman" w:hAnsi="Times New Roman" w:cs="Times New Roman"/>
          <w:bCs/>
          <w:color w:val="111111"/>
          <w:sz w:val="28"/>
          <w:lang w:eastAsia="ru-RU"/>
        </w:rPr>
        <w:t>закаливания</w:t>
      </w:r>
      <w:proofErr w:type="gramStart"/>
      <w:r w:rsidRPr="002641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</w:p>
    <w:p w:rsidR="00053F9F" w:rsidRPr="002641CC" w:rsidRDefault="00053F9F" w:rsidP="002641C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41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одевать ребенка по погоде, в холодные дни – чуть теплее себя</w:t>
      </w:r>
    </w:p>
    <w:p w:rsidR="00053F9F" w:rsidRPr="002641CC" w:rsidRDefault="00053F9F" w:rsidP="002641C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41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укладывать ребенка спать в хорошо проветренной комнате</w:t>
      </w:r>
    </w:p>
    <w:p w:rsidR="00053F9F" w:rsidRPr="002641CC" w:rsidRDefault="00053F9F" w:rsidP="002641C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41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ночная температура в помещении для сна должна быть на два-три градуса ниже, чем дневная;</w:t>
      </w:r>
    </w:p>
    <w:p w:rsidR="00053F9F" w:rsidRPr="002641CC" w:rsidRDefault="00053F9F" w:rsidP="002641C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41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после сна ополаскивать лицо и кисти прохладной водой;</w:t>
      </w:r>
    </w:p>
    <w:p w:rsidR="00053F9F" w:rsidRPr="002641CC" w:rsidRDefault="00053F9F" w:rsidP="002641C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41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ежедневно гулять с ребенком на улице </w:t>
      </w:r>
      <w:r w:rsidRPr="002641C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(не </w:t>
      </w:r>
      <w:proofErr w:type="gramStart"/>
      <w:r w:rsidRPr="002641C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смотря</w:t>
      </w:r>
      <w:proofErr w:type="gramEnd"/>
      <w:r w:rsidRPr="002641C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какая погода)</w:t>
      </w:r>
      <w:r w:rsidRPr="002641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053F9F" w:rsidRPr="002641CC" w:rsidRDefault="00053F9F" w:rsidP="002641C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41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в помещении ребенок должен находиться в легкой одежде.</w:t>
      </w:r>
    </w:p>
    <w:p w:rsidR="00053F9F" w:rsidRPr="002641CC" w:rsidRDefault="00053F9F" w:rsidP="00053F9F">
      <w:pPr>
        <w:spacing w:before="235" w:after="23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41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ребенок болел, он должен полностью восстановиться после болезни.</w:t>
      </w:r>
    </w:p>
    <w:p w:rsidR="00053F9F" w:rsidRPr="002641CC" w:rsidRDefault="00053F9F" w:rsidP="00053F9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41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Добиться положительных результатов можно только при условии настойчивости и </w:t>
      </w:r>
      <w:proofErr w:type="gramStart"/>
      <w:r w:rsidRPr="002641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терпения</w:t>
      </w:r>
      <w:proofErr w:type="gramEnd"/>
      <w:r w:rsidRPr="002641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требовательных к себе </w:t>
      </w:r>
      <w:r w:rsidRPr="002641CC">
        <w:rPr>
          <w:rFonts w:ascii="Times New Roman" w:eastAsia="Times New Roman" w:hAnsi="Times New Roman" w:cs="Times New Roman"/>
          <w:bCs/>
          <w:color w:val="111111"/>
          <w:sz w:val="28"/>
          <w:lang w:eastAsia="ru-RU"/>
        </w:rPr>
        <w:t>родителей</w:t>
      </w:r>
      <w:r w:rsidRPr="002641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которые должны стать для своих детей примером здорового образа жизни.</w:t>
      </w:r>
    </w:p>
    <w:p w:rsidR="00053F9F" w:rsidRPr="002641CC" w:rsidRDefault="00053F9F" w:rsidP="00053F9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41CC">
        <w:rPr>
          <w:rFonts w:ascii="Times New Roman" w:eastAsia="Times New Roman" w:hAnsi="Times New Roman" w:cs="Times New Roman"/>
          <w:bCs/>
          <w:color w:val="111111"/>
          <w:sz w:val="28"/>
          <w:lang w:eastAsia="ru-RU"/>
        </w:rPr>
        <w:t>Закаливание – путь к здоровью</w:t>
      </w:r>
      <w:r w:rsidRPr="002641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 Успехов вам!</w:t>
      </w:r>
    </w:p>
    <w:p w:rsidR="00053F9F" w:rsidRPr="002641CC" w:rsidRDefault="00053F9F" w:rsidP="00053F9F">
      <w:pPr>
        <w:spacing w:before="235" w:after="23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41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Будьте здоровы!</w:t>
      </w:r>
    </w:p>
    <w:p w:rsidR="00BB2CE6" w:rsidRPr="002641CC" w:rsidRDefault="00BB2CE6"/>
    <w:sectPr w:rsidR="00BB2CE6" w:rsidRPr="002641CC" w:rsidSect="00BB2C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053F9F"/>
    <w:rsid w:val="00053F9F"/>
    <w:rsid w:val="00257D2C"/>
    <w:rsid w:val="002641CC"/>
    <w:rsid w:val="008567DB"/>
    <w:rsid w:val="00BB2CE6"/>
    <w:rsid w:val="00BF58FB"/>
    <w:rsid w:val="00F10D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CE6"/>
  </w:style>
  <w:style w:type="paragraph" w:styleId="1">
    <w:name w:val="heading 1"/>
    <w:basedOn w:val="a"/>
    <w:link w:val="10"/>
    <w:uiPriority w:val="9"/>
    <w:qFormat/>
    <w:rsid w:val="00053F9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53F9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053F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053F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53F9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53F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53F9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8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16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06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97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635</Words>
  <Characters>3624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4</cp:revision>
  <cp:lastPrinted>2022-03-15T14:39:00Z</cp:lastPrinted>
  <dcterms:created xsi:type="dcterms:W3CDTF">2022-03-15T14:23:00Z</dcterms:created>
  <dcterms:modified xsi:type="dcterms:W3CDTF">2022-03-21T16:31:00Z</dcterms:modified>
</cp:coreProperties>
</file>